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D298" w14:textId="77777777" w:rsidR="00697056" w:rsidRPr="00CB23A4" w:rsidRDefault="00697056" w:rsidP="00CB23A4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5AA5147E" w14:textId="77777777" w:rsidR="00E83B39" w:rsidRPr="00CB23A4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2"/>
          <w:sz w:val="24"/>
          <w:szCs w:val="24"/>
        </w:rPr>
      </w:pPr>
      <w:r w:rsidRPr="00CB23A4">
        <w:rPr>
          <w:rFonts w:ascii="Times New Roman" w:hAnsi="Times New Roman"/>
          <w:spacing w:val="-2"/>
          <w:sz w:val="24"/>
          <w:szCs w:val="24"/>
        </w:rPr>
        <w:t>«УТВЕРЖДАЮ»</w:t>
      </w:r>
    </w:p>
    <w:p w14:paraId="0A10089C" w14:textId="77777777" w:rsidR="00BD5320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CB23A4">
        <w:rPr>
          <w:rFonts w:ascii="Times New Roman" w:hAnsi="Times New Roman"/>
          <w:spacing w:val="-1"/>
          <w:sz w:val="24"/>
          <w:szCs w:val="24"/>
        </w:rPr>
        <w:t>Заведующи</w:t>
      </w:r>
      <w:r w:rsidR="00697056">
        <w:rPr>
          <w:rFonts w:ascii="Times New Roman" w:hAnsi="Times New Roman"/>
          <w:spacing w:val="-1"/>
          <w:sz w:val="24"/>
          <w:szCs w:val="24"/>
        </w:rPr>
        <w:t>й МБ</w:t>
      </w:r>
      <w:r>
        <w:rPr>
          <w:rFonts w:ascii="Times New Roman" w:hAnsi="Times New Roman"/>
          <w:spacing w:val="-1"/>
          <w:sz w:val="24"/>
          <w:szCs w:val="24"/>
        </w:rPr>
        <w:t>ДОУ</w:t>
      </w:r>
    </w:p>
    <w:p w14:paraId="2426EC31" w14:textId="77777777" w:rsidR="00E83B39" w:rsidRPr="00CB23A4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r w:rsidR="00697056">
        <w:rPr>
          <w:rFonts w:ascii="Times New Roman" w:hAnsi="Times New Roman"/>
          <w:spacing w:val="-1"/>
          <w:sz w:val="24"/>
          <w:szCs w:val="24"/>
        </w:rPr>
        <w:t xml:space="preserve">Шахтерский </w:t>
      </w:r>
      <w:proofErr w:type="gramStart"/>
      <w:r w:rsidR="00697056">
        <w:rPr>
          <w:rFonts w:ascii="Times New Roman" w:hAnsi="Times New Roman"/>
          <w:spacing w:val="-1"/>
          <w:sz w:val="24"/>
          <w:szCs w:val="24"/>
        </w:rPr>
        <w:t>ясли-сад</w:t>
      </w:r>
      <w:proofErr w:type="gramEnd"/>
      <w:r w:rsidR="00697056">
        <w:rPr>
          <w:rFonts w:ascii="Times New Roman" w:hAnsi="Times New Roman"/>
          <w:spacing w:val="-1"/>
          <w:sz w:val="24"/>
          <w:szCs w:val="24"/>
        </w:rPr>
        <w:t xml:space="preserve"> №9</w:t>
      </w:r>
      <w:r w:rsidRPr="00CB23A4">
        <w:rPr>
          <w:rFonts w:ascii="Times New Roman" w:hAnsi="Times New Roman"/>
          <w:spacing w:val="-1"/>
          <w:sz w:val="24"/>
          <w:szCs w:val="24"/>
        </w:rPr>
        <w:t xml:space="preserve">»  </w:t>
      </w:r>
    </w:p>
    <w:p w14:paraId="043FCB07" w14:textId="77777777" w:rsidR="00E83B39" w:rsidRPr="00CB23A4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CB23A4">
        <w:rPr>
          <w:rFonts w:ascii="Times New Roman" w:hAnsi="Times New Roman"/>
          <w:spacing w:val="-1"/>
          <w:sz w:val="24"/>
          <w:szCs w:val="24"/>
        </w:rPr>
        <w:t>_______</w:t>
      </w:r>
      <w:r w:rsidR="00697056">
        <w:rPr>
          <w:rFonts w:ascii="Times New Roman" w:hAnsi="Times New Roman"/>
          <w:spacing w:val="-1"/>
          <w:sz w:val="24"/>
          <w:szCs w:val="24"/>
        </w:rPr>
        <w:t>_И.Б. Колесникова</w:t>
      </w:r>
    </w:p>
    <w:p w14:paraId="1E5C7A00" w14:textId="77777777" w:rsidR="00E83B39" w:rsidRPr="0052270D" w:rsidRDefault="00E83B39" w:rsidP="00315529">
      <w:pPr>
        <w:shd w:val="clear" w:color="auto" w:fill="FFFFFF"/>
        <w:tabs>
          <w:tab w:val="left" w:pos="7363"/>
        </w:tabs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52270D">
        <w:rPr>
          <w:rFonts w:ascii="Times New Roman" w:hAnsi="Times New Roman"/>
          <w:spacing w:val="-1"/>
          <w:sz w:val="24"/>
          <w:szCs w:val="24"/>
        </w:rPr>
        <w:t>«</w:t>
      </w:r>
      <w:r w:rsidR="0052270D">
        <w:rPr>
          <w:rFonts w:ascii="Times New Roman" w:hAnsi="Times New Roman"/>
          <w:spacing w:val="-1"/>
          <w:sz w:val="24"/>
          <w:szCs w:val="24"/>
        </w:rPr>
        <w:t>_______</w:t>
      </w:r>
      <w:r w:rsidRPr="0052270D">
        <w:rPr>
          <w:rFonts w:ascii="Times New Roman" w:hAnsi="Times New Roman"/>
          <w:spacing w:val="-1"/>
          <w:sz w:val="24"/>
          <w:szCs w:val="24"/>
        </w:rPr>
        <w:t>»</w:t>
      </w:r>
      <w:r w:rsidR="0052270D">
        <w:rPr>
          <w:rFonts w:ascii="Times New Roman" w:hAnsi="Times New Roman"/>
          <w:spacing w:val="-1"/>
          <w:sz w:val="24"/>
          <w:szCs w:val="24"/>
        </w:rPr>
        <w:t>______________</w:t>
      </w:r>
    </w:p>
    <w:p w14:paraId="5CC11D27" w14:textId="77777777" w:rsidR="00E83B39" w:rsidRPr="00CB23A4" w:rsidRDefault="00E83B39" w:rsidP="00CB23A4">
      <w:pPr>
        <w:shd w:val="clear" w:color="auto" w:fill="FFFFFF"/>
        <w:tabs>
          <w:tab w:val="left" w:pos="7363"/>
        </w:tabs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88421F" w14:textId="77777777" w:rsidR="00E83B39" w:rsidRPr="00CB23A4" w:rsidRDefault="00E83B39" w:rsidP="002769CC">
      <w:pPr>
        <w:shd w:val="clear" w:color="auto" w:fill="FFFFFF"/>
        <w:tabs>
          <w:tab w:val="left" w:pos="655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5DA11D" w14:textId="77777777" w:rsidR="00E83B39" w:rsidRDefault="00E83B39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91BF0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1B289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AFE45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9885C" w14:textId="77777777" w:rsidR="008E7092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C135D1" w14:textId="77777777" w:rsidR="008E7092" w:rsidRPr="0041551D" w:rsidRDefault="008E7092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FAA722" w14:textId="77777777" w:rsidR="00E83B39" w:rsidRPr="0041551D" w:rsidRDefault="00E83B39" w:rsidP="0041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EA95C7" w14:textId="1C97F029" w:rsidR="00697056" w:rsidRDefault="00E46C57" w:rsidP="0069705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АДАПТИРОВАННАЯ ОБРАЗОВАТЕЛЬНАЯ ПРОГРАММА</w:t>
      </w:r>
      <w:r w:rsidR="00E83B39">
        <w:rPr>
          <w:rFonts w:ascii="Times New Roman" w:hAnsi="Times New Roman"/>
          <w:sz w:val="36"/>
          <w:szCs w:val="36"/>
        </w:rPr>
        <w:t xml:space="preserve"> </w:t>
      </w:r>
    </w:p>
    <w:p w14:paraId="7B809F46" w14:textId="77777777" w:rsidR="00315529" w:rsidRDefault="00E83B39" w:rsidP="0069705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учителя-логопеда по </w:t>
      </w:r>
      <w:r w:rsidR="00697056">
        <w:rPr>
          <w:rFonts w:ascii="Times New Roman" w:hAnsi="Times New Roman"/>
          <w:sz w:val="36"/>
          <w:szCs w:val="36"/>
        </w:rPr>
        <w:t xml:space="preserve">коррекционно-развивающей </w:t>
      </w:r>
      <w:r>
        <w:rPr>
          <w:rFonts w:ascii="Times New Roman" w:hAnsi="Times New Roman"/>
          <w:sz w:val="36"/>
          <w:szCs w:val="36"/>
        </w:rPr>
        <w:t xml:space="preserve">работе с детьми </w:t>
      </w:r>
      <w:r w:rsidR="00315529">
        <w:rPr>
          <w:rFonts w:ascii="Times New Roman" w:hAnsi="Times New Roman"/>
          <w:sz w:val="36"/>
          <w:szCs w:val="36"/>
        </w:rPr>
        <w:t>старшей и подготовительной группы</w:t>
      </w:r>
    </w:p>
    <w:p w14:paraId="106B322D" w14:textId="77777777" w:rsidR="00E83B39" w:rsidRPr="008E035F" w:rsidRDefault="00315529" w:rsidP="0069705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2023-2024 учебный год</w:t>
      </w:r>
    </w:p>
    <w:p w14:paraId="7B7091A1" w14:textId="77777777" w:rsidR="00E83B39" w:rsidRPr="008E035F" w:rsidRDefault="00E83B39" w:rsidP="00BA29D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14:paraId="288FD0EA" w14:textId="77777777" w:rsidR="00E83B39" w:rsidRDefault="00E83B39" w:rsidP="001848D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304E6B90" w14:textId="77777777" w:rsidR="00697056" w:rsidRDefault="00697056" w:rsidP="006970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8142E3" w14:textId="77777777" w:rsidR="00697056" w:rsidRDefault="00697056" w:rsidP="006970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EFD48F" w14:textId="77777777" w:rsidR="00697056" w:rsidRDefault="00697056" w:rsidP="006970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813814" w14:textId="604C82B2" w:rsidR="00E83B39" w:rsidRDefault="00E83B39" w:rsidP="000A5397">
      <w:pPr>
        <w:jc w:val="center"/>
        <w:rPr>
          <w:rFonts w:ascii="Times New Roman" w:hAnsi="Times New Roman"/>
          <w:sz w:val="28"/>
          <w:szCs w:val="28"/>
        </w:rPr>
      </w:pPr>
    </w:p>
    <w:p w14:paraId="723EE105" w14:textId="714B6E68" w:rsidR="00E46C57" w:rsidRDefault="00E46C57" w:rsidP="000A5397">
      <w:pPr>
        <w:jc w:val="center"/>
        <w:rPr>
          <w:rFonts w:ascii="Times New Roman" w:hAnsi="Times New Roman"/>
          <w:sz w:val="28"/>
          <w:szCs w:val="28"/>
        </w:rPr>
      </w:pPr>
    </w:p>
    <w:p w14:paraId="75D773B4" w14:textId="77777777" w:rsidR="00E46C57" w:rsidRDefault="00E46C57" w:rsidP="000A5397">
      <w:pPr>
        <w:jc w:val="center"/>
        <w:rPr>
          <w:rFonts w:ascii="Times New Roman" w:hAnsi="Times New Roman"/>
          <w:sz w:val="36"/>
          <w:szCs w:val="36"/>
        </w:rPr>
      </w:pPr>
    </w:p>
    <w:p w14:paraId="65512BA2" w14:textId="77777777" w:rsidR="00E83B39" w:rsidRDefault="00E83B39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7603D3EB" w14:textId="77777777" w:rsidR="00E83B39" w:rsidRDefault="00E83B39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0BE5D80F" w14:textId="77777777" w:rsidR="00E83B39" w:rsidRDefault="00E83B39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0B9E6A54" w14:textId="77777777" w:rsidR="00E83B39" w:rsidRDefault="00E83B39" w:rsidP="00BA29DA">
      <w:pPr>
        <w:jc w:val="center"/>
        <w:rPr>
          <w:rFonts w:ascii="Times New Roman" w:hAnsi="Times New Roman"/>
          <w:sz w:val="36"/>
          <w:szCs w:val="36"/>
        </w:rPr>
      </w:pPr>
    </w:p>
    <w:p w14:paraId="5FC72AD4" w14:textId="77777777" w:rsidR="00697056" w:rsidRDefault="00697056" w:rsidP="006970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Шахтерск 2023</w:t>
      </w:r>
    </w:p>
    <w:p w14:paraId="76C2F89B" w14:textId="5BB1414B" w:rsidR="00E83B39" w:rsidRPr="00315529" w:rsidRDefault="00362D0B" w:rsidP="0052270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52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Calibri" w:hAnsi="Calibri"/>
          <w:sz w:val="28"/>
          <w:szCs w:val="28"/>
          <w:lang w:val="ru-RU" w:eastAsia="ru-RU"/>
        </w:rPr>
        <w:id w:val="-1307853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C83A3C" w14:textId="77777777" w:rsidR="00641096" w:rsidRPr="00641096" w:rsidRDefault="00BB3DB0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r w:rsidRPr="00641096">
            <w:rPr>
              <w:sz w:val="28"/>
              <w:szCs w:val="28"/>
            </w:rPr>
            <w:fldChar w:fldCharType="begin"/>
          </w:r>
          <w:r w:rsidR="00641096" w:rsidRPr="00641096">
            <w:rPr>
              <w:sz w:val="28"/>
              <w:szCs w:val="28"/>
            </w:rPr>
            <w:instrText xml:space="preserve"> TOC \o "1-3" \h \z \u </w:instrText>
          </w:r>
          <w:r w:rsidRPr="00641096">
            <w:rPr>
              <w:sz w:val="28"/>
              <w:szCs w:val="28"/>
            </w:rPr>
            <w:fldChar w:fldCharType="separate"/>
          </w:r>
          <w:hyperlink w:anchor="_Toc143455787" w:history="1">
            <w:r w:rsidR="00641096" w:rsidRPr="00641096">
              <w:rPr>
                <w:rStyle w:val="a8"/>
                <w:b/>
                <w:noProof/>
                <w:sz w:val="28"/>
                <w:szCs w:val="28"/>
              </w:rPr>
              <w:t>1.ЦЕЛЕВОЙ РАЗДЕЛ</w:t>
            </w:r>
            <w:r w:rsidR="00641096" w:rsidRPr="00641096">
              <w:rPr>
                <w:noProof/>
                <w:webHidden/>
                <w:sz w:val="28"/>
                <w:szCs w:val="28"/>
              </w:rPr>
              <w:tab/>
            </w:r>
            <w:r w:rsidRPr="00641096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641096">
              <w:rPr>
                <w:noProof/>
                <w:webHidden/>
                <w:sz w:val="28"/>
                <w:szCs w:val="28"/>
              </w:rPr>
              <w:instrText xml:space="preserve"> PAGEREF _Toc143455787 \h </w:instrText>
            </w:r>
            <w:r w:rsidRPr="00641096">
              <w:rPr>
                <w:noProof/>
                <w:webHidden/>
                <w:sz w:val="28"/>
                <w:szCs w:val="28"/>
              </w:rPr>
            </w:r>
            <w:r w:rsidRPr="006410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448">
              <w:rPr>
                <w:noProof/>
                <w:webHidden/>
                <w:sz w:val="28"/>
                <w:szCs w:val="28"/>
              </w:rPr>
              <w:t>3</w:t>
            </w:r>
            <w:r w:rsidRPr="006410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EE73E" w14:textId="77777777" w:rsidR="00641096" w:rsidRPr="00C41A3D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88" w:history="1">
            <w:r w:rsidR="00641096" w:rsidRPr="00C41A3D">
              <w:rPr>
                <w:rStyle w:val="a8"/>
              </w:rPr>
              <w:t>1.1.Пояснительная записка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_Toc143455788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3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15A9E807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89" w:history="1">
            <w:r w:rsidR="00641096" w:rsidRPr="00641096">
              <w:rPr>
                <w:rStyle w:val="a8"/>
              </w:rPr>
              <w:t>1.2. Цели и задачи программы.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_Toc143455789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3237185B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0" w:history="1">
            <w:r w:rsidR="00641096" w:rsidRPr="00641096">
              <w:rPr>
                <w:rStyle w:val="a8"/>
              </w:rPr>
              <w:t>1.3. Принципы и подходы к формированию Программы.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_Toc143455790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06AE1D4D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1" w:history="1">
            <w:r w:rsidR="00641096" w:rsidRPr="00641096">
              <w:rPr>
                <w:rStyle w:val="a8"/>
              </w:rPr>
              <w:t>1.4. Характеристики, значимые для разработки и реализации программы.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_Toc143455791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60A6B5F6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2" w:history="1">
            <w:r w:rsidR="00641096" w:rsidRPr="00641096">
              <w:rPr>
                <w:rStyle w:val="a8"/>
              </w:rPr>
              <w:t>1.5. Планируемые результаты освоения «Программы».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_Toc143455792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5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769F97E6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3" w:history="1">
            <w:r w:rsidR="00641096" w:rsidRPr="00641096">
              <w:rPr>
                <w:rStyle w:val="a8"/>
              </w:rPr>
              <w:t>1.6. Мониторинг речевого развития детей.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_Toc143455793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6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63934438" w14:textId="77777777" w:rsidR="00641096" w:rsidRPr="00641096" w:rsidRDefault="008E7092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43455794" w:history="1">
            <w:r w:rsidR="00641096" w:rsidRPr="00641096">
              <w:rPr>
                <w:rStyle w:val="a8"/>
                <w:noProof/>
                <w:sz w:val="28"/>
                <w:szCs w:val="28"/>
              </w:rPr>
              <w:t>2. СОДЕРЖАТЕЛЬНЫЙ РАЗДЕЛ</w:t>
            </w:r>
            <w:r w:rsidR="00641096" w:rsidRPr="00641096">
              <w:rPr>
                <w:noProof/>
                <w:webHidden/>
                <w:sz w:val="28"/>
                <w:szCs w:val="28"/>
              </w:rPr>
              <w:tab/>
            </w:r>
            <w:r w:rsidR="00BB3DB0" w:rsidRPr="00641096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641096">
              <w:rPr>
                <w:noProof/>
                <w:webHidden/>
                <w:sz w:val="28"/>
                <w:szCs w:val="28"/>
              </w:rPr>
              <w:instrText xml:space="preserve"> PAGEREF _Toc143455794 \h </w:instrText>
            </w:r>
            <w:r w:rsidR="00BB3DB0" w:rsidRPr="00641096">
              <w:rPr>
                <w:noProof/>
                <w:webHidden/>
                <w:sz w:val="28"/>
                <w:szCs w:val="28"/>
              </w:rPr>
            </w:r>
            <w:r w:rsidR="00BB3DB0" w:rsidRPr="006410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448">
              <w:rPr>
                <w:noProof/>
                <w:webHidden/>
                <w:sz w:val="28"/>
                <w:szCs w:val="28"/>
              </w:rPr>
              <w:t>7</w:t>
            </w:r>
            <w:r w:rsidR="00BB3DB0" w:rsidRPr="006410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AD0751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5" w:history="1">
            <w:r w:rsidR="00641096" w:rsidRPr="00641096">
              <w:rPr>
                <w:rStyle w:val="a8"/>
              </w:rPr>
              <w:t>2.1. Содержание коррекционно-образовательного процесса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_Toc143455795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7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3FFE6247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6" w:history="1">
            <w:r w:rsidR="00641096" w:rsidRPr="00641096">
              <w:rPr>
                <w:rStyle w:val="a8"/>
              </w:rPr>
              <w:t>2.2. Основные направления и формы коррекционной работы.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_Toc143455796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12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1D0D0BF2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7" w:history="1">
            <w:r w:rsidR="00641096" w:rsidRPr="00641096">
              <w:rPr>
                <w:rStyle w:val="a8"/>
              </w:rPr>
              <w:t>2.3. Интеграция образовательных областей в логопедической работе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_Toc143455797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14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189007B3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8" w:history="1">
            <w:r w:rsidR="00641096" w:rsidRPr="00641096">
              <w:rPr>
                <w:rStyle w:val="a8"/>
              </w:rPr>
              <w:t>2.4. Особенности взаимодействия учителя-логопеда с семьями воспитанников.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_Toc143455798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19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68842E20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799" w:history="1">
            <w:r w:rsidR="00641096" w:rsidRPr="00641096">
              <w:rPr>
                <w:rStyle w:val="a8"/>
              </w:rPr>
              <w:t>2.5. Перспективное календарно-тематическое планирование воспитательно-образовательной и коррекционно-развивающей работы.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_Toc143455799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20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31EA6222" w14:textId="77777777" w:rsidR="00641096" w:rsidRPr="00641096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800" w:history="1">
            <w:r w:rsidR="00641096" w:rsidRPr="00641096">
              <w:rPr>
                <w:rStyle w:val="a8"/>
              </w:rPr>
              <w:t>2.6. Индивидуальный план коррекционной работы по формированию правильного звукопроизношения</w:t>
            </w:r>
            <w:r w:rsidR="00641096" w:rsidRPr="00641096">
              <w:rPr>
                <w:webHidden/>
              </w:rPr>
              <w:tab/>
            </w:r>
            <w:r w:rsidR="00BB3DB0" w:rsidRPr="00641096">
              <w:rPr>
                <w:webHidden/>
              </w:rPr>
              <w:fldChar w:fldCharType="begin"/>
            </w:r>
            <w:r w:rsidR="00641096" w:rsidRPr="00641096">
              <w:rPr>
                <w:webHidden/>
              </w:rPr>
              <w:instrText xml:space="preserve"> PAGEREF _Toc143455800 \h </w:instrText>
            </w:r>
            <w:r w:rsidR="00BB3DB0" w:rsidRPr="00641096">
              <w:rPr>
                <w:webHidden/>
              </w:rPr>
            </w:r>
            <w:r w:rsidR="00BB3DB0" w:rsidRPr="00641096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21</w:t>
            </w:r>
            <w:r w:rsidR="00BB3DB0" w:rsidRPr="00641096">
              <w:rPr>
                <w:webHidden/>
              </w:rPr>
              <w:fldChar w:fldCharType="end"/>
            </w:r>
          </w:hyperlink>
        </w:p>
        <w:p w14:paraId="07C38A65" w14:textId="77777777" w:rsidR="00641096" w:rsidRPr="00C41A3D" w:rsidRDefault="008E7092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43455801" w:history="1">
            <w:r w:rsidR="00641096" w:rsidRPr="00C41A3D">
              <w:rPr>
                <w:rStyle w:val="a8"/>
                <w:noProof/>
                <w:sz w:val="28"/>
                <w:szCs w:val="28"/>
                <w:lang w:eastAsia="ru-RU" w:bidi="hi-IN"/>
              </w:rPr>
              <w:t>3. ОРГАНИЗАЦИОННЫЙ РАЗДЕЛ</w:t>
            </w:r>
            <w:r w:rsidR="00641096" w:rsidRPr="00C41A3D">
              <w:rPr>
                <w:noProof/>
                <w:webHidden/>
                <w:sz w:val="28"/>
                <w:szCs w:val="28"/>
              </w:rPr>
              <w:tab/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C41A3D">
              <w:rPr>
                <w:noProof/>
                <w:webHidden/>
                <w:sz w:val="28"/>
                <w:szCs w:val="28"/>
              </w:rPr>
              <w:instrText xml:space="preserve"> PAGEREF _Toc143455801 \h </w:instrText>
            </w:r>
            <w:r w:rsidR="00BB3DB0" w:rsidRPr="00C41A3D">
              <w:rPr>
                <w:noProof/>
                <w:webHidden/>
                <w:sz w:val="28"/>
                <w:szCs w:val="28"/>
              </w:rPr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448">
              <w:rPr>
                <w:noProof/>
                <w:webHidden/>
                <w:sz w:val="28"/>
                <w:szCs w:val="28"/>
              </w:rPr>
              <w:t>22</w:t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10893" w14:textId="77777777" w:rsidR="00641096" w:rsidRPr="00C41A3D" w:rsidRDefault="008E7092" w:rsidP="0052270D">
          <w:pPr>
            <w:pStyle w:val="22"/>
            <w:spacing w:after="0"/>
            <w:rPr>
              <w:rFonts w:eastAsiaTheme="minorEastAsia"/>
              <w:lang w:val="ru-RU"/>
            </w:rPr>
          </w:pPr>
          <w:hyperlink w:anchor="_Toc143455802" w:history="1">
            <w:r w:rsidR="00641096" w:rsidRPr="00C41A3D">
              <w:rPr>
                <w:rStyle w:val="a8"/>
                <w:lang w:eastAsia="ru-RU" w:bidi="hi-IN"/>
              </w:rPr>
              <w:t>3.1. Психолого-педагогические условия, обеспечивающие развитие ребенка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_Toc143455802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22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03D2DEF9" w14:textId="77777777" w:rsidR="00641096" w:rsidRPr="00C41A3D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803" w:history="1">
            <w:r w:rsidR="00641096" w:rsidRPr="00C41A3D">
              <w:rPr>
                <w:rStyle w:val="a8"/>
                <w:lang w:eastAsia="ru-RU" w:bidi="hi-IN"/>
              </w:rPr>
              <w:t>3.2. Материально-техническое обеспечение коррекционной работы.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_Toc143455803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23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4BC0BBC4" w14:textId="77777777" w:rsidR="00641096" w:rsidRPr="00C41A3D" w:rsidRDefault="008E7092" w:rsidP="0052270D">
          <w:pPr>
            <w:pStyle w:val="22"/>
            <w:spacing w:after="0"/>
            <w:rPr>
              <w:rFonts w:eastAsiaTheme="minorEastAsia"/>
              <w:lang w:val="ru-RU" w:eastAsia="ru-RU"/>
            </w:rPr>
          </w:pPr>
          <w:hyperlink w:anchor="_Toc143455804" w:history="1">
            <w:r w:rsidR="00641096" w:rsidRPr="00C41A3D">
              <w:rPr>
                <w:rStyle w:val="a8"/>
              </w:rPr>
              <w:t>3.3. Методический комплект к программе</w:t>
            </w:r>
            <w:r w:rsidR="00641096" w:rsidRPr="00C41A3D">
              <w:rPr>
                <w:webHidden/>
              </w:rPr>
              <w:tab/>
            </w:r>
            <w:r w:rsidR="00BB3DB0" w:rsidRPr="00C41A3D">
              <w:rPr>
                <w:webHidden/>
              </w:rPr>
              <w:fldChar w:fldCharType="begin"/>
            </w:r>
            <w:r w:rsidR="00641096" w:rsidRPr="00C41A3D">
              <w:rPr>
                <w:webHidden/>
              </w:rPr>
              <w:instrText xml:space="preserve"> PAGEREF _Toc143455804 \h </w:instrText>
            </w:r>
            <w:r w:rsidR="00BB3DB0" w:rsidRPr="00C41A3D">
              <w:rPr>
                <w:webHidden/>
              </w:rPr>
            </w:r>
            <w:r w:rsidR="00BB3DB0" w:rsidRPr="00C41A3D">
              <w:rPr>
                <w:webHidden/>
              </w:rPr>
              <w:fldChar w:fldCharType="separate"/>
            </w:r>
            <w:r w:rsidR="00E91448">
              <w:rPr>
                <w:webHidden/>
              </w:rPr>
              <w:t>24</w:t>
            </w:r>
            <w:r w:rsidR="00BB3DB0" w:rsidRPr="00C41A3D">
              <w:rPr>
                <w:webHidden/>
              </w:rPr>
              <w:fldChar w:fldCharType="end"/>
            </w:r>
          </w:hyperlink>
        </w:p>
        <w:p w14:paraId="3BF028B8" w14:textId="77777777" w:rsidR="00641096" w:rsidRPr="00C41A3D" w:rsidRDefault="008E7092" w:rsidP="0052270D">
          <w:pPr>
            <w:pStyle w:val="13"/>
            <w:tabs>
              <w:tab w:val="right" w:leader="dot" w:pos="9344"/>
            </w:tabs>
            <w:spacing w:after="0" w:line="360" w:lineRule="auto"/>
            <w:ind w:firstLine="0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43455805" w:history="1">
            <w:r w:rsidR="00641096" w:rsidRPr="00C41A3D">
              <w:rPr>
                <w:rStyle w:val="a8"/>
                <w:noProof/>
                <w:sz w:val="28"/>
                <w:szCs w:val="28"/>
              </w:rPr>
              <w:t>ПРИЛОЖЕНИЯ</w:t>
            </w:r>
            <w:r w:rsidR="00641096" w:rsidRPr="00C41A3D">
              <w:rPr>
                <w:noProof/>
                <w:webHidden/>
                <w:sz w:val="28"/>
                <w:szCs w:val="28"/>
              </w:rPr>
              <w:tab/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begin"/>
            </w:r>
            <w:r w:rsidR="00641096" w:rsidRPr="00C41A3D">
              <w:rPr>
                <w:noProof/>
                <w:webHidden/>
                <w:sz w:val="28"/>
                <w:szCs w:val="28"/>
              </w:rPr>
              <w:instrText xml:space="preserve"> PAGEREF _Toc143455805 \h </w:instrText>
            </w:r>
            <w:r w:rsidR="00BB3DB0" w:rsidRPr="00C41A3D">
              <w:rPr>
                <w:noProof/>
                <w:webHidden/>
                <w:sz w:val="28"/>
                <w:szCs w:val="28"/>
              </w:rPr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448">
              <w:rPr>
                <w:noProof/>
                <w:webHidden/>
                <w:sz w:val="28"/>
                <w:szCs w:val="28"/>
              </w:rPr>
              <w:t>27</w:t>
            </w:r>
            <w:r w:rsidR="00BB3DB0" w:rsidRPr="00C41A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56DE82" w14:textId="77777777" w:rsidR="00641096" w:rsidRDefault="00BB3DB0" w:rsidP="0052270D">
          <w:pPr>
            <w:spacing w:after="0" w:line="360" w:lineRule="auto"/>
          </w:pPr>
          <w:r w:rsidRPr="00641096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AA2D587" w14:textId="77777777" w:rsidR="00E83B39" w:rsidRDefault="00E83B39" w:rsidP="00697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43E66DA4" w14:textId="77777777" w:rsidR="00641096" w:rsidRDefault="00641096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A08FEFF" w14:textId="77777777" w:rsidR="00641096" w:rsidRDefault="00641096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62B7559" w14:textId="77777777" w:rsidR="0052270D" w:rsidRDefault="0052270D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C41A2CA" w14:textId="77777777" w:rsidR="0052270D" w:rsidRDefault="0052270D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D0ECF7C" w14:textId="77777777" w:rsidR="0052270D" w:rsidRDefault="0052270D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C3AB96A" w14:textId="77777777" w:rsidR="00641096" w:rsidRDefault="00641096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3E7EA88" w14:textId="77777777" w:rsidR="00E83B39" w:rsidRPr="00166E62" w:rsidRDefault="00E83B39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43455787"/>
      <w:r w:rsidRPr="00166E62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41096">
        <w:rPr>
          <w:rFonts w:ascii="Times New Roman" w:hAnsi="Times New Roman"/>
          <w:b/>
          <w:sz w:val="28"/>
          <w:szCs w:val="28"/>
        </w:rPr>
        <w:t>ЦЕЛЕВОЙ РАЗДЕЛ</w:t>
      </w:r>
      <w:bookmarkEnd w:id="0"/>
    </w:p>
    <w:p w14:paraId="731D20C5" w14:textId="77777777" w:rsidR="006D0E63" w:rsidRPr="00A443FD" w:rsidRDefault="006D0E63" w:rsidP="006D0E63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14:paraId="3F7F1CB4" w14:textId="77777777" w:rsidR="00E83B39" w:rsidRPr="004650EA" w:rsidRDefault="00E83B39" w:rsidP="00641096">
      <w:pPr>
        <w:pStyle w:val="a3"/>
        <w:spacing w:after="0" w:line="240" w:lineRule="auto"/>
        <w:ind w:left="0" w:firstLine="708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143455788"/>
      <w:r>
        <w:rPr>
          <w:rFonts w:ascii="Times New Roman" w:hAnsi="Times New Roman"/>
          <w:b/>
          <w:sz w:val="24"/>
          <w:szCs w:val="24"/>
        </w:rPr>
        <w:t>1.1.</w:t>
      </w:r>
      <w:r w:rsidRPr="004650EA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1"/>
    </w:p>
    <w:p w14:paraId="0A7CF80A" w14:textId="77777777" w:rsidR="00AA7C35" w:rsidRDefault="00AA7C35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sz w:val="24"/>
          <w:szCs w:val="24"/>
        </w:rPr>
      </w:pPr>
    </w:p>
    <w:p w14:paraId="77445885" w14:textId="662CC4A9" w:rsidR="000F5D00" w:rsidRDefault="00941750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F5D00">
        <w:rPr>
          <w:rFonts w:ascii="Times New Roman" w:hAnsi="Times New Roman"/>
          <w:sz w:val="24"/>
          <w:szCs w:val="24"/>
        </w:rPr>
        <w:t xml:space="preserve">рограмма учителя-логопеда предназначена для детей </w:t>
      </w:r>
      <w:r w:rsidR="001F7E56">
        <w:rPr>
          <w:rFonts w:ascii="Times New Roman" w:hAnsi="Times New Roman"/>
          <w:sz w:val="24"/>
          <w:szCs w:val="24"/>
        </w:rPr>
        <w:t>5-7 лет с тяжелыми нарушениями речи (ОНР) посещающих старшую и подготовительную логопедическую группу МБДОУ №9.</w:t>
      </w:r>
    </w:p>
    <w:p w14:paraId="1404CBB3" w14:textId="77777777" w:rsidR="00E83B39" w:rsidRPr="007739A7" w:rsidRDefault="00E83B39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sz w:val="24"/>
          <w:szCs w:val="24"/>
        </w:rPr>
      </w:pPr>
      <w:r w:rsidRPr="004650EA">
        <w:rPr>
          <w:rFonts w:ascii="Times New Roman" w:hAnsi="Times New Roman"/>
          <w:sz w:val="24"/>
          <w:szCs w:val="24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</w:t>
      </w:r>
      <w:r w:rsidR="00BD5320">
        <w:rPr>
          <w:rFonts w:ascii="Times New Roman" w:hAnsi="Times New Roman"/>
          <w:sz w:val="24"/>
          <w:szCs w:val="24"/>
        </w:rPr>
        <w:t>етей</w:t>
      </w:r>
      <w:r w:rsidR="000F5D00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меющих</w:t>
      </w:r>
      <w:r w:rsidR="00741C2A">
        <w:rPr>
          <w:rFonts w:ascii="Times New Roman" w:hAnsi="Times New Roman"/>
          <w:sz w:val="24"/>
          <w:szCs w:val="24"/>
        </w:rPr>
        <w:t xml:space="preserve"> тяжелое нарушение речи</w:t>
      </w:r>
      <w:r>
        <w:rPr>
          <w:rFonts w:ascii="Times New Roman" w:hAnsi="Times New Roman"/>
          <w:sz w:val="24"/>
          <w:szCs w:val="24"/>
        </w:rPr>
        <w:t>.</w:t>
      </w:r>
    </w:p>
    <w:p w14:paraId="17073C5D" w14:textId="04491050" w:rsidR="00E83B39" w:rsidRPr="004650EA" w:rsidRDefault="00941750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3B39" w:rsidRPr="004650EA">
        <w:rPr>
          <w:rFonts w:ascii="Times New Roman" w:hAnsi="Times New Roman"/>
          <w:sz w:val="24"/>
          <w:szCs w:val="24"/>
        </w:rPr>
        <w:t xml:space="preserve">рограмма разработана с учетом целей и задач </w:t>
      </w:r>
      <w:r w:rsidR="00F923FF">
        <w:rPr>
          <w:rFonts w:ascii="Times New Roman" w:hAnsi="Times New Roman"/>
          <w:sz w:val="24"/>
          <w:szCs w:val="24"/>
        </w:rPr>
        <w:t>ФГОС ДО</w:t>
      </w:r>
      <w:r w:rsidR="00E83B39" w:rsidRPr="004650EA">
        <w:rPr>
          <w:rFonts w:ascii="Times New Roman" w:hAnsi="Times New Roman"/>
          <w:sz w:val="24"/>
          <w:szCs w:val="24"/>
        </w:rPr>
        <w:t>,</w:t>
      </w:r>
      <w:r w:rsidR="00F923FF">
        <w:rPr>
          <w:rFonts w:ascii="Times New Roman" w:hAnsi="Times New Roman"/>
          <w:sz w:val="24"/>
          <w:szCs w:val="24"/>
        </w:rPr>
        <w:t xml:space="preserve"> ФОП ДО, ФАОП </w:t>
      </w:r>
      <w:proofErr w:type="gramStart"/>
      <w:r w:rsidR="00F923FF">
        <w:rPr>
          <w:rFonts w:ascii="Times New Roman" w:hAnsi="Times New Roman"/>
          <w:sz w:val="24"/>
          <w:szCs w:val="24"/>
        </w:rPr>
        <w:t>ДО</w:t>
      </w:r>
      <w:proofErr w:type="gramEnd"/>
      <w:r w:rsidR="00F923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23FF">
        <w:rPr>
          <w:rFonts w:ascii="Times New Roman" w:hAnsi="Times New Roman"/>
          <w:sz w:val="24"/>
          <w:szCs w:val="24"/>
        </w:rPr>
        <w:t>для</w:t>
      </w:r>
      <w:proofErr w:type="gramEnd"/>
      <w:r w:rsidR="00F923FF">
        <w:rPr>
          <w:rFonts w:ascii="Times New Roman" w:hAnsi="Times New Roman"/>
          <w:sz w:val="24"/>
          <w:szCs w:val="24"/>
        </w:rPr>
        <w:t xml:space="preserve"> обучающихся с ОВЗ, а также</w:t>
      </w:r>
      <w:r w:rsidR="00E83B39" w:rsidRPr="004650EA">
        <w:rPr>
          <w:rFonts w:ascii="Times New Roman" w:hAnsi="Times New Roman"/>
          <w:sz w:val="24"/>
          <w:szCs w:val="24"/>
        </w:rPr>
        <w:t xml:space="preserve"> потребностей и возможностей воспитанников. </w:t>
      </w:r>
    </w:p>
    <w:p w14:paraId="0BA38751" w14:textId="0D728FF4" w:rsidR="00E83B39" w:rsidRDefault="00E83B39" w:rsidP="00F57C25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AB3153">
        <w:rPr>
          <w:rFonts w:ascii="yandex-sans" w:hAnsi="yandex-sans"/>
          <w:color w:val="000000"/>
          <w:sz w:val="24"/>
          <w:szCs w:val="24"/>
        </w:rPr>
        <w:t>На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сегодняшний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день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актуальна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проб</w:t>
      </w:r>
      <w:r w:rsidR="00F57C25">
        <w:rPr>
          <w:rFonts w:ascii="yandex-sans" w:hAnsi="yandex-sans"/>
          <w:color w:val="000000"/>
          <w:sz w:val="24"/>
          <w:szCs w:val="24"/>
        </w:rPr>
        <w:t>лема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57C25">
        <w:rPr>
          <w:rFonts w:ascii="yandex-sans" w:hAnsi="yandex-sans"/>
          <w:color w:val="000000"/>
          <w:sz w:val="24"/>
          <w:szCs w:val="24"/>
        </w:rPr>
        <w:t>сочетаемости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57C25">
        <w:rPr>
          <w:rFonts w:ascii="yandex-sans" w:hAnsi="yandex-sans"/>
          <w:color w:val="000000"/>
          <w:sz w:val="24"/>
          <w:szCs w:val="24"/>
        </w:rPr>
        <w:t>коррекционной и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общеразвивающей программы с целью построения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комплексной коррекционно-развивающей модели, в которой определено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взаимодействие всех участников образовательного процесса в достижении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целей и задач образовательной программы детского сада.</w:t>
      </w:r>
    </w:p>
    <w:p w14:paraId="1B8AE580" w14:textId="6E04E15D" w:rsidR="00E83B39" w:rsidRPr="00AB3153" w:rsidRDefault="00E83B39" w:rsidP="00F57C25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AB3153">
        <w:rPr>
          <w:rFonts w:ascii="yandex-sans" w:hAnsi="yandex-sans"/>
          <w:color w:val="000000"/>
          <w:sz w:val="24"/>
          <w:szCs w:val="24"/>
        </w:rPr>
        <w:t>Решение данной проблемы в</w:t>
      </w:r>
      <w:r w:rsidR="008E7092">
        <w:rPr>
          <w:rFonts w:ascii="yandex-sans" w:hAnsi="yandex-sans"/>
          <w:color w:val="000000"/>
          <w:sz w:val="24"/>
          <w:szCs w:val="24"/>
        </w:rPr>
        <w:t>озможно через разработку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программы, интегрирующей содержание комплексной и коррекционных</w:t>
      </w:r>
      <w:r w:rsidR="008E709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B3153">
        <w:rPr>
          <w:rFonts w:ascii="yandex-sans" w:hAnsi="yandex-sans"/>
          <w:color w:val="000000"/>
          <w:sz w:val="24"/>
          <w:szCs w:val="24"/>
        </w:rPr>
        <w:t>программ.</w:t>
      </w:r>
    </w:p>
    <w:p w14:paraId="3A932662" w14:textId="02038D35" w:rsidR="00E83B39" w:rsidRPr="004650EA" w:rsidRDefault="00E83B39" w:rsidP="00F57C25">
      <w:pPr>
        <w:spacing w:after="0" w:line="240" w:lineRule="auto"/>
        <w:ind w:right="7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Настоящая программа носит коррекционно-развивающий характер. </w:t>
      </w:r>
      <w:r w:rsidR="001F7E56" w:rsidRPr="001F7E56">
        <w:rPr>
          <w:rFonts w:ascii="Times New Roman" w:hAnsi="Times New Roman"/>
          <w:color w:val="000000"/>
          <w:sz w:val="24"/>
          <w:szCs w:val="24"/>
        </w:rPr>
        <w:t>Программа коррекционной образовательной деятельности  учителя-логопеда рассчитана на один учебный год.</w:t>
      </w:r>
    </w:p>
    <w:p w14:paraId="3A3450FF" w14:textId="77777777" w:rsidR="00E83B39" w:rsidRPr="00276D18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0EA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основных нормативных документов:</w:t>
      </w:r>
    </w:p>
    <w:p w14:paraId="041426D9" w14:textId="77777777" w:rsidR="00276D18" w:rsidRPr="00276D18" w:rsidRDefault="00276D18" w:rsidP="00276D1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>Конвенция о правах ребенка (одобрена Генеральной Ассамблеей ООН 20.11.1989) (вступила в силу для СССР 15.09.1990).</w:t>
      </w:r>
    </w:p>
    <w:p w14:paraId="14230F01" w14:textId="77777777" w:rsidR="00276D18" w:rsidRPr="00276D18" w:rsidRDefault="00276D18" w:rsidP="00276D1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>Федеральный закон от 29.12.2012 № 273-ФЗ «Об обра</w:t>
      </w:r>
      <w:r w:rsidRPr="00276D18">
        <w:rPr>
          <w:rFonts w:ascii="Times New Roman" w:hAnsi="Times New Roman"/>
          <w:sz w:val="24"/>
          <w:szCs w:val="24"/>
        </w:rPr>
        <w:softHyphen/>
        <w:t>зовании в Российской Федерации».</w:t>
      </w:r>
    </w:p>
    <w:p w14:paraId="2003475F" w14:textId="77777777" w:rsidR="00276D18" w:rsidRPr="00276D18" w:rsidRDefault="00276D18" w:rsidP="00276D1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>Федеральный закон от 24.12.1998 № 124-ФЗ «Об основ</w:t>
      </w:r>
      <w:r w:rsidRPr="00276D18">
        <w:rPr>
          <w:rFonts w:ascii="Times New Roman" w:hAnsi="Times New Roman"/>
          <w:sz w:val="24"/>
          <w:szCs w:val="24"/>
        </w:rPr>
        <w:softHyphen/>
        <w:t>ных гарантиях прав ребенка в Российской Федерации» (ред. от 14.07.2022).</w:t>
      </w:r>
    </w:p>
    <w:p w14:paraId="38D5CF38" w14:textId="77777777" w:rsidR="00276D18" w:rsidRPr="00276D18" w:rsidRDefault="00276D18" w:rsidP="00276D18">
      <w:pPr>
        <w:pStyle w:val="af1"/>
        <w:numPr>
          <w:ilvl w:val="0"/>
          <w:numId w:val="23"/>
        </w:numPr>
        <w:autoSpaceDE w:val="0"/>
        <w:autoSpaceDN w:val="0"/>
        <w:spacing w:line="240" w:lineRule="auto"/>
        <w:ind w:left="0" w:right="214" w:firstLine="709"/>
        <w:rPr>
          <w:sz w:val="24"/>
          <w:szCs w:val="24"/>
        </w:rPr>
      </w:pPr>
      <w:r w:rsidRPr="00276D18">
        <w:rPr>
          <w:sz w:val="24"/>
          <w:szCs w:val="24"/>
        </w:rPr>
        <w:t>Приказ Минобрнауки России от 20.09.2013 № 1082 «Об утверждении Положения о психолого-медико-педагогической комиссии».</w:t>
      </w:r>
    </w:p>
    <w:p w14:paraId="7D7B6AA9" w14:textId="77777777" w:rsidR="00276D18" w:rsidRPr="00276D18" w:rsidRDefault="00276D18" w:rsidP="00276D18">
      <w:pPr>
        <w:pStyle w:val="af1"/>
        <w:numPr>
          <w:ilvl w:val="0"/>
          <w:numId w:val="23"/>
        </w:numPr>
        <w:autoSpaceDE w:val="0"/>
        <w:autoSpaceDN w:val="0"/>
        <w:spacing w:line="240" w:lineRule="auto"/>
        <w:ind w:left="0" w:right="214" w:firstLine="709"/>
        <w:rPr>
          <w:sz w:val="24"/>
          <w:szCs w:val="24"/>
        </w:rPr>
      </w:pPr>
      <w:r w:rsidRPr="00276D18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02B7D500" w14:textId="77777777" w:rsidR="00276D18" w:rsidRPr="00276D18" w:rsidRDefault="00276D18" w:rsidP="00276D18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276D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6D18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276D18">
        <w:rPr>
          <w:rFonts w:ascii="Times New Roman" w:hAnsi="Times New Roman"/>
          <w:w w:val="95"/>
          <w:sz w:val="24"/>
          <w:szCs w:val="24"/>
        </w:rPr>
        <w:t>);</w:t>
      </w:r>
    </w:p>
    <w:p w14:paraId="6173215D" w14:textId="77777777" w:rsidR="00276D18" w:rsidRPr="00276D18" w:rsidRDefault="00276D18" w:rsidP="00276D18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D18">
        <w:rPr>
          <w:rFonts w:ascii="Times New Roman" w:hAnsi="Times New Roman"/>
          <w:sz w:val="24"/>
          <w:szCs w:val="24"/>
        </w:rPr>
        <w:t xml:space="preserve">Приказ Министерства просвещения РФ от 24.11.2022 г.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 </w:t>
      </w:r>
      <w:proofErr w:type="gramEnd"/>
    </w:p>
    <w:p w14:paraId="18D3C7C1" w14:textId="77777777" w:rsidR="00276D18" w:rsidRPr="00276D18" w:rsidRDefault="00276D18" w:rsidP="00276D18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D18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276D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6D18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14:paraId="0FA2EEDD" w14:textId="77777777" w:rsidR="00276D18" w:rsidRPr="00276D18" w:rsidRDefault="00276D18" w:rsidP="00276D18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spacing w:line="240" w:lineRule="auto"/>
        <w:ind w:left="0" w:right="214" w:firstLine="709"/>
        <w:jc w:val="both"/>
        <w:rPr>
          <w:sz w:val="24"/>
          <w:szCs w:val="24"/>
        </w:rPr>
      </w:pPr>
      <w:r w:rsidRPr="00276D18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регистрационный № 61573);</w:t>
      </w:r>
    </w:p>
    <w:p w14:paraId="78B24D27" w14:textId="77777777" w:rsidR="00276D18" w:rsidRPr="00276D18" w:rsidRDefault="00276D18" w:rsidP="00276D18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spacing w:line="240" w:lineRule="auto"/>
        <w:ind w:left="0" w:right="214" w:firstLine="709"/>
        <w:jc w:val="both"/>
        <w:rPr>
          <w:sz w:val="24"/>
          <w:szCs w:val="24"/>
        </w:rPr>
      </w:pPr>
      <w:r w:rsidRPr="00276D18">
        <w:rPr>
          <w:sz w:val="24"/>
          <w:szCs w:val="24"/>
        </w:rPr>
        <w:t>Устав МБДОУ;</w:t>
      </w:r>
    </w:p>
    <w:p w14:paraId="6B46CC33" w14:textId="77777777" w:rsidR="00276D18" w:rsidRDefault="00276D18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14A443" w14:textId="77777777" w:rsidR="00276D18" w:rsidRPr="00276D18" w:rsidRDefault="00276D18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EE48D3" w14:textId="33C99791" w:rsidR="00F57C25" w:rsidRDefault="00941750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3B39" w:rsidRPr="004650EA">
        <w:rPr>
          <w:rFonts w:ascii="Times New Roman" w:hAnsi="Times New Roman"/>
          <w:sz w:val="24"/>
          <w:szCs w:val="24"/>
        </w:rPr>
        <w:t>рограмма включает в себя образовательную область:  «Речевое развитие» (ФГОС ДОУ). В программе определены виды интеграции образовательных областей и целевые ориентиры развития ребенка.</w:t>
      </w:r>
    </w:p>
    <w:p w14:paraId="406CA01E" w14:textId="77777777" w:rsidR="00F57C25" w:rsidRDefault="00F57C25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2477418" w14:textId="77777777" w:rsidR="00E83B39" w:rsidRPr="004650EA" w:rsidRDefault="00E83B39" w:rsidP="00641096">
      <w:pPr>
        <w:pStyle w:val="2"/>
        <w:spacing w:before="0" w:line="240" w:lineRule="auto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bookmarkStart w:id="2" w:name="_Toc143455789"/>
      <w:r>
        <w:rPr>
          <w:rFonts w:ascii="Times New Roman" w:hAnsi="Times New Roman"/>
          <w:color w:val="000000"/>
          <w:sz w:val="24"/>
          <w:szCs w:val="24"/>
        </w:rPr>
        <w:t>1.2</w:t>
      </w:r>
      <w:r w:rsidRPr="004650EA">
        <w:rPr>
          <w:rFonts w:ascii="Times New Roman" w:hAnsi="Times New Roman"/>
          <w:color w:val="000000"/>
          <w:sz w:val="24"/>
          <w:szCs w:val="24"/>
        </w:rPr>
        <w:t>. Цели и задачи программы.</w:t>
      </w:r>
      <w:bookmarkEnd w:id="2"/>
    </w:p>
    <w:p w14:paraId="2A3D845A" w14:textId="77777777" w:rsidR="00AA7C35" w:rsidRDefault="00AA7C35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150B3D0D" w14:textId="4C4693D0" w:rsidR="009054A0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данной программы является </w:t>
      </w:r>
      <w:r w:rsidR="009054A0">
        <w:rPr>
          <w:rFonts w:ascii="Times New Roman" w:hAnsi="Times New Roman"/>
          <w:color w:val="000000"/>
          <w:sz w:val="24"/>
          <w:szCs w:val="24"/>
        </w:rPr>
        <w:t>ф</w:t>
      </w:r>
      <w:r w:rsidR="009054A0" w:rsidRPr="009054A0">
        <w:rPr>
          <w:rFonts w:ascii="Times New Roman" w:hAnsi="Times New Roman"/>
          <w:color w:val="000000"/>
          <w:sz w:val="24"/>
          <w:szCs w:val="24"/>
        </w:rPr>
        <w:t>ормирование устной речи и навыков речевого общения с окружающими на основе овладения литературным языком своего народа.</w:t>
      </w:r>
    </w:p>
    <w:p w14:paraId="6B31D2B8" w14:textId="77777777" w:rsidR="0063157B" w:rsidRDefault="0063157B" w:rsidP="00F57C2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задачи коррекционного воздействия:</w:t>
      </w:r>
    </w:p>
    <w:p w14:paraId="716DC31E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Овладение речью, как средством общения и культуры;</w:t>
      </w:r>
    </w:p>
    <w:p w14:paraId="1AE353DB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Обогащение активного словаря;</w:t>
      </w:r>
    </w:p>
    <w:p w14:paraId="1E14B913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Развитие звуковой и интонационной культуры речи, фонематического слуха;</w:t>
      </w:r>
    </w:p>
    <w:p w14:paraId="1C0CD071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Развитие связной речи;</w:t>
      </w:r>
    </w:p>
    <w:p w14:paraId="32A53DEB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Грамматически правильной диалогической и монологической речи</w:t>
      </w:r>
    </w:p>
    <w:p w14:paraId="08452310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Развитие речевого творчества;</w:t>
      </w:r>
    </w:p>
    <w:p w14:paraId="5F5EC340" w14:textId="77777777" w:rsidR="009054A0" w:rsidRPr="009054A0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14:paraId="51754F0E" w14:textId="77777777" w:rsidR="00E83B39" w:rsidRDefault="009054A0" w:rsidP="009054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4A0">
        <w:rPr>
          <w:rFonts w:ascii="Times New Roman" w:hAnsi="Times New Roman"/>
          <w:color w:val="000000"/>
          <w:sz w:val="24"/>
          <w:szCs w:val="24"/>
        </w:rPr>
        <w:t>- Формирование звуковой аналитико – синтетической активности как предпосылки обучения грамоте.</w:t>
      </w:r>
    </w:p>
    <w:p w14:paraId="1C66C001" w14:textId="77777777" w:rsidR="00AA7C35" w:rsidRDefault="00AA7C35" w:rsidP="00F57C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E099C4" w14:textId="77777777" w:rsidR="00E83B39" w:rsidRPr="00DF4AC5" w:rsidRDefault="00E83B39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bookmarkStart w:id="3" w:name="_Toc143455790"/>
      <w:r>
        <w:rPr>
          <w:rFonts w:ascii="Times New Roman" w:hAnsi="Times New Roman"/>
          <w:color w:val="000000"/>
          <w:sz w:val="24"/>
          <w:szCs w:val="24"/>
        </w:rPr>
        <w:t>1.3</w:t>
      </w:r>
      <w:r w:rsidRPr="00DF4AC5">
        <w:rPr>
          <w:rFonts w:ascii="Times New Roman" w:hAnsi="Times New Roman"/>
          <w:color w:val="000000"/>
          <w:sz w:val="24"/>
          <w:szCs w:val="24"/>
        </w:rPr>
        <w:t xml:space="preserve">. Принципы </w:t>
      </w:r>
      <w:r w:rsidR="0063157B">
        <w:rPr>
          <w:rFonts w:ascii="Times New Roman" w:hAnsi="Times New Roman"/>
          <w:color w:val="000000"/>
          <w:sz w:val="24"/>
          <w:szCs w:val="24"/>
        </w:rPr>
        <w:t>и подходы к формированию П</w:t>
      </w:r>
      <w:r>
        <w:rPr>
          <w:rFonts w:ascii="Times New Roman" w:hAnsi="Times New Roman"/>
          <w:color w:val="000000"/>
          <w:sz w:val="24"/>
          <w:szCs w:val="24"/>
        </w:rPr>
        <w:t>рограммы.</w:t>
      </w:r>
      <w:bookmarkEnd w:id="3"/>
    </w:p>
    <w:p w14:paraId="3F77BEE8" w14:textId="77777777" w:rsidR="00AA7C35" w:rsidRDefault="00AA7C35" w:rsidP="00B07E45">
      <w:pPr>
        <w:spacing w:after="0"/>
        <w:ind w:right="11" w:firstLine="708"/>
        <w:jc w:val="both"/>
        <w:rPr>
          <w:rFonts w:ascii="Times New Roman" w:hAnsi="Times New Roman"/>
          <w:color w:val="000000"/>
          <w:sz w:val="24"/>
        </w:rPr>
      </w:pPr>
    </w:p>
    <w:p w14:paraId="6FE3A7CA" w14:textId="2B83BE14" w:rsidR="00B07E45" w:rsidRPr="00F117FA" w:rsidRDefault="00941750" w:rsidP="00B07E45">
      <w:pPr>
        <w:spacing w:after="0"/>
        <w:ind w:right="1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 w:rsidR="00B07E45" w:rsidRPr="00F117FA">
        <w:rPr>
          <w:rFonts w:ascii="Times New Roman" w:hAnsi="Times New Roman"/>
          <w:color w:val="000000"/>
          <w:sz w:val="24"/>
        </w:rPr>
        <w:t xml:space="preserve">рограмма построена на основе </w:t>
      </w:r>
      <w:r w:rsidR="00B07E45" w:rsidRPr="00F117FA">
        <w:rPr>
          <w:rFonts w:ascii="Times New Roman" w:hAnsi="Times New Roman"/>
          <w:b/>
          <w:color w:val="000000"/>
          <w:sz w:val="24"/>
        </w:rPr>
        <w:t>принципов дошкольного образования</w:t>
      </w:r>
      <w:r w:rsidR="00B07E45">
        <w:rPr>
          <w:rFonts w:ascii="Times New Roman" w:hAnsi="Times New Roman"/>
          <w:color w:val="000000"/>
          <w:sz w:val="24"/>
        </w:rPr>
        <w:t xml:space="preserve">, </w:t>
      </w:r>
      <w:r w:rsidR="00B07E45" w:rsidRPr="00F117FA">
        <w:rPr>
          <w:rFonts w:ascii="Times New Roman" w:hAnsi="Times New Roman"/>
          <w:color w:val="000000"/>
          <w:sz w:val="24"/>
        </w:rPr>
        <w:t xml:space="preserve">изложенных в ФГОС </w:t>
      </w:r>
      <w:proofErr w:type="gramStart"/>
      <w:r w:rsidR="00B07E45" w:rsidRPr="00F117FA">
        <w:rPr>
          <w:rFonts w:ascii="Times New Roman" w:hAnsi="Times New Roman"/>
          <w:color w:val="000000"/>
          <w:sz w:val="24"/>
        </w:rPr>
        <w:t>ДО</w:t>
      </w:r>
      <w:proofErr w:type="gramEnd"/>
      <w:r w:rsidR="00B07E45" w:rsidRPr="00F117FA">
        <w:rPr>
          <w:rFonts w:ascii="Times New Roman" w:hAnsi="Times New Roman"/>
          <w:color w:val="000000"/>
          <w:sz w:val="24"/>
        </w:rPr>
        <w:t xml:space="preserve">: </w:t>
      </w:r>
    </w:p>
    <w:p w14:paraId="0BA8E49A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14:paraId="695690EE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14:paraId="3902E203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поддержки детской инициативы и формирование познавательных интересов каждого ребенка;</w:t>
      </w:r>
    </w:p>
    <w:p w14:paraId="3EA567FA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интеграций усилий специалистов;</w:t>
      </w:r>
    </w:p>
    <w:p w14:paraId="6A92C852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14:paraId="1C1BDE36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систематичности и взаимосвязи учебного материала;</w:t>
      </w:r>
    </w:p>
    <w:p w14:paraId="74289116" w14:textId="77777777" w:rsidR="00E83B39" w:rsidRDefault="00E83B39" w:rsidP="00CA5A3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постепен</w:t>
      </w:r>
      <w:r w:rsidR="00B07E45">
        <w:rPr>
          <w:rFonts w:ascii="Times New Roman" w:hAnsi="Times New Roman"/>
          <w:sz w:val="24"/>
          <w:szCs w:val="24"/>
        </w:rPr>
        <w:t>ности подачи учебного материала.</w:t>
      </w:r>
    </w:p>
    <w:p w14:paraId="5352E02B" w14:textId="77777777" w:rsidR="00E83B39" w:rsidRDefault="00E83B39" w:rsidP="00F57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6EB01B" w14:textId="77777777" w:rsidR="00E83B39" w:rsidRPr="00641096" w:rsidRDefault="00E83B39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143455791"/>
      <w:r w:rsidRPr="00641096">
        <w:rPr>
          <w:rFonts w:ascii="Times New Roman" w:hAnsi="Times New Roman"/>
          <w:color w:val="auto"/>
          <w:sz w:val="24"/>
          <w:szCs w:val="24"/>
        </w:rPr>
        <w:t>1.4. Характеристики, значимые для разработки и реализации программы.</w:t>
      </w:r>
      <w:bookmarkEnd w:id="4"/>
    </w:p>
    <w:p w14:paraId="0A66D786" w14:textId="77777777" w:rsidR="00E83B39" w:rsidRPr="004650EA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6EFBF" w14:textId="77777777" w:rsidR="001F7E56" w:rsidRPr="001F7E56" w:rsidRDefault="001F7E56" w:rsidP="00C63E3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F7E56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логопедическую группу МБДОУ №9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в 20</w:t>
      </w:r>
      <w:r w:rsidR="00C63E3B">
        <w:rPr>
          <w:rFonts w:ascii="Times New Roman" w:hAnsi="Times New Roman"/>
          <w:color w:val="000000"/>
          <w:sz w:val="24"/>
          <w:szCs w:val="24"/>
        </w:rPr>
        <w:t>23</w:t>
      </w:r>
      <w:r w:rsidRPr="001F7E56">
        <w:rPr>
          <w:rFonts w:ascii="Times New Roman" w:hAnsi="Times New Roman"/>
          <w:color w:val="000000"/>
          <w:sz w:val="24"/>
          <w:szCs w:val="24"/>
        </w:rPr>
        <w:t>-202</w:t>
      </w:r>
      <w:r w:rsidR="00C63E3B">
        <w:rPr>
          <w:rFonts w:ascii="Times New Roman" w:hAnsi="Times New Roman"/>
          <w:color w:val="000000"/>
          <w:sz w:val="24"/>
          <w:szCs w:val="24"/>
        </w:rPr>
        <w:t>4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C63E3B">
        <w:rPr>
          <w:rFonts w:ascii="Times New Roman" w:hAnsi="Times New Roman"/>
          <w:color w:val="000000"/>
          <w:sz w:val="24"/>
          <w:szCs w:val="24"/>
        </w:rPr>
        <w:t>переведены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дети слогопедическими заключениями:</w:t>
      </w:r>
    </w:p>
    <w:p w14:paraId="5608317A" w14:textId="77777777" w:rsidR="00C63E3B" w:rsidRDefault="00C63E3B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3E3B">
        <w:rPr>
          <w:rFonts w:ascii="Times New Roman" w:hAnsi="Times New Roman"/>
          <w:color w:val="000000"/>
          <w:sz w:val="24"/>
          <w:szCs w:val="24"/>
        </w:rPr>
        <w:t>ОНР I уровн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63E3B">
        <w:rPr>
          <w:rFonts w:ascii="Times New Roman" w:hAnsi="Times New Roman"/>
          <w:color w:val="000000"/>
          <w:sz w:val="24"/>
          <w:szCs w:val="24"/>
        </w:rPr>
        <w:t xml:space="preserve"> речевого развития -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14:paraId="135EECEA" w14:textId="77777777" w:rsidR="001F7E56" w:rsidRPr="001F7E56" w:rsidRDefault="001F7E56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5" w:name="_Hlk143444476"/>
      <w:r w:rsidRPr="001F7E56">
        <w:rPr>
          <w:rFonts w:ascii="Times New Roman" w:hAnsi="Times New Roman"/>
          <w:color w:val="000000"/>
          <w:sz w:val="24"/>
          <w:szCs w:val="24"/>
        </w:rPr>
        <w:t xml:space="preserve">ОНР II </w:t>
      </w:r>
      <w:r w:rsidR="00C63E3B">
        <w:rPr>
          <w:rFonts w:ascii="Times New Roman" w:hAnsi="Times New Roman"/>
          <w:color w:val="000000"/>
          <w:sz w:val="24"/>
          <w:szCs w:val="24"/>
        </w:rPr>
        <w:t>уровня</w:t>
      </w:r>
      <w:r w:rsidRPr="001F7E56">
        <w:rPr>
          <w:rFonts w:ascii="Times New Roman" w:hAnsi="Times New Roman"/>
          <w:color w:val="000000"/>
          <w:sz w:val="24"/>
          <w:szCs w:val="24"/>
        </w:rPr>
        <w:t xml:space="preserve"> речевого развития </w:t>
      </w:r>
      <w:r w:rsidR="00C63E3B">
        <w:rPr>
          <w:rFonts w:ascii="Times New Roman" w:hAnsi="Times New Roman"/>
          <w:color w:val="000000"/>
          <w:sz w:val="24"/>
          <w:szCs w:val="24"/>
        </w:rPr>
        <w:t xml:space="preserve">–9 </w:t>
      </w:r>
    </w:p>
    <w:bookmarkEnd w:id="5"/>
    <w:p w14:paraId="3BB38D72" w14:textId="77777777" w:rsidR="00E83B39" w:rsidRDefault="004F6556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4256">
        <w:rPr>
          <w:rFonts w:ascii="Times New Roman" w:hAnsi="Times New Roman"/>
          <w:color w:val="000000"/>
          <w:sz w:val="24"/>
          <w:szCs w:val="24"/>
        </w:rPr>
        <w:t>Группу посещают дети от 5</w:t>
      </w:r>
      <w:r w:rsidR="00E83B39" w:rsidRPr="004A4256">
        <w:rPr>
          <w:rFonts w:ascii="Times New Roman" w:hAnsi="Times New Roman"/>
          <w:color w:val="000000"/>
          <w:sz w:val="24"/>
          <w:szCs w:val="24"/>
        </w:rPr>
        <w:t xml:space="preserve"> до 7 года жизни с тяжелыми нарушениями речи (общим недоразвитием речи </w:t>
      </w:r>
      <w:r w:rsidR="00E83B39" w:rsidRPr="004A425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C63E3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E83B39" w:rsidRPr="004A4256">
        <w:rPr>
          <w:rFonts w:ascii="Times New Roman" w:hAnsi="Times New Roman"/>
          <w:color w:val="000000"/>
          <w:sz w:val="24"/>
          <w:szCs w:val="24"/>
        </w:rPr>
        <w:t xml:space="preserve"> II уровней речевого развития).</w:t>
      </w:r>
    </w:p>
    <w:p w14:paraId="72463058" w14:textId="77777777" w:rsidR="00C63E3B" w:rsidRPr="00C63E3B" w:rsidRDefault="00C63E3B" w:rsidP="001F7E5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3E3B">
        <w:rPr>
          <w:rFonts w:ascii="Times New Roman" w:hAnsi="Times New Roman"/>
          <w:b/>
          <w:bCs/>
          <w:color w:val="000000"/>
          <w:sz w:val="24"/>
          <w:szCs w:val="24"/>
        </w:rPr>
        <w:t>Характеристика детей с тяжелыми нарушениями речи:</w:t>
      </w:r>
    </w:p>
    <w:p w14:paraId="09B98952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4650EA">
        <w:rPr>
          <w:rFonts w:ascii="Times New Roman" w:hAnsi="Times New Roman"/>
          <w:b/>
          <w:bCs/>
          <w:i/>
          <w:color w:val="000000"/>
          <w:sz w:val="24"/>
          <w:szCs w:val="24"/>
        </w:rPr>
        <w:t>У дошкольников  с первым уровнем речевого развития при ОНР</w:t>
      </w:r>
      <w:r w:rsidRPr="004650EA">
        <w:rPr>
          <w:rFonts w:ascii="Times New Roman" w:hAnsi="Times New Roman"/>
          <w:bCs/>
          <w:color w:val="000000"/>
          <w:sz w:val="24"/>
          <w:szCs w:val="24"/>
        </w:rPr>
        <w:t xml:space="preserve"> фраза отсутствует, ребёнок пользуется жестами, мимикой, отдельными словами и </w:t>
      </w:r>
      <w:r w:rsidRPr="004650EA">
        <w:rPr>
          <w:rFonts w:ascii="Times New Roman" w:hAnsi="Times New Roman"/>
          <w:bCs/>
          <w:color w:val="000000"/>
          <w:sz w:val="24"/>
          <w:szCs w:val="24"/>
        </w:rPr>
        <w:lastRenderedPageBreak/>
        <w:t>звукокомплексами, звукоподражаниями. Понимание речи носит ситуативный характер; отсутствует понимание значений грамматических изменений слов, значений предлогов.</w:t>
      </w:r>
    </w:p>
    <w:p w14:paraId="2DD5D140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4650EA">
        <w:rPr>
          <w:rFonts w:ascii="Times New Roman" w:hAnsi="Times New Roman"/>
          <w:bCs/>
          <w:color w:val="000000"/>
          <w:sz w:val="24"/>
          <w:szCs w:val="24"/>
        </w:rPr>
        <w:t>Словарный запас резко отстаёт от нормы; предметный, обиходный словарь; глагольный почти отсутствует; характерны лексически замены.</w:t>
      </w:r>
    </w:p>
    <w:p w14:paraId="7EC96282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4650EA">
        <w:rPr>
          <w:rFonts w:ascii="Times New Roman" w:hAnsi="Times New Roman"/>
          <w:bCs/>
          <w:color w:val="000000"/>
          <w:sz w:val="24"/>
          <w:szCs w:val="24"/>
        </w:rPr>
        <w:t xml:space="preserve">Грамматический строй речи не сформирован. Звукопроизношение и слоговая структура грубо </w:t>
      </w:r>
      <w:proofErr w:type="gramStart"/>
      <w:r w:rsidRPr="004650EA">
        <w:rPr>
          <w:rFonts w:ascii="Times New Roman" w:hAnsi="Times New Roman"/>
          <w:bCs/>
          <w:color w:val="000000"/>
          <w:sz w:val="24"/>
          <w:szCs w:val="24"/>
        </w:rPr>
        <w:t>нарушены</w:t>
      </w:r>
      <w:proofErr w:type="gramEnd"/>
      <w:r w:rsidRPr="004650E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ED50267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bCs/>
          <w:color w:val="000000"/>
          <w:sz w:val="24"/>
          <w:szCs w:val="24"/>
        </w:rPr>
        <w:t>Фонематические процессы не развиты.</w:t>
      </w:r>
    </w:p>
    <w:p w14:paraId="1CC9CF8F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У </w:t>
      </w:r>
      <w:r w:rsidRPr="004650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дошкольников со вторым уровнем речевого развития при ОНР</w:t>
      </w:r>
      <w:r w:rsidRPr="004650E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650EA">
        <w:rPr>
          <w:rFonts w:ascii="Times New Roman" w:hAnsi="Times New Roman"/>
          <w:color w:val="000000"/>
          <w:sz w:val="24"/>
          <w:szCs w:val="24"/>
        </w:rPr>
        <w:t>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14:paraId="052C65E3" w14:textId="77777777" w:rsidR="00E83B39" w:rsidRPr="004650EA" w:rsidRDefault="00E83B39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34D6D24" w14:textId="77777777" w:rsidR="00E83B39" w:rsidRPr="004650EA" w:rsidRDefault="00E83B39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bookmarkStart w:id="6" w:name="_Toc143455792"/>
      <w:r>
        <w:rPr>
          <w:rFonts w:ascii="Times New Roman" w:hAnsi="Times New Roman"/>
          <w:color w:val="000000"/>
          <w:sz w:val="24"/>
          <w:szCs w:val="24"/>
        </w:rPr>
        <w:t>1.5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. Планируемые результаты освоения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4650EA"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4650EA">
        <w:rPr>
          <w:rFonts w:ascii="Times New Roman" w:hAnsi="Times New Roman"/>
          <w:color w:val="000000"/>
          <w:sz w:val="24"/>
          <w:szCs w:val="24"/>
        </w:rPr>
        <w:t>.</w:t>
      </w:r>
      <w:bookmarkEnd w:id="6"/>
    </w:p>
    <w:p w14:paraId="1C60AFFC" w14:textId="77777777" w:rsidR="00641096" w:rsidRDefault="00641096" w:rsidP="00F57C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4C08F9" w14:textId="77777777" w:rsidR="00811E18" w:rsidRDefault="00811E18" w:rsidP="00F57C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Программы, </w:t>
      </w:r>
      <w:r w:rsidR="006D0E63">
        <w:rPr>
          <w:rFonts w:ascii="Times New Roman" w:hAnsi="Times New Roman"/>
          <w:b/>
          <w:color w:val="000000"/>
          <w:sz w:val="24"/>
          <w:szCs w:val="24"/>
        </w:rPr>
        <w:t>конкретизирующие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требования стандарта к целевым ориентирам в возрасте 5-6 лет:</w:t>
      </w:r>
    </w:p>
    <w:p w14:paraId="34011BAA" w14:textId="77777777" w:rsidR="00811E18" w:rsidRDefault="00811E18" w:rsidP="005B03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Образовательная область «Речевое развитие»</w:t>
      </w:r>
    </w:p>
    <w:p w14:paraId="298F0F1E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участвовать в беседе.</w:t>
      </w:r>
    </w:p>
    <w:p w14:paraId="7043BAE0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Умеет аргументированно и доброжелательно оценивать ответ,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вызказывание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сверстника.</w:t>
      </w:r>
    </w:p>
    <w:p w14:paraId="7165206D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14:paraId="4F99FBF2" w14:textId="77777777" w:rsidR="00811E18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 место звука в слове.</w:t>
      </w:r>
    </w:p>
    <w:p w14:paraId="6163409D" w14:textId="77777777" w:rsidR="00617F99" w:rsidRDefault="00811E18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Умеет подбирать к существительному</w:t>
      </w:r>
    </w:p>
    <w:p w14:paraId="37B2AEBD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Знает 2—3 </w:t>
      </w:r>
      <w:proofErr w:type="gramStart"/>
      <w:r w:rsidRPr="00617F99">
        <w:rPr>
          <w:rFonts w:ascii="Times New Roman" w:hAnsi="Times New Roman"/>
          <w:color w:val="000000"/>
          <w:sz w:val="24"/>
          <w:szCs w:val="24"/>
        </w:rPr>
        <w:t>программных</w:t>
      </w:r>
      <w:proofErr w:type="gramEnd"/>
      <w:r w:rsidRPr="00617F99">
        <w:rPr>
          <w:rFonts w:ascii="Times New Roman" w:hAnsi="Times New Roman"/>
          <w:color w:val="000000"/>
          <w:sz w:val="24"/>
          <w:szCs w:val="24"/>
        </w:rPr>
        <w:t xml:space="preserve"> стихотворения (при необходимости следует напомнить ребенку первые строчки), 2—3 считалки, 2-3 загадки. </w:t>
      </w:r>
    </w:p>
    <w:p w14:paraId="5CE64B1F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Называет жанр произведения. </w:t>
      </w:r>
    </w:p>
    <w:p w14:paraId="09DCC286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 Драматизирует небольшие сказки, читает по ролям стихотворения. </w:t>
      </w:r>
    </w:p>
    <w:p w14:paraId="751F557C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Называет любимого детского писателя, любимые сказки и рассказы. </w:t>
      </w:r>
    </w:p>
    <w:p w14:paraId="4E1F68D6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7F99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617F99">
        <w:rPr>
          <w:rFonts w:ascii="Times New Roman" w:hAnsi="Times New Roman"/>
          <w:color w:val="000000"/>
          <w:sz w:val="24"/>
          <w:szCs w:val="24"/>
        </w:rPr>
        <w:t xml:space="preserve"> принять задачу на запоминание, помнит поручение взрослого, может выучить небольшое стихотворение. </w:t>
      </w:r>
    </w:p>
    <w:p w14:paraId="2605BE13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 Умеет связно, последовательно и выразительно пересказывать небольшие сказки, рассказы. </w:t>
      </w:r>
    </w:p>
    <w:p w14:paraId="45599AB2" w14:textId="77777777" w:rsid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 </w:t>
      </w:r>
    </w:p>
    <w:p w14:paraId="1990768F" w14:textId="77777777" w:rsidR="00617F99" w:rsidRPr="00617F99" w:rsidRDefault="00617F99" w:rsidP="00CA5A3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Умеет подбирать к существительному несколько прилагательных; заменять слово другим словом со сходным значением. </w:t>
      </w:r>
    </w:p>
    <w:p w14:paraId="562101E6" w14:textId="77777777" w:rsidR="00C63E3B" w:rsidRDefault="00C63E3B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B52A600" w14:textId="77777777" w:rsid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>Развитие фоне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тико-фонематического восприятия</w:t>
      </w:r>
    </w:p>
    <w:p w14:paraId="3CB738D9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Различение неречевых и речевых звуков; </w:t>
      </w:r>
    </w:p>
    <w:p w14:paraId="5C0CB76B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Умеет воспроизводить в правильном порядке последовательность слогов и слов-паронимов; </w:t>
      </w:r>
    </w:p>
    <w:p w14:paraId="6EE574DC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Выделяет заданный звук из ряда других звуков; </w:t>
      </w:r>
    </w:p>
    <w:p w14:paraId="73C118D3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Подбирает слова на заданный звук; может определить место звука в слове (начало, середина, конец); </w:t>
      </w:r>
    </w:p>
    <w:p w14:paraId="51E24F10" w14:textId="77777777" w:rsid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Относит звуки к гласным и согласным на основе особенностей их произнесения и звучания; </w:t>
      </w:r>
    </w:p>
    <w:p w14:paraId="71FFEEC1" w14:textId="77777777" w:rsidR="00617F99" w:rsidRPr="00617F99" w:rsidRDefault="00617F99" w:rsidP="00CA5A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Условно обозначает гласные и согласные соответствующим цветом; </w:t>
      </w:r>
    </w:p>
    <w:p w14:paraId="02774912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Умеет выполнять звуковой анализ односложных слов; </w:t>
      </w:r>
    </w:p>
    <w:p w14:paraId="353ADAD5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Подбирает слова на первый ударный гласный звук; </w:t>
      </w:r>
    </w:p>
    <w:p w14:paraId="2DE9E610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Определяет первый согласный; </w:t>
      </w:r>
    </w:p>
    <w:p w14:paraId="012BC5A3" w14:textId="77777777" w:rsidR="00617F99" w:rsidRPr="00617F99" w:rsidRDefault="00617F99" w:rsidP="00CA5A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Определяет последний звук в слове. </w:t>
      </w:r>
    </w:p>
    <w:p w14:paraId="0749BF2E" w14:textId="77777777" w:rsidR="00617F99" w:rsidRDefault="00617F99" w:rsidP="005B0312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380DB2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6-7 лет: </w:t>
      </w:r>
    </w:p>
    <w:p w14:paraId="08723DAC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Подготовка к обучению грамоте, звуковая культура речи. </w:t>
      </w:r>
    </w:p>
    <w:p w14:paraId="21B49CB5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Знает о двух основных группах звуков русского языка — гласных и согласных; </w:t>
      </w:r>
    </w:p>
    <w:p w14:paraId="28EC83D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Различает гласные и согласные звуки, опираясь на особенности звучания и артикуляции; </w:t>
      </w:r>
    </w:p>
    <w:p w14:paraId="148A9428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Обозначает звуки буквами; </w:t>
      </w:r>
    </w:p>
    <w:p w14:paraId="2362717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Использует условное обозначение гласных и согласных звуков; </w:t>
      </w:r>
    </w:p>
    <w:p w14:paraId="12A8143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Различает твердые и мягкие согласные; </w:t>
      </w:r>
    </w:p>
    <w:p w14:paraId="551CA80F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Выделяет предложение из устной речи; </w:t>
      </w:r>
    </w:p>
    <w:p w14:paraId="4768255F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Выделяет из предложения слово; </w:t>
      </w:r>
    </w:p>
    <w:p w14:paraId="016E8E79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Правильно использует термин «звук», «гласный звук», «согласный звук», «слово», «предложение»; </w:t>
      </w:r>
    </w:p>
    <w:p w14:paraId="095C6D16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>• Делит двусложные и трехсложные слова с открытыми слогами (на-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шаМа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ша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ма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 xml:space="preserve">-ли-на, 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бе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17F99">
        <w:rPr>
          <w:rFonts w:ascii="Times New Roman" w:hAnsi="Times New Roman"/>
          <w:color w:val="000000"/>
          <w:sz w:val="24"/>
          <w:szCs w:val="24"/>
        </w:rPr>
        <w:t>р</w:t>
      </w:r>
      <w:proofErr w:type="gramStart"/>
      <w:r w:rsidRPr="00617F99">
        <w:rPr>
          <w:rFonts w:ascii="Times New Roman" w:hAnsi="Times New Roman"/>
          <w:color w:val="000000"/>
          <w:sz w:val="24"/>
          <w:szCs w:val="24"/>
        </w:rPr>
        <w:t>ѐ</w:t>
      </w:r>
      <w:proofErr w:type="spellEnd"/>
      <w:r w:rsidRPr="00617F9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617F99">
        <w:rPr>
          <w:rFonts w:ascii="Times New Roman" w:hAnsi="Times New Roman"/>
          <w:color w:val="000000"/>
          <w:sz w:val="24"/>
          <w:szCs w:val="24"/>
        </w:rPr>
        <w:t xml:space="preserve">за) на части; </w:t>
      </w:r>
    </w:p>
    <w:p w14:paraId="39D1902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Умеет составлять слова из слогов (устно); </w:t>
      </w:r>
    </w:p>
    <w:p w14:paraId="3793FF20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Умеет выполнять </w:t>
      </w:r>
      <w:proofErr w:type="gramStart"/>
      <w:r w:rsidRPr="00617F99">
        <w:rPr>
          <w:rFonts w:ascii="Times New Roman" w:hAnsi="Times New Roman"/>
          <w:color w:val="000000"/>
          <w:sz w:val="24"/>
          <w:szCs w:val="24"/>
        </w:rPr>
        <w:t>звуко - буквенный</w:t>
      </w:r>
      <w:proofErr w:type="gramEnd"/>
      <w:r w:rsidRPr="00617F99">
        <w:rPr>
          <w:rFonts w:ascii="Times New Roman" w:hAnsi="Times New Roman"/>
          <w:color w:val="000000"/>
          <w:sz w:val="24"/>
          <w:szCs w:val="24"/>
        </w:rPr>
        <w:t xml:space="preserve"> анализ слов. </w:t>
      </w:r>
    </w:p>
    <w:p w14:paraId="43AF2D6A" w14:textId="77777777" w:rsidR="00F57C25" w:rsidRDefault="00F57C25" w:rsidP="005B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6E1D9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Грамматический строй речи. </w:t>
      </w:r>
    </w:p>
    <w:p w14:paraId="4571FAC7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Активно использует в речи слова, обозначающие изученные предметы и явления окружающей действительности, обобщающие понятия; употребляет синонимы, антонимы, сложные предложения разных видов. </w:t>
      </w:r>
    </w:p>
    <w:p w14:paraId="40AE84B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Образовывает однокоренные слова, существительные с суффиксами, глаголы с приставками, прилагательные в превосходной степени; согласовывает слова в предложении; </w:t>
      </w:r>
    </w:p>
    <w:p w14:paraId="0226A4A6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>• Строит сложноподчин</w:t>
      </w:r>
      <w:r w:rsidR="00C63E3B">
        <w:rPr>
          <w:rFonts w:ascii="Times New Roman" w:hAnsi="Times New Roman"/>
          <w:color w:val="000000"/>
          <w:sz w:val="24"/>
          <w:szCs w:val="24"/>
        </w:rPr>
        <w:t>е</w:t>
      </w:r>
      <w:r w:rsidRPr="00617F99">
        <w:rPr>
          <w:rFonts w:ascii="Times New Roman" w:hAnsi="Times New Roman"/>
          <w:color w:val="000000"/>
          <w:sz w:val="24"/>
          <w:szCs w:val="24"/>
        </w:rPr>
        <w:t xml:space="preserve">нные предложения; </w:t>
      </w:r>
    </w:p>
    <w:p w14:paraId="1F8715F3" w14:textId="77777777" w:rsidR="00617F99" w:rsidRPr="00617F99" w:rsidRDefault="00617F99" w:rsidP="00F57C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C61D41D" w14:textId="77777777" w:rsidR="00617F99" w:rsidRPr="00617F99" w:rsidRDefault="00617F99" w:rsidP="00F57C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Связная речь. </w:t>
      </w:r>
    </w:p>
    <w:p w14:paraId="701315ED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>• Строит высказывания из тр</w:t>
      </w:r>
      <w:r w:rsidR="00C63E3B">
        <w:rPr>
          <w:rFonts w:ascii="Times New Roman" w:hAnsi="Times New Roman"/>
          <w:color w:val="000000"/>
          <w:sz w:val="24"/>
          <w:szCs w:val="24"/>
        </w:rPr>
        <w:t>е</w:t>
      </w:r>
      <w:r w:rsidRPr="00617F99">
        <w:rPr>
          <w:rFonts w:ascii="Times New Roman" w:hAnsi="Times New Roman"/>
          <w:color w:val="000000"/>
          <w:sz w:val="24"/>
          <w:szCs w:val="24"/>
        </w:rPr>
        <w:t>х-четыр</w:t>
      </w:r>
      <w:r w:rsidR="00C63E3B">
        <w:rPr>
          <w:rFonts w:ascii="Times New Roman" w:hAnsi="Times New Roman"/>
          <w:color w:val="000000"/>
          <w:sz w:val="24"/>
          <w:szCs w:val="24"/>
        </w:rPr>
        <w:t>е</w:t>
      </w:r>
      <w:r w:rsidRPr="00617F99">
        <w:rPr>
          <w:rFonts w:ascii="Times New Roman" w:hAnsi="Times New Roman"/>
          <w:color w:val="000000"/>
          <w:sz w:val="24"/>
          <w:szCs w:val="24"/>
        </w:rPr>
        <w:t xml:space="preserve">х предложений, следит за правильным согласованием существительных с прилагательными и числительными в роде, числе, падеже; </w:t>
      </w:r>
    </w:p>
    <w:p w14:paraId="273D2A8C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Пересказывает небольшие литературные произведения, сочиняет рассказы по сюжетной картине, серии сюжетных картин, описывает предмет по алгоритму. </w:t>
      </w:r>
    </w:p>
    <w:p w14:paraId="709603AA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Различает жанры литературных произведений. </w:t>
      </w:r>
    </w:p>
    <w:p w14:paraId="4617838C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Называет любимые сказки и рассказы; знает наизусть 2-3 любимых стихотворения, 2-3 считалки, 2-3 загадки. </w:t>
      </w:r>
    </w:p>
    <w:p w14:paraId="0F1E7631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Называет 2-3 авторов и 2-3 иллюстраторов книг. </w:t>
      </w:r>
    </w:p>
    <w:p w14:paraId="1EA8F199" w14:textId="77777777" w:rsidR="00617F99" w:rsidRPr="00617F99" w:rsidRDefault="00617F99" w:rsidP="005B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F99">
        <w:rPr>
          <w:rFonts w:ascii="Times New Roman" w:hAnsi="Times New Roman"/>
          <w:color w:val="000000"/>
          <w:sz w:val="24"/>
          <w:szCs w:val="24"/>
        </w:rPr>
        <w:t xml:space="preserve">• Выразительно читает стихотворение, пересказывает отрывок из сказки, рассказа. </w:t>
      </w:r>
    </w:p>
    <w:p w14:paraId="52492C1C" w14:textId="77777777" w:rsidR="00E83B39" w:rsidRDefault="00E83B39" w:rsidP="00C63E3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C2E0A7B" w14:textId="77777777" w:rsidR="00E83B39" w:rsidRPr="00641096" w:rsidRDefault="004E20AC" w:rsidP="00641096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41096">
        <w:rPr>
          <w:rFonts w:ascii="Times New Roman" w:hAnsi="Times New Roman"/>
          <w:color w:val="auto"/>
          <w:sz w:val="24"/>
          <w:szCs w:val="24"/>
        </w:rPr>
        <w:tab/>
      </w:r>
      <w:bookmarkStart w:id="7" w:name="_Toc143455793"/>
      <w:r w:rsidR="00E83B39" w:rsidRPr="00641096">
        <w:rPr>
          <w:rFonts w:ascii="Times New Roman" w:hAnsi="Times New Roman"/>
          <w:color w:val="auto"/>
          <w:sz w:val="24"/>
          <w:szCs w:val="24"/>
        </w:rPr>
        <w:t>1.6. Мониторинг речевого развития детей.</w:t>
      </w:r>
      <w:bookmarkEnd w:id="7"/>
    </w:p>
    <w:p w14:paraId="6D55087E" w14:textId="77777777" w:rsidR="005B0312" w:rsidRDefault="005B0312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33B49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Оценка результатов образовательной деятельности учителя-логопеда с детьми с </w:t>
      </w:r>
      <w:r w:rsidR="001D7556">
        <w:rPr>
          <w:rFonts w:ascii="Times New Roman" w:hAnsi="Times New Roman"/>
          <w:sz w:val="24"/>
          <w:szCs w:val="24"/>
        </w:rPr>
        <w:t>О</w:t>
      </w:r>
      <w:r w:rsidR="001D7556" w:rsidRPr="004E20AC">
        <w:rPr>
          <w:rFonts w:ascii="Times New Roman" w:hAnsi="Times New Roman"/>
          <w:sz w:val="24"/>
          <w:szCs w:val="24"/>
        </w:rPr>
        <w:t>НР производится</w:t>
      </w:r>
      <w:r w:rsidRPr="004E20AC">
        <w:rPr>
          <w:rFonts w:ascii="Times New Roman" w:hAnsi="Times New Roman"/>
          <w:sz w:val="24"/>
          <w:szCs w:val="24"/>
        </w:rPr>
        <w:t xml:space="preserve"> путем проведения логопедического обследования речевого развития с целью определения показателей сформированности учебных </w:t>
      </w:r>
      <w:r w:rsidR="001D7556" w:rsidRPr="004E20AC">
        <w:rPr>
          <w:rFonts w:ascii="Times New Roman" w:hAnsi="Times New Roman"/>
          <w:sz w:val="24"/>
          <w:szCs w:val="24"/>
        </w:rPr>
        <w:t>знаний, умений</w:t>
      </w:r>
      <w:r w:rsidRPr="004E20AC">
        <w:rPr>
          <w:rFonts w:ascii="Times New Roman" w:hAnsi="Times New Roman"/>
          <w:sz w:val="24"/>
          <w:szCs w:val="24"/>
        </w:rPr>
        <w:t xml:space="preserve"> и навыков </w:t>
      </w:r>
      <w:r w:rsidR="001D7556" w:rsidRPr="004E20AC">
        <w:rPr>
          <w:rFonts w:ascii="Times New Roman" w:hAnsi="Times New Roman"/>
          <w:sz w:val="24"/>
          <w:szCs w:val="24"/>
        </w:rPr>
        <w:t>детей, речевого</w:t>
      </w:r>
      <w:r w:rsidRPr="004E20AC">
        <w:rPr>
          <w:rFonts w:ascii="Times New Roman" w:hAnsi="Times New Roman"/>
          <w:sz w:val="24"/>
          <w:szCs w:val="24"/>
        </w:rPr>
        <w:t xml:space="preserve"> развития воспитанников.</w:t>
      </w:r>
    </w:p>
    <w:p w14:paraId="44A51280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lastRenderedPageBreak/>
        <w:t xml:space="preserve">Результаты логопедического </w:t>
      </w:r>
      <w:r w:rsidR="001D7556" w:rsidRPr="004E20AC">
        <w:rPr>
          <w:rFonts w:ascii="Times New Roman" w:hAnsi="Times New Roman"/>
          <w:sz w:val="24"/>
          <w:szCs w:val="24"/>
        </w:rPr>
        <w:t>обследования учитываются</w:t>
      </w:r>
      <w:r w:rsidRPr="004E20AC">
        <w:rPr>
          <w:rFonts w:ascii="Times New Roman" w:hAnsi="Times New Roman"/>
          <w:sz w:val="24"/>
          <w:szCs w:val="24"/>
        </w:rPr>
        <w:t xml:space="preserve"> при планировании </w:t>
      </w:r>
      <w:r w:rsidR="001D7556" w:rsidRPr="004E20AC">
        <w:rPr>
          <w:rFonts w:ascii="Times New Roman" w:hAnsi="Times New Roman"/>
          <w:sz w:val="24"/>
          <w:szCs w:val="24"/>
        </w:rPr>
        <w:t xml:space="preserve">работы,  </w:t>
      </w:r>
      <w:r w:rsidRPr="004E20AC">
        <w:rPr>
          <w:rFonts w:ascii="Times New Roman" w:hAnsi="Times New Roman"/>
          <w:sz w:val="24"/>
          <w:szCs w:val="24"/>
        </w:rPr>
        <w:t xml:space="preserve">для оптимизации процесса образования и развития детей с </w:t>
      </w:r>
      <w:r w:rsidR="00811383">
        <w:rPr>
          <w:rFonts w:ascii="Times New Roman" w:hAnsi="Times New Roman"/>
          <w:sz w:val="24"/>
          <w:szCs w:val="24"/>
        </w:rPr>
        <w:t>ОНР</w:t>
      </w:r>
      <w:r w:rsidRPr="004E20AC">
        <w:rPr>
          <w:rFonts w:ascii="Times New Roman" w:hAnsi="Times New Roman"/>
          <w:sz w:val="24"/>
          <w:szCs w:val="24"/>
        </w:rPr>
        <w:t xml:space="preserve">. Методами обследования речевого развития являются: специальные речевые игры и упражнения, беседы с детьми, наблюдение </w:t>
      </w:r>
      <w:r w:rsidR="001D7556" w:rsidRPr="004E20AC">
        <w:rPr>
          <w:rFonts w:ascii="Times New Roman" w:hAnsi="Times New Roman"/>
          <w:sz w:val="24"/>
          <w:szCs w:val="24"/>
        </w:rPr>
        <w:t>и пр.</w:t>
      </w:r>
    </w:p>
    <w:p w14:paraId="0BC39125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Логопедическое обследование проводится два раза в год. Первичное логопедическое обследование проводится в первые две недели сентября. Итоговое обследование речевого развития проводится в последние две недели мая. </w:t>
      </w:r>
    </w:p>
    <w:p w14:paraId="68A3E758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По результатам логопедического обследования заполняются речевые карты на каждого ребенка (по методическим рекомендациям Т.Б. Филичевой, Г.В. Чиркиной).</w:t>
      </w:r>
    </w:p>
    <w:p w14:paraId="72EF0FE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Обследование ребенка с общим недоразвитием речи проводится по следующим направлениям:</w:t>
      </w:r>
    </w:p>
    <w:p w14:paraId="58430C0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анкетные и анамнестические данные о ребенке;</w:t>
      </w:r>
    </w:p>
    <w:p w14:paraId="1F3252D3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строения и подвижности органов артикуляции;</w:t>
      </w:r>
    </w:p>
    <w:p w14:paraId="68A0250B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фонематического восприятия, навыков звукового анализа и синтеза;</w:t>
      </w:r>
    </w:p>
    <w:p w14:paraId="62BA0045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словарного запаса;</w:t>
      </w:r>
    </w:p>
    <w:p w14:paraId="14A938C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грамматического строя речи (словоизменение);</w:t>
      </w:r>
    </w:p>
    <w:p w14:paraId="3AF3D860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-обследование грамматического строя речи (словообразование);</w:t>
      </w:r>
    </w:p>
    <w:p w14:paraId="37C0A98D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-обследование связной речи и овладение элементами грамоты;</w:t>
      </w:r>
    </w:p>
    <w:p w14:paraId="7535556B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состояния звукопроизношения;</w:t>
      </w:r>
    </w:p>
    <w:p w14:paraId="1A1AE9DA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фонематического слуха;</w:t>
      </w:r>
    </w:p>
    <w:p w14:paraId="158A0CF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изучение сформированности слоговой структуры и звуконаполняемости слов;</w:t>
      </w:r>
    </w:p>
    <w:p w14:paraId="6C201F1E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обследование звукового анализа и синтеза;</w:t>
      </w:r>
    </w:p>
    <w:p w14:paraId="2756B55D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Результаты обследования фиксируются в речевой карте ребенка. </w:t>
      </w:r>
    </w:p>
    <w:p w14:paraId="4478872D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На основании обследования составляется индивидуальной план коррекционной логопедической работы с ребенком. После проведенного логопедического обследования заполня</w:t>
      </w:r>
      <w:r w:rsidR="00110F92">
        <w:rPr>
          <w:rFonts w:ascii="Times New Roman" w:hAnsi="Times New Roman"/>
          <w:sz w:val="24"/>
          <w:szCs w:val="24"/>
        </w:rPr>
        <w:t>е</w:t>
      </w:r>
      <w:r w:rsidRPr="004E20AC">
        <w:rPr>
          <w:rFonts w:ascii="Times New Roman" w:hAnsi="Times New Roman"/>
          <w:sz w:val="24"/>
          <w:szCs w:val="24"/>
        </w:rPr>
        <w:t xml:space="preserve">тся </w:t>
      </w:r>
      <w:r w:rsidR="00110F92">
        <w:rPr>
          <w:rFonts w:ascii="Times New Roman" w:hAnsi="Times New Roman"/>
          <w:sz w:val="24"/>
          <w:szCs w:val="24"/>
        </w:rPr>
        <w:t>экран звукопроизношения</w:t>
      </w:r>
      <w:r w:rsidRPr="004E20AC">
        <w:rPr>
          <w:rFonts w:ascii="Times New Roman" w:hAnsi="Times New Roman"/>
          <w:sz w:val="24"/>
          <w:szCs w:val="24"/>
        </w:rPr>
        <w:t xml:space="preserve"> по результатам логопедического обследования по методике В.М. Акименко "Логопедическое обследование детей с речевыми нарушениями" Ростов-на Дону Феникс, 2016. </w:t>
      </w:r>
    </w:p>
    <w:p w14:paraId="5EE6B3BF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Результаты логопедического </w:t>
      </w:r>
      <w:r w:rsidR="001D7556" w:rsidRPr="004E20AC">
        <w:rPr>
          <w:rFonts w:ascii="Times New Roman" w:hAnsi="Times New Roman"/>
          <w:sz w:val="24"/>
          <w:szCs w:val="24"/>
        </w:rPr>
        <w:t>обследования отражают</w:t>
      </w:r>
      <w:r w:rsidRPr="004E20AC">
        <w:rPr>
          <w:rFonts w:ascii="Times New Roman" w:hAnsi="Times New Roman"/>
          <w:sz w:val="24"/>
          <w:szCs w:val="24"/>
        </w:rPr>
        <w:t>:</w:t>
      </w:r>
    </w:p>
    <w:p w14:paraId="538A7D8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 Речевые карты детей;</w:t>
      </w:r>
    </w:p>
    <w:p w14:paraId="02FE8767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-  </w:t>
      </w:r>
      <w:r w:rsidR="00110F92">
        <w:rPr>
          <w:rFonts w:ascii="Times New Roman" w:hAnsi="Times New Roman"/>
          <w:sz w:val="24"/>
          <w:szCs w:val="24"/>
        </w:rPr>
        <w:t xml:space="preserve">Экран звукопроизношения </w:t>
      </w:r>
      <w:r w:rsidR="00110F92" w:rsidRPr="00110F92">
        <w:rPr>
          <w:rFonts w:ascii="Times New Roman" w:hAnsi="Times New Roman"/>
          <w:sz w:val="24"/>
          <w:szCs w:val="24"/>
        </w:rPr>
        <w:t xml:space="preserve">(отмечается динамика коррекции звукопроизношения каждого ребенка);  </w:t>
      </w:r>
    </w:p>
    <w:p w14:paraId="799D2859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>-  Годовой отчет.</w:t>
      </w:r>
    </w:p>
    <w:p w14:paraId="1D21C570" w14:textId="77777777" w:rsidR="004E20AC" w:rsidRPr="004E20AC" w:rsidRDefault="004E20AC" w:rsidP="004E2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AC">
        <w:rPr>
          <w:rFonts w:ascii="Times New Roman" w:hAnsi="Times New Roman"/>
          <w:sz w:val="24"/>
          <w:szCs w:val="24"/>
        </w:rPr>
        <w:t xml:space="preserve"> Логопедическое обследование детей проводится с соблюдением определенной последовательности этапов и включает анализ основных составляющих компонентов речевой системы. К каждому заданию предлагается инструкция, в которой детям показывают примерный результат предстоящей им речевой деятельности и способ достижения этого результата (образец). При затруднении ребенку оказывается помощь, в виде побуждающих или уточняющих вопросов, контекстной подсказки, повторения инструкции, разбора образца.</w:t>
      </w:r>
    </w:p>
    <w:p w14:paraId="33A021D8" w14:textId="77777777" w:rsidR="004A4256" w:rsidRDefault="004A4256" w:rsidP="006D0E63">
      <w:pPr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14:paraId="213F323D" w14:textId="77777777" w:rsidR="00E83B39" w:rsidRPr="00166E62" w:rsidRDefault="00E83B39" w:rsidP="0064109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bookmarkStart w:id="8" w:name="_Toc143455794"/>
      <w:r w:rsidRPr="00166E62">
        <w:rPr>
          <w:rFonts w:ascii="Times New Roman" w:hAnsi="Times New Roman"/>
          <w:color w:val="000000"/>
        </w:rPr>
        <w:t xml:space="preserve">2. </w:t>
      </w:r>
      <w:r w:rsidR="00641096">
        <w:rPr>
          <w:rFonts w:ascii="Times New Roman" w:hAnsi="Times New Roman"/>
          <w:color w:val="000000"/>
        </w:rPr>
        <w:t>СОДЕРЖАТЕЛЬНЫЙ РАЗДЕЛ</w:t>
      </w:r>
      <w:bookmarkEnd w:id="8"/>
    </w:p>
    <w:p w14:paraId="10770EAD" w14:textId="77777777" w:rsidR="00D409A3" w:rsidRPr="006D0E63" w:rsidRDefault="00D409A3" w:rsidP="00F57C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27AC562" w14:textId="77777777" w:rsidR="00E83B39" w:rsidRPr="00641096" w:rsidRDefault="00D409A3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Toc143455795"/>
      <w:r w:rsidRPr="00641096">
        <w:rPr>
          <w:rFonts w:ascii="Times New Roman" w:hAnsi="Times New Roman"/>
          <w:color w:val="auto"/>
          <w:sz w:val="24"/>
          <w:szCs w:val="24"/>
        </w:rPr>
        <w:t xml:space="preserve">2.1. </w:t>
      </w:r>
      <w:r w:rsidR="00C278EB" w:rsidRPr="00641096">
        <w:rPr>
          <w:rFonts w:ascii="Times New Roman" w:hAnsi="Times New Roman"/>
          <w:color w:val="auto"/>
          <w:sz w:val="24"/>
          <w:szCs w:val="24"/>
        </w:rPr>
        <w:t xml:space="preserve">Содержание 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коррекционно-образовательного процесс</w:t>
      </w:r>
      <w:r w:rsidR="00331BB1" w:rsidRPr="00641096">
        <w:rPr>
          <w:rFonts w:ascii="Times New Roman" w:hAnsi="Times New Roman"/>
          <w:color w:val="auto"/>
          <w:sz w:val="24"/>
          <w:szCs w:val="24"/>
        </w:rPr>
        <w:t>а</w:t>
      </w:r>
      <w:bookmarkEnd w:id="9"/>
    </w:p>
    <w:p w14:paraId="7AF325D4" w14:textId="77777777" w:rsidR="00E83B39" w:rsidRPr="006D0E63" w:rsidRDefault="00E83B39" w:rsidP="00F57C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CFF1F10" w14:textId="77777777" w:rsidR="00D409A3" w:rsidRPr="004650EA" w:rsidRDefault="00D409A3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0EA">
        <w:rPr>
          <w:rFonts w:ascii="Times New Roman" w:hAnsi="Times New Roman"/>
          <w:sz w:val="24"/>
          <w:szCs w:val="24"/>
        </w:rPr>
        <w:t>Коррекционно-образовательный процесс осуществляется на основе взаимодействия специалистов образовательного учреждения (музыкального руководителя, воспитателя, инструктора по физической культуре), специалистов в области коррек</w:t>
      </w:r>
      <w:r w:rsidRPr="004650EA">
        <w:rPr>
          <w:rFonts w:ascii="Times New Roman" w:hAnsi="Times New Roman"/>
          <w:sz w:val="24"/>
          <w:szCs w:val="24"/>
        </w:rPr>
        <w:softHyphen/>
        <w:t>ционной педагогики (учителя-логопеда, педагога-психолога), медицинск</w:t>
      </w:r>
      <w:r w:rsidR="006D0E63">
        <w:rPr>
          <w:rFonts w:ascii="Times New Roman" w:hAnsi="Times New Roman"/>
          <w:sz w:val="24"/>
          <w:szCs w:val="24"/>
        </w:rPr>
        <w:t>ого</w:t>
      </w:r>
      <w:r w:rsidRPr="004650EA">
        <w:rPr>
          <w:rFonts w:ascii="Times New Roman" w:hAnsi="Times New Roman"/>
          <w:sz w:val="24"/>
          <w:szCs w:val="24"/>
        </w:rPr>
        <w:t xml:space="preserve"> ра</w:t>
      </w:r>
      <w:r w:rsidRPr="004650EA">
        <w:rPr>
          <w:rFonts w:ascii="Times New Roman" w:hAnsi="Times New Roman"/>
          <w:sz w:val="24"/>
          <w:szCs w:val="24"/>
        </w:rPr>
        <w:softHyphen/>
        <w:t>ботник</w:t>
      </w:r>
      <w:r w:rsidR="006D0E63">
        <w:rPr>
          <w:rFonts w:ascii="Times New Roman" w:hAnsi="Times New Roman"/>
          <w:sz w:val="24"/>
          <w:szCs w:val="24"/>
        </w:rPr>
        <w:t>а</w:t>
      </w:r>
      <w:r w:rsidRPr="004650EA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учреждения.</w:t>
      </w:r>
    </w:p>
    <w:p w14:paraId="42579C21" w14:textId="77777777" w:rsidR="005F41A0" w:rsidRDefault="00D409A3" w:rsidP="005F41A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>Учебный год в корре</w:t>
      </w:r>
      <w:r>
        <w:rPr>
          <w:color w:val="000000"/>
        </w:rPr>
        <w:t>кционной группе для детей</w:t>
      </w:r>
      <w:r w:rsidR="004E20AC">
        <w:rPr>
          <w:color w:val="000000"/>
        </w:rPr>
        <w:t xml:space="preserve">с </w:t>
      </w:r>
      <w:r w:rsidR="006D0E63">
        <w:rPr>
          <w:color w:val="000000"/>
        </w:rPr>
        <w:t>ОНР</w:t>
      </w:r>
      <w:proofErr w:type="gramStart"/>
      <w:r w:rsidR="00CE40F3">
        <w:rPr>
          <w:color w:val="000000"/>
        </w:rPr>
        <w:t>,</w:t>
      </w:r>
      <w:r w:rsidRPr="004650EA">
        <w:rPr>
          <w:color w:val="000000"/>
        </w:rPr>
        <w:t>н</w:t>
      </w:r>
      <w:proofErr w:type="gramEnd"/>
      <w:r w:rsidRPr="004650EA">
        <w:rPr>
          <w:color w:val="000000"/>
        </w:rPr>
        <w:t>ачинается первого сентября, длится девять месяцев и условно делится на три периода</w:t>
      </w:r>
      <w:r w:rsidR="004E20AC">
        <w:rPr>
          <w:color w:val="000000"/>
        </w:rPr>
        <w:t xml:space="preserve"> обучения</w:t>
      </w:r>
      <w:r w:rsidRPr="004650EA">
        <w:rPr>
          <w:color w:val="000000"/>
        </w:rPr>
        <w:t>:</w:t>
      </w:r>
    </w:p>
    <w:p w14:paraId="360D665F" w14:textId="77777777" w:rsidR="00D409A3" w:rsidRPr="004650EA" w:rsidRDefault="00D409A3" w:rsidP="005F41A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 </w:t>
      </w:r>
      <w:r w:rsidRPr="004650EA">
        <w:rPr>
          <w:color w:val="000000"/>
        </w:rPr>
        <w:t>период — сентябрь, октябрь, ноябрь;</w:t>
      </w:r>
    </w:p>
    <w:p w14:paraId="3B1D0FD2" w14:textId="77777777" w:rsidR="00D409A3" w:rsidRPr="004650EA" w:rsidRDefault="00D409A3" w:rsidP="00F57C25">
      <w:pPr>
        <w:pStyle w:val="c8c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4650EA">
        <w:rPr>
          <w:color w:val="000000"/>
        </w:rPr>
        <w:t xml:space="preserve"> период — декабрь, январь, февраль, </w:t>
      </w:r>
    </w:p>
    <w:p w14:paraId="64F4C5CD" w14:textId="77777777" w:rsidR="00D409A3" w:rsidRPr="004650EA" w:rsidRDefault="00D409A3" w:rsidP="00F57C25">
      <w:pPr>
        <w:pStyle w:val="c8c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3 </w:t>
      </w:r>
      <w:r w:rsidR="004E20AC">
        <w:rPr>
          <w:color w:val="000000"/>
        </w:rPr>
        <w:t xml:space="preserve">период </w:t>
      </w:r>
      <w:proofErr w:type="gramStart"/>
      <w:r w:rsidR="004E20AC">
        <w:rPr>
          <w:color w:val="000000"/>
        </w:rPr>
        <w:t>-</w:t>
      </w:r>
      <w:r w:rsidRPr="004650EA">
        <w:rPr>
          <w:color w:val="000000"/>
        </w:rPr>
        <w:t>м</w:t>
      </w:r>
      <w:proofErr w:type="gramEnd"/>
      <w:r w:rsidRPr="004650EA">
        <w:rPr>
          <w:color w:val="000000"/>
        </w:rPr>
        <w:t>арт, апрель, май.</w:t>
      </w:r>
    </w:p>
    <w:p w14:paraId="1D553380" w14:textId="77777777" w:rsidR="00D409A3" w:rsidRPr="004650EA" w:rsidRDefault="00D409A3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Как правило, первые </w:t>
      </w:r>
      <w:r w:rsidR="004E20AC">
        <w:rPr>
          <w:color w:val="000000"/>
        </w:rPr>
        <w:t>две</w:t>
      </w:r>
      <w:r w:rsidRPr="004650EA">
        <w:rPr>
          <w:color w:val="000000"/>
        </w:rPr>
        <w:t xml:space="preserve"> недели сентября отводятся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М</w:t>
      </w:r>
      <w:r w:rsidR="004E20AC">
        <w:rPr>
          <w:color w:val="000000"/>
        </w:rPr>
        <w:t>Б</w:t>
      </w:r>
      <w:r w:rsidRPr="004650EA">
        <w:rPr>
          <w:color w:val="000000"/>
        </w:rPr>
        <w:t>ДОУ</w:t>
      </w:r>
      <w:r w:rsidR="00992DA3">
        <w:rPr>
          <w:color w:val="000000"/>
        </w:rPr>
        <w:t xml:space="preserve"> №9</w:t>
      </w:r>
      <w:r w:rsidRPr="004650EA">
        <w:rPr>
          <w:color w:val="000000"/>
        </w:rPr>
        <w:t xml:space="preserve"> плана работы.</w:t>
      </w:r>
    </w:p>
    <w:p w14:paraId="68A569CC" w14:textId="77777777" w:rsidR="00D409A3" w:rsidRPr="004650EA" w:rsidRDefault="00D409A3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В конце сентября специалисты, работающие в коррекционной группе, на психолого-медико-педагогическом совещании при </w:t>
      </w:r>
      <w:r w:rsidR="004E20AC" w:rsidRPr="004650EA">
        <w:rPr>
          <w:color w:val="000000"/>
        </w:rPr>
        <w:t>заведующем МБДОУ</w:t>
      </w:r>
      <w:r w:rsidR="00992DA3">
        <w:rPr>
          <w:color w:val="000000"/>
        </w:rPr>
        <w:t xml:space="preserve"> №9</w:t>
      </w:r>
      <w:r w:rsidRPr="004650EA">
        <w:rPr>
          <w:color w:val="000000"/>
        </w:rPr>
        <w:t xml:space="preserve"> обсуждают результаты диагностики индивидуального развития детей и на основании полученных результатов утверждают планы работы группы и рабочие программы.</w:t>
      </w:r>
    </w:p>
    <w:p w14:paraId="2CD8AF12" w14:textId="77777777" w:rsidR="00D409A3" w:rsidRDefault="00D409A3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С четвёртой недели сентября начинается организованная образовательная деятельность с </w:t>
      </w:r>
      <w:r w:rsidR="004E20AC" w:rsidRPr="004650EA">
        <w:rPr>
          <w:color w:val="000000"/>
        </w:rPr>
        <w:t>детьми в</w:t>
      </w:r>
      <w:r w:rsidRPr="004650EA">
        <w:rPr>
          <w:color w:val="000000"/>
        </w:rPr>
        <w:t xml:space="preserve"> соответствии с утвержденным планом работы. </w:t>
      </w:r>
    </w:p>
    <w:p w14:paraId="0FC117F7" w14:textId="77777777" w:rsidR="00D409A3" w:rsidRDefault="004A4256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20"/>
          <w:color w:val="000000"/>
        </w:rPr>
      </w:pPr>
      <w:r>
        <w:rPr>
          <w:rStyle w:val="c20"/>
          <w:color w:val="000000"/>
        </w:rPr>
        <w:t>Все</w:t>
      </w:r>
      <w:r w:rsidR="00D409A3" w:rsidRPr="004650EA">
        <w:rPr>
          <w:rStyle w:val="c20"/>
          <w:color w:val="000000"/>
        </w:rPr>
        <w:t xml:space="preserve">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логоритмические занятия. Так же организуется коррекционно – развивающая работа в июне – при переходе детского сада на летний режим работы.</w:t>
      </w:r>
    </w:p>
    <w:p w14:paraId="7DC10AB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20"/>
          <w:color w:val="000000"/>
        </w:rPr>
      </w:pPr>
    </w:p>
    <w:p w14:paraId="71C4D9D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1374BF">
        <w:rPr>
          <w:b/>
          <w:bCs/>
          <w:color w:val="000000"/>
        </w:rPr>
        <w:t xml:space="preserve">Содержание коррекционно-развивающей работы в старшей группе. </w:t>
      </w:r>
    </w:p>
    <w:p w14:paraId="27E69C93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374BF">
        <w:rPr>
          <w:color w:val="000000"/>
        </w:rPr>
        <w:t xml:space="preserve">РАЗВИТИЕ СЛОВАРЯ </w:t>
      </w:r>
    </w:p>
    <w:p w14:paraId="55116A2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</w:t>
      </w:r>
    </w:p>
    <w:p w14:paraId="182311B9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переход от накопленных представлений и пассивного речевого запаса к активному использованию речевых средств.        Расширить объем правильно произносимых существительных — названий предметов, объектов, их частей по всем изучаемым лексическим темам. </w:t>
      </w:r>
    </w:p>
    <w:p w14:paraId="146BA3BA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      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</w:r>
    </w:p>
    <w:p w14:paraId="0074CEE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Учить различать и выделять в словосочетаниях названия признаков предметов по их назначению и по вопросам какой? </w:t>
      </w:r>
      <w:proofErr w:type="gramStart"/>
      <w:r w:rsidRPr="001374BF">
        <w:rPr>
          <w:color w:val="000000"/>
        </w:rPr>
        <w:t>какая</w:t>
      </w:r>
      <w:proofErr w:type="gramEnd"/>
      <w:r w:rsidRPr="001374BF">
        <w:rPr>
          <w:color w:val="000000"/>
        </w:rPr>
        <w:t xml:space="preserve">? какое?,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 </w:t>
      </w:r>
    </w:p>
    <w:p w14:paraId="1C32D7A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Учить сопоставлять предметы и явления и на этой основе обеспечить понимание и использование в речи слов-синонимов и слов-антонимов.       Расширить понимание значения простых предлогов и активизировать их использование в речи. </w:t>
      </w:r>
    </w:p>
    <w:p w14:paraId="6586EF30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        Закрепить понятие «слово» и умение оперировать им.  </w:t>
      </w:r>
    </w:p>
    <w:p w14:paraId="0492F68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ФОРМИРОВАНИЕ ГРАММАТИЧЕСКОГО СТРОЯ РЕЧИ </w:t>
      </w:r>
    </w:p>
    <w:p w14:paraId="150801A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</w:t>
      </w:r>
    </w:p>
    <w:p w14:paraId="6F34BD2F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</w:t>
      </w:r>
      <w:r w:rsidRPr="001374BF">
        <w:rPr>
          <w:color w:val="000000"/>
        </w:rPr>
        <w:lastRenderedPageBreak/>
        <w:t xml:space="preserve">уменьшительно-ласкательными суффиксами, существительных с суффиксами </w:t>
      </w:r>
      <w:proofErr w:type="gramStart"/>
      <w:r w:rsidRPr="001374BF">
        <w:rPr>
          <w:color w:val="000000"/>
        </w:rPr>
        <w:t>-</w:t>
      </w:r>
      <w:proofErr w:type="spellStart"/>
      <w:r w:rsidRPr="001374BF">
        <w:rPr>
          <w:color w:val="000000"/>
        </w:rPr>
        <w:t>о</w:t>
      </w:r>
      <w:proofErr w:type="gramEnd"/>
      <w:r w:rsidRPr="001374BF">
        <w:rPr>
          <w:color w:val="000000"/>
        </w:rPr>
        <w:t>нок</w:t>
      </w:r>
      <w:proofErr w:type="spellEnd"/>
      <w:r w:rsidRPr="001374BF">
        <w:rPr>
          <w:color w:val="000000"/>
        </w:rPr>
        <w:t>,-</w:t>
      </w:r>
      <w:proofErr w:type="spellStart"/>
      <w:r w:rsidRPr="001374BF">
        <w:rPr>
          <w:color w:val="000000"/>
        </w:rPr>
        <w:t>енок</w:t>
      </w:r>
      <w:proofErr w:type="spellEnd"/>
      <w:r w:rsidRPr="001374BF">
        <w:rPr>
          <w:color w:val="000000"/>
        </w:rPr>
        <w:t xml:space="preserve">, - </w:t>
      </w:r>
      <w:proofErr w:type="spellStart"/>
      <w:r w:rsidRPr="001374BF">
        <w:rPr>
          <w:color w:val="000000"/>
        </w:rPr>
        <w:t>ат</w:t>
      </w:r>
      <w:proofErr w:type="spellEnd"/>
      <w:r w:rsidRPr="001374BF">
        <w:rPr>
          <w:color w:val="000000"/>
        </w:rPr>
        <w:t>-, -</w:t>
      </w:r>
      <w:proofErr w:type="spellStart"/>
      <w:r w:rsidRPr="001374BF">
        <w:rPr>
          <w:color w:val="000000"/>
        </w:rPr>
        <w:t>ят</w:t>
      </w:r>
      <w:proofErr w:type="spellEnd"/>
      <w:r w:rsidRPr="001374BF">
        <w:rPr>
          <w:color w:val="000000"/>
        </w:rPr>
        <w:t xml:space="preserve">-, глаголов с различными приставками. </w:t>
      </w:r>
    </w:p>
    <w:p w14:paraId="554A9987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образовывать и использовать в экспрессивной речи относительные и притяжательные прилагательные. </w:t>
      </w:r>
    </w:p>
    <w:p w14:paraId="29F0A7C9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Совершенствовать навык согласования прилагательных и числительных с существительными в роде, числе, падеже.       Совершенствовать умение составлять простые предложения по вопросам, по картинке и по демонстрации действия, распространять их однородными членами. </w:t>
      </w:r>
    </w:p>
    <w:p w14:paraId="1061986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умение составлять простые предложения с противительными союзами, сложносочиненные и сложноподчиненные предложения. </w:t>
      </w:r>
    </w:p>
    <w:p w14:paraId="0B203462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понятие предложение и умение оперировать им, а также навык анализа простого двусоставного предложения из 2—3 слов (без предлога). </w:t>
      </w:r>
    </w:p>
    <w:p w14:paraId="6D86575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РАЗВИТИЕ ФОНЕТИКО-ФОНЕМАТИЧЕСКОЙ СИСТЕМЫ ЯЗЫКА И НАВЫКОВ ЯЗЫКОВОГО АНАЛИЗА </w:t>
      </w:r>
    </w:p>
    <w:p w14:paraId="55D15FDF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Развитие просодической стороны речи </w:t>
      </w:r>
    </w:p>
    <w:p w14:paraId="5C57E1E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Формировать правильное речевое дыхание и длительный ротовой выдох. </w:t>
      </w:r>
    </w:p>
    <w:p w14:paraId="32831AD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Закрепить навык мягкого голосоведения. </w:t>
      </w:r>
    </w:p>
    <w:p w14:paraId="6AAA5AFD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Воспитывать умеренный темп речи по подражанию педагогу и в упражнениях на координацию речи с движением. </w:t>
      </w:r>
    </w:p>
    <w:p w14:paraId="2471796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Развивать ритмичность речи, ее интонационную выразительность, модуляцию голоса. </w:t>
      </w:r>
    </w:p>
    <w:p w14:paraId="304BF21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Коррекция произносительной стороны речи  </w:t>
      </w:r>
    </w:p>
    <w:p w14:paraId="6C930544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Закрепить правильное произношение имеющихся звуков в игровой и свободной речевой деятельности. </w:t>
      </w:r>
    </w:p>
    <w:p w14:paraId="5F3DE249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Активизировать движения речевого аппарата, готовить его к формированию звуков всех групп. </w:t>
      </w:r>
    </w:p>
    <w:p w14:paraId="641EE99A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 </w:t>
      </w:r>
    </w:p>
    <w:p w14:paraId="10F4A60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Работа над слоговой структурой </w:t>
      </w:r>
    </w:p>
    <w:p w14:paraId="1492B97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Формировать умение различать на слух длинные и короткие слова. 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Научить </w:t>
      </w:r>
      <w:proofErr w:type="gramStart"/>
      <w:r w:rsidRPr="001374BF">
        <w:rPr>
          <w:color w:val="000000"/>
        </w:rPr>
        <w:t>правильно</w:t>
      </w:r>
      <w:proofErr w:type="gramEnd"/>
      <w:r w:rsidRPr="001374BF">
        <w:rPr>
          <w:color w:val="000000"/>
        </w:rPr>
        <w:t xml:space="preserve">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 </w:t>
      </w:r>
    </w:p>
    <w:p w14:paraId="5BE17F97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понятие слог (часть слова) и умение оперировать этим понятием. </w:t>
      </w:r>
    </w:p>
    <w:p w14:paraId="74E8A5A2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374BF">
        <w:rPr>
          <w:i/>
          <w:iCs/>
          <w:color w:val="000000"/>
        </w:rPr>
        <w:t xml:space="preserve">Совершенствование фонематического восприятия, навыков звукового и слогового анализа и синтеза </w:t>
      </w:r>
    </w:p>
    <w:p w14:paraId="1C2739A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различать гласные и согласные звуки;   выделять начальные ударные гласные из слов (утка – У);  выделять согласные звуки из конца и начала слов (сок </w:t>
      </w:r>
      <w:proofErr w:type="gramStart"/>
      <w:r w:rsidRPr="001374BF">
        <w:rPr>
          <w:color w:val="000000"/>
        </w:rPr>
        <w:t>-К</w:t>
      </w:r>
      <w:proofErr w:type="gramEnd"/>
      <w:r w:rsidRPr="001374BF">
        <w:rPr>
          <w:color w:val="000000"/>
        </w:rPr>
        <w:t>; кот – К) производить анализ и синтез обратных (</w:t>
      </w:r>
      <w:proofErr w:type="spellStart"/>
      <w:r w:rsidRPr="001374BF">
        <w:rPr>
          <w:color w:val="000000"/>
        </w:rPr>
        <w:t>ам</w:t>
      </w:r>
      <w:proofErr w:type="spellEnd"/>
      <w:r w:rsidRPr="001374BF">
        <w:rPr>
          <w:color w:val="000000"/>
        </w:rPr>
        <w:t>) и прямых (</w:t>
      </w:r>
      <w:proofErr w:type="spellStart"/>
      <w:r w:rsidRPr="001374BF">
        <w:rPr>
          <w:color w:val="000000"/>
        </w:rPr>
        <w:t>ма</w:t>
      </w:r>
      <w:proofErr w:type="spellEnd"/>
      <w:r w:rsidRPr="001374BF">
        <w:rPr>
          <w:color w:val="000000"/>
        </w:rPr>
        <w:t xml:space="preserve">) слогов и слов из трех звуков ( кот, уха). </w:t>
      </w:r>
    </w:p>
    <w:p w14:paraId="27DAA00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подбирать слова с заданным звуком. </w:t>
      </w:r>
    </w:p>
    <w:p w14:paraId="093A9593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Сформировать понятия звук, гласный, согласный звук.  </w:t>
      </w:r>
    </w:p>
    <w:p w14:paraId="2788D822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делить на слоги слова, состоящие из 2-х  и 3-х открытых слогов </w:t>
      </w:r>
    </w:p>
    <w:p w14:paraId="47D85EE0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>(</w:t>
      </w:r>
      <w:proofErr w:type="spellStart"/>
      <w:proofErr w:type="gramStart"/>
      <w:r w:rsidRPr="001374BF">
        <w:rPr>
          <w:color w:val="000000"/>
        </w:rPr>
        <w:t>ма-ма</w:t>
      </w:r>
      <w:proofErr w:type="spellEnd"/>
      <w:proofErr w:type="gramEnd"/>
      <w:r w:rsidRPr="001374BF">
        <w:rPr>
          <w:color w:val="000000"/>
        </w:rPr>
        <w:t xml:space="preserve">, </w:t>
      </w:r>
      <w:proofErr w:type="spellStart"/>
      <w:r w:rsidRPr="001374BF">
        <w:rPr>
          <w:color w:val="000000"/>
        </w:rPr>
        <w:t>ма</w:t>
      </w:r>
      <w:proofErr w:type="spellEnd"/>
      <w:r w:rsidRPr="001374BF">
        <w:rPr>
          <w:color w:val="000000"/>
        </w:rPr>
        <w:t xml:space="preserve">-ши-на)  </w:t>
      </w:r>
    </w:p>
    <w:p w14:paraId="52BC9F00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ОБУЧЕНИЕ ЭЛЕМЕНТАМ ГРАМОТЫ  </w:t>
      </w:r>
    </w:p>
    <w:p w14:paraId="292CA4D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1374BF">
        <w:rPr>
          <w:color w:val="000000"/>
        </w:rPr>
        <w:t>C</w:t>
      </w:r>
      <w:proofErr w:type="gramEnd"/>
      <w:r w:rsidRPr="001374BF">
        <w:rPr>
          <w:color w:val="000000"/>
        </w:rPr>
        <w:t>формировать</w:t>
      </w:r>
      <w:proofErr w:type="spellEnd"/>
      <w:r w:rsidRPr="001374BF">
        <w:rPr>
          <w:color w:val="000000"/>
        </w:rPr>
        <w:t xml:space="preserve"> понятие буква и представление о том, чем звук отличается от буквы.  </w:t>
      </w:r>
    </w:p>
    <w:p w14:paraId="30BD47F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Познакомить с гласными буквами А, У, О, И, </w:t>
      </w:r>
      <w:proofErr w:type="gramStart"/>
      <w:r w:rsidRPr="001374BF">
        <w:rPr>
          <w:color w:val="000000"/>
        </w:rPr>
        <w:t>Ы</w:t>
      </w:r>
      <w:proofErr w:type="gramEnd"/>
      <w:r w:rsidRPr="001374BF">
        <w:rPr>
          <w:color w:val="000000"/>
        </w:rPr>
        <w:t xml:space="preserve">, Э, с согласными буквами П, Т, К, Н, М, Б, Д, Г, С, З, Ш, Ж. </w:t>
      </w:r>
    </w:p>
    <w:p w14:paraId="687DAEFB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lastRenderedPageBreak/>
        <w:t xml:space="preserve">Сформировать навыки составления букв из палочек, выкладывания из </w:t>
      </w:r>
      <w:proofErr w:type="spellStart"/>
      <w:r w:rsidRPr="001374BF">
        <w:rPr>
          <w:color w:val="000000"/>
        </w:rPr>
        <w:t>шнурочка</w:t>
      </w:r>
      <w:proofErr w:type="spellEnd"/>
      <w:r w:rsidRPr="001374BF">
        <w:rPr>
          <w:color w:val="000000"/>
        </w:rPr>
        <w:t xml:space="preserve"> и мозаики, лепки из пластилина, «рисования» по тонкому слою песка и в воздухе, печатания в тетради. </w:t>
      </w:r>
    </w:p>
    <w:p w14:paraId="38AEC97F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Научить узнавать буквы,  с недостающими элементами; находить знакомые буквы в ряду правильно и зеркально изображенных букв.      Сформировать навыки составления и чтения слияний гласных, слогов и слов с пройденными буквами, осознанного чтения коротких слов. </w:t>
      </w:r>
    </w:p>
    <w:p w14:paraId="2474DFB6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РАЗВИТИЕ СВЯЗНОЙ РЕЧИ И КОММУНИКАТИВНЫХ НАВЫКОВ  </w:t>
      </w:r>
    </w:p>
    <w:p w14:paraId="32B7030A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14:paraId="31FC59C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 xml:space="preserve">Совершенствовать умение отвечать на вопросы кратко и полно, задавать вопросы, вести диалог, выслушивать друг друга до конца.      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</w:p>
    <w:p w14:paraId="390CAAD1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74BF">
        <w:rPr>
          <w:color w:val="000000"/>
        </w:rPr>
        <w:t>Совершенствовать навык пересказа хорошо знакомых сказок и коротких текстов. Совершенствовать умение «</w:t>
      </w:r>
      <w:proofErr w:type="spellStart"/>
      <w:r w:rsidRPr="001374BF">
        <w:rPr>
          <w:color w:val="000000"/>
        </w:rPr>
        <w:t>оречевлять</w:t>
      </w:r>
      <w:proofErr w:type="spellEnd"/>
      <w:r w:rsidRPr="001374BF">
        <w:rPr>
          <w:color w:val="000000"/>
        </w:rPr>
        <w:t xml:space="preserve">» игровую ситуацию и на этой основе развивать коммуникативную функцию речи. </w:t>
      </w:r>
    </w:p>
    <w:p w14:paraId="3601DC02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0620888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374BF">
        <w:rPr>
          <w:b/>
          <w:bCs/>
          <w:color w:val="000000"/>
        </w:rPr>
        <w:t>Содержание коррекционно-развивающей работы в подготовительной группе.</w:t>
      </w:r>
    </w:p>
    <w:p w14:paraId="4BEDE7AD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РАЗВИТИЕ СЛОВАРЯ </w:t>
      </w:r>
    </w:p>
    <w:p w14:paraId="00DDC061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Расширять, уточнять и активизировать словарь на основе систематизации и обобщения знаний об окружающем. </w:t>
      </w:r>
    </w:p>
    <w:p w14:paraId="5629F3A6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 </w:t>
      </w:r>
    </w:p>
    <w:p w14:paraId="2274F9CE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Обогащать экспрессивную речь сложными словами, неизменяемыми словами, словами-антонимами и словами-синонимами. </w:t>
      </w:r>
    </w:p>
    <w:p w14:paraId="7CA0123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Расширять представления о переносном значении и многозначности слов. Учить использовать слова в переносном значении, многозначные слова. </w:t>
      </w:r>
    </w:p>
    <w:p w14:paraId="23E906D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 </w:t>
      </w:r>
    </w:p>
    <w:p w14:paraId="3DB8BEB9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Способствовать дальнейшему овладению приставочными глаголами, глаголами с оттенками значений. </w:t>
      </w:r>
    </w:p>
    <w:p w14:paraId="73799DC4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Способствовать практическому овладению всеми простыми и основными сложными предлогами. </w:t>
      </w:r>
    </w:p>
    <w:p w14:paraId="1BA64AE3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Обогащать экспрессивную речь за счет имен числительных, местоименных форм, наречий, причастий. </w:t>
      </w:r>
    </w:p>
    <w:p w14:paraId="5593A27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понятие слово и умение оперировать им. </w:t>
      </w:r>
    </w:p>
    <w:p w14:paraId="1BCD357B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СОВЕРШЕНСТВОВАНИЕ ГРАММАТИЧЕСКОГО СТРОЯ РЕЧИ </w:t>
      </w:r>
    </w:p>
    <w:p w14:paraId="2A897FA2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proofErr w:type="gramStart"/>
      <w:r>
        <w:t>падежах</w:t>
      </w:r>
      <w:proofErr w:type="gramEnd"/>
      <w:r>
        <w:t xml:space="preserve"> как в беспредложных конструкциях, так и в конструкциях с предлогами. </w:t>
      </w:r>
    </w:p>
    <w:p w14:paraId="77F23C6B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умение образовывать и использовать имена существительные и имена прилагательные с уменьшительными суффиксами. </w:t>
      </w:r>
    </w:p>
    <w:p w14:paraId="2304DB85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Формировать умение образовывать и использовать имена существительные с увеличительными суффиксами и суффиксами единичности. </w:t>
      </w:r>
    </w:p>
    <w:p w14:paraId="0C664088" w14:textId="77777777" w:rsidR="001374BF" w:rsidRDefault="001374BF" w:rsidP="00F57C2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14:paraId="49C6524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 Сформировать умение образовывать и использовать в активной речи сравнительную степень имен прилагательных. </w:t>
      </w:r>
    </w:p>
    <w:p w14:paraId="584E984C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 </w:t>
      </w:r>
    </w:p>
    <w:p w14:paraId="5A359225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14:paraId="54347CE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</w:r>
      <w:proofErr w:type="gramStart"/>
      <w:r>
        <w:t>придаточными</w:t>
      </w:r>
      <w:proofErr w:type="gramEnd"/>
      <w:r>
        <w:t xml:space="preserve"> времени, следствия, причины. </w:t>
      </w:r>
    </w:p>
    <w:p w14:paraId="7CA9174A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навыки анализа простых двусоставных распространенных предложений без предлогов. </w:t>
      </w:r>
    </w:p>
    <w:p w14:paraId="7DEF5C81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Сформировать навыки анализа предложений с простыми предлогами и навыки составления графических схем таких предложений. </w:t>
      </w:r>
    </w:p>
    <w:p w14:paraId="62BCACFC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знание некоторых правил правописания, с которыми дети были ознакомлены в предыдущей группе. </w:t>
      </w:r>
    </w:p>
    <w:p w14:paraId="7B451D94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РАЗВИТИЕ ФОНЕТИКО-ФОНЕМАТИЧЕСКОЙ СИСТЕМЫ ЯЗЫКА И НАВЫКОВ ЯЗЫКОВОГО АНАЛИЗА И СИНТЕЗА </w:t>
      </w:r>
    </w:p>
    <w:p w14:paraId="258CB565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1374BF">
        <w:rPr>
          <w:i/>
          <w:iCs/>
        </w:rPr>
        <w:t xml:space="preserve">Развитие просодической стороны речи </w:t>
      </w:r>
    </w:p>
    <w:p w14:paraId="2217BCA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Продолжить работу по развитию речевого дыхания, формированию правильной </w:t>
      </w:r>
      <w:proofErr w:type="spellStart"/>
      <w:r>
        <w:t>голосоподачи</w:t>
      </w:r>
      <w:proofErr w:type="spellEnd"/>
      <w:r>
        <w:t xml:space="preserve"> и плавности речи. Учить соблюдать голосовой режим, не допускать форсирования голоса, крика. Учить детей произвольно изменять силу голоса: говорить тише, громче, умеренно громко, тихо, шепотом. Развивать тембровую окраску голоса, совершенствовать умение изменять высоту тона в играх. Учить говорить в спокойном темпе. Продолжать работу над четкостью дикции, интонационной выразительностью речи.</w:t>
      </w:r>
    </w:p>
    <w:p w14:paraId="03AC5DA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1374BF">
        <w:rPr>
          <w:i/>
          <w:iCs/>
        </w:rPr>
        <w:t>Коррекция произносительной стороны речи</w:t>
      </w:r>
    </w:p>
    <w:p w14:paraId="0690CDF9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Активизировать и совершенствовать движения речевого аппарата. Уточнить произношение звуков [j], [ц], [ч], [щ] в слогах, словах, предложениях, небольших текстах, в игровой и свободной речевой деятельности. Завершить автоматизацию правильного произношения звуков всех гру</w:t>
      </w:r>
      <w:proofErr w:type="gramStart"/>
      <w:r>
        <w:t>пп в св</w:t>
      </w:r>
      <w:proofErr w:type="gramEnd"/>
      <w:r>
        <w:t>ободной речевой деятельности.</w:t>
      </w:r>
    </w:p>
    <w:p w14:paraId="7C3A6CD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1374BF">
        <w:rPr>
          <w:i/>
          <w:iCs/>
        </w:rPr>
        <w:t>Работа над слоговой структурой слова, формирование навыков слогового анализа и синтеза</w:t>
      </w:r>
    </w:p>
    <w:p w14:paraId="686DAA4D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Продолжить работу над трехсложными словами со стечением согласных и закрытыми слогами (абрикос, апельсин) и введением их в предложения. Работать над односложными словами со стечением согласных в начале и конце слов (слон, мост) и над двусложными словами с двумя стечениями согласных (планка) и введением их в предложения. Работать над трех-, четыре</w:t>
      </w:r>
      <w:proofErr w:type="gramStart"/>
      <w:r>
        <w:t>х-</w:t>
      </w:r>
      <w:proofErr w:type="gramEnd"/>
      <w:r>
        <w:t xml:space="preserve">, и пятисложными словами со сложной звукослоговой структурой (динозавр, градусник, перекресток, температура) и введением их в предложения. Закрепить навыки слогового анализа и синтеза слов, состоящих из одного, двух, трех слогов. </w:t>
      </w:r>
    </w:p>
    <w:p w14:paraId="522B291C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1374BF">
        <w:rPr>
          <w:i/>
          <w:iCs/>
        </w:rPr>
        <w:t xml:space="preserve">Совершенствование фонематических представлений, навыков звукового анализа и синтеза </w:t>
      </w:r>
    </w:p>
    <w:p w14:paraId="5CD4E88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 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 Познакомить с новыми звуками [j], [ц], [ч], [щ], [л], [л’], [</w:t>
      </w:r>
      <w:proofErr w:type="gramStart"/>
      <w:r>
        <w:t>р</w:t>
      </w:r>
      <w:proofErr w:type="gramEnd"/>
      <w:r>
        <w:t xml:space="preserve">], [р’]. Сформировать умение выделять эти звуки на фоне слова, подбирать слова с этими звуками. Совершенствовать навыки звукового анализа и синтеза слов из трех-пяти звуков. </w:t>
      </w:r>
    </w:p>
    <w:p w14:paraId="6EEA005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ОБУЧЕНИЕ ГРАМОТЕ </w:t>
      </w:r>
    </w:p>
    <w:p w14:paraId="221D4196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Познакомить с буквами Й, Е, Ё, </w:t>
      </w:r>
      <w:proofErr w:type="gramStart"/>
      <w:r>
        <w:t>Ю</w:t>
      </w:r>
      <w:proofErr w:type="gramEnd"/>
      <w:r>
        <w:t xml:space="preserve">, Я, Ц, Ч, Щ, Л, Р, Ь, Ъ. </w:t>
      </w:r>
    </w:p>
    <w:p w14:paraId="5769E1B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Сформировать умение правильно называть буквы русского алфавита. </w:t>
      </w:r>
    </w:p>
    <w:p w14:paraId="14063674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Развивать навыки выкладывания букв из палочек, кубиков, мозаики; «печатания»; лепки их из пластилина. </w:t>
      </w:r>
    </w:p>
    <w:p w14:paraId="4D63C05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умение трансформировать буквы, различать правильно и неправильно напечатанные буквы, «допечатывать» незаконченные буквы. </w:t>
      </w:r>
    </w:p>
    <w:p w14:paraId="06D73017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 осознанного чтения слов, предложений, небольших текстов. </w:t>
      </w:r>
    </w:p>
    <w:p w14:paraId="085C8B58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Закрепить знание уже известных детям правил правописания. </w:t>
      </w:r>
    </w:p>
    <w:p w14:paraId="615A7028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Познакомить детей с некоторыми правилами правописания (написание </w:t>
      </w:r>
      <w:proofErr w:type="spellStart"/>
      <w:r>
        <w:t>ча</w:t>
      </w:r>
      <w:proofErr w:type="spellEnd"/>
      <w:r>
        <w:t>-ща с буквой</w:t>
      </w:r>
      <w:proofErr w:type="gramStart"/>
      <w:r>
        <w:t xml:space="preserve"> А</w:t>
      </w:r>
      <w:proofErr w:type="gramEnd"/>
      <w:r>
        <w:t>, чу-</w:t>
      </w:r>
      <w:proofErr w:type="spellStart"/>
      <w:r>
        <w:t>щу</w:t>
      </w:r>
      <w:proofErr w:type="spellEnd"/>
      <w:r>
        <w:t xml:space="preserve"> с буквой У). </w:t>
      </w:r>
    </w:p>
    <w:p w14:paraId="658D896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Научить разгадывать ребусы, решать кроссворды, читать изографы. </w:t>
      </w:r>
    </w:p>
    <w:p w14:paraId="01DDB461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РАЗВИТИЕ СВЯЗНОЙ РЕЧИ И РЕЧЕВОГО ОБЩЕНИЯ </w:t>
      </w:r>
    </w:p>
    <w:p w14:paraId="315D8CEF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Развивать стремление обсуждать увиденное, рассказывать о переживаниях, впечатлениях. </w:t>
      </w:r>
    </w:p>
    <w:p w14:paraId="6CF4804B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Стимулировать развитие и формирование не только познавательного интереса, но и познавательного общения. </w:t>
      </w:r>
    </w:p>
    <w:p w14:paraId="7AEABB6C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ведения диалога, умение задавать вопросы, отвечать на них полно или кратко. </w:t>
      </w:r>
    </w:p>
    <w:p w14:paraId="1A2519F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</w:t>
      </w:r>
    </w:p>
    <w:p w14:paraId="1C610832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навыки пересказа знакомых сказок и небольших рассказов. </w:t>
      </w:r>
    </w:p>
    <w:p w14:paraId="5184313E" w14:textId="77777777" w:rsid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Сформировать навык пересказа небольших рассказов с изменением времени действия или лица рассказчика. </w:t>
      </w:r>
    </w:p>
    <w:p w14:paraId="5761F183" w14:textId="77777777" w:rsidR="001374BF" w:rsidRPr="001374BF" w:rsidRDefault="001374BF" w:rsidP="001374BF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Совершенствовать навык составления рассказов по серии картин и по картине, в том числе с описанием событий, предшествующих </w:t>
      </w:r>
      <w:proofErr w:type="gramStart"/>
      <w:r>
        <w:t>изображенному</w:t>
      </w:r>
      <w:proofErr w:type="gramEnd"/>
      <w:r>
        <w:t xml:space="preserve"> или последующих за изображенным событием.</w:t>
      </w:r>
    </w:p>
    <w:p w14:paraId="637B0E32" w14:textId="77777777" w:rsidR="00D409A3" w:rsidRPr="004A4256" w:rsidRDefault="00D409A3" w:rsidP="00F57C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2DC8BAE" w14:textId="77777777" w:rsidR="004C4AFA" w:rsidRPr="004A4256" w:rsidRDefault="00C278EB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bookmarkStart w:id="10" w:name="_Toc143455796"/>
      <w:r w:rsidRPr="004A4256">
        <w:rPr>
          <w:rFonts w:ascii="Times New Roman" w:hAnsi="Times New Roman"/>
          <w:color w:val="000000"/>
          <w:sz w:val="24"/>
          <w:szCs w:val="24"/>
        </w:rPr>
        <w:t>2.2</w:t>
      </w:r>
      <w:r w:rsidR="004C4AFA" w:rsidRPr="004A4256">
        <w:rPr>
          <w:rFonts w:ascii="Times New Roman" w:hAnsi="Times New Roman"/>
          <w:color w:val="000000"/>
          <w:sz w:val="24"/>
          <w:szCs w:val="24"/>
        </w:rPr>
        <w:t>. Основные направления и формы коррекционной работы</w:t>
      </w:r>
      <w:r w:rsidR="007159BC" w:rsidRPr="004A4256">
        <w:rPr>
          <w:rFonts w:ascii="Times New Roman" w:hAnsi="Times New Roman"/>
          <w:color w:val="000000"/>
          <w:sz w:val="24"/>
          <w:szCs w:val="24"/>
        </w:rPr>
        <w:t>.</w:t>
      </w:r>
      <w:bookmarkEnd w:id="10"/>
    </w:p>
    <w:p w14:paraId="61E73AD2" w14:textId="77777777" w:rsidR="004C4AFA" w:rsidRPr="004A4256" w:rsidRDefault="004C4AFA" w:rsidP="00F57C2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EC8755C" w14:textId="77777777" w:rsidR="004C4AFA" w:rsidRPr="004650EA" w:rsidRDefault="004C4AFA" w:rsidP="00F57C25">
      <w:pPr>
        <w:pStyle w:val="c61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50EA">
        <w:rPr>
          <w:color w:val="000000"/>
        </w:rPr>
        <w:t xml:space="preserve"> Основной формой работы в образовательных областях адаптированной Основной образовательной программы является </w:t>
      </w:r>
      <w:r w:rsidRPr="004650EA">
        <w:rPr>
          <w:b/>
          <w:bCs/>
          <w:i/>
          <w:iCs/>
          <w:color w:val="000000"/>
        </w:rPr>
        <w:t>игровая деятельность </w:t>
      </w:r>
      <w:r w:rsidRPr="004650EA">
        <w:rPr>
          <w:color w:val="000000"/>
        </w:rPr>
        <w:t>— основная форма деятельности дошкольников. В связи с этим, все </w:t>
      </w:r>
      <w:r w:rsidRPr="004650EA">
        <w:rPr>
          <w:i/>
          <w:iCs/>
          <w:color w:val="000000"/>
        </w:rPr>
        <w:t>коррекционно-развивающие индивидуальные, подгрупповые, групповые, интегрированные занятия </w:t>
      </w:r>
      <w:r w:rsidRPr="004650EA">
        <w:rPr>
          <w:color w:val="000000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</w:t>
      </w:r>
      <w:proofErr w:type="gramStart"/>
      <w:r w:rsidRPr="004650EA">
        <w:rPr>
          <w:color w:val="000000"/>
        </w:rPr>
        <w:t>.Р</w:t>
      </w:r>
      <w:proofErr w:type="gramEnd"/>
      <w:r w:rsidRPr="004650EA">
        <w:rPr>
          <w:color w:val="000000"/>
        </w:rPr>
        <w:t>еализация содержания коррекционно-образовательной работы и образовательной области «Речевое развитие» о</w:t>
      </w:r>
      <w:r>
        <w:rPr>
          <w:color w:val="000000"/>
        </w:rPr>
        <w:t xml:space="preserve">существляется логопедом в форме </w:t>
      </w:r>
      <w:r w:rsidRPr="007159BC">
        <w:rPr>
          <w:b/>
          <w:color w:val="000000"/>
        </w:rPr>
        <w:t>подгрупповых и индивид</w:t>
      </w:r>
      <w:r w:rsidR="007159BC" w:rsidRPr="007159BC">
        <w:rPr>
          <w:b/>
          <w:color w:val="000000"/>
        </w:rPr>
        <w:t>уальных</w:t>
      </w:r>
      <w:r w:rsidR="007159BC">
        <w:rPr>
          <w:color w:val="000000"/>
        </w:rPr>
        <w:t xml:space="preserve"> (коррекционных) занятий.</w:t>
      </w:r>
    </w:p>
    <w:p w14:paraId="6B4B50EA" w14:textId="77777777" w:rsidR="005F41A0" w:rsidRDefault="007159BC" w:rsidP="005F41A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C4AFA" w:rsidRPr="004650E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одгрупповые занятия по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формированию лексико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>-грамматических средств языка</w:t>
      </w:r>
    </w:p>
    <w:p w14:paraId="436C2302" w14:textId="77777777" w:rsidR="004C4AFA" w:rsidRPr="004650EA" w:rsidRDefault="004C4AFA" w:rsidP="005F41A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- подгрупповые занятия по развитию связной речи</w:t>
      </w:r>
    </w:p>
    <w:p w14:paraId="2687E343" w14:textId="77777777" w:rsidR="0004150A" w:rsidRDefault="004C4AFA" w:rsidP="005F41A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- подгрупповые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занятия по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формирование фонетической стороны речи и обучению</w:t>
      </w:r>
    </w:p>
    <w:p w14:paraId="46264B85" w14:textId="77777777" w:rsidR="004C4AFA" w:rsidRPr="004650EA" w:rsidRDefault="004C4AFA" w:rsidP="000415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>грамоте</w:t>
      </w:r>
    </w:p>
    <w:p w14:paraId="462C0069" w14:textId="77777777" w:rsidR="004C4AFA" w:rsidRPr="004650EA" w:rsidRDefault="004C4AFA" w:rsidP="001F3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- индивидуальные (подгрупповые)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занятия по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коррекции дефектов   звукопроизношения</w:t>
      </w:r>
    </w:p>
    <w:p w14:paraId="2118A6D8" w14:textId="77777777" w:rsidR="00343C27" w:rsidRP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 xml:space="preserve">В структуре коррекционных подгрупповых занятий выделяются: </w:t>
      </w:r>
    </w:p>
    <w:p w14:paraId="49C5791F" w14:textId="77777777" w:rsidR="00343C27" w:rsidRP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>•</w:t>
      </w:r>
      <w:r w:rsidRPr="00343C27">
        <w:rPr>
          <w:rFonts w:ascii="Times New Roman" w:hAnsi="Times New Roman"/>
          <w:color w:val="000000"/>
          <w:sz w:val="24"/>
          <w:szCs w:val="24"/>
        </w:rPr>
        <w:tab/>
        <w:t xml:space="preserve">Вводная часть; </w:t>
      </w:r>
    </w:p>
    <w:p w14:paraId="37C46D22" w14:textId="77777777" w:rsid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>•</w:t>
      </w:r>
      <w:r w:rsidRPr="00343C27">
        <w:rPr>
          <w:rFonts w:ascii="Times New Roman" w:hAnsi="Times New Roman"/>
          <w:color w:val="000000"/>
          <w:sz w:val="24"/>
          <w:szCs w:val="24"/>
        </w:rPr>
        <w:tab/>
        <w:t xml:space="preserve">Основная часть; </w:t>
      </w:r>
    </w:p>
    <w:p w14:paraId="059B8726" w14:textId="77777777" w:rsidR="00343C27" w:rsidRP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 xml:space="preserve">• Физкультурная минутка; </w:t>
      </w:r>
    </w:p>
    <w:p w14:paraId="3A9C6F75" w14:textId="77777777" w:rsidR="00343C27" w:rsidRDefault="00343C27" w:rsidP="0034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3C27">
        <w:rPr>
          <w:rFonts w:ascii="Times New Roman" w:hAnsi="Times New Roman"/>
          <w:color w:val="000000"/>
          <w:sz w:val="24"/>
          <w:szCs w:val="24"/>
        </w:rPr>
        <w:t>•</w:t>
      </w:r>
      <w:r w:rsidRPr="00343C27">
        <w:rPr>
          <w:rFonts w:ascii="Times New Roman" w:hAnsi="Times New Roman"/>
          <w:color w:val="000000"/>
          <w:sz w:val="24"/>
          <w:szCs w:val="24"/>
        </w:rPr>
        <w:tab/>
        <w:t>Заключительная часть.</w:t>
      </w:r>
    </w:p>
    <w:p w14:paraId="1E6CAD41" w14:textId="77777777" w:rsidR="00C278EB" w:rsidRDefault="001D7556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lastRenderedPageBreak/>
        <w:t>Количество и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продолжительность коррекционно - развивающих </w:t>
      </w:r>
      <w:r w:rsidRPr="004650EA">
        <w:rPr>
          <w:rFonts w:ascii="Times New Roman" w:hAnsi="Times New Roman"/>
          <w:color w:val="000000"/>
          <w:sz w:val="24"/>
          <w:szCs w:val="24"/>
        </w:rPr>
        <w:t>занятий зависит</w:t>
      </w:r>
      <w:r w:rsidR="004C4AFA" w:rsidRPr="004650EA">
        <w:rPr>
          <w:rFonts w:ascii="Times New Roman" w:hAnsi="Times New Roman"/>
          <w:color w:val="000000"/>
          <w:sz w:val="24"/>
          <w:szCs w:val="24"/>
        </w:rPr>
        <w:t xml:space="preserve"> от периода обучения, индивидуально-психологических и речевых особенностей воспитанников. </w:t>
      </w:r>
    </w:p>
    <w:p w14:paraId="4A3F509C" w14:textId="77777777" w:rsidR="00C278EB" w:rsidRDefault="00C278EB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5 до 6 лет – не более 25 минут.</w:t>
      </w:r>
    </w:p>
    <w:p w14:paraId="7A043AC6" w14:textId="77777777" w:rsidR="00C278EB" w:rsidRDefault="00C278EB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6 до 7 лет – не более 30 минут.</w:t>
      </w:r>
    </w:p>
    <w:p w14:paraId="0F4FB06C" w14:textId="77777777" w:rsidR="004C4AFA" w:rsidRPr="004650EA" w:rsidRDefault="004C4AFA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Расписание индивидуальной образовательной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деятельности составляется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логопедом в начале учебного года по результатам обследования. </w:t>
      </w:r>
      <w:r w:rsidR="001D7556" w:rsidRPr="004650EA">
        <w:rPr>
          <w:rFonts w:ascii="Times New Roman" w:hAnsi="Times New Roman"/>
          <w:color w:val="000000"/>
          <w:sz w:val="24"/>
          <w:szCs w:val="24"/>
        </w:rPr>
        <w:t>Работа планируется в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зависимости от занятости детей, как в первую, так и во вторую половину дня. Индивидуальные занятия с детьми проводятся ежедневно.</w:t>
      </w:r>
    </w:p>
    <w:p w14:paraId="7F2FE7B0" w14:textId="77777777" w:rsidR="004C4AFA" w:rsidRPr="004650EA" w:rsidRDefault="004C4AFA" w:rsidP="00F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650EA">
        <w:rPr>
          <w:rFonts w:ascii="Times New Roman" w:hAnsi="Times New Roman"/>
          <w:color w:val="000000"/>
          <w:sz w:val="24"/>
          <w:szCs w:val="24"/>
        </w:rPr>
        <w:t>Основой перспективного и календарного планирования коррекционно-развивающей работы в соответствии с программой является </w:t>
      </w:r>
      <w:r w:rsidRPr="001F3BAD">
        <w:rPr>
          <w:rFonts w:ascii="Times New Roman" w:hAnsi="Times New Roman"/>
          <w:color w:val="000000"/>
          <w:sz w:val="24"/>
          <w:szCs w:val="24"/>
        </w:rPr>
        <w:t>комплексно-тематический подход</w:t>
      </w:r>
      <w:r w:rsidRPr="004650EA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4650EA">
        <w:rPr>
          <w:rFonts w:ascii="Times New Roman" w:hAnsi="Times New Roman"/>
          <w:color w:val="000000"/>
          <w:sz w:val="24"/>
          <w:szCs w:val="24"/>
        </w:rPr>
        <w:t>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или двух</w:t>
      </w:r>
      <w:proofErr w:type="gramEnd"/>
      <w:r w:rsidRPr="004650EA">
        <w:rPr>
          <w:rFonts w:ascii="Times New Roman" w:hAnsi="Times New Roman"/>
          <w:color w:val="000000"/>
          <w:sz w:val="24"/>
          <w:szCs w:val="24"/>
        </w:rPr>
        <w:t xml:space="preserve"> недель в рамках общей лексической темы.</w:t>
      </w:r>
    </w:p>
    <w:p w14:paraId="6BD83D93" w14:textId="77777777" w:rsidR="004C4AFA" w:rsidRPr="004650EA" w:rsidRDefault="004C4AFA" w:rsidP="00110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0EA">
        <w:rPr>
          <w:rFonts w:ascii="Times New Roman" w:hAnsi="Times New Roman"/>
          <w:color w:val="000000"/>
          <w:sz w:val="24"/>
          <w:szCs w:val="24"/>
        </w:rPr>
        <w:t xml:space="preserve">В соответствии с концентрическим принципом,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программное содержание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в рамках одних и тех же языковых тем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год углубляется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и расширяется от одной возрастной группе к другой. Каждый специалист самостоятельно определяет наиболее эффективные формы и методы работы с детьми, исходя из основной речевой темы.</w:t>
      </w:r>
    </w:p>
    <w:p w14:paraId="61BF2D4E" w14:textId="77777777" w:rsidR="005E2623" w:rsidRDefault="005E2623" w:rsidP="00343C27">
      <w:pPr>
        <w:spacing w:after="0" w:line="270" w:lineRule="auto"/>
        <w:ind w:left="1204" w:right="1334" w:hanging="10"/>
        <w:jc w:val="center"/>
        <w:rPr>
          <w:rFonts w:ascii="Times New Roman" w:hAnsi="Times New Roman"/>
          <w:b/>
          <w:color w:val="000000"/>
          <w:sz w:val="28"/>
        </w:rPr>
      </w:pPr>
    </w:p>
    <w:p w14:paraId="7E3A01BE" w14:textId="77777777" w:rsidR="00343C27" w:rsidRPr="00343C27" w:rsidRDefault="00343C27" w:rsidP="005E2623">
      <w:pPr>
        <w:spacing w:after="0"/>
        <w:ind w:left="1204" w:right="1334" w:hanging="10"/>
        <w:jc w:val="center"/>
        <w:rPr>
          <w:rFonts w:ascii="Times New Roman" w:hAnsi="Times New Roman"/>
          <w:color w:val="000000"/>
          <w:sz w:val="24"/>
          <w:szCs w:val="20"/>
        </w:rPr>
      </w:pPr>
      <w:r w:rsidRPr="00343C27">
        <w:rPr>
          <w:rFonts w:ascii="Times New Roman" w:hAnsi="Times New Roman"/>
          <w:b/>
          <w:color w:val="000000"/>
          <w:sz w:val="24"/>
          <w:szCs w:val="20"/>
        </w:rPr>
        <w:t xml:space="preserve">Формы реализации программы </w:t>
      </w:r>
    </w:p>
    <w:tbl>
      <w:tblPr>
        <w:tblStyle w:val="TableGrid"/>
        <w:tblW w:w="9356" w:type="dxa"/>
        <w:tblInd w:w="106" w:type="dxa"/>
        <w:tblLayout w:type="fixed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2319"/>
        <w:gridCol w:w="1934"/>
        <w:gridCol w:w="5103"/>
      </w:tblGrid>
      <w:tr w:rsidR="00343C27" w:rsidRPr="00110F92" w14:paraId="20C3B566" w14:textId="77777777" w:rsidTr="00110F92">
        <w:trPr>
          <w:trHeight w:val="5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261D242" w14:textId="77777777" w:rsidR="00343C27" w:rsidRPr="00343C27" w:rsidRDefault="00343C27" w:rsidP="005E2623">
            <w:pPr>
              <w:spacing w:after="0"/>
              <w:ind w:left="62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Вид  деятельности </w:t>
            </w:r>
          </w:p>
          <w:p w14:paraId="4DCBE7BF" w14:textId="77777777" w:rsidR="005E2623" w:rsidRPr="00110F92" w:rsidRDefault="00343C27" w:rsidP="005E2623">
            <w:pPr>
              <w:spacing w:after="0"/>
              <w:ind w:left="16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Форма</w:t>
            </w:r>
          </w:p>
          <w:p w14:paraId="228665F4" w14:textId="77777777" w:rsidR="00343C27" w:rsidRPr="00343C27" w:rsidRDefault="00343C27" w:rsidP="005E2623">
            <w:pPr>
              <w:spacing w:after="0"/>
              <w:ind w:left="16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 организации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3C5" w14:textId="77777777" w:rsidR="00343C27" w:rsidRPr="00343C27" w:rsidRDefault="00343C27" w:rsidP="005E2623">
            <w:pPr>
              <w:spacing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Субъект воздействия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93E5" w14:textId="77777777" w:rsidR="00343C27" w:rsidRPr="00343C27" w:rsidRDefault="00343C27" w:rsidP="00110F92">
            <w:pPr>
              <w:spacing w:after="0"/>
              <w:ind w:right="57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Содержание деятельности </w:t>
            </w:r>
          </w:p>
        </w:tc>
      </w:tr>
      <w:tr w:rsidR="005E2623" w:rsidRPr="00110F92" w14:paraId="100733ED" w14:textId="77777777" w:rsidTr="00110F92">
        <w:trPr>
          <w:trHeight w:val="188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2D19D" w14:textId="77777777" w:rsidR="005E2623" w:rsidRPr="00343C27" w:rsidRDefault="005E2623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Диагностическая деятельность (индивидуальная)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0396B" w14:textId="77777777" w:rsidR="005E2623" w:rsidRPr="00343C27" w:rsidRDefault="005E2623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воспитанники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79F5B" w14:textId="77777777" w:rsidR="005E2623" w:rsidRPr="00110F92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Изучение медицинской и психолого</w:t>
            </w:r>
            <w:r w:rsidRPr="00110F92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педагогической документации. </w:t>
            </w:r>
          </w:p>
          <w:p w14:paraId="50992599" w14:textId="77777777" w:rsidR="005E2623" w:rsidRPr="00110F92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Наблюдение завоспитанником в естественных и специально организованных условиях.</w:t>
            </w:r>
          </w:p>
          <w:p w14:paraId="1E44399F" w14:textId="77777777" w:rsidR="005E2623" w:rsidRPr="00110F92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Беседа с ребенком и его родителями. </w:t>
            </w:r>
          </w:p>
          <w:p w14:paraId="3A6356D6" w14:textId="77777777" w:rsidR="005E2623" w:rsidRPr="00343C27" w:rsidRDefault="005E2623" w:rsidP="00CA5A39">
            <w:pPr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Логопедическое обследование. Анализ результатов </w:t>
            </w:r>
            <w:r w:rsidRPr="00110F92">
              <w:rPr>
                <w:rFonts w:ascii="Times New Roman" w:hAnsi="Times New Roman"/>
                <w:color w:val="000000"/>
                <w:szCs w:val="18"/>
              </w:rPr>
              <w:t>обследования.</w:t>
            </w:r>
          </w:p>
        </w:tc>
      </w:tr>
      <w:tr w:rsidR="00343C27" w:rsidRPr="00110F92" w14:paraId="41340D50" w14:textId="77777777" w:rsidTr="00110F92">
        <w:trPr>
          <w:trHeight w:val="9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8F3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Коррекционно</w:t>
            </w:r>
            <w:r w:rsidR="005E2623" w:rsidRPr="00110F92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развивающая деятельность (Подгрупповая, 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8C7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воспитанники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AF91" w14:textId="77777777" w:rsidR="00343C27" w:rsidRPr="00343C27" w:rsidRDefault="00343C27" w:rsidP="00110F92">
            <w:pPr>
              <w:spacing w:after="25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ООД в соответствии с циклограммой деятельности: </w:t>
            </w:r>
          </w:p>
          <w:p w14:paraId="1FBF2D23" w14:textId="77777777" w:rsidR="00343C27" w:rsidRPr="00343C27" w:rsidRDefault="00343C27" w:rsidP="00CA5A39">
            <w:pPr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Подгруппа (4 раза в неделю) </w:t>
            </w:r>
          </w:p>
          <w:p w14:paraId="04335AEE" w14:textId="77777777" w:rsidR="00343C27" w:rsidRPr="00343C27" w:rsidRDefault="00343C27" w:rsidP="00CA5A39">
            <w:pPr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Индивидуально (2-3 раза в неделю) </w:t>
            </w:r>
          </w:p>
        </w:tc>
      </w:tr>
      <w:tr w:rsidR="00343C27" w:rsidRPr="00110F92" w14:paraId="556AB056" w14:textId="77777777" w:rsidTr="00110F92">
        <w:trPr>
          <w:trHeight w:val="81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A064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Консультационно</w:t>
            </w:r>
            <w:r w:rsidR="005E2623" w:rsidRPr="00110F92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профилактическая деятельность (Подгрупповая, 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C623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Педагоги группы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431" w14:textId="77777777" w:rsidR="00343C27" w:rsidRPr="00343C27" w:rsidRDefault="00343C27" w:rsidP="00CA5A39">
            <w:pPr>
              <w:numPr>
                <w:ilvl w:val="0"/>
                <w:numId w:val="16"/>
              </w:numPr>
              <w:spacing w:after="51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Проведение консультаций и тематических практикумов для педагогов   </w:t>
            </w:r>
          </w:p>
          <w:p w14:paraId="5C416FCB" w14:textId="77777777" w:rsidR="00343C27" w:rsidRPr="00343C27" w:rsidRDefault="00343C27" w:rsidP="00CA5A39">
            <w:pPr>
              <w:numPr>
                <w:ilvl w:val="0"/>
                <w:numId w:val="16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Тетрадь взаимосвязи  </w:t>
            </w:r>
          </w:p>
        </w:tc>
      </w:tr>
      <w:tr w:rsidR="00343C27" w:rsidRPr="00110F92" w14:paraId="4AB4CA27" w14:textId="77777777" w:rsidTr="00110F92">
        <w:trPr>
          <w:trHeight w:val="117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BBB2A" w14:textId="77777777" w:rsidR="00343C27" w:rsidRPr="00343C27" w:rsidRDefault="00343C27" w:rsidP="005E2623">
            <w:pPr>
              <w:spacing w:after="16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37FC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родители (законные представители)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B6F5" w14:textId="77777777" w:rsidR="00343C27" w:rsidRPr="00343C27" w:rsidRDefault="00343C27" w:rsidP="00CA5A39">
            <w:pPr>
              <w:numPr>
                <w:ilvl w:val="0"/>
                <w:numId w:val="18"/>
              </w:numPr>
              <w:spacing w:after="25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Консультирование по запросам. </w:t>
            </w:r>
          </w:p>
          <w:p w14:paraId="62AFAAF2" w14:textId="77777777" w:rsidR="00343C27" w:rsidRPr="00110F92" w:rsidRDefault="00343C27" w:rsidP="00CA5A39">
            <w:pPr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Проведение мастер-классов, открытых занятий. </w:t>
            </w:r>
          </w:p>
          <w:p w14:paraId="083DECDF" w14:textId="77777777" w:rsidR="005E2623" w:rsidRPr="00343C27" w:rsidRDefault="005E2623" w:rsidP="00CA5A39">
            <w:pPr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110F92">
              <w:rPr>
                <w:rFonts w:ascii="Times New Roman" w:hAnsi="Times New Roman"/>
                <w:color w:val="000000"/>
                <w:szCs w:val="18"/>
              </w:rPr>
              <w:t xml:space="preserve">Выполнение домашних заданий </w:t>
            </w:r>
          </w:p>
        </w:tc>
      </w:tr>
      <w:tr w:rsidR="00343C27" w:rsidRPr="00110F92" w14:paraId="030B9350" w14:textId="77777777" w:rsidTr="00110F92">
        <w:trPr>
          <w:trHeight w:val="78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B47" w14:textId="77777777" w:rsidR="00343C27" w:rsidRPr="00343C27" w:rsidRDefault="00343C27" w:rsidP="005E2623">
            <w:pPr>
              <w:spacing w:after="16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5DB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Педагоги ДОУ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DBD7" w14:textId="77777777" w:rsidR="00343C27" w:rsidRPr="00343C27" w:rsidRDefault="00343C27" w:rsidP="00110F9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Проведение </w:t>
            </w:r>
            <w:proofErr w:type="spellStart"/>
            <w:r w:rsidRPr="00343C27">
              <w:rPr>
                <w:rFonts w:ascii="Times New Roman" w:hAnsi="Times New Roman"/>
                <w:color w:val="000000"/>
                <w:szCs w:val="18"/>
              </w:rPr>
              <w:t>ПМПк</w:t>
            </w:r>
            <w:proofErr w:type="spell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. Разработка комплекса мероприятий, направленных на коррекцию выявленных отклонений в развитии воспитанников – 3 раза в год </w:t>
            </w:r>
          </w:p>
        </w:tc>
      </w:tr>
      <w:tr w:rsidR="00343C27" w:rsidRPr="00110F92" w14:paraId="558B1881" w14:textId="77777777" w:rsidTr="00110F92">
        <w:trPr>
          <w:trHeight w:val="9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0D1F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Методическая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деятельность (Подгрупповая, индивидуальная)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4CC9" w14:textId="77777777" w:rsidR="00343C27" w:rsidRPr="00343C27" w:rsidRDefault="00343C27" w:rsidP="005E2623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Педагоги,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родители (законные представители),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826E" w14:textId="77777777" w:rsidR="00343C27" w:rsidRPr="00343C27" w:rsidRDefault="00343C27" w:rsidP="00CA5A39">
            <w:pPr>
              <w:numPr>
                <w:ilvl w:val="0"/>
                <w:numId w:val="19"/>
              </w:numPr>
              <w:spacing w:after="36" w:line="240" w:lineRule="auto"/>
              <w:ind w:right="57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Формирование речевой культуры,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педагогической компетентности по вопросам речевого развития детей дошкольного возраста </w:t>
            </w:r>
          </w:p>
          <w:p w14:paraId="5EED6D68" w14:textId="77777777" w:rsidR="00343C27" w:rsidRPr="00343C27" w:rsidRDefault="00343C27" w:rsidP="00CA5A39">
            <w:pPr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Выступления на педагогическом совете </w:t>
            </w:r>
          </w:p>
        </w:tc>
      </w:tr>
    </w:tbl>
    <w:p w14:paraId="5437F204" w14:textId="77777777" w:rsidR="00E04739" w:rsidRDefault="00E04739" w:rsidP="005E2623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14:paraId="014C658A" w14:textId="77777777" w:rsidR="00343C27" w:rsidRDefault="00343C27" w:rsidP="005E2623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343C27">
        <w:rPr>
          <w:rFonts w:ascii="Times New Roman" w:hAnsi="Times New Roman"/>
          <w:b/>
          <w:color w:val="000000"/>
          <w:sz w:val="24"/>
          <w:szCs w:val="20"/>
        </w:rPr>
        <w:t>Методы и приемы работы с воспитанниками</w:t>
      </w:r>
    </w:p>
    <w:tbl>
      <w:tblPr>
        <w:tblStyle w:val="TableGrid"/>
        <w:tblW w:w="9362" w:type="dxa"/>
        <w:tblInd w:w="5" w:type="dxa"/>
        <w:tblCellMar>
          <w:top w:w="13" w:type="dxa"/>
          <w:left w:w="11" w:type="dxa"/>
          <w:right w:w="38" w:type="dxa"/>
        </w:tblCellMar>
        <w:tblLook w:val="04A0" w:firstRow="1" w:lastRow="0" w:firstColumn="1" w:lastColumn="0" w:noHBand="0" w:noVBand="1"/>
      </w:tblPr>
      <w:tblGrid>
        <w:gridCol w:w="2133"/>
        <w:gridCol w:w="7229"/>
      </w:tblGrid>
      <w:tr w:rsidR="00343C27" w:rsidRPr="00343C27" w14:paraId="592927FB" w14:textId="77777777" w:rsidTr="00110F92">
        <w:trPr>
          <w:trHeight w:val="33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09B1" w14:textId="77777777" w:rsidR="00343C27" w:rsidRPr="00343C27" w:rsidRDefault="00343C27" w:rsidP="00110F92">
            <w:pPr>
              <w:spacing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b/>
                <w:color w:val="000000"/>
                <w:szCs w:val="18"/>
              </w:rPr>
              <w:t>Методы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ABBC" w14:textId="77777777" w:rsidR="00110F92" w:rsidRPr="00343C27" w:rsidRDefault="00343C27" w:rsidP="00110F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b/>
                <w:color w:val="000000"/>
                <w:szCs w:val="18"/>
              </w:rPr>
              <w:t>Приемы</w:t>
            </w:r>
          </w:p>
        </w:tc>
      </w:tr>
      <w:tr w:rsidR="00110F92" w:rsidRPr="00343C27" w14:paraId="3EA3B01B" w14:textId="77777777" w:rsidTr="00110F92">
        <w:trPr>
          <w:trHeight w:val="33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BC7A" w14:textId="77777777" w:rsidR="00110F92" w:rsidRPr="00343C27" w:rsidRDefault="00110F92" w:rsidP="00110F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Наглядный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432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Предметная наглядность </w:t>
            </w:r>
          </w:p>
          <w:p w14:paraId="762B34FC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Предметные и сюжетные картинки </w:t>
            </w:r>
          </w:p>
          <w:p w14:paraId="729CAD71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Расположение предметов по образцу, схеме, модел</w:t>
            </w:r>
            <w:proofErr w:type="gramStart"/>
            <w:r w:rsidRPr="00343C27">
              <w:rPr>
                <w:rFonts w:ascii="Times New Roman" w:hAnsi="Times New Roman"/>
                <w:color w:val="000000"/>
                <w:szCs w:val="18"/>
              </w:rPr>
              <w:t>и(</w:t>
            </w:r>
            <w:proofErr w:type="gram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«Озвучь узор», «Продолжи рисунок») </w:t>
            </w:r>
          </w:p>
          <w:p w14:paraId="7FB6B8AA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Выкладывание последовательностей, серий  («Кто кем будет?»,  «Прошлое, настоящее, будущее») </w:t>
            </w:r>
          </w:p>
          <w:p w14:paraId="1FD75243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Классификация и группировка по заданному свойству или признаку (восстанови последовательность, узор) </w:t>
            </w:r>
          </w:p>
          <w:p w14:paraId="227B9B99" w14:textId="77777777" w:rsidR="00110F92" w:rsidRPr="00110F92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Выкладывание логических цепочек </w:t>
            </w:r>
          </w:p>
          <w:p w14:paraId="7B0D0C74" w14:textId="77777777" w:rsidR="00110F92" w:rsidRPr="00343C27" w:rsidRDefault="00110F92" w:rsidP="00110F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Сигнальные картинки </w:t>
            </w:r>
          </w:p>
        </w:tc>
      </w:tr>
      <w:tr w:rsidR="00110F92" w:rsidRPr="00343C27" w14:paraId="0E57157E" w14:textId="77777777" w:rsidTr="00110F92">
        <w:trPr>
          <w:trHeight w:val="238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04A" w14:textId="77777777" w:rsidR="00110F92" w:rsidRPr="00343C27" w:rsidRDefault="00110F92" w:rsidP="00110F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bookmarkStart w:id="11" w:name="_Hlk143455133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Словесный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409D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Вопрос как стимул к речевой активности </w:t>
            </w:r>
          </w:p>
          <w:p w14:paraId="7A3F96AE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Оценка детской речи </w:t>
            </w:r>
          </w:p>
          <w:p w14:paraId="748494A2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Придумывание слов на заданный звук, слог </w:t>
            </w:r>
          </w:p>
          <w:p w14:paraId="1D46FBC5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proofErr w:type="spellStart"/>
            <w:r w:rsidRPr="00343C27">
              <w:rPr>
                <w:rFonts w:ascii="Times New Roman" w:hAnsi="Times New Roman"/>
                <w:color w:val="000000"/>
                <w:szCs w:val="18"/>
              </w:rPr>
              <w:t>Договаривание</w:t>
            </w:r>
            <w:proofErr w:type="spell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 по образцу </w:t>
            </w:r>
          </w:p>
          <w:p w14:paraId="47358437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Комментирование собственных действий </w:t>
            </w:r>
          </w:p>
          <w:p w14:paraId="6B1E0F0A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Подбор предметов к действию, действий к предмету, предметов к признакам. </w:t>
            </w:r>
          </w:p>
          <w:p w14:paraId="7B33E366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Составление словосочетаний, предложений по демонстрируемому действию </w:t>
            </w:r>
          </w:p>
          <w:p w14:paraId="10A7A822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Выделение 4-лишнего по заданному признаку. </w:t>
            </w:r>
          </w:p>
          <w:p w14:paraId="0AE9DF5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Распространение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ab/>
              <w:t xml:space="preserve">предложений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ab/>
              <w:t xml:space="preserve">по 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ab/>
              <w:t xml:space="preserve">наводящим вопросам </w:t>
            </w:r>
          </w:p>
          <w:p w14:paraId="492AE9C5" w14:textId="77777777" w:rsidR="00110F92" w:rsidRPr="00343C27" w:rsidRDefault="00110F92" w:rsidP="00CA5A39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Сравнения предметов, анализ признаков и действий предметов </w:t>
            </w:r>
          </w:p>
        </w:tc>
      </w:tr>
      <w:bookmarkEnd w:id="11"/>
      <w:tr w:rsidR="00110F92" w:rsidRPr="00343C27" w14:paraId="5DB9C1BD" w14:textId="77777777" w:rsidTr="00110F92">
        <w:trPr>
          <w:trHeight w:val="198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3DF8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Практический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99A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Угадывание предметов на ощупь </w:t>
            </w:r>
          </w:p>
          <w:p w14:paraId="0B00FFDE" w14:textId="77777777" w:rsidR="00110F92" w:rsidRPr="00110F92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Выполнение действий по словесной инструкции </w:t>
            </w:r>
          </w:p>
          <w:p w14:paraId="40648FBC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Запоминание и выполнение инструкций. </w:t>
            </w:r>
          </w:p>
          <w:p w14:paraId="6CEAFFF4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Зачеркивание заданной буквы </w:t>
            </w:r>
          </w:p>
          <w:p w14:paraId="0E6A199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Узнавание на ощупь </w:t>
            </w:r>
          </w:p>
          <w:p w14:paraId="1765A47B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Выкладывание букв из палочек, веревочек, мозаики </w:t>
            </w:r>
          </w:p>
          <w:p w14:paraId="3163D39B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Рисование буквы в воздухе </w:t>
            </w:r>
          </w:p>
        </w:tc>
      </w:tr>
      <w:tr w:rsidR="00110F92" w:rsidRPr="00343C27" w14:paraId="0CE81C6C" w14:textId="77777777" w:rsidTr="00110F92">
        <w:trPr>
          <w:trHeight w:val="124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719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Игровой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F216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Инсценировки и театрализация, сказочные сюжетов </w:t>
            </w:r>
          </w:p>
          <w:p w14:paraId="6F91252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Использование игрушек и сказочных персонажей </w:t>
            </w:r>
          </w:p>
          <w:p w14:paraId="2E4C6B32" w14:textId="77777777" w:rsidR="00110F92" w:rsidRPr="00110F92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Исправление «ошибок» педагога или персонажа </w:t>
            </w:r>
          </w:p>
          <w:p w14:paraId="44B91F07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Перевоплощения и выполнения соответствующих действий </w:t>
            </w:r>
          </w:p>
        </w:tc>
      </w:tr>
      <w:tr w:rsidR="00110F92" w:rsidRPr="00343C27" w14:paraId="642F0611" w14:textId="77777777" w:rsidTr="00110F92">
        <w:trPr>
          <w:trHeight w:val="110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1CA6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Репродуктивный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5BD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Словесный образец </w:t>
            </w:r>
          </w:p>
          <w:p w14:paraId="703E676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Одновременное проговаривание </w:t>
            </w:r>
          </w:p>
          <w:p w14:paraId="2512FADF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Повторение, объяснение, указание </w:t>
            </w:r>
            <w:r w:rsidRPr="00343C27">
              <w:rPr>
                <w:rFonts w:ascii="Times New Roman" w:eastAsia="Segoe UI Symbol" w:hAnsi="Times New Roman"/>
                <w:color w:val="000000"/>
                <w:szCs w:val="18"/>
              </w:rPr>
              <w:t></w:t>
            </w: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Словесные упражнения </w:t>
            </w:r>
          </w:p>
        </w:tc>
      </w:tr>
      <w:tr w:rsidR="00110F92" w:rsidRPr="00343C27" w14:paraId="3FDAD083" w14:textId="77777777" w:rsidTr="00110F92">
        <w:trPr>
          <w:trHeight w:val="54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7D5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Исследовательский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C888" w14:textId="77777777" w:rsidR="00110F92" w:rsidRPr="00343C27" w:rsidRDefault="00110F92" w:rsidP="00CA5A39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43C27">
              <w:rPr>
                <w:rFonts w:ascii="Times New Roman" w:hAnsi="Times New Roman"/>
                <w:color w:val="000000"/>
                <w:szCs w:val="18"/>
              </w:rPr>
              <w:t>придумывание загадок, анализ признаков и свой</w:t>
            </w:r>
            <w:proofErr w:type="gramStart"/>
            <w:r w:rsidRPr="00343C27">
              <w:rPr>
                <w:rFonts w:ascii="Times New Roman" w:hAnsi="Times New Roman"/>
                <w:color w:val="000000"/>
                <w:szCs w:val="18"/>
              </w:rPr>
              <w:t>ств пр</w:t>
            </w:r>
            <w:proofErr w:type="gramEnd"/>
            <w:r w:rsidRPr="00343C27">
              <w:rPr>
                <w:rFonts w:ascii="Times New Roman" w:hAnsi="Times New Roman"/>
                <w:color w:val="000000"/>
                <w:szCs w:val="18"/>
              </w:rPr>
              <w:t xml:space="preserve">едметов </w:t>
            </w:r>
          </w:p>
        </w:tc>
      </w:tr>
      <w:tr w:rsidR="00110F92" w:rsidRPr="00343C27" w14:paraId="1F639124" w14:textId="77777777" w:rsidTr="00110F92">
        <w:trPr>
          <w:trHeight w:val="540"/>
        </w:trPr>
        <w:tc>
          <w:tcPr>
            <w:tcW w:w="21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7E19E4" w14:textId="77777777" w:rsidR="00110F92" w:rsidRPr="00343C27" w:rsidRDefault="00110F92" w:rsidP="00110F9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B413AD" w14:textId="77777777" w:rsidR="008E7092" w:rsidRPr="00343C27" w:rsidRDefault="008E7092" w:rsidP="008E70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</w:tr>
    </w:tbl>
    <w:p w14:paraId="79D743B7" w14:textId="77777777" w:rsidR="00E83B39" w:rsidRPr="00641096" w:rsidRDefault="00C278EB" w:rsidP="00641096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" w:name="_Toc143455797"/>
      <w:r w:rsidRPr="00641096">
        <w:rPr>
          <w:rFonts w:ascii="Times New Roman" w:hAnsi="Times New Roman"/>
          <w:color w:val="auto"/>
          <w:sz w:val="24"/>
          <w:szCs w:val="24"/>
        </w:rPr>
        <w:t>2.3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. Интеграция образовательных областей в логопедической работе</w:t>
      </w:r>
      <w:bookmarkEnd w:id="12"/>
    </w:p>
    <w:p w14:paraId="524DC2C8" w14:textId="77777777" w:rsidR="00E83B39" w:rsidRPr="007D485A" w:rsidRDefault="00E83B39" w:rsidP="00F57C25">
      <w:pPr>
        <w:spacing w:after="0" w:line="240" w:lineRule="auto"/>
        <w:ind w:firstLine="709"/>
        <w:rPr>
          <w:b/>
          <w:color w:val="000000"/>
          <w:sz w:val="24"/>
          <w:szCs w:val="24"/>
        </w:rPr>
      </w:pPr>
    </w:p>
    <w:p w14:paraId="0C3663E0" w14:textId="77777777" w:rsidR="00E83B39" w:rsidRPr="00981F24" w:rsidRDefault="00E83B39" w:rsidP="00F57C25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032FD">
        <w:rPr>
          <w:rFonts w:ascii="Times New Roman" w:hAnsi="Times New Roman"/>
          <w:sz w:val="24"/>
          <w:szCs w:val="24"/>
        </w:rPr>
        <w:t>ся коррекционная работа с детьми</w:t>
      </w:r>
      <w:r w:rsidR="00A63E39">
        <w:rPr>
          <w:rFonts w:ascii="Times New Roman" w:hAnsi="Times New Roman"/>
          <w:sz w:val="24"/>
          <w:szCs w:val="24"/>
        </w:rPr>
        <w:t xml:space="preserve"> с ОВЗ</w:t>
      </w:r>
      <w:r w:rsidRPr="009032FD">
        <w:rPr>
          <w:rFonts w:ascii="Times New Roman" w:hAnsi="Times New Roman"/>
          <w:sz w:val="24"/>
          <w:szCs w:val="24"/>
        </w:rPr>
        <w:t>, имеющими</w:t>
      </w:r>
      <w:r w:rsidR="00A63E39">
        <w:rPr>
          <w:rFonts w:ascii="Times New Roman" w:hAnsi="Times New Roman"/>
          <w:sz w:val="24"/>
          <w:szCs w:val="24"/>
        </w:rPr>
        <w:t xml:space="preserve"> тяжелое нарушение</w:t>
      </w:r>
      <w:r w:rsidRPr="009032FD">
        <w:rPr>
          <w:rFonts w:ascii="Times New Roman" w:hAnsi="Times New Roman"/>
          <w:sz w:val="24"/>
          <w:szCs w:val="24"/>
        </w:rPr>
        <w:t xml:space="preserve"> речи, строится в тесной взаимосвязи с другими специалистами, работающими в детском </w:t>
      </w:r>
      <w:r w:rsidRPr="009032FD">
        <w:rPr>
          <w:rFonts w:ascii="Times New Roman" w:hAnsi="Times New Roman"/>
          <w:sz w:val="24"/>
          <w:szCs w:val="24"/>
        </w:rPr>
        <w:lastRenderedPageBreak/>
        <w:t>саду</w:t>
      </w:r>
      <w:proofErr w:type="gramStart"/>
      <w:r w:rsidRPr="009032FD">
        <w:rPr>
          <w:rFonts w:ascii="Times New Roman" w:hAnsi="Times New Roman"/>
          <w:sz w:val="24"/>
          <w:szCs w:val="24"/>
        </w:rPr>
        <w:t>.</w:t>
      </w:r>
      <w:r w:rsidRPr="004650E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4650EA">
        <w:rPr>
          <w:rFonts w:ascii="Times New Roman" w:hAnsi="Times New Roman"/>
          <w:color w:val="000000"/>
          <w:sz w:val="24"/>
          <w:szCs w:val="24"/>
        </w:rPr>
        <w:t xml:space="preserve">нтеграция усилий логопедаи воспитателя реализуется в ходе совместного планирования </w:t>
      </w:r>
      <w:r w:rsidR="00FD00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образовательной деятельности, составления общих планов коррекционной работы с детьми, проведении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консилиумов, оформлении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рекомендаций для родителей. </w:t>
      </w:r>
    </w:p>
    <w:p w14:paraId="1DA24D76" w14:textId="77777777" w:rsidR="00E83B39" w:rsidRPr="009032FD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 xml:space="preserve">Рациональная организация совместной деятельности </w:t>
      </w:r>
      <w:proofErr w:type="gramStart"/>
      <w:r w:rsidRPr="009032FD">
        <w:rPr>
          <w:rFonts w:ascii="Times New Roman" w:hAnsi="Times New Roman"/>
          <w:sz w:val="24"/>
          <w:szCs w:val="24"/>
        </w:rPr>
        <w:t>помо​гает</w:t>
      </w:r>
      <w:proofErr w:type="gramEnd"/>
      <w:r w:rsidRPr="009032FD">
        <w:rPr>
          <w:rFonts w:ascii="Times New Roman" w:hAnsi="Times New Roman"/>
          <w:sz w:val="24"/>
          <w:szCs w:val="24"/>
        </w:rPr>
        <w:t xml:space="preserve">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</w:p>
    <w:p w14:paraId="76826D79" w14:textId="77777777" w:rsidR="00E83B39" w:rsidRDefault="00E83B39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 xml:space="preserve">Поэтому каждый из специалистов ДОУ, решая свои задачи, </w:t>
      </w:r>
      <w:proofErr w:type="gramStart"/>
      <w:r w:rsidRPr="009032FD">
        <w:rPr>
          <w:rFonts w:ascii="Times New Roman" w:hAnsi="Times New Roman"/>
          <w:sz w:val="24"/>
          <w:szCs w:val="24"/>
        </w:rPr>
        <w:t>определен​</w:t>
      </w:r>
      <w:proofErr w:type="spellStart"/>
      <w:r w:rsidRPr="009032FD">
        <w:rPr>
          <w:rFonts w:ascii="Times New Roman" w:hAnsi="Times New Roman"/>
          <w:sz w:val="24"/>
          <w:szCs w:val="24"/>
        </w:rPr>
        <w:t>ные</w:t>
      </w:r>
      <w:proofErr w:type="spellEnd"/>
      <w:proofErr w:type="gramEnd"/>
      <w:r w:rsidRPr="009032FD">
        <w:rPr>
          <w:rFonts w:ascii="Times New Roman" w:hAnsi="Times New Roman"/>
          <w:sz w:val="24"/>
          <w:szCs w:val="24"/>
        </w:rPr>
        <w:t xml:space="preserve">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сфе​ры, высших психических процессов и укреплении здоровья. 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14:paraId="04AEB159" w14:textId="77777777" w:rsidR="001F3BAD" w:rsidRPr="009032FD" w:rsidRDefault="001F3BAD" w:rsidP="00F57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D65682" w14:textId="77777777" w:rsidR="00E83B39" w:rsidRPr="009032FD" w:rsidRDefault="00E83B39" w:rsidP="00903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Модель интеграции образовательных областей в логопедической работе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5439"/>
        <w:gridCol w:w="1967"/>
      </w:tblGrid>
      <w:tr w:rsidR="00E83B39" w:rsidRPr="00110F92" w14:paraId="171B1939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564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Образовательная </w:t>
            </w:r>
            <w:r w:rsidRPr="00110F92">
              <w:rPr>
                <w:rFonts w:ascii="Times New Roman" w:hAnsi="Times New Roman"/>
              </w:rPr>
              <w:br/>
              <w:t>область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0D6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Задачи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4D5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Вид деятельности</w:t>
            </w:r>
          </w:p>
        </w:tc>
      </w:tr>
      <w:tr w:rsidR="00E83B39" w:rsidRPr="00110F92" w14:paraId="67996D6A" w14:textId="77777777" w:rsidTr="00110F9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B05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Физическое </w:t>
            </w:r>
            <w:r w:rsidRPr="00110F92">
              <w:rPr>
                <w:rFonts w:ascii="Times New Roman" w:hAnsi="Times New Roman"/>
              </w:rPr>
              <w:br/>
              <w:t>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1D7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Развивать </w:t>
            </w:r>
            <w:r w:rsidR="001D7556" w:rsidRPr="00110F92">
              <w:rPr>
                <w:rFonts w:ascii="Times New Roman" w:hAnsi="Times New Roman"/>
              </w:rPr>
              <w:t>координацию, точность</w:t>
            </w:r>
            <w:r w:rsidRPr="00110F92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9B1" w14:textId="3232C123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 пальчиковая гимнастика </w:t>
            </w:r>
            <w:r w:rsidRPr="00110F92">
              <w:rPr>
                <w:rFonts w:ascii="Times New Roman" w:hAnsi="Times New Roman"/>
              </w:rPr>
              <w:br/>
              <w:t>- реч</w:t>
            </w:r>
            <w:r w:rsidR="008E7092">
              <w:rPr>
                <w:rFonts w:ascii="Times New Roman" w:hAnsi="Times New Roman"/>
              </w:rPr>
              <w:t xml:space="preserve">ь с движением </w:t>
            </w:r>
            <w:r w:rsidR="008E70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="008E7092">
              <w:rPr>
                <w:rFonts w:ascii="Times New Roman" w:hAnsi="Times New Roman"/>
              </w:rPr>
              <w:t>физкультмин</w:t>
            </w:r>
            <w:proofErr w:type="spellEnd"/>
            <w:r w:rsidR="008E70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5FD4E0A4" w14:textId="77777777" w:rsidTr="00110F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DDA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EB7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Формировать правильную осанку при посадке за столом. Расширять знания о строении артикуляционного аппарата и его функционировании.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700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 </w:t>
            </w:r>
            <w:proofErr w:type="gramStart"/>
            <w:r w:rsidRPr="00110F92">
              <w:rPr>
                <w:rFonts w:ascii="Times New Roman" w:hAnsi="Times New Roman"/>
              </w:rPr>
              <w:t>б</w:t>
            </w:r>
            <w:proofErr w:type="gramEnd"/>
            <w:r w:rsidRPr="00110F92">
              <w:rPr>
                <w:rFonts w:ascii="Times New Roman" w:hAnsi="Times New Roman"/>
              </w:rPr>
              <w:t>еседа</w:t>
            </w:r>
          </w:p>
        </w:tc>
      </w:tr>
      <w:tr w:rsidR="00E83B39" w:rsidRPr="00110F92" w14:paraId="40668690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506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ACF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Воспитывать активное произвольное внимание </w:t>
            </w:r>
            <w:r w:rsidRPr="00110F92">
              <w:rPr>
                <w:rFonts w:ascii="Times New Roman" w:hAnsi="Times New Roman"/>
              </w:rPr>
              <w:br/>
              <w:t xml:space="preserve">к речи, совершенствовать умение вслушиваться в обращенную речь, понимать её содержание, слышать </w:t>
            </w:r>
            <w:r w:rsidRPr="00110F92">
              <w:rPr>
                <w:rFonts w:ascii="Times New Roman" w:hAnsi="Times New Roman"/>
              </w:rPr>
              <w:br/>
              <w:t xml:space="preserve">ошибки в своей и чужой речи. Совершенствовать </w:t>
            </w:r>
            <w:r w:rsidRPr="00110F92">
              <w:rPr>
                <w:rFonts w:ascii="Times New Roman" w:hAnsi="Times New Roman"/>
              </w:rPr>
              <w:br/>
              <w:t>умение «</w:t>
            </w:r>
            <w:proofErr w:type="spellStart"/>
            <w:r w:rsidRPr="00110F92">
              <w:rPr>
                <w:rFonts w:ascii="Times New Roman" w:hAnsi="Times New Roman"/>
              </w:rPr>
              <w:t>оречевлять</w:t>
            </w:r>
            <w:proofErr w:type="spellEnd"/>
            <w:r w:rsidRPr="00110F92">
              <w:rPr>
                <w:rFonts w:ascii="Times New Roman" w:hAnsi="Times New Roman"/>
              </w:rPr>
              <w:t xml:space="preserve">» игровую ситуацию и на этой </w:t>
            </w:r>
            <w:r w:rsidRPr="00110F92">
              <w:rPr>
                <w:rFonts w:ascii="Times New Roman" w:hAnsi="Times New Roman"/>
              </w:rPr>
              <w:br/>
              <w:t>основе развивать коммуникативную функцию речи.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073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 </w:t>
            </w:r>
            <w:proofErr w:type="gramStart"/>
            <w:r w:rsidRPr="00110F92">
              <w:rPr>
                <w:rFonts w:ascii="Times New Roman" w:hAnsi="Times New Roman"/>
              </w:rPr>
              <w:t>и</w:t>
            </w:r>
            <w:proofErr w:type="gramEnd"/>
            <w:r w:rsidRPr="00110F92">
              <w:rPr>
                <w:rFonts w:ascii="Times New Roman" w:hAnsi="Times New Roman"/>
              </w:rPr>
              <w:t xml:space="preserve">гровые ситуации </w:t>
            </w:r>
            <w:r w:rsidRPr="00110F92">
              <w:rPr>
                <w:rFonts w:ascii="Times New Roman" w:hAnsi="Times New Roman"/>
              </w:rPr>
              <w:br/>
              <w:t>- мини инсценировки</w:t>
            </w:r>
          </w:p>
        </w:tc>
      </w:tr>
      <w:tr w:rsidR="00E83B39" w:rsidRPr="00110F92" w14:paraId="7F861C3B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14A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40E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Развивать интерес к  художественной литературе, навык слушания художественных произведений, </w:t>
            </w:r>
            <w:r w:rsidRPr="00110F92">
              <w:rPr>
                <w:rFonts w:ascii="Times New Roman" w:hAnsi="Times New Roman"/>
              </w:rPr>
              <w:br/>
              <w:t xml:space="preserve">формировать эмоциональное отношение к </w:t>
            </w:r>
            <w:proofErr w:type="gramStart"/>
            <w:r w:rsidRPr="00110F92">
              <w:rPr>
                <w:rFonts w:ascii="Times New Roman" w:hAnsi="Times New Roman"/>
              </w:rPr>
              <w:t>прочитанному</w:t>
            </w:r>
            <w:proofErr w:type="gramEnd"/>
            <w:r w:rsidRPr="00110F92">
              <w:rPr>
                <w:rFonts w:ascii="Times New Roman" w:hAnsi="Times New Roman"/>
              </w:rPr>
              <w:t xml:space="preserve">, к поступкам героев; учить высказывать своё отношение к прочитанному. </w:t>
            </w:r>
            <w:r w:rsidRPr="00110F92">
              <w:rPr>
                <w:rFonts w:ascii="Times New Roman" w:hAnsi="Times New Roman"/>
              </w:rPr>
              <w:br/>
              <w:t xml:space="preserve">Учить </w:t>
            </w:r>
            <w:proofErr w:type="gramStart"/>
            <w:r w:rsidRPr="00110F92">
              <w:rPr>
                <w:rFonts w:ascii="Times New Roman" w:hAnsi="Times New Roman"/>
              </w:rPr>
              <w:t>выразительно</w:t>
            </w:r>
            <w:proofErr w:type="gramEnd"/>
            <w:r w:rsidRPr="00110F92">
              <w:rPr>
                <w:rFonts w:ascii="Times New Roman" w:hAnsi="Times New Roman"/>
              </w:rPr>
              <w:t xml:space="preserve"> читать стихи, участвовать в инсценировках.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90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-автоматизация поставленных </w:t>
            </w:r>
            <w:r w:rsidRPr="00110F92">
              <w:rPr>
                <w:rFonts w:ascii="Times New Roman" w:hAnsi="Times New Roman"/>
              </w:rPr>
              <w:br/>
              <w:t>звуков в стихотворных текстах, рассказах.</w:t>
            </w:r>
          </w:p>
        </w:tc>
      </w:tr>
      <w:tr w:rsidR="00E83B39" w:rsidRPr="00110F92" w14:paraId="1797D548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E0E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Познавательное </w:t>
            </w:r>
            <w:r w:rsidRPr="00110F92">
              <w:rPr>
                <w:rFonts w:ascii="Times New Roman" w:hAnsi="Times New Roman"/>
              </w:rPr>
              <w:br/>
              <w:t>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B35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Учить воспринимать предметы, их свойства, </w:t>
            </w:r>
            <w:r w:rsidRPr="00110F92">
              <w:rPr>
                <w:rFonts w:ascii="Times New Roman" w:hAnsi="Times New Roman"/>
              </w:rPr>
              <w:br/>
              <w:t xml:space="preserve">сравнивать предметы, подбирать группу предметов </w:t>
            </w:r>
            <w:r w:rsidRPr="00110F92">
              <w:rPr>
                <w:rFonts w:ascii="Times New Roman" w:hAnsi="Times New Roman"/>
              </w:rPr>
              <w:br/>
              <w:t xml:space="preserve">заданному признаку. </w:t>
            </w:r>
            <w:r w:rsidRPr="00110F92">
              <w:rPr>
                <w:rFonts w:ascii="Times New Roman" w:hAnsi="Times New Roman"/>
              </w:rPr>
              <w:br/>
              <w:t xml:space="preserve">Развивать слуховое внимание и память при </w:t>
            </w:r>
            <w:r w:rsidRPr="00110F92">
              <w:rPr>
                <w:rFonts w:ascii="Times New Roman" w:hAnsi="Times New Roman"/>
              </w:rPr>
              <w:br/>
              <w:t xml:space="preserve">восприятии неречевых звуков. Учить различать </w:t>
            </w:r>
            <w:r w:rsidRPr="00110F92">
              <w:rPr>
                <w:rFonts w:ascii="Times New Roman" w:hAnsi="Times New Roman"/>
              </w:rPr>
              <w:br/>
              <w:t xml:space="preserve">звучание нескольких игрушек или детских музыкальных инструментов, предметов заместителей; громкие и тихие, высокие и низкие звуки. </w:t>
            </w:r>
            <w:r w:rsidRPr="00110F92">
              <w:rPr>
                <w:rFonts w:ascii="Times New Roman" w:hAnsi="Times New Roman"/>
              </w:rPr>
              <w:br/>
              <w:t xml:space="preserve">Продолжать развивать мышление в упражнениях </w:t>
            </w:r>
            <w:r w:rsidRPr="00110F92">
              <w:rPr>
                <w:rFonts w:ascii="Times New Roman" w:hAnsi="Times New Roman"/>
              </w:rPr>
              <w:br/>
              <w:t xml:space="preserve">на группировку классификацию предметов. </w:t>
            </w:r>
            <w:r w:rsidRPr="00110F92">
              <w:rPr>
                <w:rFonts w:ascii="Times New Roman" w:hAnsi="Times New Roman"/>
              </w:rPr>
              <w:br/>
              <w:t xml:space="preserve">Формировать прослеживающую функцию глаза и пальца. Развивать зрительное внимание и память в </w:t>
            </w:r>
            <w:r w:rsidRPr="00110F92">
              <w:rPr>
                <w:rFonts w:ascii="Times New Roman" w:hAnsi="Times New Roman"/>
              </w:rPr>
              <w:br/>
              <w:t xml:space="preserve">работе с разрезными картинками и </w:t>
            </w:r>
            <w:proofErr w:type="spellStart"/>
            <w:r w:rsidRPr="00110F92">
              <w:rPr>
                <w:rFonts w:ascii="Times New Roman" w:hAnsi="Times New Roman"/>
              </w:rPr>
              <w:t>пазлами</w:t>
            </w:r>
            <w:proofErr w:type="spellEnd"/>
            <w:r w:rsidRPr="00110F92">
              <w:rPr>
                <w:rFonts w:ascii="Times New Roman" w:hAnsi="Times New Roman"/>
              </w:rPr>
              <w:t xml:space="preserve">. </w:t>
            </w:r>
            <w:r w:rsidRPr="00110F92">
              <w:rPr>
                <w:rFonts w:ascii="Times New Roman" w:hAnsi="Times New Roman"/>
              </w:rPr>
              <w:br/>
              <w:t>Совершенствовать развивать конструктивныйпраксис</w:t>
            </w:r>
            <w:r w:rsidRPr="00110F92">
              <w:rPr>
                <w:rFonts w:ascii="Times New Roman" w:hAnsi="Times New Roman"/>
              </w:rPr>
              <w:br/>
              <w:t xml:space="preserve">и мелкую моторику в работе с разрезными картинками, </w:t>
            </w:r>
            <w:proofErr w:type="spellStart"/>
            <w:r w:rsidRPr="00110F92">
              <w:rPr>
                <w:rFonts w:ascii="Times New Roman" w:hAnsi="Times New Roman"/>
              </w:rPr>
              <w:t>пазлами</w:t>
            </w:r>
            <w:proofErr w:type="spellEnd"/>
            <w:r w:rsidRPr="00110F92">
              <w:rPr>
                <w:rFonts w:ascii="Times New Roman" w:hAnsi="Times New Roman"/>
              </w:rPr>
              <w:t xml:space="preserve">, дидактическими игрушками, </w:t>
            </w:r>
            <w:r w:rsidRPr="00110F92">
              <w:rPr>
                <w:rFonts w:ascii="Times New Roman" w:hAnsi="Times New Roman"/>
              </w:rPr>
              <w:lastRenderedPageBreak/>
              <w:t>играми, в пальчиковой гимнастике.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E38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lastRenderedPageBreak/>
              <w:t xml:space="preserve">-составление описательных </w:t>
            </w:r>
            <w:r w:rsidRPr="00110F92">
              <w:rPr>
                <w:rFonts w:ascii="Times New Roman" w:hAnsi="Times New Roman"/>
              </w:rPr>
              <w:br/>
              <w:t xml:space="preserve">рассказов - автоматизация поставленных звуков в словах </w:t>
            </w:r>
            <w:r w:rsidRPr="00110F92">
              <w:rPr>
                <w:rFonts w:ascii="Times New Roman" w:hAnsi="Times New Roman"/>
              </w:rPr>
              <w:br/>
              <w:t xml:space="preserve">- дидактические игры </w:t>
            </w:r>
            <w:r w:rsidRPr="00110F92">
              <w:rPr>
                <w:rFonts w:ascii="Times New Roman" w:hAnsi="Times New Roman"/>
              </w:rPr>
              <w:br/>
              <w:t xml:space="preserve">- развитие слухового, зрительного восприятия </w:t>
            </w:r>
            <w:r w:rsidRPr="00110F92">
              <w:rPr>
                <w:rFonts w:ascii="Times New Roman" w:hAnsi="Times New Roman"/>
              </w:rPr>
              <w:br/>
              <w:t xml:space="preserve">- игры с мозаикой, </w:t>
            </w:r>
            <w:proofErr w:type="spellStart"/>
            <w:r w:rsidRPr="00110F92">
              <w:rPr>
                <w:rFonts w:ascii="Times New Roman" w:hAnsi="Times New Roman"/>
              </w:rPr>
              <w:t>пазлами</w:t>
            </w:r>
            <w:proofErr w:type="spellEnd"/>
            <w:r w:rsidRPr="00110F92">
              <w:rPr>
                <w:rFonts w:ascii="Times New Roman" w:hAnsi="Times New Roman"/>
              </w:rPr>
              <w:t xml:space="preserve">, с </w:t>
            </w:r>
            <w:r w:rsidRPr="00110F92">
              <w:rPr>
                <w:rFonts w:ascii="Times New Roman" w:hAnsi="Times New Roman"/>
              </w:rPr>
              <w:br/>
              <w:t xml:space="preserve">мелкими предметами </w:t>
            </w:r>
            <w:r w:rsidRPr="00110F92">
              <w:rPr>
                <w:rFonts w:ascii="Times New Roman" w:hAnsi="Times New Roman"/>
              </w:rPr>
              <w:br/>
            </w:r>
            <w:r w:rsidRPr="00110F92">
              <w:rPr>
                <w:rFonts w:ascii="Times New Roman" w:hAnsi="Times New Roman"/>
              </w:rPr>
              <w:lastRenderedPageBreak/>
              <w:t>- пальчиковая гимнастика</w:t>
            </w:r>
          </w:p>
        </w:tc>
      </w:tr>
      <w:tr w:rsidR="005E2623" w:rsidRPr="00110F92" w14:paraId="4B76CCCE" w14:textId="77777777" w:rsidTr="00110F92">
        <w:trPr>
          <w:trHeight w:val="111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E1B4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lastRenderedPageBreak/>
              <w:t>Художественно - эстетическое 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938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Развивать умение слышать ритмический рисунок. </w:t>
            </w:r>
            <w:r w:rsidRPr="00110F92">
              <w:rPr>
                <w:rFonts w:ascii="Times New Roman" w:hAnsi="Times New Roman"/>
              </w:rPr>
              <w:br/>
              <w:t>Учить передавать ритмический рисунок.</w:t>
            </w:r>
          </w:p>
          <w:p w14:paraId="258AE997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Развивать графо-моторные навыки.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FFD3A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- дидактические игры и</w:t>
            </w:r>
          </w:p>
          <w:p w14:paraId="15127CD4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упражнения</w:t>
            </w:r>
          </w:p>
          <w:p w14:paraId="014B93EE" w14:textId="77777777" w:rsidR="005E2623" w:rsidRPr="00110F92" w:rsidRDefault="005E2623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- штриховка,  разукрашивание</w:t>
            </w:r>
          </w:p>
        </w:tc>
      </w:tr>
      <w:tr w:rsidR="00E83B39" w:rsidRPr="00110F92" w14:paraId="0CC2CB5C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F48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Социально - </w:t>
            </w:r>
            <w:r w:rsidRPr="00110F92">
              <w:rPr>
                <w:rFonts w:ascii="Times New Roman" w:hAnsi="Times New Roman"/>
              </w:rPr>
              <w:br/>
              <w:t xml:space="preserve">коммуникативное </w:t>
            </w:r>
            <w:r w:rsidRPr="00110F92">
              <w:rPr>
                <w:rFonts w:ascii="Times New Roman" w:hAnsi="Times New Roman"/>
              </w:rPr>
              <w:br/>
              <w:t>развитие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74C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Развивать в игре коммуникативные навыки. Совершенствовать навыки игры в настольно-печатные </w:t>
            </w:r>
            <w:r w:rsidRPr="00110F92">
              <w:rPr>
                <w:rFonts w:ascii="Times New Roman" w:hAnsi="Times New Roman"/>
              </w:rPr>
              <w:br/>
              <w:t>дидактические игры, учить устанавливать и соблюдать правила в игре. Развивать умение инсценировать стихи, разыгрывать сценки.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5CC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-настольно-печатные, </w:t>
            </w:r>
          </w:p>
          <w:p w14:paraId="3B9545A7" w14:textId="4FFF4FD0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дидакт</w:t>
            </w:r>
            <w:r w:rsidR="008E7092">
              <w:rPr>
                <w:rFonts w:ascii="Times New Roman" w:hAnsi="Times New Roman"/>
              </w:rPr>
              <w:t xml:space="preserve">ические игры </w:t>
            </w:r>
            <w:r w:rsidR="008E70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="008E7092">
              <w:rPr>
                <w:rFonts w:ascii="Times New Roman" w:hAnsi="Times New Roman"/>
              </w:rPr>
              <w:t>театрализ</w:t>
            </w:r>
            <w:proofErr w:type="spellEnd"/>
            <w:r w:rsidR="008E7092">
              <w:rPr>
                <w:rFonts w:ascii="Times New Roman" w:hAnsi="Times New Roman"/>
              </w:rPr>
              <w:t>.</w:t>
            </w:r>
            <w:r w:rsidRPr="00110F92">
              <w:rPr>
                <w:rFonts w:ascii="Times New Roman" w:hAnsi="Times New Roman"/>
              </w:rPr>
              <w:t xml:space="preserve"> игры </w:t>
            </w:r>
          </w:p>
          <w:p w14:paraId="689DE76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 - автоматизация поставленных звуков в стихах, рассказах, </w:t>
            </w:r>
            <w:r w:rsidRPr="00110F92">
              <w:rPr>
                <w:rFonts w:ascii="Times New Roman" w:hAnsi="Times New Roman"/>
              </w:rPr>
              <w:br/>
              <w:t>спонтанной речи</w:t>
            </w:r>
          </w:p>
        </w:tc>
      </w:tr>
      <w:tr w:rsidR="00E83B39" w:rsidRPr="00110F92" w14:paraId="2F5EB9FD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EB5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7C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Расширять представление детей о труде взрослых, прививать интерес к труду взрослых. </w:t>
            </w:r>
            <w:r w:rsidRPr="00110F92">
              <w:rPr>
                <w:rFonts w:ascii="Times New Roman" w:hAnsi="Times New Roman"/>
              </w:rPr>
              <w:br/>
              <w:t xml:space="preserve">Прививать желание поддерживать порядок на </w:t>
            </w:r>
            <w:r w:rsidRPr="00110F92">
              <w:rPr>
                <w:rFonts w:ascii="Times New Roman" w:hAnsi="Times New Roman"/>
              </w:rPr>
              <w:br/>
              <w:t>своём рабочем месте.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50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 </w:t>
            </w:r>
            <w:proofErr w:type="gramStart"/>
            <w:r w:rsidRPr="00110F92">
              <w:rPr>
                <w:rFonts w:ascii="Times New Roman" w:hAnsi="Times New Roman"/>
              </w:rPr>
              <w:t>б</w:t>
            </w:r>
            <w:proofErr w:type="gramEnd"/>
            <w:r w:rsidRPr="00110F92">
              <w:rPr>
                <w:rFonts w:ascii="Times New Roman" w:hAnsi="Times New Roman"/>
              </w:rPr>
              <w:t xml:space="preserve">еседа </w:t>
            </w:r>
            <w:r w:rsidRPr="00110F92">
              <w:rPr>
                <w:rFonts w:ascii="Times New Roman" w:hAnsi="Times New Roman"/>
              </w:rPr>
              <w:br/>
              <w:t xml:space="preserve">- автоматизация поставленных </w:t>
            </w:r>
            <w:r w:rsidRPr="00110F92">
              <w:rPr>
                <w:rFonts w:ascii="Times New Roman" w:hAnsi="Times New Roman"/>
              </w:rPr>
              <w:br/>
              <w:t xml:space="preserve">звуков в связной речи </w:t>
            </w:r>
            <w:r w:rsidRPr="00110F92">
              <w:rPr>
                <w:rFonts w:ascii="Times New Roman" w:hAnsi="Times New Roman"/>
              </w:rPr>
              <w:br/>
              <w:t>- поручения</w:t>
            </w:r>
          </w:p>
        </w:tc>
      </w:tr>
      <w:tr w:rsidR="00E83B39" w:rsidRPr="00110F92" w14:paraId="58C5CF54" w14:textId="77777777" w:rsidTr="00110F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916" w14:textId="77777777" w:rsidR="00E83B39" w:rsidRPr="00110F92" w:rsidRDefault="00E83B39" w:rsidP="002C5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A74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Учить соблюдать технику безопасности. Закреплять правила поведения на улице, с бездомными животными, с бытовыми приборами.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879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- </w:t>
            </w:r>
            <w:proofErr w:type="gramStart"/>
            <w:r w:rsidRPr="00110F92">
              <w:rPr>
                <w:rFonts w:ascii="Times New Roman" w:hAnsi="Times New Roman"/>
              </w:rPr>
              <w:t>и</w:t>
            </w:r>
            <w:proofErr w:type="gramEnd"/>
            <w:r w:rsidRPr="00110F92">
              <w:rPr>
                <w:rFonts w:ascii="Times New Roman" w:hAnsi="Times New Roman"/>
              </w:rPr>
              <w:t xml:space="preserve">гры с мелкими предметами </w:t>
            </w:r>
            <w:r w:rsidRPr="00110F92">
              <w:rPr>
                <w:rFonts w:ascii="Times New Roman" w:hAnsi="Times New Roman"/>
              </w:rPr>
              <w:br/>
              <w:t xml:space="preserve">- автоматизация </w:t>
            </w:r>
            <w:r w:rsidRPr="00110F92">
              <w:rPr>
                <w:rFonts w:ascii="Times New Roman" w:hAnsi="Times New Roman"/>
              </w:rPr>
              <w:br/>
              <w:t xml:space="preserve">- развитие связной речи (пересказ или </w:t>
            </w:r>
            <w:r w:rsidRPr="00110F92">
              <w:rPr>
                <w:rFonts w:ascii="Times New Roman" w:hAnsi="Times New Roman"/>
              </w:rPr>
              <w:br/>
              <w:t xml:space="preserve">составление рассказов) </w:t>
            </w:r>
          </w:p>
          <w:p w14:paraId="15CF9CFA" w14:textId="77777777" w:rsidR="00E83B39" w:rsidRPr="00110F92" w:rsidRDefault="00E83B39" w:rsidP="002C529B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- беседа</w:t>
            </w:r>
          </w:p>
        </w:tc>
      </w:tr>
    </w:tbl>
    <w:p w14:paraId="37AF9F4F" w14:textId="77777777" w:rsidR="00E83B39" w:rsidRDefault="00E83B39" w:rsidP="00166E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77F72B6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Преемственность в планировании деятельности логопеда и воспитателя</w:t>
      </w:r>
      <w:r w:rsidR="00992DA3">
        <w:rPr>
          <w:rFonts w:ascii="Times New Roman" w:hAnsi="Times New Roman"/>
          <w:b/>
          <w:sz w:val="24"/>
          <w:szCs w:val="24"/>
        </w:rPr>
        <w:t>:</w:t>
      </w:r>
    </w:p>
    <w:p w14:paraId="1F60A83B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преодоления речевой недостаточности и трудностей социальной адаптации детей.</w:t>
      </w:r>
    </w:p>
    <w:p w14:paraId="5A22996D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Основными задачами совместной коррекционной работы логопеда и воспитателя являются:</w:t>
      </w:r>
    </w:p>
    <w:p w14:paraId="7C64DB10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1. Практическое усвоение лексических и грамматических средств языка.</w:t>
      </w:r>
    </w:p>
    <w:p w14:paraId="4434E74E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2. Формирование правильного произношения.</w:t>
      </w:r>
    </w:p>
    <w:p w14:paraId="3C9A63CB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3. Подготовка к обучению грамоте, овладение элементами грамоты.</w:t>
      </w:r>
    </w:p>
    <w:p w14:paraId="09F32F07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4. Развитие навыка связной речи.</w:t>
      </w:r>
    </w:p>
    <w:p w14:paraId="515FCF92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Вместе с тем функции воспитателя и логопеда должны быть достаточно четко определены и разграничены</w:t>
      </w:r>
      <w:r w:rsidR="001F3BAD">
        <w:rPr>
          <w:rFonts w:ascii="Times New Roman" w:hAnsi="Times New Roman"/>
          <w:sz w:val="24"/>
          <w:szCs w:val="24"/>
        </w:rPr>
        <w:t>.</w:t>
      </w:r>
    </w:p>
    <w:p w14:paraId="63AAFE6F" w14:textId="77777777" w:rsidR="00E83B39" w:rsidRPr="009032FD" w:rsidRDefault="00E83B39" w:rsidP="00166E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32FD">
        <w:rPr>
          <w:rFonts w:ascii="Times New Roman" w:hAnsi="Times New Roman"/>
          <w:b/>
          <w:sz w:val="24"/>
          <w:szCs w:val="24"/>
        </w:rPr>
        <w:t>Совместная коррекционная деятельность учителя-логопеда и воспитателя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6"/>
        <w:gridCol w:w="4620"/>
      </w:tblGrid>
      <w:tr w:rsidR="00E83B39" w:rsidRPr="00110F92" w14:paraId="47AFE5CE" w14:textId="77777777" w:rsidTr="00110F92">
        <w:tc>
          <w:tcPr>
            <w:tcW w:w="4736" w:type="dxa"/>
          </w:tcPr>
          <w:p w14:paraId="31EFE5D5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Задачи, стоящие перед учителем-логопедом</w:t>
            </w:r>
          </w:p>
        </w:tc>
        <w:tc>
          <w:tcPr>
            <w:tcW w:w="4620" w:type="dxa"/>
          </w:tcPr>
          <w:p w14:paraId="5B50D95F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Задачи, стоящие перед воспитателем</w:t>
            </w:r>
          </w:p>
        </w:tc>
      </w:tr>
      <w:tr w:rsidR="00E83B39" w:rsidRPr="00110F92" w14:paraId="6B99F55A" w14:textId="77777777" w:rsidTr="00110F92">
        <w:tc>
          <w:tcPr>
            <w:tcW w:w="4736" w:type="dxa"/>
          </w:tcPr>
          <w:p w14:paraId="420FF6F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1. Создание условий для проявления речевой активности и подражательности, преодоления </w:t>
            </w:r>
            <w:r w:rsidRPr="00110F92">
              <w:rPr>
                <w:rFonts w:ascii="Times New Roman" w:hAnsi="Times New Roman"/>
              </w:rPr>
              <w:lastRenderedPageBreak/>
              <w:t>речевого негативизма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79812CA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lastRenderedPageBreak/>
              <w:t xml:space="preserve">1. Создание обстановки эмоционального </w:t>
            </w:r>
            <w:r w:rsidRPr="00110F92">
              <w:rPr>
                <w:rFonts w:ascii="Times New Roman" w:hAnsi="Times New Roman"/>
              </w:rPr>
              <w:br/>
              <w:t>благополучия детей в группе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618C4C41" w14:textId="77777777" w:rsidTr="00110F92">
        <w:tc>
          <w:tcPr>
            <w:tcW w:w="4736" w:type="dxa"/>
          </w:tcPr>
          <w:p w14:paraId="0C666806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lastRenderedPageBreak/>
              <w:t>2. Обследование речи детей, психических процессов, связанных с речью, двигательных навыков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4FB1581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2. Обследование общего развития детей, состояния их знаний и навыков по программе предшествующей возрастной </w:t>
            </w:r>
            <w:r w:rsidRPr="00110F92">
              <w:rPr>
                <w:rFonts w:ascii="Times New Roman" w:hAnsi="Times New Roman"/>
              </w:rPr>
              <w:br/>
              <w:t>группы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0703F1A0" w14:textId="77777777" w:rsidTr="00110F92">
        <w:tc>
          <w:tcPr>
            <w:tcW w:w="4736" w:type="dxa"/>
          </w:tcPr>
          <w:p w14:paraId="5E564FC6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303F49EE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3. Изучение результатов с цельюперспективного планирования работы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565FDE2" w14:textId="77777777" w:rsidTr="00110F92">
        <w:tc>
          <w:tcPr>
            <w:tcW w:w="9356" w:type="dxa"/>
            <w:gridSpan w:val="2"/>
          </w:tcPr>
          <w:p w14:paraId="3D594983" w14:textId="77777777" w:rsidR="00E83B39" w:rsidRPr="00110F92" w:rsidRDefault="00E83B39" w:rsidP="003C67C8">
            <w:pPr>
              <w:spacing w:after="0"/>
              <w:jc w:val="center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4.Обсуждение результатов обследования.</w:t>
            </w:r>
          </w:p>
        </w:tc>
      </w:tr>
      <w:tr w:rsidR="00E83B39" w:rsidRPr="00110F92" w14:paraId="540886DB" w14:textId="77777777" w:rsidTr="00110F92">
        <w:tc>
          <w:tcPr>
            <w:tcW w:w="4736" w:type="dxa"/>
          </w:tcPr>
          <w:p w14:paraId="54C99207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5. Развитие слухового внимания детей и сознательного восприятия речи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53F408F5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5. Воспитание общего и речевого поведения детей, включая работу по развитию слухового внимания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3B86EDBD" w14:textId="77777777" w:rsidTr="00110F92">
        <w:tc>
          <w:tcPr>
            <w:tcW w:w="4736" w:type="dxa"/>
          </w:tcPr>
          <w:p w14:paraId="662A4FF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6. Развитие зрительной, слуховой, вербальной памяти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004A4007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6. Расширение кругозора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155E9965" w14:textId="77777777" w:rsidTr="00110F92">
        <w:tc>
          <w:tcPr>
            <w:tcW w:w="4736" w:type="dxa"/>
          </w:tcPr>
          <w:p w14:paraId="425B310C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>7. Обучение детей процессам анализа, синтеза, сравнения предметов по их составным частям, признакам, действиям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3F7562D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</w:rPr>
              <w:t xml:space="preserve">7. Развитие представлений детей о времени </w:t>
            </w:r>
            <w:r w:rsidRPr="00110F92">
              <w:rPr>
                <w:rFonts w:ascii="Times New Roman" w:hAnsi="Times New Roman"/>
              </w:rPr>
              <w:br/>
              <w:t xml:space="preserve">и пространстве, форме, величине и цвете </w:t>
            </w:r>
            <w:r w:rsidRPr="00110F92">
              <w:rPr>
                <w:rFonts w:ascii="Times New Roman" w:hAnsi="Times New Roman"/>
              </w:rPr>
              <w:br/>
              <w:t>предметов (сенсорное воспитание детей)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537979E5" w14:textId="77777777" w:rsidTr="00110F92">
        <w:tc>
          <w:tcPr>
            <w:tcW w:w="4736" w:type="dxa"/>
          </w:tcPr>
          <w:p w14:paraId="692F7AC0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8. Развитие подвижности речевого аппарата, речевого дыхания и на этой основе работа по коррекции звукопроизношения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5D85076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8. Развитие общей, мелкой и артикуляционной моторики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6461C6E" w14:textId="77777777" w:rsidTr="00110F92">
        <w:tc>
          <w:tcPr>
            <w:tcW w:w="4736" w:type="dxa"/>
          </w:tcPr>
          <w:p w14:paraId="7646159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9. Развитие фонематического восприятия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79B8168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9. Выполнение заданий и рекомендаций логопеда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4B49E282" w14:textId="77777777" w:rsidTr="00110F92">
        <w:tc>
          <w:tcPr>
            <w:tcW w:w="4736" w:type="dxa"/>
          </w:tcPr>
          <w:p w14:paraId="6ABD6F8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10. Обучение детей процессам звуко-слогового анализа и синтеза слов, анализа предложений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006C06B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10. Закрепление речевых навыков, усвоенных детьми на логопедических занятиях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0B5B2D5" w14:textId="77777777" w:rsidTr="00110F92">
        <w:tc>
          <w:tcPr>
            <w:tcW w:w="4736" w:type="dxa"/>
          </w:tcPr>
          <w:p w14:paraId="6C837B21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11. Развитие восприятия ритмико-слоговой структуры слова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0B17877E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11. Развитие памяти детей путем заучивания речевого материала разного</w:t>
            </w:r>
            <w:r w:rsidR="001F3BAD" w:rsidRPr="00110F92">
              <w:rPr>
                <w:rFonts w:ascii="Times New Roman" w:hAnsi="Times New Roman"/>
              </w:rPr>
              <w:t xml:space="preserve"> в</w:t>
            </w:r>
            <w:r w:rsidRPr="00110F92">
              <w:rPr>
                <w:rFonts w:ascii="Times New Roman" w:hAnsi="Times New Roman"/>
              </w:rPr>
              <w:t>ида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25990F37" w14:textId="77777777" w:rsidTr="00110F92">
        <w:tc>
          <w:tcPr>
            <w:tcW w:w="4736" w:type="dxa"/>
          </w:tcPr>
          <w:p w14:paraId="759A68D9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12.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4620" w:type="dxa"/>
          </w:tcPr>
          <w:p w14:paraId="3FB53402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12. </w:t>
            </w:r>
            <w:proofErr w:type="gramStart"/>
            <w:r w:rsidRPr="00110F92">
              <w:rPr>
                <w:rFonts w:ascii="Times New Roman" w:hAnsi="Times New Roman"/>
              </w:rPr>
              <w:t>Контроль за</w:t>
            </w:r>
            <w:proofErr w:type="gramEnd"/>
            <w:r w:rsidRPr="00110F92">
              <w:rPr>
                <w:rFonts w:ascii="Times New Roman" w:hAnsi="Times New Roman"/>
              </w:rPr>
              <w:t xml:space="preserve"> речью детей по рекомендации логопеда, тактичное исправление ошибок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706A2513" w14:textId="77777777" w:rsidTr="00110F92">
        <w:trPr>
          <w:trHeight w:val="1823"/>
        </w:trPr>
        <w:tc>
          <w:tcPr>
            <w:tcW w:w="4736" w:type="dxa"/>
          </w:tcPr>
          <w:p w14:paraId="7BE96653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13. Подготовка к овладению диалогической формой общения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  <w:tc>
          <w:tcPr>
            <w:tcW w:w="4620" w:type="dxa"/>
          </w:tcPr>
          <w:p w14:paraId="44078AF1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соответствии с уровнем развития детей</w:t>
            </w:r>
            <w:r w:rsidR="001F3BAD" w:rsidRPr="00110F92">
              <w:rPr>
                <w:rFonts w:ascii="Times New Roman" w:hAnsi="Times New Roman"/>
              </w:rPr>
              <w:t>.</w:t>
            </w:r>
          </w:p>
        </w:tc>
      </w:tr>
      <w:tr w:rsidR="00E83B39" w:rsidRPr="00110F92" w14:paraId="0C0879EE" w14:textId="77777777" w:rsidTr="00110F92">
        <w:tc>
          <w:tcPr>
            <w:tcW w:w="4736" w:type="dxa"/>
          </w:tcPr>
          <w:p w14:paraId="331D4ED4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14. Развитие умения объединять предложения в короткий </w:t>
            </w:r>
            <w:r w:rsidRPr="00110F92">
              <w:rPr>
                <w:rFonts w:ascii="Times New Roman" w:hAnsi="Times New Roman"/>
              </w:rPr>
              <w:br/>
              <w:t xml:space="preserve">рассказ, составлять рассказы - описания, рассказы по картинкам, сериям картинок, пересказы на основе материала </w:t>
            </w:r>
            <w:r w:rsidRPr="00110F92">
              <w:rPr>
                <w:rFonts w:ascii="Times New Roman" w:hAnsi="Times New Roman"/>
              </w:rPr>
              <w:br/>
              <w:t>занятий воспитателя для закрепления его работы</w:t>
            </w:r>
          </w:p>
        </w:tc>
        <w:tc>
          <w:tcPr>
            <w:tcW w:w="4620" w:type="dxa"/>
          </w:tcPr>
          <w:p w14:paraId="0665D77D" w14:textId="77777777" w:rsidR="00E83B39" w:rsidRPr="00110F92" w:rsidRDefault="00E83B39" w:rsidP="003C67C8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14. Формирование навыка составления короткого рассказа, пересказа.</w:t>
            </w:r>
          </w:p>
        </w:tc>
      </w:tr>
    </w:tbl>
    <w:p w14:paraId="3C3A56AF" w14:textId="77777777" w:rsidR="005F41A0" w:rsidRDefault="005F41A0" w:rsidP="00166E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C4C65" w14:textId="77777777" w:rsidR="005F41A0" w:rsidRDefault="00E83B39" w:rsidP="00166E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650EA">
        <w:rPr>
          <w:rFonts w:ascii="Times New Roman" w:hAnsi="Times New Roman"/>
          <w:color w:val="000000"/>
          <w:sz w:val="24"/>
          <w:szCs w:val="24"/>
        </w:rPr>
        <w:t>Воспитатель закрепляет навыки детей, полученные на фронтальных и индивидуальных логопедических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занятиях в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регламентированное   </w:t>
      </w:r>
      <w:r w:rsidR="003C67C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650EA">
        <w:rPr>
          <w:rFonts w:ascii="Times New Roman" w:hAnsi="Times New Roman"/>
          <w:color w:val="000000"/>
          <w:sz w:val="24"/>
          <w:szCs w:val="24"/>
        </w:rPr>
        <w:t>нерегламентированное время (режимные моменты, прогулки, театрализованная и игровая деятельность)</w:t>
      </w:r>
      <w:r w:rsidR="003C67C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650EA">
        <w:rPr>
          <w:rFonts w:ascii="Times New Roman" w:hAnsi="Times New Roman"/>
          <w:color w:val="000000"/>
          <w:sz w:val="24"/>
          <w:szCs w:val="24"/>
        </w:rPr>
        <w:t xml:space="preserve"> Педагоги систематичес</w:t>
      </w:r>
      <w:r w:rsidR="00331BB1">
        <w:rPr>
          <w:rFonts w:ascii="Times New Roman" w:hAnsi="Times New Roman"/>
          <w:color w:val="000000"/>
          <w:sz w:val="24"/>
          <w:szCs w:val="24"/>
        </w:rPr>
        <w:t>ки ведут   «Тетрадь взаимодействия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логопеда и воспитателей группы» с целью преодоления речевой недостаточности и трудностей </w:t>
      </w:r>
      <w:r w:rsidRPr="004650EA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социальной адаптации детей. Вместе с тем, функции воспитателя и </w:t>
      </w:r>
      <w:r w:rsidR="00992DA3" w:rsidRPr="004650EA">
        <w:rPr>
          <w:rFonts w:ascii="Times New Roman" w:hAnsi="Times New Roman"/>
          <w:color w:val="000000"/>
          <w:sz w:val="24"/>
          <w:szCs w:val="24"/>
        </w:rPr>
        <w:t>логопеда достаточно</w:t>
      </w:r>
      <w:r w:rsidRPr="004650EA">
        <w:rPr>
          <w:rFonts w:ascii="Times New Roman" w:hAnsi="Times New Roman"/>
          <w:color w:val="000000"/>
          <w:sz w:val="24"/>
          <w:szCs w:val="24"/>
        </w:rPr>
        <w:t xml:space="preserve"> четко определены и разграничены.</w:t>
      </w:r>
    </w:p>
    <w:p w14:paraId="49AB89D8" w14:textId="77777777" w:rsidR="00E83B39" w:rsidRPr="005F41A0" w:rsidRDefault="00E83B39" w:rsidP="00166E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32FD">
        <w:rPr>
          <w:rFonts w:ascii="Times New Roman" w:hAnsi="Times New Roman"/>
          <w:sz w:val="24"/>
          <w:szCs w:val="24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последовательности.</w:t>
      </w:r>
    </w:p>
    <w:p w14:paraId="54D4046D" w14:textId="77777777" w:rsidR="001374BF" w:rsidRDefault="001374BF" w:rsidP="00166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AA515" w14:textId="77777777" w:rsidR="00E83B39" w:rsidRPr="001374BF" w:rsidRDefault="00E83B39" w:rsidP="00137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608">
        <w:rPr>
          <w:rFonts w:ascii="Times New Roman" w:hAnsi="Times New Roman"/>
          <w:b/>
          <w:sz w:val="24"/>
          <w:szCs w:val="24"/>
        </w:rPr>
        <w:t>Модель организации коррекционно-образовательного процесса.</w:t>
      </w:r>
    </w:p>
    <w:tbl>
      <w:tblPr>
        <w:tblpPr w:leftFromText="180" w:rightFromText="180" w:bottomFromText="200" w:vertAnchor="text" w:horzAnchor="margin" w:tblpX="74" w:tblpY="110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531"/>
        <w:gridCol w:w="2518"/>
      </w:tblGrid>
      <w:tr w:rsidR="00E83B39" w:rsidRPr="00110F92" w14:paraId="2C484F41" w14:textId="77777777" w:rsidTr="00110F92">
        <w:trPr>
          <w:trHeight w:val="160"/>
        </w:trPr>
        <w:tc>
          <w:tcPr>
            <w:tcW w:w="748" w:type="pct"/>
          </w:tcPr>
          <w:p w14:paraId="675C0E83" w14:textId="77777777" w:rsidR="00E83B39" w:rsidRPr="00110F92" w:rsidRDefault="00E83B39" w:rsidP="00110F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2922" w:type="pct"/>
          </w:tcPr>
          <w:p w14:paraId="51A5A968" w14:textId="77777777" w:rsidR="00E83B39" w:rsidRPr="00110F92" w:rsidRDefault="00E83B39" w:rsidP="00110F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1330" w:type="pct"/>
          </w:tcPr>
          <w:p w14:paraId="5B60D13F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10F92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E83B39" w:rsidRPr="00110F92" w14:paraId="467CDFD3" w14:textId="77777777" w:rsidTr="00110F92">
        <w:trPr>
          <w:trHeight w:val="1638"/>
        </w:trPr>
        <w:tc>
          <w:tcPr>
            <w:tcW w:w="748" w:type="pct"/>
          </w:tcPr>
          <w:p w14:paraId="6D1543A2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 этап</w:t>
            </w:r>
          </w:p>
          <w:p w14:paraId="63D08194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исходно-</w:t>
            </w:r>
          </w:p>
          <w:p w14:paraId="510801FA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диагностический</w:t>
            </w:r>
          </w:p>
          <w:p w14:paraId="3B40AD49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pct"/>
          </w:tcPr>
          <w:p w14:paraId="3B449EB7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1. Сбор анамнестических данных посредством изучения медицинской и педагогической документации ребёнка.</w:t>
            </w:r>
          </w:p>
          <w:p w14:paraId="52899A1C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2. Проведение процедуры 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1330" w:type="pct"/>
          </w:tcPr>
          <w:p w14:paraId="03EA16E4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Определение структуры речевого дефекта каждого ребёнка, задач коррекционной работы. Заполнение речевых карт.</w:t>
            </w:r>
          </w:p>
        </w:tc>
      </w:tr>
      <w:tr w:rsidR="00E83B39" w:rsidRPr="00110F92" w14:paraId="25402959" w14:textId="77777777" w:rsidTr="00110F92">
        <w:trPr>
          <w:trHeight w:val="1410"/>
        </w:trPr>
        <w:tc>
          <w:tcPr>
            <w:tcW w:w="748" w:type="pct"/>
          </w:tcPr>
          <w:p w14:paraId="3FA387EE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 этап организационно-подготовительный</w:t>
            </w:r>
          </w:p>
          <w:p w14:paraId="7FA28CF9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2" w:type="pct"/>
          </w:tcPr>
          <w:p w14:paraId="1A0732A8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14:paraId="212F16CC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14:paraId="268A59B1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3. Формирование информационной готовности педагогов ДОУ и родителей к проведению эффективной коррекционно-педагогической работы с детьми. </w:t>
            </w:r>
          </w:p>
          <w:p w14:paraId="249F9D04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4. Индивидуальное консультирование родителей – знакомство с данными логопедического исследования,  структурой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</w:t>
            </w:r>
          </w:p>
        </w:tc>
        <w:tc>
          <w:tcPr>
            <w:tcW w:w="1330" w:type="pct"/>
          </w:tcPr>
          <w:p w14:paraId="1A576165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Конструирование индивидуальных программ в соответствии с учётом данных, полученных в ходе логопедического исследования, программ взаимодействия  с педагогами и родителями ребёнка. </w:t>
            </w:r>
          </w:p>
        </w:tc>
      </w:tr>
      <w:tr w:rsidR="00E83B39" w:rsidRPr="00110F92" w14:paraId="2C9F45E0" w14:textId="77777777" w:rsidTr="00110F92">
        <w:trPr>
          <w:trHeight w:val="417"/>
        </w:trPr>
        <w:tc>
          <w:tcPr>
            <w:tcW w:w="748" w:type="pct"/>
          </w:tcPr>
          <w:p w14:paraId="297F0404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3 этап</w:t>
            </w:r>
          </w:p>
          <w:p w14:paraId="08C9C847" w14:textId="77777777" w:rsidR="00E83B39" w:rsidRPr="00110F92" w:rsidRDefault="00E83B39" w:rsidP="00110F92">
            <w:pPr>
              <w:spacing w:after="0" w:line="240" w:lineRule="auto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Коррекционно -  технологический</w:t>
            </w:r>
          </w:p>
        </w:tc>
        <w:tc>
          <w:tcPr>
            <w:tcW w:w="2922" w:type="pct"/>
          </w:tcPr>
          <w:p w14:paraId="4014EF76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1. Реализация задач, определённых в индивидуальных, подгрупповых коррекционных программах.</w:t>
            </w:r>
          </w:p>
          <w:p w14:paraId="7E334706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 Педагогический и логопедический мониторинг, аналитические справки по результатам работы.</w:t>
            </w:r>
          </w:p>
          <w:p w14:paraId="1038A41F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3. Индивидуальное консультирование родителей о ходе коррекционного процесса, посещение ими индивидуальных занятий, овладением приёмами автоматизации корректируемых звуков. </w:t>
            </w:r>
          </w:p>
          <w:p w14:paraId="67FD0550" w14:textId="77777777" w:rsidR="00E83B39" w:rsidRPr="00110F92" w:rsidRDefault="003C67C8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</w:t>
            </w:r>
            <w:r w:rsidR="00E83B39" w:rsidRPr="00110F92">
              <w:rPr>
                <w:rFonts w:ascii="Times New Roman" w:hAnsi="Times New Roman"/>
              </w:rPr>
              <w:t>. Взаимодействие с педагогами по тетрадям и папкам взаимодействия, проведение консультаций.</w:t>
            </w:r>
          </w:p>
        </w:tc>
        <w:tc>
          <w:tcPr>
            <w:tcW w:w="1330" w:type="pct"/>
          </w:tcPr>
          <w:p w14:paraId="70C1B5E9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Достижение определённого позитивного эффекта в устранении у детей </w:t>
            </w:r>
          </w:p>
          <w:p w14:paraId="526CA268" w14:textId="77777777" w:rsidR="00E83B39" w:rsidRPr="00110F92" w:rsidRDefault="00E83B39" w:rsidP="00110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отклонений в речевом развитии.</w:t>
            </w:r>
          </w:p>
        </w:tc>
      </w:tr>
      <w:tr w:rsidR="00E83B39" w:rsidRPr="00110F92" w14:paraId="4E529B25" w14:textId="77777777" w:rsidTr="00110F92">
        <w:trPr>
          <w:trHeight w:val="1638"/>
        </w:trPr>
        <w:tc>
          <w:tcPr>
            <w:tcW w:w="748" w:type="pct"/>
          </w:tcPr>
          <w:p w14:paraId="754870E6" w14:textId="77777777" w:rsidR="00E83B39" w:rsidRPr="00110F92" w:rsidRDefault="00E83B39" w:rsidP="00110F92">
            <w:pPr>
              <w:spacing w:after="0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4 этап</w:t>
            </w:r>
          </w:p>
          <w:p w14:paraId="77200F2D" w14:textId="77777777" w:rsidR="00E83B39" w:rsidRPr="00110F92" w:rsidRDefault="00E83B39" w:rsidP="00110F9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10F92">
              <w:rPr>
                <w:rFonts w:ascii="Times New Roman" w:hAnsi="Times New Roman"/>
              </w:rPr>
              <w:t>Итогов</w:t>
            </w:r>
            <w:proofErr w:type="gramStart"/>
            <w:r w:rsidRPr="00110F92">
              <w:rPr>
                <w:rFonts w:ascii="Times New Roman" w:hAnsi="Times New Roman"/>
              </w:rPr>
              <w:t>о</w:t>
            </w:r>
            <w:proofErr w:type="spellEnd"/>
            <w:r w:rsidRPr="00110F92">
              <w:rPr>
                <w:rFonts w:ascii="Times New Roman" w:hAnsi="Times New Roman"/>
              </w:rPr>
              <w:t>-</w:t>
            </w:r>
            <w:proofErr w:type="gramEnd"/>
            <w:r w:rsidRPr="00110F92">
              <w:rPr>
                <w:rFonts w:ascii="Times New Roman" w:hAnsi="Times New Roman"/>
              </w:rPr>
              <w:t xml:space="preserve"> диагностический</w:t>
            </w:r>
          </w:p>
        </w:tc>
        <w:tc>
          <w:tcPr>
            <w:tcW w:w="2922" w:type="pct"/>
          </w:tcPr>
          <w:p w14:paraId="23F339A5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 xml:space="preserve">1.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детьми.  </w:t>
            </w:r>
          </w:p>
          <w:p w14:paraId="44F73201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2. Определение дальнейших образовательных (коррекционно-образовательных) перспектив детей, выпускников ДОУ.</w:t>
            </w:r>
          </w:p>
        </w:tc>
        <w:tc>
          <w:tcPr>
            <w:tcW w:w="1330" w:type="pct"/>
          </w:tcPr>
          <w:p w14:paraId="5A4619A4" w14:textId="77777777" w:rsidR="00E83B39" w:rsidRPr="00110F92" w:rsidRDefault="00E83B39" w:rsidP="00110F92">
            <w:pPr>
              <w:spacing w:after="0"/>
              <w:jc w:val="both"/>
              <w:rPr>
                <w:rFonts w:ascii="Times New Roman" w:hAnsi="Times New Roman"/>
              </w:rPr>
            </w:pPr>
            <w:r w:rsidRPr="00110F92">
              <w:rPr>
                <w:rFonts w:ascii="Times New Roman" w:hAnsi="Times New Roman"/>
              </w:rPr>
              <w:t>Решение о прекращении логопедической работы с ребёнком, изменении её характера или продолжении логопедической работы.</w:t>
            </w:r>
          </w:p>
        </w:tc>
      </w:tr>
    </w:tbl>
    <w:p w14:paraId="5216A9DD" w14:textId="77777777" w:rsidR="00E83B39" w:rsidRPr="00641096" w:rsidRDefault="00C278EB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</w:rPr>
      </w:pPr>
      <w:bookmarkStart w:id="13" w:name="_Toc143455798"/>
      <w:r w:rsidRPr="00641096">
        <w:rPr>
          <w:rFonts w:ascii="Times New Roman" w:hAnsi="Times New Roman"/>
          <w:color w:val="auto"/>
          <w:sz w:val="24"/>
          <w:szCs w:val="24"/>
        </w:rPr>
        <w:lastRenderedPageBreak/>
        <w:t>2.4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. Особенности взаимодействия учителя-логопеда с семьями воспитанников.</w:t>
      </w:r>
      <w:bookmarkEnd w:id="13"/>
    </w:p>
    <w:p w14:paraId="4A7F71CE" w14:textId="77777777" w:rsidR="005F41A0" w:rsidRPr="003C67C8" w:rsidRDefault="005F41A0" w:rsidP="00166E62">
      <w:pPr>
        <w:tabs>
          <w:tab w:val="left" w:pos="1889"/>
          <w:tab w:val="center" w:pos="510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3DC29B" w14:textId="77777777" w:rsidR="00E83B39" w:rsidRPr="00815608" w:rsidRDefault="00E83B39" w:rsidP="00166E62">
      <w:pPr>
        <w:tabs>
          <w:tab w:val="left" w:pos="1889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Взаимодействие с родителями основано на принципах:</w:t>
      </w:r>
    </w:p>
    <w:p w14:paraId="5A5F74D2" w14:textId="77777777" w:rsidR="00E83B39" w:rsidRPr="00815608" w:rsidRDefault="00E83B39" w:rsidP="0026187E">
      <w:pPr>
        <w:tabs>
          <w:tab w:val="center" w:pos="510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- информационность</w:t>
      </w:r>
    </w:p>
    <w:p w14:paraId="1B118531" w14:textId="77777777" w:rsidR="00E83B39" w:rsidRPr="00815608" w:rsidRDefault="00E83B39" w:rsidP="0026187E">
      <w:pPr>
        <w:tabs>
          <w:tab w:val="center" w:pos="510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- выбор</w:t>
      </w:r>
    </w:p>
    <w:p w14:paraId="0A2F67AB" w14:textId="77777777" w:rsidR="005F41A0" w:rsidRDefault="00E83B39" w:rsidP="0026187E">
      <w:pPr>
        <w:tabs>
          <w:tab w:val="center" w:pos="510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- поощрение</w:t>
      </w:r>
    </w:p>
    <w:p w14:paraId="57A8CDCE" w14:textId="77777777" w:rsidR="005F41A0" w:rsidRDefault="005F41A0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83B39" w:rsidRPr="00815608">
        <w:rPr>
          <w:rFonts w:ascii="Times New Roman" w:hAnsi="Times New Roman"/>
          <w:color w:val="000000"/>
          <w:sz w:val="24"/>
          <w:szCs w:val="24"/>
        </w:rPr>
        <w:t>Успех в воспитании и обучении детей в ДОУ во многом зависит от того, как организовано педагогическое просвещение родителей. Особенно это важно в логопедических группах, так как родители должны уметь выполнять задания в домашних условиях.</w:t>
      </w:r>
    </w:p>
    <w:p w14:paraId="01EC4B01" w14:textId="77777777" w:rsidR="00E83B39" w:rsidRPr="00815608" w:rsidRDefault="005F41A0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83B39" w:rsidRPr="00815608">
        <w:rPr>
          <w:rFonts w:ascii="Times New Roman" w:hAnsi="Times New Roman"/>
          <w:color w:val="000000"/>
          <w:sz w:val="24"/>
          <w:szCs w:val="24"/>
        </w:rPr>
        <w:t>Проводимые групповые родительские собрания в начале, середине и конце учебного года помогают объединить родителей, нацелить их на помощь, активно включиться в процесс воспитания детей. На первом групповом родительском собрании родителям разъясняется, что на взрослых членах семьи лежит огромная ответственность. И за создание мотивации ребёнка к занятиям, и за принятие дополнительных мер при наличии сопутствующих основному дефекту нарушений</w:t>
      </w:r>
      <w:r w:rsidR="004A779E">
        <w:rPr>
          <w:rFonts w:ascii="Times New Roman" w:hAnsi="Times New Roman"/>
          <w:color w:val="000000"/>
          <w:sz w:val="24"/>
          <w:szCs w:val="24"/>
        </w:rPr>
        <w:t>.</w:t>
      </w:r>
      <w:r w:rsidR="00E83B39" w:rsidRPr="00815608">
        <w:rPr>
          <w:rFonts w:ascii="Times New Roman" w:hAnsi="Times New Roman"/>
          <w:color w:val="000000"/>
          <w:sz w:val="24"/>
          <w:szCs w:val="24"/>
        </w:rPr>
        <w:t xml:space="preserve"> Чрезвычайно важно разъяснить родителям необходимость усиленной, ежедневной работы со своим ребёнком по заданию педагогов. Только в таком случае возможны наилучшие результаты. Если родители сами не в состоянии оценить ситуацию и понять важность своей роли в обучении и воспитании ребёнка, то следует помочь им стать самыми заинтересованными, активными и действенными участниками коррекционного процесса. Как правило, на втором и последующем собрании подводятся итоги проделанной </w:t>
      </w:r>
      <w:proofErr w:type="gramStart"/>
      <w:r w:rsidR="00E83B39" w:rsidRPr="00815608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="00E83B39" w:rsidRPr="00815608">
        <w:rPr>
          <w:rFonts w:ascii="Times New Roman" w:hAnsi="Times New Roman"/>
          <w:color w:val="000000"/>
          <w:sz w:val="24"/>
          <w:szCs w:val="24"/>
        </w:rPr>
        <w:t xml:space="preserve"> и освещается план мероприятий для дальнейшей коррекции речевых нарушений, отмечается положительная динамика и успехи и достижения детей.</w:t>
      </w:r>
    </w:p>
    <w:p w14:paraId="61061FCE" w14:textId="77777777" w:rsidR="00E83B39" w:rsidRPr="00815608" w:rsidRDefault="00E83B39" w:rsidP="00166E6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Невозможно представить сотрудничество с родителями без наглядной информации - эта форма работы очень важна для родителей. Большую часть информации по утверждению психологов, мы запоминаем, воспринимая её зрительно. Преимущество этой формы в том, что, во-первых, обращение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педагогов. И, в-третьих, для того, чтобы родители смогли осмыслить полученные рекомендации и следовать им, их необходимо, в начале, убедить в этом, предложить определённый алгоритм действий и вооружить памяткой, которая позволит осуществлять эти действия последовательно и точно. Поэтому в группе вывешиваются информационные стенды, папки-передвижки, статьи в уголках для родителей. Они подчинены определенной тематике: «Пальчиковая гимнастика»; «Учим стихи, играючи», «Я учусь рассказывать», «Фонематический слух-основа правильной речи»; «Готов ли ваш ребенок к школе», «Леворукийребенок» и др. В работе с родителями также широко используются вспомогательные наглядные средства: тематические выставки книг; пособия, памятки, образцы выполненных заданий. </w:t>
      </w:r>
    </w:p>
    <w:p w14:paraId="42FF15C1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Очень важны в совместной работе учителя-логопеда и родителей консультации. Они предполагают теоретическое знакомство родителей по тому или иному вопросу. Проводятся в соответствии с планированием. Тематика консультаций также определяется на весь учебный год.  Консультации должны быть предельно чёткими, содержать только необходимый родителям конкретный материал. Наиболее актуальные темы для консультаций – «Выполнение домашнего задания», «Речевые игры дома», «Автоматизация звуков в домашних условиях» и др.  К консультациям организуется выставка пособий, дидактических игр.  Родители могут воспользоваться подбором практического материала. Также на консультациях родители могут делиться опытом друг с другом.</w:t>
      </w:r>
    </w:p>
    <w:p w14:paraId="4EF25784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Индивидуально-практические занятия знакомят родителей с практическими приемами артикуляционной гимнастики и автоматизации звуков, играми и упражнениями для занятий в домашних условиях.  На этих занятиях они получают необходимые знания, </w:t>
      </w:r>
      <w:r w:rsidRPr="00815608">
        <w:rPr>
          <w:rFonts w:ascii="Times New Roman" w:hAnsi="Times New Roman"/>
          <w:color w:val="000000"/>
          <w:sz w:val="24"/>
          <w:szCs w:val="24"/>
        </w:rPr>
        <w:lastRenderedPageBreak/>
        <w:t>находят ответы на вопросы, касающиеся непосредственно хода речевого развития их ребенка. Полученные знания они используют при выполнении индивидуальных домашних заданий.</w:t>
      </w:r>
    </w:p>
    <w:p w14:paraId="42144AF4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Семинары-практикумы также вооружают родителей практическими, чаще всего игровыми, приемами коррекционной работы. Родители, играя с логопедом, и друг с другом обязательно поиграют с ребенком.  Семинары-практикумы «Такие простые игры», «Речевые игры с мячом» не только устанавливают партнерские отношения с родителями, но и повышают педагогическую компетентность родителей. У родителей такие семинары вызывают живой интерес, радость общения.</w:t>
      </w:r>
    </w:p>
    <w:p w14:paraId="1F8C50FA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Одной из самых эффективных форм работы являются   открытые занятия для родителей. Они проводятся, чтобы родители увидели, каких знаний достигли дети после совместной коррекционной работы. Перед занятием логопед кратко знакомит родителей с целями занятия и даёт установку, на что нужно обратить внимание. После занятия проводит его анализ, даёт рекомендации по использованию тех или иных приемов. </w:t>
      </w:r>
    </w:p>
    <w:p w14:paraId="650B5498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В течение года родители приглашаются на праздники, мероприятия, где дети демонстрируют все свои приобретенные знания и умения.  Дети заучивают стихи, участвуют в сценках, театрализованной деятельности, показывая тем самым возросший уровень речевых умений.  Родители принимают активное участие в подготовке костюмов, атрибутов, участвуют в сценках.</w:t>
      </w:r>
    </w:p>
    <w:p w14:paraId="7EB939E2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Каждый логопед предоставляет родителям возможность участвовать в коррекционном процессе, занимаясь по индивидуальным домашним заданиям. Так они могут проследить систему и динамику обучения.   Для дополнительной проработки иногда домашние задания вывешиваются на стенде для родителей.  Имеются логопедические тетради для выполнения домашних заданий детьми с родителями. Цель таких заданий – закрепление речевых умений и навыков, полученных в процессе логопедических занятий. Они позволяют не только проводить работу по автоматизации и дифференциации поставленных звуков, но и лучше закрепить в речи правильные грамматические категории. При этом высвобождается время для более продуктивной деятельности логопеда, а родители получают возможность быть постоянно в курсе речевых проблем ребенка, следить за его успехами, вносить свой вклад в коррекционно-развивающий процесс. </w:t>
      </w:r>
    </w:p>
    <w:p w14:paraId="22EE9E2C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Прекрасные результаты дает использование карточек и картотек. С их помощью не только прорабатывается речевой материал, само их наличие дисциплинирует детей, повышает их ответственность.  </w:t>
      </w:r>
    </w:p>
    <w:p w14:paraId="3736B642" w14:textId="77777777" w:rsidR="00E83B39" w:rsidRPr="00815608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 xml:space="preserve"> Сегодня широкие возможности в повышении эффективности работы с родителями открывает Интернет. Различные электронные пособия, цифровые образовательные ресурсы можно использовать в работе с родителями, давая домашние задания, ссылки на тематические сайты.</w:t>
      </w:r>
    </w:p>
    <w:p w14:paraId="48FAC543" w14:textId="77777777" w:rsidR="00E83B39" w:rsidRDefault="00E83B39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5608">
        <w:rPr>
          <w:rFonts w:ascii="Times New Roman" w:hAnsi="Times New Roman"/>
          <w:color w:val="000000"/>
          <w:sz w:val="24"/>
          <w:szCs w:val="24"/>
        </w:rPr>
        <w:t>С помощью вышеприведенных форм взаимодействия можно не только установить партнерские отношения с родителями, но и создать атмосферу общности интересов, повысить педагогическую компетентность родителей, обучить родителей конкретным приемам логопедической работы.</w:t>
      </w:r>
    </w:p>
    <w:p w14:paraId="576E7986" w14:textId="77777777" w:rsidR="005F41A0" w:rsidRPr="00815608" w:rsidRDefault="005F41A0" w:rsidP="00166E6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38EFE2" w14:textId="77777777" w:rsidR="004C4AFA" w:rsidRPr="00641096" w:rsidRDefault="00C278EB" w:rsidP="00641096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4" w:name="_Toc464151443"/>
      <w:bookmarkStart w:id="15" w:name="_Toc143455799"/>
      <w:r w:rsidRPr="00641096">
        <w:rPr>
          <w:rFonts w:ascii="Times New Roman" w:hAnsi="Times New Roman"/>
          <w:color w:val="auto"/>
          <w:sz w:val="24"/>
          <w:szCs w:val="24"/>
        </w:rPr>
        <w:t>2.5</w:t>
      </w:r>
      <w:r w:rsidR="004C4AFA" w:rsidRPr="0064109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B467A" w:rsidRPr="00641096">
        <w:rPr>
          <w:rFonts w:ascii="Times New Roman" w:hAnsi="Times New Roman"/>
          <w:color w:val="auto"/>
          <w:sz w:val="24"/>
          <w:szCs w:val="24"/>
        </w:rPr>
        <w:t>Перспективное к</w:t>
      </w:r>
      <w:r w:rsidR="004C4AFA" w:rsidRPr="00641096">
        <w:rPr>
          <w:rFonts w:ascii="Times New Roman" w:hAnsi="Times New Roman"/>
          <w:color w:val="auto"/>
          <w:sz w:val="24"/>
          <w:szCs w:val="24"/>
        </w:rPr>
        <w:t>алендарно-тематическое планирование воспитательно-образовательной и коррекционно-ра</w:t>
      </w:r>
      <w:r w:rsidR="00A63E39" w:rsidRPr="00641096">
        <w:rPr>
          <w:rFonts w:ascii="Times New Roman" w:hAnsi="Times New Roman"/>
          <w:color w:val="auto"/>
          <w:sz w:val="24"/>
          <w:szCs w:val="24"/>
        </w:rPr>
        <w:t>звивающей работы</w:t>
      </w:r>
      <w:bookmarkEnd w:id="14"/>
      <w:r w:rsidR="004C4AFA" w:rsidRPr="00641096">
        <w:rPr>
          <w:rFonts w:ascii="Times New Roman" w:hAnsi="Times New Roman"/>
          <w:color w:val="auto"/>
          <w:sz w:val="24"/>
          <w:szCs w:val="24"/>
        </w:rPr>
        <w:t>.</w:t>
      </w:r>
      <w:bookmarkEnd w:id="15"/>
    </w:p>
    <w:p w14:paraId="575781A6" w14:textId="77777777" w:rsidR="00641096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315A142" w14:textId="77777777" w:rsidR="005B467A" w:rsidRDefault="005B467A" w:rsidP="00641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Основой перспективного и календарного планирования коррекционно-развивающей работы является комплексно-тематический подход, обеспечивающий концентрированное изучение материала. </w:t>
      </w:r>
    </w:p>
    <w:p w14:paraId="7FD846A7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Ежедневное многократное повторение: </w:t>
      </w:r>
    </w:p>
    <w:p w14:paraId="271B612A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позволяет организовать успешное накопление и актуализацию словаря дошкольниками с ОНР;  </w:t>
      </w:r>
    </w:p>
    <w:p w14:paraId="606B62B2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согласуется с задачами всестороннего развития детей; </w:t>
      </w:r>
    </w:p>
    <w:p w14:paraId="12B629B9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отражает преемственность в организации коррекционно-развивающей работы во всех возрастных группах; </w:t>
      </w:r>
    </w:p>
    <w:p w14:paraId="716B56A0" w14:textId="77777777" w:rsid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-</w:t>
      </w:r>
      <w:r w:rsidRPr="005B467A">
        <w:rPr>
          <w:rFonts w:ascii="Times New Roman" w:hAnsi="Times New Roman"/>
          <w:bCs/>
          <w:sz w:val="24"/>
          <w:szCs w:val="24"/>
        </w:rPr>
        <w:tab/>
        <w:t xml:space="preserve">обеспечивает интеграцию усилий всех специалистов, которые работают на протяжении недели в рамках общей лексической темы.  </w:t>
      </w:r>
    </w:p>
    <w:p w14:paraId="3DE72FB6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  </w:t>
      </w:r>
    </w:p>
    <w:p w14:paraId="691E2F0F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>Лексические темы представлены в перспективном тематическом плане (Приложение № 1)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6003967" w14:textId="77777777" w:rsidR="005B467A" w:rsidRPr="005B467A" w:rsidRDefault="005B467A" w:rsidP="005B4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467A">
        <w:rPr>
          <w:rFonts w:ascii="Times New Roman" w:hAnsi="Times New Roman"/>
          <w:bCs/>
          <w:sz w:val="24"/>
          <w:szCs w:val="24"/>
        </w:rPr>
        <w:t xml:space="preserve">Конспекты занятий приведены в сборнике: </w:t>
      </w:r>
    </w:p>
    <w:p w14:paraId="11A6EDED" w14:textId="77777777" w:rsidR="000331FF" w:rsidRDefault="000331FF" w:rsidP="00033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31FF">
        <w:rPr>
          <w:rFonts w:ascii="Times New Roman" w:hAnsi="Times New Roman"/>
          <w:bCs/>
          <w:sz w:val="24"/>
          <w:szCs w:val="24"/>
        </w:rPr>
        <w:t xml:space="preserve">Н. В. </w:t>
      </w:r>
      <w:proofErr w:type="spellStart"/>
      <w:r w:rsidR="005B467A" w:rsidRPr="005B467A">
        <w:rPr>
          <w:rFonts w:ascii="Times New Roman" w:hAnsi="Times New Roman"/>
          <w:bCs/>
          <w:sz w:val="24"/>
          <w:szCs w:val="24"/>
        </w:rPr>
        <w:t>Нищева</w:t>
      </w:r>
      <w:proofErr w:type="spellEnd"/>
      <w:r w:rsidR="005B467A" w:rsidRPr="005B467A">
        <w:rPr>
          <w:rFonts w:ascii="Times New Roman" w:hAnsi="Times New Roman"/>
          <w:bCs/>
          <w:sz w:val="24"/>
          <w:szCs w:val="24"/>
        </w:rPr>
        <w:t xml:space="preserve"> Конспекты подгрупповых логопедических занятий в группе компенсирующей направленности для детей с тяжёлыми нарушениями речи с 5 до 6 лет (старшая группа</w:t>
      </w:r>
      <w:bookmarkStart w:id="16" w:name="_Hlk143452010"/>
      <w:r w:rsidR="005B467A" w:rsidRPr="005B467A">
        <w:rPr>
          <w:rFonts w:ascii="Times New Roman" w:hAnsi="Times New Roman"/>
          <w:bCs/>
          <w:sz w:val="24"/>
          <w:szCs w:val="24"/>
        </w:rPr>
        <w:t>). — СПб. ДЕТСТВО-ПРЕСС, 2016.</w:t>
      </w:r>
    </w:p>
    <w:bookmarkEnd w:id="16"/>
    <w:p w14:paraId="4C0257D7" w14:textId="77777777" w:rsidR="00641096" w:rsidRDefault="000331FF" w:rsidP="00641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31FF">
        <w:rPr>
          <w:rFonts w:ascii="Times New Roman" w:hAnsi="Times New Roman"/>
          <w:bCs/>
          <w:sz w:val="24"/>
          <w:szCs w:val="24"/>
        </w:rPr>
        <w:t xml:space="preserve">Н. В. </w:t>
      </w:r>
      <w:proofErr w:type="spellStart"/>
      <w:r w:rsidRPr="000331FF">
        <w:rPr>
          <w:rFonts w:ascii="Times New Roman" w:hAnsi="Times New Roman"/>
          <w:bCs/>
          <w:sz w:val="24"/>
          <w:szCs w:val="24"/>
        </w:rPr>
        <w:t>Нищева</w:t>
      </w:r>
      <w:proofErr w:type="spellEnd"/>
      <w:r w:rsidRPr="000331FF">
        <w:rPr>
          <w:rFonts w:ascii="Times New Roman" w:hAnsi="Times New Roman"/>
          <w:bCs/>
          <w:sz w:val="24"/>
          <w:szCs w:val="24"/>
        </w:rPr>
        <w:t>. Конспекты подгрупповых логопедических занятий в группе компенсирующей направленности ДОО. для детей с тяжелыми нарушениями речи с 6 до 7 лет</w:t>
      </w:r>
      <w:proofErr w:type="gramStart"/>
      <w:r w:rsidRPr="000331F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331FF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0331F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0331FF">
        <w:rPr>
          <w:rFonts w:ascii="Times New Roman" w:hAnsi="Times New Roman"/>
          <w:bCs/>
          <w:sz w:val="24"/>
          <w:szCs w:val="24"/>
        </w:rPr>
        <w:t>одготовительная к школе группа). — СПб. ДЕТСТВО-ПРЕСС, 2016.</w:t>
      </w:r>
    </w:p>
    <w:p w14:paraId="10F0BC88" w14:textId="77777777" w:rsidR="00641096" w:rsidRDefault="00641096" w:rsidP="00641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E7D76AF" w14:textId="77777777" w:rsidR="00E83B39" w:rsidRPr="00641096" w:rsidRDefault="004C4AFA" w:rsidP="00641096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17" w:name="_Toc143455800"/>
      <w:r w:rsidRPr="00641096">
        <w:rPr>
          <w:rFonts w:ascii="Times New Roman" w:hAnsi="Times New Roman"/>
          <w:color w:val="auto"/>
          <w:sz w:val="24"/>
          <w:szCs w:val="24"/>
        </w:rPr>
        <w:t>2.6.</w:t>
      </w:r>
      <w:r w:rsidR="009658B0" w:rsidRPr="00641096">
        <w:rPr>
          <w:rFonts w:ascii="Times New Roman" w:hAnsi="Times New Roman"/>
          <w:b w:val="0"/>
          <w:color w:val="auto"/>
          <w:sz w:val="24"/>
          <w:szCs w:val="24"/>
        </w:rPr>
        <w:t xml:space="preserve"> Индивидуальный </w:t>
      </w:r>
      <w:r w:rsidR="0026187E" w:rsidRPr="00641096">
        <w:rPr>
          <w:rFonts w:ascii="Times New Roman" w:hAnsi="Times New Roman"/>
          <w:b w:val="0"/>
          <w:color w:val="auto"/>
          <w:sz w:val="24"/>
          <w:szCs w:val="24"/>
        </w:rPr>
        <w:t>план коррекционной</w:t>
      </w:r>
      <w:r w:rsidR="00E83B39" w:rsidRPr="00641096">
        <w:rPr>
          <w:rFonts w:ascii="Times New Roman" w:hAnsi="Times New Roman"/>
          <w:color w:val="auto"/>
          <w:sz w:val="24"/>
          <w:szCs w:val="24"/>
        </w:rPr>
        <w:t>рабо</w:t>
      </w:r>
      <w:r w:rsidRPr="00641096">
        <w:rPr>
          <w:rFonts w:ascii="Times New Roman" w:hAnsi="Times New Roman"/>
          <w:color w:val="auto"/>
          <w:sz w:val="24"/>
          <w:szCs w:val="24"/>
        </w:rPr>
        <w:t>ты по формированию правильного звукопроизношения</w:t>
      </w:r>
      <w:bookmarkEnd w:id="17"/>
    </w:p>
    <w:p w14:paraId="2E3F0A24" w14:textId="77777777" w:rsidR="00E83B39" w:rsidRPr="00D94CBF" w:rsidRDefault="00E83B39" w:rsidP="00166E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74D694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Работа  по  коррекции звукопроизношения  начинается  с  середины  сентября, после  завершения  обследования.</w:t>
      </w:r>
    </w:p>
    <w:p w14:paraId="7458BAE3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Проводится  ежедневно  до  1  июня, кроме  зимних  каникул. В  июне  вместо  индивидуальных  коррекционных  занятий  по  произношению  организуются  экскурсии, развлечения, игры.</w:t>
      </w:r>
    </w:p>
    <w:p w14:paraId="0B068F7A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Вся  индивидуальная  коррекционная  работа  делится  условно  на  несколько  этапов.</w:t>
      </w:r>
    </w:p>
    <w:p w14:paraId="15BAFC49" w14:textId="77777777" w:rsidR="00E83B39" w:rsidRPr="00D94CBF" w:rsidRDefault="00E83B39" w:rsidP="00166E62">
      <w:pPr>
        <w:numPr>
          <w:ilvl w:val="0"/>
          <w:numId w:val="1"/>
        </w:numPr>
        <w:tabs>
          <w:tab w:val="clear" w:pos="720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94CBF">
        <w:rPr>
          <w:rFonts w:ascii="Times New Roman" w:hAnsi="Times New Roman"/>
          <w:sz w:val="24"/>
          <w:szCs w:val="24"/>
          <w:u w:val="single"/>
        </w:rPr>
        <w:t>Подготовительный</w:t>
      </w:r>
    </w:p>
    <w:p w14:paraId="416D4281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  Задача – тщательная  и  всесторонняя  подготовка  ребёнка  к  длительной  и  кропотливой  коррекционной  работе, а  именно:</w:t>
      </w:r>
    </w:p>
    <w:p w14:paraId="179D1B5E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вызвать  интерес  к  логопедическим  занятиям, даже  потребность  в  них;</w:t>
      </w:r>
    </w:p>
    <w:p w14:paraId="012FAA16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развития  слухового  внимания, памяти, фонематического  восприятия  в  играх  и  специальных  упражнениях;</w:t>
      </w:r>
    </w:p>
    <w:p w14:paraId="1C9CC5AB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формирование  и  развитие  артикуляционной  моторики до  уровня  минимальной  достаточности  для  постановки  звуков;</w:t>
      </w:r>
    </w:p>
    <w:p w14:paraId="4557E306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в  процессе  систематических  тренировок  овладение  комплексом  пальчиковой  гимнастики;</w:t>
      </w:r>
    </w:p>
    <w:p w14:paraId="57AD4178" w14:textId="77777777" w:rsidR="00E83B39" w:rsidRPr="00D94CBF" w:rsidRDefault="00E83B39" w:rsidP="00CA5A39">
      <w:pPr>
        <w:numPr>
          <w:ilvl w:val="0"/>
          <w:numId w:val="13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укрепление  физического здоровья (консультации  врачей – узких  специалистов, при  необходимости  медикаментозное  лечение, массаж).</w:t>
      </w:r>
    </w:p>
    <w:p w14:paraId="2CB58A7C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Качественная  подготовительная  работа  обеспечивает  успех  постановки  звуков  и  всей  коррекционной  работы. Поэтому  она  требует  максимального  внимания  логопеда  и  больших  затрат  времени.</w:t>
      </w:r>
    </w:p>
    <w:p w14:paraId="4B8E947B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2.</w:t>
      </w:r>
      <w:r w:rsidR="005A3690" w:rsidRPr="00D94CBF">
        <w:rPr>
          <w:rFonts w:ascii="Times New Roman" w:hAnsi="Times New Roman"/>
          <w:sz w:val="24"/>
          <w:szCs w:val="24"/>
          <w:u w:val="single"/>
        </w:rPr>
        <w:t>Формирование произносительных умений и навыков</w:t>
      </w:r>
    </w:p>
    <w:p w14:paraId="37E31FEE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     Задачи:</w:t>
      </w:r>
    </w:p>
    <w:p w14:paraId="1F4CC0DC" w14:textId="77777777" w:rsidR="00E83B39" w:rsidRPr="00D94CBF" w:rsidRDefault="00E83B39" w:rsidP="00CA5A39">
      <w:pPr>
        <w:numPr>
          <w:ilvl w:val="0"/>
          <w:numId w:val="14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устранение  дефектного звукопроизношения;</w:t>
      </w:r>
    </w:p>
    <w:p w14:paraId="5E8F71C4" w14:textId="77777777" w:rsidR="00E83B39" w:rsidRPr="00D94CBF" w:rsidRDefault="00E83B39" w:rsidP="00CA5A39">
      <w:pPr>
        <w:numPr>
          <w:ilvl w:val="0"/>
          <w:numId w:val="14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развитие  умений  и  навыков  дифференцировать  звуки, сходные  </w:t>
      </w:r>
      <w:proofErr w:type="spellStart"/>
      <w:r w:rsidRPr="00D94CBF">
        <w:rPr>
          <w:rFonts w:ascii="Times New Roman" w:hAnsi="Times New Roman"/>
          <w:sz w:val="24"/>
          <w:szCs w:val="24"/>
        </w:rPr>
        <w:t>артикуляторно</w:t>
      </w:r>
      <w:proofErr w:type="spellEnd"/>
      <w:r w:rsidRPr="00D94CBF">
        <w:rPr>
          <w:rFonts w:ascii="Times New Roman" w:hAnsi="Times New Roman"/>
          <w:sz w:val="24"/>
          <w:szCs w:val="24"/>
        </w:rPr>
        <w:t xml:space="preserve">  и  акустически;</w:t>
      </w:r>
    </w:p>
    <w:p w14:paraId="400C4EBC" w14:textId="77777777" w:rsidR="00E83B39" w:rsidRPr="00D94CBF" w:rsidRDefault="00E83B39" w:rsidP="00CA5A39">
      <w:pPr>
        <w:numPr>
          <w:ilvl w:val="0"/>
          <w:numId w:val="14"/>
        </w:num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формирование  практических  умений  и  навыков  пользования  исправленной (фонетически  чистой, лексически  развитой,  грамматически  правильной)  речью.</w:t>
      </w:r>
    </w:p>
    <w:p w14:paraId="333556AB" w14:textId="77777777" w:rsidR="00E83B39" w:rsidRPr="00D94CBF" w:rsidRDefault="005A3690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lastRenderedPageBreak/>
        <w:t>Виды коррекционной</w:t>
      </w:r>
      <w:r w:rsidR="00E83B39" w:rsidRPr="00D94CBF">
        <w:rPr>
          <w:rFonts w:ascii="Times New Roman" w:hAnsi="Times New Roman"/>
          <w:sz w:val="24"/>
          <w:szCs w:val="24"/>
        </w:rPr>
        <w:t xml:space="preserve">  работы  на  данном  этапе:  </w:t>
      </w:r>
    </w:p>
    <w:p w14:paraId="204AA5D4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b/>
          <w:sz w:val="24"/>
          <w:szCs w:val="24"/>
        </w:rPr>
        <w:t>1.Постановка  звуков</w:t>
      </w:r>
      <w:r w:rsidRPr="00D94CBF">
        <w:rPr>
          <w:rFonts w:ascii="Times New Roman" w:hAnsi="Times New Roman"/>
          <w:sz w:val="24"/>
          <w:szCs w:val="24"/>
        </w:rPr>
        <w:t>в  такой  последовательности</w:t>
      </w:r>
      <w:r w:rsidR="005A3690">
        <w:rPr>
          <w:rFonts w:ascii="Times New Roman" w:hAnsi="Times New Roman"/>
          <w:sz w:val="24"/>
          <w:szCs w:val="24"/>
        </w:rPr>
        <w:t>:</w:t>
      </w:r>
    </w:p>
    <w:p w14:paraId="6AC88955" w14:textId="77777777" w:rsidR="00E83B39" w:rsidRPr="00D94CBF" w:rsidRDefault="005A3690" w:rsidP="0016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83B39" w:rsidRPr="00D94CBF">
        <w:rPr>
          <w:rFonts w:ascii="Times New Roman" w:hAnsi="Times New Roman"/>
          <w:sz w:val="24"/>
          <w:szCs w:val="24"/>
        </w:rPr>
        <w:t xml:space="preserve">свистящие  </w:t>
      </w:r>
      <w:r w:rsidR="00E83B39" w:rsidRPr="00D94CBF">
        <w:rPr>
          <w:rFonts w:ascii="Times New Roman" w:hAnsi="Times New Roman"/>
          <w:b/>
          <w:sz w:val="24"/>
          <w:szCs w:val="24"/>
        </w:rPr>
        <w:t xml:space="preserve">С, </w:t>
      </w:r>
      <w:proofErr w:type="gramStart"/>
      <w:r w:rsidR="00E83B39" w:rsidRPr="00D94CBF">
        <w:rPr>
          <w:rFonts w:ascii="Times New Roman" w:hAnsi="Times New Roman"/>
          <w:b/>
          <w:sz w:val="24"/>
          <w:szCs w:val="24"/>
        </w:rPr>
        <w:t>З</w:t>
      </w:r>
      <w:proofErr w:type="gramEnd"/>
      <w:r w:rsidR="00E83B39" w:rsidRPr="00D94CBF">
        <w:rPr>
          <w:rFonts w:ascii="Times New Roman" w:hAnsi="Times New Roman"/>
          <w:b/>
          <w:sz w:val="24"/>
          <w:szCs w:val="24"/>
        </w:rPr>
        <w:t>, Ц, C`,З`</w:t>
      </w:r>
    </w:p>
    <w:p w14:paraId="2A49817C" w14:textId="77777777" w:rsidR="00E83B39" w:rsidRPr="00D94CBF" w:rsidRDefault="005A3690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B39" w:rsidRPr="00D94CBF">
        <w:rPr>
          <w:rFonts w:ascii="Times New Roman" w:hAnsi="Times New Roman"/>
          <w:sz w:val="24"/>
          <w:szCs w:val="24"/>
        </w:rPr>
        <w:t xml:space="preserve">шипящий  </w:t>
      </w:r>
      <w:proofErr w:type="gramStart"/>
      <w:r w:rsidR="00E83B39" w:rsidRPr="00D94CBF">
        <w:rPr>
          <w:rFonts w:ascii="Times New Roman" w:hAnsi="Times New Roman"/>
          <w:b/>
          <w:sz w:val="24"/>
          <w:szCs w:val="24"/>
        </w:rPr>
        <w:t>Ш</w:t>
      </w:r>
      <w:proofErr w:type="gramEnd"/>
    </w:p>
    <w:p w14:paraId="60F93269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Способ  постановки  смешанный.</w:t>
      </w:r>
    </w:p>
    <w:p w14:paraId="530FC11B" w14:textId="77777777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i/>
          <w:iCs/>
          <w:sz w:val="24"/>
          <w:szCs w:val="24"/>
        </w:rPr>
        <w:t>Подготовительные</w:t>
      </w:r>
      <w:r w:rsidR="00E83B39" w:rsidRPr="00166E62">
        <w:rPr>
          <w:rFonts w:ascii="Times New Roman" w:hAnsi="Times New Roman"/>
          <w:i/>
          <w:iCs/>
          <w:sz w:val="24"/>
          <w:szCs w:val="24"/>
        </w:rPr>
        <w:t xml:space="preserve">  упражнения</w:t>
      </w:r>
      <w:r w:rsidR="00E83B39" w:rsidRPr="00D94CBF">
        <w:rPr>
          <w:rFonts w:ascii="Times New Roman" w:hAnsi="Times New Roman"/>
          <w:sz w:val="24"/>
          <w:szCs w:val="24"/>
        </w:rPr>
        <w:t xml:space="preserve"> (кроме  артикуляционной  гимнастики):</w:t>
      </w:r>
    </w:p>
    <w:p w14:paraId="1E701648" w14:textId="77777777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3B39" w:rsidRPr="00D94CBF">
        <w:rPr>
          <w:rFonts w:ascii="Times New Roman" w:hAnsi="Times New Roman"/>
          <w:sz w:val="24"/>
          <w:szCs w:val="24"/>
        </w:rPr>
        <w:t>для  свистящих: «</w:t>
      </w:r>
      <w:r w:rsidR="00E83B39" w:rsidRPr="00D94CBF">
        <w:rPr>
          <w:rFonts w:ascii="Times New Roman" w:hAnsi="Times New Roman"/>
          <w:b/>
          <w:sz w:val="24"/>
          <w:szCs w:val="24"/>
        </w:rPr>
        <w:t>Улыбка», «Заборчик»,  «Лопатка»</w:t>
      </w:r>
      <w:proofErr w:type="gramStart"/>
      <w:r w:rsidR="00E83B39" w:rsidRPr="00D94CBF">
        <w:rPr>
          <w:rFonts w:ascii="Times New Roman" w:hAnsi="Times New Roman"/>
          <w:b/>
          <w:sz w:val="24"/>
          <w:szCs w:val="24"/>
        </w:rPr>
        <w:t>,</w:t>
      </w:r>
      <w:r w:rsidR="00E83B39" w:rsidRPr="00166E62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E83B39" w:rsidRPr="00166E62">
        <w:rPr>
          <w:rFonts w:ascii="Times New Roman" w:hAnsi="Times New Roman"/>
          <w:b/>
          <w:sz w:val="24"/>
          <w:szCs w:val="24"/>
        </w:rPr>
        <w:t>Желобок»,«Щёточка», «Футбол», «Фокус»;</w:t>
      </w:r>
    </w:p>
    <w:p w14:paraId="4D138A18" w14:textId="77777777" w:rsidR="00E83B39" w:rsidRPr="00166E62" w:rsidRDefault="00166E62" w:rsidP="00166E62">
      <w:pPr>
        <w:spacing w:after="0" w:line="240" w:lineRule="auto"/>
        <w:ind w:left="-36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3B39" w:rsidRPr="00D94CBF">
        <w:rPr>
          <w:rFonts w:ascii="Times New Roman" w:hAnsi="Times New Roman"/>
          <w:sz w:val="24"/>
          <w:szCs w:val="24"/>
        </w:rPr>
        <w:t xml:space="preserve">для  шипящих: </w:t>
      </w:r>
      <w:r w:rsidR="00E83B39" w:rsidRPr="00D94CBF">
        <w:rPr>
          <w:rFonts w:ascii="Times New Roman" w:hAnsi="Times New Roman"/>
          <w:b/>
          <w:sz w:val="24"/>
          <w:szCs w:val="24"/>
        </w:rPr>
        <w:t>«Трубочка», «Вкусное  варенье», «Чашечка», «Грибок», «Погреем  руки»;</w:t>
      </w:r>
    </w:p>
    <w:p w14:paraId="01A58E91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Работа  по  постановке  звуков  проводится  только  индивидуально.</w:t>
      </w:r>
    </w:p>
    <w:p w14:paraId="475B0DF8" w14:textId="77777777" w:rsidR="00E83B39" w:rsidRPr="00D94CBF" w:rsidRDefault="00E83B39" w:rsidP="00CA5A39">
      <w:pPr>
        <w:numPr>
          <w:ilvl w:val="0"/>
          <w:numId w:val="2"/>
        </w:numPr>
        <w:tabs>
          <w:tab w:val="clear" w:pos="720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b/>
          <w:sz w:val="24"/>
          <w:szCs w:val="24"/>
        </w:rPr>
        <w:t>Автоматизация  каждого  исправленного  звука  в  слогах</w:t>
      </w:r>
      <w:r w:rsidRPr="00D94CBF">
        <w:rPr>
          <w:rFonts w:ascii="Times New Roman" w:hAnsi="Times New Roman"/>
          <w:sz w:val="24"/>
          <w:szCs w:val="24"/>
        </w:rPr>
        <w:t xml:space="preserve">  по  мере  постановки  может  </w:t>
      </w:r>
      <w:proofErr w:type="gramStart"/>
      <w:r w:rsidRPr="00D94CBF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  как  индивидуально, так  и  в  подгруппе:</w:t>
      </w:r>
    </w:p>
    <w:p w14:paraId="0B33ACE7" w14:textId="77777777" w:rsidR="00E83B39" w:rsidRPr="00D94CBF" w:rsidRDefault="00E83B39" w:rsidP="00CA5A39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С, </w:t>
      </w:r>
      <w:proofErr w:type="gramStart"/>
      <w:r w:rsidRPr="00D94CBF">
        <w:rPr>
          <w:rFonts w:ascii="Times New Roman" w:hAnsi="Times New Roman"/>
          <w:sz w:val="24"/>
          <w:szCs w:val="24"/>
        </w:rPr>
        <w:t>З</w:t>
      </w:r>
      <w:proofErr w:type="gramEnd"/>
      <w:r w:rsidRPr="00D94CBF">
        <w:rPr>
          <w:rFonts w:ascii="Times New Roman" w:hAnsi="Times New Roman"/>
          <w:sz w:val="24"/>
          <w:szCs w:val="24"/>
        </w:rPr>
        <w:t>, Ш, Ж, С`, З`, Л`  автоматизируются  в  начале  в  прямых  слогах, затем  в  обратных  и  в  последнюю  очередь – в  слогах  со  стечением согласных</w:t>
      </w:r>
      <w:r w:rsidRPr="00D94CBF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D94CBF">
        <w:rPr>
          <w:rFonts w:ascii="Times New Roman" w:hAnsi="Times New Roman"/>
          <w:sz w:val="24"/>
          <w:szCs w:val="24"/>
        </w:rPr>
        <w:t>;</w:t>
      </w:r>
    </w:p>
    <w:p w14:paraId="587CD5A2" w14:textId="77777777" w:rsidR="00E83B39" w:rsidRPr="00D94CBF" w:rsidRDefault="00E83B39" w:rsidP="00CA5A39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Ц</w:t>
      </w:r>
      <w:proofErr w:type="gramEnd"/>
      <w:r w:rsidRPr="00D94CBF">
        <w:rPr>
          <w:rFonts w:ascii="Times New Roman" w:hAnsi="Times New Roman"/>
          <w:sz w:val="24"/>
          <w:szCs w:val="24"/>
        </w:rPr>
        <w:t>, Ч, Щ, Л – наоборот: сначала  в  обратных  слогах, затем  в  прямых  и  со  стечением  согласных;</w:t>
      </w:r>
    </w:p>
    <w:p w14:paraId="481C9F23" w14:textId="77777777" w:rsidR="00E83B39" w:rsidRPr="00D94CBF" w:rsidRDefault="00E83B39" w:rsidP="00CA5A39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CBF">
        <w:rPr>
          <w:rFonts w:ascii="Times New Roman" w:hAnsi="Times New Roman"/>
          <w:sz w:val="24"/>
          <w:szCs w:val="24"/>
        </w:rPr>
        <w:t>Р</w:t>
      </w:r>
      <w:proofErr w:type="gramEnd"/>
      <w:r w:rsidRPr="00D94CBF">
        <w:rPr>
          <w:rFonts w:ascii="Times New Roman" w:hAnsi="Times New Roman"/>
          <w:sz w:val="24"/>
          <w:szCs w:val="24"/>
        </w:rPr>
        <w:t xml:space="preserve">, Р` можно  начинать  автоматизировать  с  </w:t>
      </w:r>
      <w:proofErr w:type="spellStart"/>
      <w:r w:rsidRPr="00D94CBF">
        <w:rPr>
          <w:rFonts w:ascii="Times New Roman" w:hAnsi="Times New Roman"/>
          <w:sz w:val="24"/>
          <w:szCs w:val="24"/>
        </w:rPr>
        <w:t>проторного</w:t>
      </w:r>
      <w:proofErr w:type="spellEnd"/>
      <w:r w:rsidRPr="00D94CBF">
        <w:rPr>
          <w:rFonts w:ascii="Times New Roman" w:hAnsi="Times New Roman"/>
          <w:sz w:val="24"/>
          <w:szCs w:val="24"/>
        </w:rPr>
        <w:t xml:space="preserve">  аналога  и  параллельно  вырабатывать  вибрацию.</w:t>
      </w:r>
    </w:p>
    <w:p w14:paraId="0D11E227" w14:textId="77777777" w:rsidR="00E83B39" w:rsidRPr="00D94CBF" w:rsidRDefault="00E83B39" w:rsidP="00CA5A3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b/>
          <w:sz w:val="24"/>
          <w:szCs w:val="24"/>
        </w:rPr>
        <w:t xml:space="preserve">Автоматизация  звуков  в  словах  </w:t>
      </w:r>
      <w:r w:rsidRPr="00D94CBF">
        <w:rPr>
          <w:rFonts w:ascii="Times New Roman" w:hAnsi="Times New Roman"/>
          <w:sz w:val="24"/>
          <w:szCs w:val="24"/>
        </w:rPr>
        <w:t>проводится по следам  автоматизации  в  слогах, в  той  же  последовательности.</w:t>
      </w:r>
    </w:p>
    <w:p w14:paraId="021D9CE2" w14:textId="77777777" w:rsidR="00E83B39" w:rsidRPr="00D94CBF" w:rsidRDefault="00E83B39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 xml:space="preserve">По мере  овладения  произношением  каждого  слога  он  немедленно  вводится  и  закрепляется  в  словах  с  данным  слогом. </w:t>
      </w:r>
    </w:p>
    <w:p w14:paraId="45182BBF" w14:textId="77777777" w:rsidR="00E83B39" w:rsidRPr="00D94CBF" w:rsidRDefault="00E83B39" w:rsidP="00CA5A3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4CBF">
        <w:rPr>
          <w:rFonts w:ascii="Times New Roman" w:hAnsi="Times New Roman"/>
          <w:b/>
          <w:sz w:val="24"/>
          <w:szCs w:val="24"/>
        </w:rPr>
        <w:t>Автоматизация звуков в предложениях.</w:t>
      </w:r>
    </w:p>
    <w:p w14:paraId="4B530738" w14:textId="77777777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BF">
        <w:rPr>
          <w:rFonts w:ascii="Times New Roman" w:hAnsi="Times New Roman"/>
          <w:sz w:val="24"/>
          <w:szCs w:val="24"/>
        </w:rPr>
        <w:t>Каждое отработанное в произношении слово немедленновключается в отдельные предложения</w:t>
      </w:r>
      <w:r w:rsidR="00E83B39" w:rsidRPr="00D94CBF">
        <w:rPr>
          <w:rFonts w:ascii="Times New Roman" w:hAnsi="Times New Roman"/>
          <w:sz w:val="24"/>
          <w:szCs w:val="24"/>
        </w:rPr>
        <w:t>, затем в  небольшие  рассказы,              подбираются  потешки, чистоговорки, стишки  с  данным  словом.</w:t>
      </w:r>
    </w:p>
    <w:p w14:paraId="4B48CF1A" w14:textId="77777777" w:rsidR="00166E62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b/>
          <w:bCs/>
          <w:sz w:val="24"/>
          <w:szCs w:val="24"/>
        </w:rPr>
        <w:t>4.</w:t>
      </w:r>
      <w:r w:rsidR="00E83B39" w:rsidRPr="00166E62">
        <w:rPr>
          <w:rFonts w:ascii="Times New Roman" w:hAnsi="Times New Roman"/>
          <w:b/>
          <w:bCs/>
          <w:sz w:val="24"/>
          <w:szCs w:val="24"/>
        </w:rPr>
        <w:t>Дифференциация</w:t>
      </w:r>
      <w:r w:rsidR="00E83B39" w:rsidRPr="00D94CBF">
        <w:rPr>
          <w:rFonts w:ascii="Times New Roman" w:hAnsi="Times New Roman"/>
          <w:b/>
          <w:sz w:val="24"/>
          <w:szCs w:val="24"/>
        </w:rPr>
        <w:t xml:space="preserve"> звуков.</w:t>
      </w:r>
    </w:p>
    <w:p w14:paraId="433DF788" w14:textId="77777777" w:rsidR="00E83B39" w:rsidRPr="00D94CBF" w:rsidRDefault="00166E62" w:rsidP="0016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83B39" w:rsidRPr="00166E62">
        <w:rPr>
          <w:rFonts w:ascii="Times New Roman" w:hAnsi="Times New Roman"/>
          <w:b/>
          <w:bCs/>
          <w:sz w:val="24"/>
          <w:szCs w:val="24"/>
        </w:rPr>
        <w:t>А</w:t>
      </w:r>
      <w:r w:rsidR="00E83B39" w:rsidRPr="00D94CBF">
        <w:rPr>
          <w:rFonts w:ascii="Times New Roman" w:hAnsi="Times New Roman"/>
          <w:b/>
          <w:sz w:val="24"/>
          <w:szCs w:val="24"/>
        </w:rPr>
        <w:t>втоматизация  звуков  в  спонтанной  речи</w:t>
      </w:r>
      <w:r w:rsidR="00E83B39" w:rsidRPr="00D94C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3B39" w:rsidRPr="00D94CB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83B39" w:rsidRPr="00D94CBF">
        <w:rPr>
          <w:rFonts w:ascii="Times New Roman" w:hAnsi="Times New Roman"/>
          <w:sz w:val="24"/>
          <w:szCs w:val="24"/>
        </w:rPr>
        <w:t>в  диалогической  речи</w:t>
      </w:r>
      <w:r>
        <w:rPr>
          <w:rFonts w:ascii="Times New Roman" w:hAnsi="Times New Roman"/>
          <w:sz w:val="24"/>
          <w:szCs w:val="24"/>
        </w:rPr>
        <w:t xml:space="preserve">, </w:t>
      </w:r>
      <w:r w:rsidR="00E83B39" w:rsidRPr="00D94CBF">
        <w:rPr>
          <w:rFonts w:ascii="Times New Roman" w:hAnsi="Times New Roman"/>
          <w:sz w:val="24"/>
          <w:szCs w:val="24"/>
        </w:rPr>
        <w:t>в  играх, развлечениях, режимных  моментах, экскурсиях, труде…)</w:t>
      </w:r>
      <w:r>
        <w:rPr>
          <w:rFonts w:ascii="Times New Roman" w:hAnsi="Times New Roman"/>
          <w:sz w:val="24"/>
          <w:szCs w:val="24"/>
        </w:rPr>
        <w:t xml:space="preserve">, </w:t>
      </w:r>
      <w:r w:rsidR="00E83B39" w:rsidRPr="00D94CBF">
        <w:rPr>
          <w:rFonts w:ascii="Times New Roman" w:hAnsi="Times New Roman"/>
          <w:sz w:val="24"/>
          <w:szCs w:val="24"/>
        </w:rPr>
        <w:t xml:space="preserve">проходит  совместно  с  воспитателями  и  </w:t>
      </w:r>
      <w:r>
        <w:rPr>
          <w:rFonts w:ascii="Times New Roman" w:hAnsi="Times New Roman"/>
          <w:sz w:val="24"/>
          <w:szCs w:val="24"/>
        </w:rPr>
        <w:t>логопедом</w:t>
      </w:r>
      <w:r w:rsidR="00E83B39" w:rsidRPr="00D94CBF">
        <w:rPr>
          <w:rFonts w:ascii="Times New Roman" w:hAnsi="Times New Roman"/>
          <w:sz w:val="24"/>
          <w:szCs w:val="24"/>
        </w:rPr>
        <w:t>.</w:t>
      </w:r>
    </w:p>
    <w:p w14:paraId="3B4DE324" w14:textId="77777777" w:rsidR="00E83B39" w:rsidRPr="00166E62" w:rsidRDefault="00E83B39" w:rsidP="00CA5A39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sz w:val="24"/>
          <w:szCs w:val="24"/>
        </w:rPr>
        <w:t>Совершенствование  фонематического  восприятия  и  навыков  звукового  анализа  и синтеза  параллельно  с  коррекцией  звукопроизношения.</w:t>
      </w:r>
    </w:p>
    <w:p w14:paraId="360FA18A" w14:textId="77777777" w:rsidR="00E83B39" w:rsidRPr="00166E62" w:rsidRDefault="00E83B39" w:rsidP="00CA5A3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sz w:val="24"/>
          <w:szCs w:val="24"/>
        </w:rPr>
        <w:t>Систематические  упражнения  на  развитие  внимания, памяти,   мышления  на  отработанном  в  произношении  материале.</w:t>
      </w:r>
    </w:p>
    <w:p w14:paraId="10B4ED39" w14:textId="77777777" w:rsidR="00E83B39" w:rsidRPr="00166E62" w:rsidRDefault="00E83B39" w:rsidP="00CA5A3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E62">
        <w:rPr>
          <w:rFonts w:ascii="Times New Roman" w:hAnsi="Times New Roman"/>
          <w:sz w:val="24"/>
          <w:szCs w:val="24"/>
        </w:rPr>
        <w:t>Развитие  связной  выразительной  речи  на  базе  правильно  произносимых  звуков</w:t>
      </w:r>
      <w:proofErr w:type="gramStart"/>
      <w:r w:rsidRPr="00166E62">
        <w:rPr>
          <w:rFonts w:ascii="Times New Roman" w:hAnsi="Times New Roman"/>
          <w:sz w:val="24"/>
          <w:szCs w:val="24"/>
        </w:rPr>
        <w:t>.Л</w:t>
      </w:r>
      <w:proofErr w:type="gramEnd"/>
      <w:r w:rsidRPr="00166E62">
        <w:rPr>
          <w:rFonts w:ascii="Times New Roman" w:hAnsi="Times New Roman"/>
          <w:sz w:val="24"/>
          <w:szCs w:val="24"/>
        </w:rPr>
        <w:t>ексические  и  грамматические  упражнения;нормализация  просодической  стороны  речи;обучение  рассказыванию.</w:t>
      </w:r>
    </w:p>
    <w:p w14:paraId="07FD5F21" w14:textId="77777777" w:rsidR="00166E62" w:rsidRPr="00166E62" w:rsidRDefault="00166E62" w:rsidP="00F23E5E">
      <w:pPr>
        <w:pStyle w:val="Standard"/>
        <w:spacing w:after="0" w:line="360" w:lineRule="auto"/>
        <w:jc w:val="both"/>
        <w:rPr>
          <w:rFonts w:cs="Times New Roman"/>
          <w:b/>
          <w:lang w:eastAsia="ru-RU"/>
        </w:rPr>
      </w:pPr>
    </w:p>
    <w:p w14:paraId="1E372A0A" w14:textId="77777777" w:rsidR="00E83B39" w:rsidRDefault="00166E62" w:rsidP="00641096">
      <w:pPr>
        <w:pStyle w:val="Standard"/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eastAsia="ru-RU"/>
        </w:rPr>
      </w:pPr>
      <w:bookmarkStart w:id="18" w:name="_Toc143455801"/>
      <w:r>
        <w:rPr>
          <w:rFonts w:cs="Times New Roman"/>
          <w:b/>
          <w:sz w:val="28"/>
          <w:szCs w:val="28"/>
          <w:lang w:eastAsia="ru-RU"/>
        </w:rPr>
        <w:t>3</w:t>
      </w:r>
      <w:r w:rsidR="00E83B39" w:rsidRPr="00B710DF">
        <w:rPr>
          <w:rFonts w:cs="Times New Roman"/>
          <w:b/>
          <w:sz w:val="28"/>
          <w:szCs w:val="28"/>
          <w:lang w:eastAsia="ru-RU"/>
        </w:rPr>
        <w:t xml:space="preserve">. </w:t>
      </w:r>
      <w:r w:rsidR="00641096">
        <w:rPr>
          <w:rFonts w:cs="Times New Roman"/>
          <w:b/>
          <w:sz w:val="28"/>
          <w:szCs w:val="28"/>
          <w:lang w:eastAsia="ru-RU"/>
        </w:rPr>
        <w:t>ОРГАНИЗАЦИОННЫЙ РАЗДЕЛ</w:t>
      </w:r>
      <w:bookmarkEnd w:id="18"/>
    </w:p>
    <w:p w14:paraId="45548C30" w14:textId="77777777" w:rsidR="0026187E" w:rsidRPr="00B710DF" w:rsidRDefault="0026187E" w:rsidP="0026187E">
      <w:pPr>
        <w:pStyle w:val="Standard"/>
        <w:spacing w:after="0" w:line="24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14:paraId="5792DD03" w14:textId="77777777" w:rsidR="0026187E" w:rsidRPr="0026187E" w:rsidRDefault="0026187E" w:rsidP="00641096">
      <w:pPr>
        <w:pStyle w:val="Standard"/>
        <w:spacing w:after="0" w:line="240" w:lineRule="auto"/>
        <w:ind w:firstLine="708"/>
        <w:jc w:val="both"/>
        <w:outlineLvl w:val="1"/>
        <w:rPr>
          <w:rFonts w:cs="Times New Roman"/>
          <w:b/>
          <w:lang w:eastAsia="ru-RU"/>
        </w:rPr>
      </w:pPr>
      <w:bookmarkStart w:id="19" w:name="_Toc143455802"/>
      <w:r>
        <w:rPr>
          <w:rFonts w:cs="Times New Roman"/>
          <w:b/>
          <w:lang w:eastAsia="ru-RU"/>
        </w:rPr>
        <w:t xml:space="preserve">3.1. </w:t>
      </w:r>
      <w:r w:rsidRPr="0026187E">
        <w:rPr>
          <w:rFonts w:cs="Times New Roman"/>
          <w:b/>
          <w:lang w:eastAsia="ru-RU"/>
        </w:rPr>
        <w:t>Психолого-педагогические условия, обеспечивающие развитие ребенка</w:t>
      </w:r>
      <w:bookmarkEnd w:id="19"/>
    </w:p>
    <w:p w14:paraId="3835922F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/>
          <w:lang w:eastAsia="ru-RU"/>
        </w:rPr>
      </w:pPr>
    </w:p>
    <w:p w14:paraId="7A35E399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потребностями.</w:t>
      </w:r>
      <w:r w:rsidRPr="0026187E">
        <w:rPr>
          <w:rFonts w:cs="Times New Roman"/>
          <w:bCs/>
          <w:lang w:eastAsia="ru-RU"/>
        </w:rPr>
        <w:tab/>
      </w:r>
    </w:p>
    <w:p w14:paraId="60281D5A" w14:textId="77777777" w:rsidR="008E7092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1.</w:t>
      </w:r>
      <w:r w:rsidRPr="0026187E">
        <w:rPr>
          <w:rFonts w:cs="Times New Roman"/>
          <w:bCs/>
          <w:lang w:eastAsia="ru-RU"/>
        </w:rPr>
        <w:tab/>
        <w:t xml:space="preserve">Личностно-порождающее взаимодействие взрослых с детьми, предполагающее создание таких ситуаций, в которых каждому ребенку  с ТНР предоставляется возможность выбора деятельности, партнера, средств и  жизненных </w:t>
      </w:r>
    </w:p>
    <w:p w14:paraId="00694C36" w14:textId="7DFAE40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lastRenderedPageBreak/>
        <w:t xml:space="preserve">навыков; учитываются обусловленные структурой нарушенного </w:t>
      </w:r>
      <w:proofErr w:type="spellStart"/>
      <w:r w:rsidRPr="0026187E">
        <w:rPr>
          <w:rFonts w:cs="Times New Roman"/>
          <w:bCs/>
          <w:lang w:eastAsia="ru-RU"/>
        </w:rPr>
        <w:t>речеязыкового</w:t>
      </w:r>
      <w:proofErr w:type="spellEnd"/>
      <w:r w:rsidRPr="0026187E">
        <w:rPr>
          <w:rFonts w:cs="Times New Roman"/>
          <w:bCs/>
          <w:lang w:eastAsia="ru-RU"/>
        </w:rPr>
        <w:t xml:space="preserve"> развития особенности деятельности (в том числе речевой), средств ее реализации,  ограниченный объем личного опыта. </w:t>
      </w:r>
    </w:p>
    <w:p w14:paraId="629D6F2F" w14:textId="362B2880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2.</w:t>
      </w:r>
      <w:r w:rsidRPr="0026187E">
        <w:rPr>
          <w:rFonts w:cs="Times New Roman"/>
          <w:bCs/>
          <w:lang w:eastAsia="ru-RU"/>
        </w:rPr>
        <w:tab/>
        <w:t xml:space="preserve"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 </w:t>
      </w:r>
      <w:r w:rsidRPr="0026187E">
        <w:rPr>
          <w:rFonts w:cs="Times New Roman"/>
          <w:bCs/>
          <w:lang w:eastAsia="ru-RU"/>
        </w:rPr>
        <w:tab/>
      </w:r>
    </w:p>
    <w:p w14:paraId="4CBF476D" w14:textId="2B4CA899" w:rsidR="0026187E" w:rsidRPr="008E7092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3.</w:t>
      </w:r>
      <w:r w:rsidRPr="0026187E">
        <w:rPr>
          <w:rFonts w:cs="Times New Roman"/>
          <w:bCs/>
          <w:lang w:eastAsia="ru-RU"/>
        </w:rPr>
        <w:tab/>
      </w:r>
      <w:r w:rsidRPr="008E7092">
        <w:rPr>
          <w:rFonts w:cs="Times New Roman"/>
          <w:bCs/>
          <w:lang w:eastAsia="ru-RU"/>
        </w:rPr>
        <w:t xml:space="preserve">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 </w:t>
      </w:r>
      <w:r w:rsidRPr="008E7092">
        <w:rPr>
          <w:rFonts w:cs="Times New Roman"/>
          <w:bCs/>
          <w:lang w:eastAsia="ru-RU"/>
        </w:rPr>
        <w:tab/>
      </w:r>
    </w:p>
    <w:p w14:paraId="6123F14B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8E7092">
        <w:rPr>
          <w:rFonts w:cs="Times New Roman"/>
          <w:bCs/>
          <w:lang w:eastAsia="ru-RU"/>
        </w:rPr>
        <w:t>4.</w:t>
      </w:r>
      <w:r w:rsidRPr="008E7092">
        <w:rPr>
          <w:rFonts w:cs="Times New Roman"/>
          <w:bCs/>
          <w:lang w:eastAsia="ru-RU"/>
        </w:rPr>
        <w:tab/>
        <w:t>Создание развивающей образовательной среды, способствующей физическому, социально-коммуникативному</w:t>
      </w:r>
      <w:r w:rsidRPr="0026187E">
        <w:rPr>
          <w:rFonts w:cs="Times New Roman"/>
          <w:bCs/>
          <w:lang w:eastAsia="ru-RU"/>
        </w:rPr>
        <w:t xml:space="preserve">, познавательному, речевому, художественно-эстетическому развитию ребенка с ТНР и сохранению его индивидуальности. </w:t>
      </w:r>
      <w:r w:rsidRPr="0026187E">
        <w:rPr>
          <w:rFonts w:cs="Times New Roman"/>
          <w:bCs/>
          <w:lang w:eastAsia="ru-RU"/>
        </w:rPr>
        <w:tab/>
      </w:r>
    </w:p>
    <w:p w14:paraId="3AECBC23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5.</w:t>
      </w:r>
      <w:r w:rsidRPr="0026187E">
        <w:rPr>
          <w:rFonts w:cs="Times New Roman"/>
          <w:bCs/>
          <w:lang w:eastAsia="ru-RU"/>
        </w:rPr>
        <w:tab/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 </w:t>
      </w:r>
    </w:p>
    <w:p w14:paraId="26FA6827" w14:textId="77777777" w:rsidR="0026187E" w:rsidRPr="0026187E" w:rsidRDefault="0026187E" w:rsidP="0026187E">
      <w:pPr>
        <w:pStyle w:val="Standard"/>
        <w:spacing w:after="0" w:line="240" w:lineRule="auto"/>
        <w:ind w:firstLine="708"/>
        <w:jc w:val="both"/>
        <w:rPr>
          <w:rFonts w:cs="Times New Roman"/>
          <w:bCs/>
          <w:lang w:eastAsia="ru-RU"/>
        </w:rPr>
      </w:pPr>
      <w:r w:rsidRPr="0026187E">
        <w:rPr>
          <w:rFonts w:cs="Times New Roman"/>
          <w:bCs/>
          <w:lang w:eastAsia="ru-RU"/>
        </w:rPr>
        <w:t>6.</w:t>
      </w:r>
      <w:r w:rsidRPr="0026187E">
        <w:rPr>
          <w:rFonts w:cs="Times New Roman"/>
          <w:bCs/>
          <w:lang w:eastAsia="ru-RU"/>
        </w:rPr>
        <w:tab/>
        <w:t>Участие семьи как необходимое условие для полноценного развития ребенка дошкольного возраста  с тяжелыми нарушениями речи.</w:t>
      </w:r>
    </w:p>
    <w:p w14:paraId="6F7A670C" w14:textId="77777777" w:rsidR="0026187E" w:rsidRDefault="0026187E" w:rsidP="00FF74D2">
      <w:pPr>
        <w:pStyle w:val="Standard"/>
        <w:spacing w:after="0" w:line="360" w:lineRule="auto"/>
        <w:ind w:firstLine="708"/>
        <w:jc w:val="both"/>
        <w:rPr>
          <w:rFonts w:cs="Times New Roman"/>
          <w:b/>
          <w:lang w:eastAsia="ru-RU"/>
        </w:rPr>
      </w:pPr>
    </w:p>
    <w:p w14:paraId="45D0311E" w14:textId="77777777" w:rsidR="00E83B39" w:rsidRPr="00AA7C35" w:rsidRDefault="008C46BC" w:rsidP="00641096">
      <w:pPr>
        <w:pStyle w:val="Standard"/>
        <w:spacing w:after="0" w:line="360" w:lineRule="auto"/>
        <w:ind w:firstLine="708"/>
        <w:jc w:val="both"/>
        <w:outlineLvl w:val="1"/>
        <w:rPr>
          <w:rFonts w:cs="Times New Roman"/>
          <w:b/>
          <w:lang w:eastAsia="ru-RU"/>
        </w:rPr>
      </w:pPr>
      <w:bookmarkStart w:id="20" w:name="_Toc143455803"/>
      <w:r w:rsidRPr="00AA7C35">
        <w:rPr>
          <w:rFonts w:cs="Times New Roman"/>
          <w:b/>
          <w:lang w:eastAsia="ru-RU"/>
        </w:rPr>
        <w:t>3.</w:t>
      </w:r>
      <w:r w:rsidR="0026187E">
        <w:rPr>
          <w:rFonts w:cs="Times New Roman"/>
          <w:b/>
          <w:lang w:eastAsia="ru-RU"/>
        </w:rPr>
        <w:t>2</w:t>
      </w:r>
      <w:r w:rsidR="0019705C" w:rsidRPr="00AA7C35">
        <w:rPr>
          <w:rFonts w:cs="Times New Roman"/>
          <w:b/>
          <w:lang w:eastAsia="ru-RU"/>
        </w:rPr>
        <w:t>.Материально-техническое обеспечение коррекционной работы.</w:t>
      </w:r>
      <w:bookmarkEnd w:id="20"/>
    </w:p>
    <w:p w14:paraId="5EF92C2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Совместная деятельность учителя-логопеда и воспитателей группы складывается также из оснащения развивающего предметного пространства в кабинете и групповом помещении. При создании  предметной  среды  учитываются  принципы,  определенные  во ФГОС 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ДО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1820CA36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-</w:t>
      </w:r>
      <w:proofErr w:type="spellStart"/>
      <w:r w:rsidRPr="005709AD">
        <w:rPr>
          <w:rFonts w:ascii="Times New Roman" w:hAnsi="Times New Roman"/>
          <w:b/>
          <w:color w:val="000000"/>
          <w:sz w:val="24"/>
          <w:szCs w:val="20"/>
        </w:rPr>
        <w:t>полифункциональности</w:t>
      </w:r>
      <w:proofErr w:type="spellEnd"/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: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предполагает возможность разнообразного использования различных составляющих предметной среды: детской мебели, ширм, мягких модулей и </w:t>
      </w:r>
      <w:proofErr w:type="spellStart"/>
      <w:r w:rsidRPr="005709AD">
        <w:rPr>
          <w:rFonts w:ascii="Times New Roman" w:hAnsi="Times New Roman"/>
          <w:color w:val="000000"/>
          <w:sz w:val="24"/>
          <w:szCs w:val="20"/>
        </w:rPr>
        <w:t>тд</w:t>
      </w:r>
      <w:proofErr w:type="spellEnd"/>
      <w:r w:rsidRPr="005709AD">
        <w:rPr>
          <w:rFonts w:ascii="Times New Roman" w:hAnsi="Times New Roman"/>
          <w:color w:val="000000"/>
          <w:sz w:val="24"/>
          <w:szCs w:val="20"/>
        </w:rPr>
        <w:t xml:space="preserve">., а также наличие полифункциональных предметов, в том числе природных и бросовых материалов, пригодных для использования в разных видах детской деятельности (в том числе в качестве предметов - заместителей в детской игре). </w:t>
      </w:r>
    </w:p>
    <w:p w14:paraId="3CFA49D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proofErr w:type="spellStart"/>
      <w:r w:rsidRPr="005709AD">
        <w:rPr>
          <w:rFonts w:ascii="Times New Roman" w:hAnsi="Times New Roman"/>
          <w:b/>
          <w:color w:val="000000"/>
          <w:sz w:val="24"/>
          <w:szCs w:val="20"/>
        </w:rPr>
        <w:t>трансформируемости</w:t>
      </w:r>
      <w:proofErr w:type="spellEnd"/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: 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предполагает возможность изменений </w:t>
      </w:r>
      <w:proofErr w:type="spellStart"/>
      <w:r w:rsidRPr="005709AD">
        <w:rPr>
          <w:rFonts w:ascii="Times New Roman" w:hAnsi="Times New Roman"/>
          <w:color w:val="000000"/>
          <w:sz w:val="24"/>
          <w:szCs w:val="20"/>
        </w:rPr>
        <w:t>предметнопространственной</w:t>
      </w:r>
      <w:proofErr w:type="spellEnd"/>
      <w:r w:rsidRPr="005709AD">
        <w:rPr>
          <w:rFonts w:ascii="Times New Roman" w:hAnsi="Times New Roman"/>
          <w:color w:val="000000"/>
          <w:sz w:val="24"/>
          <w:szCs w:val="20"/>
        </w:rPr>
        <w:t xml:space="preserve"> среды в зависимости от образовательной ситуации, в том числе интересов и возможностей воспитанников; </w:t>
      </w:r>
    </w:p>
    <w:p w14:paraId="68F091BA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вариативности: </w:t>
      </w:r>
      <w:r w:rsidRPr="005709AD">
        <w:rPr>
          <w:rFonts w:ascii="Times New Roman" w:hAnsi="Times New Roman"/>
          <w:color w:val="000000"/>
          <w:sz w:val="24"/>
          <w:szCs w:val="20"/>
        </w:rPr>
        <w:t>предполагает наличие различных пространст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в(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для игры,конструирования, уединения и пр.), а также разнообразных материалов, игр, игрушек и оборудования, обеспечивающих свободный выбор воспитанников;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воспитанников. </w:t>
      </w:r>
    </w:p>
    <w:p w14:paraId="701382BB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насыщенности: </w:t>
      </w:r>
      <w:r w:rsidRPr="005709AD">
        <w:rPr>
          <w:rFonts w:ascii="Times New Roman" w:hAnsi="Times New Roman"/>
          <w:color w:val="000000"/>
          <w:sz w:val="24"/>
          <w:szCs w:val="20"/>
        </w:rPr>
        <w:t>среда соответствует содержанию образовательной программы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,р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азработанной на основе одной из примерных программ, а также возрастным особенностям воспитанников </w:t>
      </w:r>
    </w:p>
    <w:p w14:paraId="378B2AEF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 xml:space="preserve">доступности: </w:t>
      </w:r>
      <w:r w:rsidRPr="005709AD">
        <w:rPr>
          <w:rFonts w:ascii="Times New Roman" w:hAnsi="Times New Roman"/>
          <w:color w:val="000000"/>
          <w:sz w:val="24"/>
          <w:szCs w:val="20"/>
        </w:rPr>
        <w:t>предполагает</w:t>
      </w:r>
      <w:proofErr w:type="gramStart"/>
      <w:r w:rsidRPr="005709AD">
        <w:rPr>
          <w:rFonts w:ascii="Times New Roman" w:hAnsi="Times New Roman"/>
          <w:color w:val="000000"/>
          <w:sz w:val="24"/>
          <w:szCs w:val="20"/>
        </w:rPr>
        <w:t>:д</w:t>
      </w:r>
      <w:proofErr w:type="gramEnd"/>
      <w:r w:rsidRPr="005709AD">
        <w:rPr>
          <w:rFonts w:ascii="Times New Roman" w:hAnsi="Times New Roman"/>
          <w:color w:val="000000"/>
          <w:sz w:val="24"/>
          <w:szCs w:val="20"/>
        </w:rPr>
        <w:t xml:space="preserve">оступность для воспитанников,в том числевоспитанников с ОВЗ, всех помещений, где осуществляется образовательная деятельность; свободный доступ воспитанников, в том числе воспитанников с ОВЗ, к материалам и пособиям, обеспечивающим все основные виды детской активности; исправность и сохранность материалов и оборудования  </w:t>
      </w:r>
    </w:p>
    <w:p w14:paraId="70FAD4FC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>безопасности: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 предполагает соответствие ее элементов требованиям по обеспечению надежности и безопасности их использования; </w:t>
      </w:r>
    </w:p>
    <w:p w14:paraId="61C9B04B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- </w:t>
      </w:r>
      <w:r w:rsidRPr="005709AD">
        <w:rPr>
          <w:rFonts w:ascii="Times New Roman" w:hAnsi="Times New Roman"/>
          <w:b/>
          <w:color w:val="000000"/>
          <w:sz w:val="24"/>
          <w:szCs w:val="20"/>
        </w:rPr>
        <w:t>коррекционной направленности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: среда предполагает учет психофизических возможностей воспитанников с ОВЗ. Своеобразие        организации        предметно-пространственной развивающей  среды для детей 5-6 лет связано с особенностями развития этого возраста. Прежде всего, следует учесть, что старший дошкольный возраст является </w:t>
      </w:r>
      <w:proofErr w:type="spellStart"/>
      <w:r w:rsidRPr="005709AD">
        <w:rPr>
          <w:rFonts w:ascii="Times New Roman" w:hAnsi="Times New Roman"/>
          <w:color w:val="000000"/>
          <w:sz w:val="24"/>
          <w:szCs w:val="20"/>
        </w:rPr>
        <w:t>сензитивным</w:t>
      </w:r>
      <w:proofErr w:type="spellEnd"/>
      <w:r w:rsidRPr="005709AD">
        <w:rPr>
          <w:rFonts w:ascii="Times New Roman" w:hAnsi="Times New Roman"/>
          <w:color w:val="000000"/>
          <w:sz w:val="24"/>
          <w:szCs w:val="20"/>
        </w:rPr>
        <w:t xml:space="preserve"> периодом развития речи. Речь постепенно превращается в важнейший инструмент мышления, поэтому именно в старшей группе нужно сделать акцент на развитие словаря, на усвоение понятий, и именно в этом возрасте полезно проводить с детьми словесные игры, игры-драматизации, активно использовать театрализованные игры.  </w:t>
      </w:r>
    </w:p>
    <w:p w14:paraId="117D2B0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На учителя-логопеда возлагаются обязанности: </w:t>
      </w:r>
    </w:p>
    <w:p w14:paraId="09E96A97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-по насыщению предметно-развивающей среды и оборудованию логопедического кабинета  </w:t>
      </w:r>
    </w:p>
    <w:p w14:paraId="5AAAE6AA" w14:textId="77777777" w:rsidR="00D34345" w:rsidRDefault="00D34345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D34345">
        <w:rPr>
          <w:rFonts w:ascii="Times New Roman" w:hAnsi="Times New Roman"/>
          <w:color w:val="000000"/>
          <w:sz w:val="24"/>
          <w:szCs w:val="20"/>
        </w:rPr>
        <w:t xml:space="preserve">Работа учителя – логопеда организована в соответствии с графиком работы и циклограммой (Приложение № 2, 3).   </w:t>
      </w:r>
    </w:p>
    <w:p w14:paraId="695FF05B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>В кабинете  логопеда развивающая  среда  способствует развитию всех сторон речи и неречевых психических функций. Дидактические игры и материалы в центрах речевого, сенсорного и моторного развития еженедельно частично обновляются. На стеллажах представлено достаточное количество игр и пособий по всем направлениям  работы.         Для реализации задач программы учебно-дидактический материал и специальное дидактическое пособие систематизированы по следующим разделам:</w:t>
      </w:r>
    </w:p>
    <w:p w14:paraId="2094C2C7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Формирование звукопроизношения</w:t>
      </w:r>
    </w:p>
    <w:p w14:paraId="06011F78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Формирование фонематического восприятия и навыков звукового анализа</w:t>
      </w:r>
    </w:p>
    <w:p w14:paraId="7420E388" w14:textId="77777777" w:rsid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Связная речь</w:t>
      </w:r>
    </w:p>
    <w:p w14:paraId="2CC5C74D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Формирование лексико-грамматического строя речи</w:t>
      </w:r>
    </w:p>
    <w:p w14:paraId="3A7BA838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Обучение грамоте</w:t>
      </w:r>
    </w:p>
    <w:p w14:paraId="34F13E9E" w14:textId="77777777" w:rsid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Развитие внимания, памяти, словесно-логического мышления.</w:t>
      </w:r>
    </w:p>
    <w:p w14:paraId="25FBF7CF" w14:textId="77777777" w:rsidR="001502FF" w:rsidRP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Развитие мелкой моторики.</w:t>
      </w:r>
    </w:p>
    <w:p w14:paraId="4E5E93D2" w14:textId="77777777" w:rsidR="001502FF" w:rsidRDefault="001502FF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- </w:t>
      </w:r>
      <w:r w:rsidRPr="001502FF">
        <w:rPr>
          <w:rFonts w:ascii="Times New Roman" w:hAnsi="Times New Roman"/>
          <w:color w:val="000000"/>
          <w:sz w:val="24"/>
          <w:szCs w:val="20"/>
        </w:rPr>
        <w:t>Речевого дыхания</w:t>
      </w:r>
      <w:r>
        <w:rPr>
          <w:rFonts w:ascii="Times New Roman" w:hAnsi="Times New Roman"/>
          <w:color w:val="000000"/>
          <w:sz w:val="24"/>
          <w:szCs w:val="20"/>
        </w:rPr>
        <w:t>.</w:t>
      </w:r>
    </w:p>
    <w:p w14:paraId="1D59AE0B" w14:textId="77777777" w:rsidR="005709AD" w:rsidRPr="005709AD" w:rsidRDefault="005709AD" w:rsidP="001502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>(Приложение  №</w:t>
      </w:r>
      <w:r w:rsidR="00E04739" w:rsidRPr="00D34345">
        <w:rPr>
          <w:rFonts w:ascii="Times New Roman" w:hAnsi="Times New Roman"/>
          <w:color w:val="000000"/>
          <w:sz w:val="24"/>
          <w:szCs w:val="20"/>
        </w:rPr>
        <w:t>4</w:t>
      </w:r>
      <w:r w:rsidRPr="005709AD">
        <w:rPr>
          <w:rFonts w:ascii="Times New Roman" w:hAnsi="Times New Roman"/>
          <w:color w:val="000000"/>
          <w:sz w:val="24"/>
          <w:szCs w:val="20"/>
        </w:rPr>
        <w:t xml:space="preserve">) </w:t>
      </w:r>
    </w:p>
    <w:p w14:paraId="14768BCE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 На воспитателей группы возлагаются обязанности: </w:t>
      </w:r>
    </w:p>
    <w:p w14:paraId="22DE0CF8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-по насыщению предметно-пространственной развивающей среды в групповом помещении с учетом возрастных и психолого-педагогических особенностей дошкольников с ОНР, </w:t>
      </w:r>
    </w:p>
    <w:p w14:paraId="3BA4433C" w14:textId="77777777" w:rsidR="005709AD" w:rsidRPr="005709AD" w:rsidRDefault="005709AD" w:rsidP="004423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5709AD">
        <w:rPr>
          <w:rFonts w:ascii="Times New Roman" w:hAnsi="Times New Roman"/>
          <w:color w:val="000000"/>
          <w:sz w:val="24"/>
          <w:szCs w:val="20"/>
        </w:rPr>
        <w:t xml:space="preserve">-по содержанию и насыщению коррекционного уголка для занятий воспитателя. </w:t>
      </w:r>
    </w:p>
    <w:p w14:paraId="27B43708" w14:textId="77777777" w:rsidR="009658B0" w:rsidRDefault="009658B0" w:rsidP="009658B0">
      <w:pPr>
        <w:tabs>
          <w:tab w:val="left" w:pos="28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AFE667" w14:textId="77777777" w:rsidR="004423B3" w:rsidRPr="00641096" w:rsidRDefault="004423B3" w:rsidP="00641096">
      <w:pPr>
        <w:pStyle w:val="2"/>
        <w:spacing w:before="0" w:line="240" w:lineRule="auto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1" w:name="_Toc143455804"/>
      <w:r w:rsidRPr="00641096">
        <w:rPr>
          <w:rFonts w:ascii="Times New Roman" w:hAnsi="Times New Roman"/>
          <w:bCs w:val="0"/>
          <w:color w:val="auto"/>
          <w:sz w:val="24"/>
          <w:szCs w:val="24"/>
        </w:rPr>
        <w:t>3.3. Методический компле</w:t>
      </w:r>
      <w:proofErr w:type="gramStart"/>
      <w:r w:rsidRPr="00641096">
        <w:rPr>
          <w:rFonts w:ascii="Times New Roman" w:hAnsi="Times New Roman"/>
          <w:bCs w:val="0"/>
          <w:color w:val="auto"/>
          <w:sz w:val="24"/>
          <w:szCs w:val="24"/>
        </w:rPr>
        <w:t>кт к пр</w:t>
      </w:r>
      <w:proofErr w:type="gramEnd"/>
      <w:r w:rsidRPr="00641096">
        <w:rPr>
          <w:rFonts w:ascii="Times New Roman" w:hAnsi="Times New Roman"/>
          <w:bCs w:val="0"/>
          <w:color w:val="auto"/>
          <w:sz w:val="24"/>
          <w:szCs w:val="24"/>
        </w:rPr>
        <w:t>ограмме</w:t>
      </w:r>
      <w:bookmarkEnd w:id="21"/>
    </w:p>
    <w:p w14:paraId="4226D59C" w14:textId="77777777" w:rsidR="00E04739" w:rsidRDefault="00E04739" w:rsidP="00E0473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66DD937E" w14:textId="77777777" w:rsidR="004423B3" w:rsidRDefault="004423B3" w:rsidP="00E0473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423B3">
        <w:rPr>
          <w:rFonts w:ascii="Times New Roman" w:hAnsi="Times New Roman"/>
          <w:b/>
          <w:sz w:val="24"/>
          <w:szCs w:val="24"/>
        </w:rPr>
        <w:t>Документация учителя-логопеда:</w:t>
      </w:r>
    </w:p>
    <w:p w14:paraId="5D703019" w14:textId="77777777" w:rsidR="004423B3" w:rsidRDefault="004423B3" w:rsidP="005709AD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Необходимым условием реализации рабочей образовательной программы является наличие основной документации:</w:t>
      </w:r>
    </w:p>
    <w:p w14:paraId="33F21B6E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Журнал регистрации детей, зачисленных в группы для детей с нарушениями речи;</w:t>
      </w:r>
    </w:p>
    <w:p w14:paraId="6A131776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журнал учета посещаемости детей логопедических занятий;</w:t>
      </w:r>
    </w:p>
    <w:p w14:paraId="7977F529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речевые карты;</w:t>
      </w:r>
    </w:p>
    <w:p w14:paraId="0A052A4C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годовой план работы логопеда;</w:t>
      </w:r>
    </w:p>
    <w:p w14:paraId="03345797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календарно-тематические планы групповых занятий;</w:t>
      </w:r>
    </w:p>
    <w:p w14:paraId="0A10F541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тетрадь взаимосвязи логопеда с воспитателями;</w:t>
      </w:r>
    </w:p>
    <w:p w14:paraId="479D7756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тетрадь ежедневного планирования;</w:t>
      </w:r>
    </w:p>
    <w:p w14:paraId="7EF7FBF7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перспективный план коррекционно-развивающей работы;</w:t>
      </w:r>
    </w:p>
    <w:p w14:paraId="0A8A2C91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график работы учителя-логопеда и циклограмма использования рабочего времени;</w:t>
      </w:r>
    </w:p>
    <w:p w14:paraId="71DC77A3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экран звукопроизношения;</w:t>
      </w:r>
    </w:p>
    <w:p w14:paraId="31E69490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паспорт логопедического кабинета учителя-логопеда;</w:t>
      </w:r>
    </w:p>
    <w:p w14:paraId="75DE24F6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журнал учета консультаций для родителей, работников ДОУ;</w:t>
      </w:r>
    </w:p>
    <w:p w14:paraId="663CEA99" w14:textId="77777777" w:rsidR="004423B3" w:rsidRPr="004423B3" w:rsidRDefault="004423B3" w:rsidP="004423B3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423B3">
        <w:rPr>
          <w:rFonts w:ascii="Times New Roman" w:hAnsi="Times New Roman"/>
          <w:bCs/>
          <w:sz w:val="24"/>
          <w:szCs w:val="24"/>
        </w:rPr>
        <w:t>•</w:t>
      </w:r>
      <w:r w:rsidRPr="004423B3">
        <w:rPr>
          <w:rFonts w:ascii="Times New Roman" w:hAnsi="Times New Roman"/>
          <w:bCs/>
          <w:sz w:val="24"/>
          <w:szCs w:val="24"/>
        </w:rPr>
        <w:tab/>
        <w:t>план индивидуальной работы с детьми.</w:t>
      </w:r>
    </w:p>
    <w:p w14:paraId="4A00EBE3" w14:textId="77777777" w:rsidR="00641096" w:rsidRDefault="00641096" w:rsidP="00442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0664A6B" w14:textId="77777777" w:rsidR="004423B3" w:rsidRPr="004423B3" w:rsidRDefault="004423B3" w:rsidP="00641096">
      <w:pPr>
        <w:spacing w:after="0" w:line="240" w:lineRule="auto"/>
        <w:ind w:left="358" w:firstLine="708"/>
        <w:jc w:val="both"/>
        <w:rPr>
          <w:rFonts w:ascii="Times New Roman" w:hAnsi="Times New Roman"/>
          <w:sz w:val="24"/>
          <w:szCs w:val="24"/>
        </w:rPr>
      </w:pPr>
      <w:r w:rsidRPr="004423B3">
        <w:rPr>
          <w:rFonts w:ascii="Times New Roman" w:hAnsi="Times New Roman"/>
          <w:b/>
          <w:sz w:val="24"/>
          <w:szCs w:val="24"/>
        </w:rPr>
        <w:t>Перечень методической  литературы в кабинете логопеда:</w:t>
      </w:r>
      <w:r w:rsidRPr="004423B3">
        <w:rPr>
          <w:rFonts w:ascii="Times New Roman" w:hAnsi="Times New Roman"/>
          <w:sz w:val="24"/>
          <w:szCs w:val="24"/>
        </w:rPr>
        <w:t> </w:t>
      </w:r>
    </w:p>
    <w:p w14:paraId="0F41B461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Степанова В.А., Гурин Ю.В. Песенки, стихи, загадки. – М.: ОЛМА, 2020</w:t>
      </w:r>
    </w:p>
    <w:p w14:paraId="66B1A7FB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Ильякова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Н.Е. Настольные логопедические игры-занятия для детей 5-7 лет. Звуки «Ш», «Ж». – М.: изд. 264-18-66, 2001</w:t>
      </w:r>
    </w:p>
    <w:p w14:paraId="4886319C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Батяева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5B467A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Е.А. Говорим красиво и правильно. – М.: БИНОМ, 2019. – 32с.</w:t>
      </w:r>
    </w:p>
    <w:p w14:paraId="5F29F6F3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Батяева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5B467A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Е.А. Называй, говори, рассказывай</w:t>
      </w:r>
      <w:proofErr w:type="gramStart"/>
      <w:r w:rsidRPr="005B467A">
        <w:rPr>
          <w:rFonts w:ascii="Times New Roman" w:hAnsi="Times New Roman"/>
          <w:sz w:val="24"/>
          <w:szCs w:val="24"/>
        </w:rPr>
        <w:t xml:space="preserve">!. – </w:t>
      </w:r>
      <w:proofErr w:type="gramEnd"/>
      <w:r w:rsidRPr="005B467A">
        <w:rPr>
          <w:rFonts w:ascii="Times New Roman" w:hAnsi="Times New Roman"/>
          <w:sz w:val="24"/>
          <w:szCs w:val="24"/>
        </w:rPr>
        <w:t>М.: БИНОМ, 2019. – 32с.</w:t>
      </w:r>
    </w:p>
    <w:p w14:paraId="67F3BAD7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Батяева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5B467A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Е.А. От лета до лета. – М.: БИНОМ, 2019. – 32с.</w:t>
      </w:r>
    </w:p>
    <w:p w14:paraId="0C53BFE5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Фомичёва М.Ф. Воспитание у детей правильного звукопроизношения. Изд. 2, </w:t>
      </w:r>
      <w:proofErr w:type="spellStart"/>
      <w:r w:rsidRPr="005B467A">
        <w:rPr>
          <w:rFonts w:ascii="Times New Roman" w:hAnsi="Times New Roman"/>
          <w:sz w:val="24"/>
          <w:szCs w:val="24"/>
        </w:rPr>
        <w:t>переработ</w:t>
      </w:r>
      <w:proofErr w:type="spellEnd"/>
      <w:r w:rsidRPr="005B467A">
        <w:rPr>
          <w:rFonts w:ascii="Times New Roman" w:hAnsi="Times New Roman"/>
          <w:sz w:val="24"/>
          <w:szCs w:val="24"/>
        </w:rPr>
        <w:t>. И доп. М., «Просвещение», 1971. – 240с.</w:t>
      </w:r>
    </w:p>
    <w:p w14:paraId="03F57C5A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Фомичёва М.Ф. Воспитание у детей правильного произношения: Пособие для воспитателей. Изд. 3, </w:t>
      </w:r>
      <w:proofErr w:type="spellStart"/>
      <w:r w:rsidRPr="005B467A">
        <w:rPr>
          <w:rFonts w:ascii="Times New Roman" w:hAnsi="Times New Roman"/>
          <w:sz w:val="24"/>
          <w:szCs w:val="24"/>
        </w:rPr>
        <w:t>переработ</w:t>
      </w:r>
      <w:proofErr w:type="spellEnd"/>
      <w:r w:rsidRPr="005B467A">
        <w:rPr>
          <w:rFonts w:ascii="Times New Roman" w:hAnsi="Times New Roman"/>
          <w:sz w:val="24"/>
          <w:szCs w:val="24"/>
        </w:rPr>
        <w:t>. И доп. М., «Просвещение», 1980. – 240с.</w:t>
      </w:r>
    </w:p>
    <w:p w14:paraId="7BB03918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Дошкольная логопедическая служба: Из опыта </w:t>
      </w:r>
      <w:proofErr w:type="spellStart"/>
      <w:r w:rsidRPr="005B467A">
        <w:rPr>
          <w:rFonts w:ascii="Times New Roman" w:hAnsi="Times New Roman"/>
          <w:sz w:val="24"/>
          <w:szCs w:val="24"/>
        </w:rPr>
        <w:t>рабооты</w:t>
      </w:r>
      <w:proofErr w:type="spellEnd"/>
      <w:proofErr w:type="gramStart"/>
      <w:r w:rsidRPr="005B467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B467A">
        <w:rPr>
          <w:rFonts w:ascii="Times New Roman" w:hAnsi="Times New Roman"/>
          <w:sz w:val="24"/>
          <w:szCs w:val="24"/>
        </w:rPr>
        <w:t>од ред. О.А. Степановой. – М.: ТЦ Сфера, 2006. – 128с.</w:t>
      </w:r>
    </w:p>
    <w:p w14:paraId="328B5AF6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Горопашна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Ю.М., </w:t>
      </w:r>
      <w:proofErr w:type="spellStart"/>
      <w:r w:rsidRPr="005B467A">
        <w:rPr>
          <w:rFonts w:ascii="Times New Roman" w:hAnsi="Times New Roman"/>
          <w:sz w:val="24"/>
          <w:szCs w:val="24"/>
        </w:rPr>
        <w:t>Литвиненкол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Т.И., Федорович Л.О. Конспекты логопедических занятий для обучения правильного звукопроизношения [к], [</w:t>
      </w:r>
      <w:proofErr w:type="gramStart"/>
      <w:r w:rsidRPr="005B467A">
        <w:rPr>
          <w:rFonts w:ascii="Times New Roman" w:hAnsi="Times New Roman"/>
          <w:sz w:val="24"/>
          <w:szCs w:val="24"/>
        </w:rPr>
        <w:t>г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], [х] детей дошкольного возраста. – Запорожье: </w:t>
      </w:r>
      <w:proofErr w:type="gramStart"/>
      <w:r w:rsidRPr="005B467A">
        <w:rPr>
          <w:rFonts w:ascii="Times New Roman" w:hAnsi="Times New Roman"/>
          <w:sz w:val="24"/>
          <w:szCs w:val="24"/>
        </w:rPr>
        <w:t>ТОВ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«ЛИПС» ЛТД , 2008. -204с.</w:t>
      </w:r>
    </w:p>
    <w:p w14:paraId="272D51FB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 Смирнова Л.Н. Логопедия в ДОУ. Занятия с детьми с ОНР: Пособие для логопедов, дефектологов и воспитателей. – М.: «Мозаика-Синтез», 2006. - 80с.</w:t>
      </w:r>
    </w:p>
    <w:p w14:paraId="10AED005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Краузе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 Н. Логопедический массаж и артикуляционная гимнастика: Практическое пособие. – 4-е изд. – СПб</w:t>
      </w:r>
      <w:proofErr w:type="gramStart"/>
      <w:r w:rsidRPr="005B467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B467A">
        <w:rPr>
          <w:rFonts w:ascii="Times New Roman" w:hAnsi="Times New Roman"/>
          <w:sz w:val="24"/>
          <w:szCs w:val="24"/>
        </w:rPr>
        <w:t>КОРОНА-Век, 2009. – 80с.</w:t>
      </w:r>
    </w:p>
    <w:p w14:paraId="1D6F0E62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Маковецкая Н.В. Формирование навыка письма у детей дошкольного и младшего школьного возраста / Н.В. Маковецкая, О.В. Никулочкина. – Запорожье: </w:t>
      </w:r>
      <w:proofErr w:type="gramStart"/>
      <w:r w:rsidRPr="005B467A">
        <w:rPr>
          <w:rFonts w:ascii="Times New Roman" w:hAnsi="Times New Roman"/>
          <w:sz w:val="24"/>
          <w:szCs w:val="24"/>
        </w:rPr>
        <w:t>ТОВ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«ЛИПС» ЛТД, 2005. – 200с.</w:t>
      </w:r>
    </w:p>
    <w:p w14:paraId="488792C7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Логопедия: Учеб. Для студ. </w:t>
      </w:r>
      <w:proofErr w:type="spellStart"/>
      <w:r w:rsidRPr="005B467A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5B467A">
        <w:rPr>
          <w:rFonts w:ascii="Times New Roman" w:hAnsi="Times New Roman"/>
          <w:sz w:val="24"/>
          <w:szCs w:val="24"/>
        </w:rPr>
        <w:t>. Фак. Педвузов</w:t>
      </w:r>
      <w:proofErr w:type="gramStart"/>
      <w:r w:rsidRPr="005B467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од ред. Л.С. Волковой, С.Н. Шаховской. – М.: </w:t>
      </w:r>
      <w:proofErr w:type="spellStart"/>
      <w:r w:rsidRPr="005B467A">
        <w:rPr>
          <w:rFonts w:ascii="Times New Roman" w:hAnsi="Times New Roman"/>
          <w:sz w:val="24"/>
          <w:szCs w:val="24"/>
        </w:rPr>
        <w:t>Гуманит</w:t>
      </w:r>
      <w:proofErr w:type="spellEnd"/>
      <w:r w:rsidRPr="005B467A">
        <w:rPr>
          <w:rFonts w:ascii="Times New Roman" w:hAnsi="Times New Roman"/>
          <w:sz w:val="24"/>
          <w:szCs w:val="24"/>
        </w:rPr>
        <w:t>. изд. Центр ВЛАДОС, 1999. – 680с.</w:t>
      </w:r>
    </w:p>
    <w:p w14:paraId="1416B995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Дорошенко С.О. Конспекты логопедических занятий для обучения правильного звукопроизношения [Л], [Ль] детей дошкольного возраста. – Запорожье: </w:t>
      </w:r>
      <w:proofErr w:type="gramStart"/>
      <w:r w:rsidRPr="005B467A">
        <w:rPr>
          <w:rFonts w:ascii="Times New Roman" w:hAnsi="Times New Roman"/>
          <w:sz w:val="24"/>
          <w:szCs w:val="24"/>
        </w:rPr>
        <w:t>ТОВ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«ЛИПС» ЛТД , 2013. -184с.</w:t>
      </w:r>
    </w:p>
    <w:p w14:paraId="46DA4213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Поваляева М.А. Справочник логопеда. – Ростов-на-Дону: «Феникс», 2002.-448с.</w:t>
      </w:r>
    </w:p>
    <w:p w14:paraId="3E25AE8A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Четверушкина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Н.С. Слоговая структура слова: система коррекционных упражнений для детей 5-7 лет. Практическое пособие для логопедов, родителей и воспитателей.  – М.: Изд. «Гном и Д», 2003. – 93с.</w:t>
      </w:r>
    </w:p>
    <w:p w14:paraId="46A5C397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Агранович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З.Е. Сборник домашних заданий в помощь логопеду и родителям для преодоления лексико-грамматического недоразвития речи у дошкольников с ОНР. </w:t>
      </w:r>
      <w:proofErr w:type="gramStart"/>
      <w:r w:rsidRPr="005B467A">
        <w:rPr>
          <w:rFonts w:ascii="Times New Roman" w:hAnsi="Times New Roman"/>
          <w:sz w:val="24"/>
          <w:szCs w:val="24"/>
        </w:rPr>
        <w:t>–С</w:t>
      </w:r>
      <w:proofErr w:type="gramEnd"/>
      <w:r w:rsidRPr="005B467A">
        <w:rPr>
          <w:rFonts w:ascii="Times New Roman" w:hAnsi="Times New Roman"/>
          <w:sz w:val="24"/>
          <w:szCs w:val="24"/>
        </w:rPr>
        <w:t>Пб.: «ДЕТСТВО-ПРЕСС», 2006. -128 с.</w:t>
      </w:r>
    </w:p>
    <w:p w14:paraId="604D616E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Крутий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К.Л.  Формирование грамматически правильного говорения у детей в дошкольном возрасте. – Запорожье: </w:t>
      </w:r>
      <w:proofErr w:type="gramStart"/>
      <w:r w:rsidRPr="005B467A">
        <w:rPr>
          <w:rFonts w:ascii="Times New Roman" w:hAnsi="Times New Roman"/>
          <w:sz w:val="24"/>
          <w:szCs w:val="24"/>
        </w:rPr>
        <w:t>ТОВ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«ЛИПС» ЛТД, 2004. -390с.</w:t>
      </w:r>
    </w:p>
    <w:p w14:paraId="139F902E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Федорович Л.О. Конспекты логопедических занятий для обучения правильного звукопроизношения [</w:t>
      </w:r>
      <w:proofErr w:type="gramStart"/>
      <w:r w:rsidRPr="005B467A">
        <w:rPr>
          <w:rFonts w:ascii="Times New Roman" w:hAnsi="Times New Roman"/>
          <w:sz w:val="24"/>
          <w:szCs w:val="24"/>
        </w:rPr>
        <w:t>р</w:t>
      </w:r>
      <w:proofErr w:type="gramEnd"/>
      <w:r w:rsidRPr="005B467A">
        <w:rPr>
          <w:rFonts w:ascii="Times New Roman" w:hAnsi="Times New Roman"/>
          <w:sz w:val="24"/>
          <w:szCs w:val="24"/>
        </w:rPr>
        <w:t>], [</w:t>
      </w:r>
      <w:proofErr w:type="spellStart"/>
      <w:r w:rsidRPr="005B467A">
        <w:rPr>
          <w:rFonts w:ascii="Times New Roman" w:hAnsi="Times New Roman"/>
          <w:sz w:val="24"/>
          <w:szCs w:val="24"/>
        </w:rPr>
        <w:t>рь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] детей дошкольного возраста. – Запорожье: </w:t>
      </w:r>
      <w:proofErr w:type="gramStart"/>
      <w:r w:rsidRPr="005B467A">
        <w:rPr>
          <w:rFonts w:ascii="Times New Roman" w:hAnsi="Times New Roman"/>
          <w:sz w:val="24"/>
          <w:szCs w:val="24"/>
        </w:rPr>
        <w:t>ТОВ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 «ЛИПС» ЛТД , 2008. -150с.</w:t>
      </w:r>
    </w:p>
    <w:p w14:paraId="6B6AF8AB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lastRenderedPageBreak/>
        <w:t>Смирнова Л.Н. Логопедия в детском саду. Занятия с детьми 4-5 лет с ОНР. Пособие для логопедов, дефектологов и воспитателей. – М.: Мозаика – Синтез, 2007. -72с.</w:t>
      </w:r>
    </w:p>
    <w:p w14:paraId="01D2AEA9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 xml:space="preserve">Акименко В.М. Новые логопедические технологии: </w:t>
      </w:r>
      <w:proofErr w:type="gramStart"/>
      <w:r w:rsidRPr="005B467A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. пособие / В.М. Акименко. – </w:t>
      </w:r>
      <w:proofErr w:type="spellStart"/>
      <w:r w:rsidRPr="005B467A">
        <w:rPr>
          <w:rFonts w:ascii="Times New Roman" w:hAnsi="Times New Roman"/>
          <w:sz w:val="24"/>
          <w:szCs w:val="24"/>
        </w:rPr>
        <w:t>Ростовн</w:t>
      </w:r>
      <w:proofErr w:type="spellEnd"/>
      <w:proofErr w:type="gramStart"/>
      <w:r w:rsidRPr="005B467A">
        <w:rPr>
          <w:rFonts w:ascii="Times New Roman" w:hAnsi="Times New Roman"/>
          <w:sz w:val="24"/>
          <w:szCs w:val="24"/>
        </w:rPr>
        <w:t>/Д</w:t>
      </w:r>
      <w:proofErr w:type="gramEnd"/>
      <w:r w:rsidRPr="005B467A">
        <w:rPr>
          <w:rFonts w:ascii="Times New Roman" w:hAnsi="Times New Roman"/>
          <w:sz w:val="24"/>
          <w:szCs w:val="24"/>
        </w:rPr>
        <w:t>: Феникс, 2008. -105с.</w:t>
      </w:r>
    </w:p>
    <w:p w14:paraId="0A834AA9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Короткова Э.П. Обучение детей дошкольного возраста рассказыванию: Пособие для воспитателя дет</w:t>
      </w:r>
      <w:proofErr w:type="gramStart"/>
      <w:r w:rsidRPr="005B467A">
        <w:rPr>
          <w:rFonts w:ascii="Times New Roman" w:hAnsi="Times New Roman"/>
          <w:sz w:val="24"/>
          <w:szCs w:val="24"/>
        </w:rPr>
        <w:t>.с</w:t>
      </w:r>
      <w:proofErr w:type="gramEnd"/>
      <w:r w:rsidRPr="005B467A">
        <w:rPr>
          <w:rFonts w:ascii="Times New Roman" w:hAnsi="Times New Roman"/>
          <w:sz w:val="24"/>
          <w:szCs w:val="24"/>
        </w:rPr>
        <w:t xml:space="preserve">ада. – 2-е изд., </w:t>
      </w:r>
      <w:proofErr w:type="spellStart"/>
      <w:r w:rsidRPr="005B467A">
        <w:rPr>
          <w:rFonts w:ascii="Times New Roman" w:hAnsi="Times New Roman"/>
          <w:sz w:val="24"/>
          <w:szCs w:val="24"/>
        </w:rPr>
        <w:t>испр</w:t>
      </w:r>
      <w:proofErr w:type="spellEnd"/>
      <w:r w:rsidRPr="005B467A">
        <w:rPr>
          <w:rFonts w:ascii="Times New Roman" w:hAnsi="Times New Roman"/>
          <w:sz w:val="24"/>
          <w:szCs w:val="24"/>
        </w:rPr>
        <w:t>. и доп. – М.: Просвещение, 1982. -128с.</w:t>
      </w:r>
    </w:p>
    <w:p w14:paraId="69D3F0E3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Руденко В.И. Логопедия. Практическое пособие для логопедов, студентов и родителей. – Ростов н</w:t>
      </w:r>
      <w:proofErr w:type="gramStart"/>
      <w:r w:rsidRPr="005B467A">
        <w:rPr>
          <w:rFonts w:ascii="Times New Roman" w:hAnsi="Times New Roman"/>
          <w:sz w:val="24"/>
          <w:szCs w:val="24"/>
        </w:rPr>
        <w:t>/Д</w:t>
      </w:r>
      <w:proofErr w:type="gramEnd"/>
      <w:r w:rsidRPr="005B467A">
        <w:rPr>
          <w:rFonts w:ascii="Times New Roman" w:hAnsi="Times New Roman"/>
          <w:sz w:val="24"/>
          <w:szCs w:val="24"/>
        </w:rPr>
        <w:t>: изд-во «Феникс», 2004. -288с.</w:t>
      </w:r>
    </w:p>
    <w:p w14:paraId="02CD2DD8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Крутий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Е.Л. Коммуникативно-развивающая технология обучения русскому языку  </w:t>
      </w:r>
      <w:proofErr w:type="spellStart"/>
      <w:r w:rsidRPr="005B467A">
        <w:rPr>
          <w:rFonts w:ascii="Times New Roman" w:hAnsi="Times New Roman"/>
          <w:sz w:val="24"/>
          <w:szCs w:val="24"/>
        </w:rPr>
        <w:t>иразвития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речи детей среднего дошкольного возраста. – Запорожье: ООО «ЛИПС» ЛТД, 2007. -280с.</w:t>
      </w:r>
    </w:p>
    <w:p w14:paraId="1464658D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Гербова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В.В. Занятия по развитию речи в старшей группе: Пособие для воспитателя дет</w:t>
      </w:r>
      <w:proofErr w:type="gramStart"/>
      <w:r w:rsidRPr="005B467A">
        <w:rPr>
          <w:rFonts w:ascii="Times New Roman" w:hAnsi="Times New Roman"/>
          <w:sz w:val="24"/>
          <w:szCs w:val="24"/>
        </w:rPr>
        <w:t>.с</w:t>
      </w:r>
      <w:proofErr w:type="gramEnd"/>
      <w:r w:rsidRPr="005B467A">
        <w:rPr>
          <w:rFonts w:ascii="Times New Roman" w:hAnsi="Times New Roman"/>
          <w:sz w:val="24"/>
          <w:szCs w:val="24"/>
        </w:rPr>
        <w:t>ада. – М.: Просвещение, 1984. -175с.</w:t>
      </w:r>
    </w:p>
    <w:p w14:paraId="6A98A0E6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B467A">
        <w:rPr>
          <w:rFonts w:ascii="Times New Roman" w:hAnsi="Times New Roman"/>
          <w:sz w:val="24"/>
          <w:szCs w:val="24"/>
        </w:rPr>
        <w:t>Волкова Г.А. Игровая деятельность в устранении заикания у дошкольников: Кн. Для логопеда. – М.: Просвещение, 1983. -144с.</w:t>
      </w:r>
    </w:p>
    <w:p w14:paraId="7C617DC1" w14:textId="77777777" w:rsidR="005B467A" w:rsidRPr="005B467A" w:rsidRDefault="005B467A" w:rsidP="00CA5A39">
      <w:pPr>
        <w:pStyle w:val="a3"/>
        <w:numPr>
          <w:ilvl w:val="0"/>
          <w:numId w:val="22"/>
        </w:num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67A">
        <w:rPr>
          <w:rFonts w:ascii="Times New Roman" w:hAnsi="Times New Roman"/>
          <w:sz w:val="24"/>
          <w:szCs w:val="24"/>
        </w:rPr>
        <w:t>Нищева</w:t>
      </w:r>
      <w:proofErr w:type="spellEnd"/>
      <w:r w:rsidRPr="005B467A">
        <w:rPr>
          <w:rFonts w:ascii="Times New Roman" w:hAnsi="Times New Roman"/>
          <w:sz w:val="24"/>
          <w:szCs w:val="24"/>
        </w:rPr>
        <w:t xml:space="preserve"> Н. В. Конспекты подгрупповых логопедических занятий в старшей группе детского сада для детей с ОНР. </w:t>
      </w:r>
      <w:proofErr w:type="gramStart"/>
      <w:r w:rsidRPr="005B467A">
        <w:rPr>
          <w:rFonts w:ascii="Times New Roman" w:hAnsi="Times New Roman"/>
          <w:sz w:val="24"/>
          <w:szCs w:val="24"/>
        </w:rPr>
        <w:t>–С</w:t>
      </w:r>
      <w:proofErr w:type="gramEnd"/>
      <w:r w:rsidRPr="005B467A">
        <w:rPr>
          <w:rFonts w:ascii="Times New Roman" w:hAnsi="Times New Roman"/>
          <w:sz w:val="24"/>
          <w:szCs w:val="24"/>
        </w:rPr>
        <w:t>Пб., 2007.</w:t>
      </w:r>
    </w:p>
    <w:p w14:paraId="43224C06" w14:textId="77777777" w:rsidR="00E83B39" w:rsidRDefault="00E83B39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15CB6636" w14:textId="77777777" w:rsidR="000331FF" w:rsidRDefault="000331FF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71CEBE7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B92BEE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7B38B45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DF2DBF7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8ED5CFC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515099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31E8C41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45F74047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969B325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70A6AA2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5A99AAC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69F9FCF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14C2B48C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C952B5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1AD53B8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17197E2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DDC6B00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C01DE28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EB46CFD" w14:textId="77777777" w:rsidR="00641096" w:rsidRDefault="00641096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6ECBC51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30134E3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056AA8D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7D9C502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86792C6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876A6D8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AEBA268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CC245E0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33FF70E7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99B0F2E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CA23990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AC5F230" w14:textId="77777777" w:rsidR="000331FF" w:rsidRPr="000331FF" w:rsidRDefault="000331FF" w:rsidP="00641096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2" w:name="_Toc143455805"/>
      <w:r w:rsidRPr="000331FF">
        <w:rPr>
          <w:rFonts w:ascii="Times New Roman" w:hAnsi="Times New Roman"/>
          <w:b/>
          <w:bCs/>
          <w:sz w:val="28"/>
          <w:szCs w:val="28"/>
        </w:rPr>
        <w:lastRenderedPageBreak/>
        <w:t>ПРИЛОЖЕНИЯ</w:t>
      </w:r>
      <w:bookmarkEnd w:id="22"/>
    </w:p>
    <w:p w14:paraId="06E8F1D5" w14:textId="68F20279" w:rsidR="000331FF" w:rsidRDefault="000331FF" w:rsidP="000331F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34345">
        <w:rPr>
          <w:rFonts w:ascii="Times New Roman" w:hAnsi="Times New Roman"/>
          <w:sz w:val="24"/>
          <w:szCs w:val="24"/>
        </w:rPr>
        <w:t>1</w:t>
      </w:r>
    </w:p>
    <w:p w14:paraId="2755CE13" w14:textId="14B49B98" w:rsidR="0001191F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лексических тем</w:t>
      </w:r>
      <w:r w:rsidR="0001191F" w:rsidRPr="009163B7">
        <w:rPr>
          <w:rFonts w:ascii="Times New Roman" w:hAnsi="Times New Roman"/>
          <w:b/>
          <w:bCs/>
          <w:sz w:val="24"/>
          <w:szCs w:val="24"/>
        </w:rPr>
        <w:t xml:space="preserve"> в старшей группе</w:t>
      </w:r>
    </w:p>
    <w:p w14:paraId="20F2F9B9" w14:textId="77777777" w:rsidR="009163B7" w:rsidRPr="009163B7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6"/>
        <w:gridCol w:w="944"/>
        <w:gridCol w:w="7110"/>
      </w:tblGrid>
      <w:tr w:rsidR="009163B7" w:rsidRPr="009163B7" w14:paraId="6CF048FB" w14:textId="77777777" w:rsidTr="009163B7">
        <w:tc>
          <w:tcPr>
            <w:tcW w:w="1516" w:type="dxa"/>
          </w:tcPr>
          <w:p w14:paraId="1CCCE1B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944" w:type="dxa"/>
          </w:tcPr>
          <w:p w14:paraId="7AFB5E6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Недели</w:t>
            </w:r>
          </w:p>
        </w:tc>
        <w:tc>
          <w:tcPr>
            <w:tcW w:w="7110" w:type="dxa"/>
          </w:tcPr>
          <w:p w14:paraId="18616F1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</w:tr>
      <w:tr w:rsidR="009163B7" w:rsidRPr="009163B7" w14:paraId="53F4BEA9" w14:textId="77777777" w:rsidTr="009163B7">
        <w:tc>
          <w:tcPr>
            <w:tcW w:w="1516" w:type="dxa"/>
            <w:vMerge w:val="restart"/>
          </w:tcPr>
          <w:p w14:paraId="592CADC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944" w:type="dxa"/>
          </w:tcPr>
          <w:p w14:paraId="2213C16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6AEE530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2F0874F5" w14:textId="77777777" w:rsidTr="009163B7">
        <w:trPr>
          <w:trHeight w:val="249"/>
        </w:trPr>
        <w:tc>
          <w:tcPr>
            <w:tcW w:w="1516" w:type="dxa"/>
            <w:vMerge/>
          </w:tcPr>
          <w:p w14:paraId="6F43485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33BF20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2DBFB82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150E6FC4" w14:textId="77777777" w:rsidTr="009163B7">
        <w:tc>
          <w:tcPr>
            <w:tcW w:w="1516" w:type="dxa"/>
            <w:vMerge/>
          </w:tcPr>
          <w:p w14:paraId="727B9BB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B129F7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647C712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Детский сад и школа</w:t>
            </w:r>
          </w:p>
        </w:tc>
      </w:tr>
      <w:tr w:rsidR="009163B7" w:rsidRPr="009163B7" w14:paraId="7DC7A4CA" w14:textId="77777777" w:rsidTr="009163B7">
        <w:tc>
          <w:tcPr>
            <w:tcW w:w="1516" w:type="dxa"/>
            <w:vMerge/>
          </w:tcPr>
          <w:p w14:paraId="65E2705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AFBC38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678894F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Игрушки</w:t>
            </w:r>
          </w:p>
        </w:tc>
      </w:tr>
      <w:tr w:rsidR="009163B7" w:rsidRPr="009163B7" w14:paraId="58DE6B85" w14:textId="77777777" w:rsidTr="009163B7">
        <w:tc>
          <w:tcPr>
            <w:tcW w:w="1516" w:type="dxa"/>
          </w:tcPr>
          <w:p w14:paraId="6F09CA2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944" w:type="dxa"/>
          </w:tcPr>
          <w:p w14:paraId="659CFBE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5277CC1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Осень. Признаки осени. Осенние месяцы. Деревья осенью.</w:t>
            </w:r>
          </w:p>
        </w:tc>
      </w:tr>
      <w:tr w:rsidR="009163B7" w:rsidRPr="009163B7" w14:paraId="2DC22D9D" w14:textId="77777777" w:rsidTr="009163B7">
        <w:tc>
          <w:tcPr>
            <w:tcW w:w="1516" w:type="dxa"/>
          </w:tcPr>
          <w:p w14:paraId="67CFB83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26DBDDB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5BD5A25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Овощи. Труд на полях и в огородах</w:t>
            </w:r>
          </w:p>
        </w:tc>
      </w:tr>
      <w:tr w:rsidR="009163B7" w:rsidRPr="009163B7" w14:paraId="48843E28" w14:textId="77777777" w:rsidTr="009163B7">
        <w:tc>
          <w:tcPr>
            <w:tcW w:w="1516" w:type="dxa"/>
          </w:tcPr>
          <w:p w14:paraId="0D5CAE7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79EABB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5D2DFE5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Фрукты. Труд в садах</w:t>
            </w:r>
          </w:p>
        </w:tc>
      </w:tr>
      <w:tr w:rsidR="0001191F" w:rsidRPr="009163B7" w14:paraId="4E98E078" w14:textId="77777777" w:rsidTr="009163B7">
        <w:tc>
          <w:tcPr>
            <w:tcW w:w="1516" w:type="dxa"/>
          </w:tcPr>
          <w:p w14:paraId="14514E7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E3CCF9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4DF517A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Насекомые. Подготовка насекомых к зиме </w:t>
            </w:r>
          </w:p>
        </w:tc>
      </w:tr>
      <w:tr w:rsidR="0001191F" w:rsidRPr="009163B7" w14:paraId="5E410880" w14:textId="77777777" w:rsidTr="009163B7">
        <w:tc>
          <w:tcPr>
            <w:tcW w:w="1516" w:type="dxa"/>
          </w:tcPr>
          <w:p w14:paraId="59E839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Ноябрь</w:t>
            </w:r>
          </w:p>
        </w:tc>
        <w:tc>
          <w:tcPr>
            <w:tcW w:w="944" w:type="dxa"/>
          </w:tcPr>
          <w:p w14:paraId="3CE0AEC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129E4EC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Перелетные птицы. Водоплавающие птицы. Подготовка к отлету</w:t>
            </w:r>
          </w:p>
        </w:tc>
      </w:tr>
      <w:tr w:rsidR="0001191F" w:rsidRPr="009163B7" w14:paraId="73EFFC8F" w14:textId="77777777" w:rsidTr="009163B7">
        <w:tc>
          <w:tcPr>
            <w:tcW w:w="1516" w:type="dxa"/>
          </w:tcPr>
          <w:p w14:paraId="7FEFF9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4317C4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697977A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Поздняя осень. Грибы и ягоды</w:t>
            </w:r>
          </w:p>
        </w:tc>
      </w:tr>
      <w:tr w:rsidR="0001191F" w:rsidRPr="009163B7" w14:paraId="00770855" w14:textId="77777777" w:rsidTr="009163B7">
        <w:tc>
          <w:tcPr>
            <w:tcW w:w="1516" w:type="dxa"/>
          </w:tcPr>
          <w:p w14:paraId="58B8F14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4A0E4B2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2166D14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Домашние животные и их детеныши</w:t>
            </w:r>
          </w:p>
        </w:tc>
      </w:tr>
      <w:tr w:rsidR="0001191F" w:rsidRPr="009163B7" w14:paraId="6C6752DC" w14:textId="77777777" w:rsidTr="009163B7">
        <w:tc>
          <w:tcPr>
            <w:tcW w:w="1516" w:type="dxa"/>
          </w:tcPr>
          <w:p w14:paraId="7187443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6D502F8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383BE25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Дикие животные и их детеныши</w:t>
            </w:r>
          </w:p>
        </w:tc>
      </w:tr>
      <w:tr w:rsidR="0001191F" w:rsidRPr="009163B7" w14:paraId="086DFB35" w14:textId="77777777" w:rsidTr="009163B7">
        <w:tc>
          <w:tcPr>
            <w:tcW w:w="1516" w:type="dxa"/>
          </w:tcPr>
          <w:p w14:paraId="52E2BCA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5F6C40E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570225B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Осенние обувь, одежда, головные уборы</w:t>
            </w:r>
          </w:p>
        </w:tc>
      </w:tr>
      <w:tr w:rsidR="0001191F" w:rsidRPr="009163B7" w14:paraId="5F260AD3" w14:textId="77777777" w:rsidTr="009163B7">
        <w:trPr>
          <w:trHeight w:val="355"/>
        </w:trPr>
        <w:tc>
          <w:tcPr>
            <w:tcW w:w="1516" w:type="dxa"/>
            <w:tcBorders>
              <w:bottom w:val="single" w:sz="4" w:space="0" w:color="auto"/>
            </w:tcBorders>
          </w:tcPr>
          <w:p w14:paraId="7E4AE14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Декабрь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19B1C73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433B7F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Зима. Зимние месяцы. Зимующие птицы. Дикие животные зимой</w:t>
            </w:r>
          </w:p>
        </w:tc>
      </w:tr>
      <w:tr w:rsidR="0001191F" w:rsidRPr="009163B7" w14:paraId="7865C6BB" w14:textId="77777777" w:rsidTr="009163B7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17A170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53D2EB6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9D58D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Мебель. Назначение мебели. Части мебели. Материалы, из которых сделана мебель</w:t>
            </w:r>
          </w:p>
        </w:tc>
      </w:tr>
      <w:tr w:rsidR="0001191F" w:rsidRPr="009163B7" w14:paraId="1599731E" w14:textId="77777777" w:rsidTr="009163B7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385EE9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741EFE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404576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Посуда, виды посуды. Материалы, из которых сделана посуда</w:t>
            </w:r>
          </w:p>
        </w:tc>
      </w:tr>
      <w:tr w:rsidR="0001191F" w:rsidRPr="009163B7" w14:paraId="6E57DF65" w14:textId="77777777" w:rsidTr="009163B7">
        <w:trPr>
          <w:trHeight w:val="28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AE20CE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D16E7C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2C72EB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Новый год. Зимние каникулы</w:t>
            </w:r>
          </w:p>
        </w:tc>
      </w:tr>
      <w:tr w:rsidR="0001191F" w:rsidRPr="009163B7" w14:paraId="01698F38" w14:textId="77777777" w:rsidTr="009163B7">
        <w:trPr>
          <w:trHeight w:val="28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C22196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Январь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334897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18A4AF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Зимние забавы</w:t>
            </w:r>
          </w:p>
        </w:tc>
      </w:tr>
      <w:tr w:rsidR="0001191F" w:rsidRPr="009163B7" w14:paraId="70F1207E" w14:textId="77777777" w:rsidTr="009163B7">
        <w:trPr>
          <w:trHeight w:val="28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9A7FA0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C3008E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9D379B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Транспорт. Виды транспорта</w:t>
            </w:r>
          </w:p>
        </w:tc>
      </w:tr>
      <w:tr w:rsidR="0001191F" w:rsidRPr="009163B7" w14:paraId="62796C69" w14:textId="77777777" w:rsidTr="009163B7">
        <w:trPr>
          <w:trHeight w:val="41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D7878C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1BD956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1194BB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 Трудовые действия</w:t>
            </w:r>
          </w:p>
        </w:tc>
      </w:tr>
      <w:tr w:rsidR="0001191F" w:rsidRPr="009163B7" w14:paraId="43CD2A47" w14:textId="77777777" w:rsidTr="009163B7">
        <w:trPr>
          <w:trHeight w:val="33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740F14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1760C2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8BD5E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Орудия труда. Инструменты</w:t>
            </w:r>
          </w:p>
        </w:tc>
      </w:tr>
      <w:tr w:rsidR="0001191F" w:rsidRPr="009163B7" w14:paraId="3CA68503" w14:textId="77777777" w:rsidTr="009163B7">
        <w:trPr>
          <w:trHeight w:val="35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0DBC9A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7AD4AA3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920A6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Животные севера и жарких стран, повадки, детеныши</w:t>
            </w:r>
          </w:p>
        </w:tc>
      </w:tr>
      <w:tr w:rsidR="0001191F" w:rsidRPr="009163B7" w14:paraId="3FEF3EC3" w14:textId="77777777" w:rsidTr="009163B7">
        <w:trPr>
          <w:trHeight w:val="35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B498B4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Февраль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2F70C55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44F43F8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День защитника Отечества. </w:t>
            </w:r>
          </w:p>
        </w:tc>
      </w:tr>
      <w:tr w:rsidR="0001191F" w:rsidRPr="009163B7" w14:paraId="21776214" w14:textId="77777777" w:rsidTr="009163B7">
        <w:trPr>
          <w:trHeight w:val="3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847851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ACADEA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CBEE0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</w:t>
            </w:r>
          </w:p>
        </w:tc>
      </w:tr>
      <w:tr w:rsidR="0001191F" w:rsidRPr="009163B7" w14:paraId="5DF4F89E" w14:textId="77777777" w:rsidTr="009163B7">
        <w:trPr>
          <w:trHeight w:val="4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BFA637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FC5DF8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51C68F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Животный мир морей и океанов. </w:t>
            </w:r>
          </w:p>
        </w:tc>
      </w:tr>
      <w:tr w:rsidR="0001191F" w:rsidRPr="009163B7" w14:paraId="301B099A" w14:textId="77777777" w:rsidTr="009163B7">
        <w:trPr>
          <w:trHeight w:val="37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9F2BA8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FEA09C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0852CF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Ранняя весна, весенние месяцы. </w:t>
            </w:r>
          </w:p>
        </w:tc>
      </w:tr>
      <w:tr w:rsidR="0001191F" w:rsidRPr="009163B7" w14:paraId="77C4F06B" w14:textId="77777777" w:rsidTr="009163B7">
        <w:trPr>
          <w:trHeight w:val="268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84C14D1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Март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9C74E6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E185D6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Мамин праздник.</w:t>
            </w:r>
          </w:p>
        </w:tc>
      </w:tr>
      <w:tr w:rsidR="0001191F" w:rsidRPr="009163B7" w14:paraId="1724978C" w14:textId="77777777" w:rsidTr="009163B7">
        <w:trPr>
          <w:trHeight w:val="29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948203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F080A9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28AEFF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Наша Родина.</w:t>
            </w:r>
          </w:p>
        </w:tc>
      </w:tr>
      <w:tr w:rsidR="0001191F" w:rsidRPr="009163B7" w14:paraId="2DBD1685" w14:textId="77777777" w:rsidTr="009163B7">
        <w:trPr>
          <w:trHeight w:val="251"/>
        </w:trPr>
        <w:tc>
          <w:tcPr>
            <w:tcW w:w="1516" w:type="dxa"/>
            <w:vMerge w:val="restart"/>
            <w:tcBorders>
              <w:top w:val="single" w:sz="4" w:space="0" w:color="auto"/>
            </w:tcBorders>
          </w:tcPr>
          <w:p w14:paraId="71D68DE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F0ED20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69C1AC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Комнатные растения.</w:t>
            </w:r>
          </w:p>
        </w:tc>
      </w:tr>
      <w:tr w:rsidR="0001191F" w:rsidRPr="009163B7" w14:paraId="7BF53554" w14:textId="77777777" w:rsidTr="009163B7">
        <w:trPr>
          <w:trHeight w:val="556"/>
        </w:trPr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4A15C34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FF2831E" w14:textId="77777777" w:rsidR="0001191F" w:rsidRPr="009163B7" w:rsidRDefault="0001191F" w:rsidP="008E7092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ab/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59CF26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Весна Весенние цветы. Весна в садах и лесах.</w:t>
            </w:r>
          </w:p>
          <w:p w14:paraId="010D72A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Маршака</w:t>
            </w:r>
          </w:p>
        </w:tc>
      </w:tr>
      <w:tr w:rsidR="0001191F" w:rsidRPr="009163B7" w14:paraId="5967BA6D" w14:textId="77777777" w:rsidTr="009163B7">
        <w:trPr>
          <w:trHeight w:val="273"/>
        </w:trPr>
        <w:tc>
          <w:tcPr>
            <w:tcW w:w="1516" w:type="dxa"/>
            <w:tcBorders>
              <w:bottom w:val="single" w:sz="4" w:space="0" w:color="auto"/>
            </w:tcBorders>
          </w:tcPr>
          <w:p w14:paraId="090BD99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26A767D3" w14:textId="77777777" w:rsidR="0001191F" w:rsidRPr="009163B7" w:rsidRDefault="0001191F" w:rsidP="008E7092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F46C7B0" w14:textId="2C7DCEDF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12 апреля день Космонавтики.</w:t>
            </w:r>
            <w:r w:rsidRPr="009163B7">
              <w:rPr>
                <w:sz w:val="22"/>
                <w:szCs w:val="22"/>
              </w:rPr>
              <w:t xml:space="preserve"> </w:t>
            </w: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Знакомство с творчеством К. Чуковского</w:t>
            </w:r>
          </w:p>
        </w:tc>
      </w:tr>
      <w:tr w:rsidR="0001191F" w:rsidRPr="009163B7" w14:paraId="4F26D165" w14:textId="77777777" w:rsidTr="009163B7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B67BB70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558EC1B4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0AA06B5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Цветы и травы</w:t>
            </w:r>
          </w:p>
          <w:p w14:paraId="75D0324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Михалкова</w:t>
            </w:r>
          </w:p>
        </w:tc>
      </w:tr>
      <w:tr w:rsidR="0001191F" w:rsidRPr="009163B7" w14:paraId="4682938C" w14:textId="77777777" w:rsidTr="009163B7">
        <w:trPr>
          <w:trHeight w:val="5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F3C01A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5C186E6F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0518173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Птицы весной.</w:t>
            </w:r>
          </w:p>
          <w:p w14:paraId="41DFEC8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А. Барто</w:t>
            </w:r>
          </w:p>
        </w:tc>
      </w:tr>
      <w:tr w:rsidR="0001191F" w:rsidRPr="009163B7" w14:paraId="6CE46DDB" w14:textId="77777777" w:rsidTr="009163B7">
        <w:trPr>
          <w:trHeight w:val="2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A632FCA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6A2D0842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A2CECD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Насекомые</w:t>
            </w:r>
          </w:p>
        </w:tc>
      </w:tr>
      <w:tr w:rsidR="0001191F" w:rsidRPr="009163B7" w14:paraId="0943E952" w14:textId="77777777" w:rsidTr="009163B7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2574D2B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A381F9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620F42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День Победы</w:t>
            </w:r>
          </w:p>
        </w:tc>
      </w:tr>
      <w:tr w:rsidR="0001191F" w:rsidRPr="009163B7" w14:paraId="205E4BC7" w14:textId="77777777" w:rsidTr="009163B7">
        <w:trPr>
          <w:trHeight w:val="32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D5A9E26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6871C37C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656847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Лето. «Мы читаем. Знакомство с творчеством А. Пушкина»</w:t>
            </w:r>
          </w:p>
        </w:tc>
      </w:tr>
      <w:tr w:rsidR="0001191F" w:rsidRPr="009163B7" w14:paraId="5360A26A" w14:textId="77777777" w:rsidTr="009163B7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C8DDEFE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9B09DF9" w14:textId="77777777" w:rsidR="0001191F" w:rsidRPr="009163B7" w:rsidRDefault="0001191F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7A94249" w14:textId="1246C6BA" w:rsidR="0001191F" w:rsidRPr="009163B7" w:rsidRDefault="009163B7" w:rsidP="008E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В гостях у сказки.</w:t>
            </w:r>
          </w:p>
        </w:tc>
      </w:tr>
      <w:tr w:rsidR="009163B7" w:rsidRPr="009163B7" w14:paraId="3996BD73" w14:textId="77777777" w:rsidTr="009163B7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A59F452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27FEB712" w14:textId="6985FFE2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71C1F9BD" w14:textId="41562921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3045316D" w14:textId="77777777" w:rsidTr="009163B7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7A274E8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0E6BD47B" w14:textId="54B66069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59C3313F" w14:textId="2174BF84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</w:tbl>
    <w:p w14:paraId="31923C6A" w14:textId="18C8BDFE" w:rsidR="00D34345" w:rsidRPr="009163B7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3B7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лексических тем </w:t>
      </w:r>
      <w:r w:rsidR="0001191F" w:rsidRPr="009163B7">
        <w:rPr>
          <w:rFonts w:ascii="Times New Roman" w:hAnsi="Times New Roman"/>
          <w:b/>
          <w:bCs/>
          <w:sz w:val="24"/>
          <w:szCs w:val="24"/>
        </w:rPr>
        <w:t>в подготовительной группе</w:t>
      </w:r>
    </w:p>
    <w:p w14:paraId="4185F530" w14:textId="77777777" w:rsidR="009163B7" w:rsidRPr="000331FF" w:rsidRDefault="009163B7" w:rsidP="0001191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6"/>
        <w:gridCol w:w="1011"/>
        <w:gridCol w:w="7043"/>
      </w:tblGrid>
      <w:tr w:rsidR="001C4D9F" w:rsidRPr="009163B7" w14:paraId="0310C18E" w14:textId="77777777" w:rsidTr="0001191F">
        <w:tc>
          <w:tcPr>
            <w:tcW w:w="1516" w:type="dxa"/>
          </w:tcPr>
          <w:p w14:paraId="249E5CD7" w14:textId="15BBEB56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011" w:type="dxa"/>
          </w:tcPr>
          <w:p w14:paraId="6A5C5D46" w14:textId="6D03B4F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Недели</w:t>
            </w:r>
          </w:p>
        </w:tc>
        <w:tc>
          <w:tcPr>
            <w:tcW w:w="7043" w:type="dxa"/>
          </w:tcPr>
          <w:p w14:paraId="747336F8" w14:textId="152D0D60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</w:tr>
      <w:tr w:rsidR="001C4D9F" w:rsidRPr="009163B7" w14:paraId="63517A08" w14:textId="77777777" w:rsidTr="0001191F">
        <w:tc>
          <w:tcPr>
            <w:tcW w:w="1516" w:type="dxa"/>
            <w:vMerge w:val="restart"/>
          </w:tcPr>
          <w:p w14:paraId="34DE28FF" w14:textId="0F3A8829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1011" w:type="dxa"/>
          </w:tcPr>
          <w:p w14:paraId="49D79242" w14:textId="5386435E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</w:tcPr>
          <w:p w14:paraId="6E12D3BA" w14:textId="23B0ECD1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1C4D9F" w:rsidRPr="009163B7" w14:paraId="6B5A4BD1" w14:textId="77777777" w:rsidTr="0001191F">
        <w:trPr>
          <w:trHeight w:val="249"/>
        </w:trPr>
        <w:tc>
          <w:tcPr>
            <w:tcW w:w="1516" w:type="dxa"/>
            <w:vMerge/>
          </w:tcPr>
          <w:p w14:paraId="47C381A9" w14:textId="7777777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32521ACB" w14:textId="60D34902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</w:tcPr>
          <w:p w14:paraId="12DAB4E4" w14:textId="1BE3A745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1C4D9F" w:rsidRPr="009163B7" w14:paraId="0E832B36" w14:textId="77777777" w:rsidTr="0001191F">
        <w:tc>
          <w:tcPr>
            <w:tcW w:w="1516" w:type="dxa"/>
            <w:vMerge/>
          </w:tcPr>
          <w:p w14:paraId="021B8B96" w14:textId="7777777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5C6BA4D" w14:textId="24A4C618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</w:tcPr>
          <w:p w14:paraId="63E620BF" w14:textId="4A78161A" w:rsidR="001C4D9F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Детский сад и школа</w:t>
            </w:r>
          </w:p>
        </w:tc>
      </w:tr>
      <w:tr w:rsidR="001C4D9F" w:rsidRPr="009163B7" w14:paraId="238C259C" w14:textId="77777777" w:rsidTr="0001191F">
        <w:tc>
          <w:tcPr>
            <w:tcW w:w="1516" w:type="dxa"/>
            <w:vMerge/>
          </w:tcPr>
          <w:p w14:paraId="591D78B4" w14:textId="77777777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5AAC732C" w14:textId="60503D91" w:rsidR="001C4D9F" w:rsidRPr="009163B7" w:rsidRDefault="001C4D9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24CB3A66" w14:textId="535E1784" w:rsidR="001C4D9F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Игрушки</w:t>
            </w:r>
          </w:p>
        </w:tc>
      </w:tr>
      <w:tr w:rsidR="000D6F55" w:rsidRPr="009163B7" w14:paraId="4E080161" w14:textId="77777777" w:rsidTr="0001191F">
        <w:tc>
          <w:tcPr>
            <w:tcW w:w="1516" w:type="dxa"/>
          </w:tcPr>
          <w:p w14:paraId="528BA13F" w14:textId="2129651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1011" w:type="dxa"/>
          </w:tcPr>
          <w:p w14:paraId="51B5C3FB" w14:textId="4C17FF3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</w:tcPr>
          <w:p w14:paraId="452C42B5" w14:textId="4AA71D7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Осень. Признаки осени. Осенние месяцы. Деревья осенью.</w:t>
            </w:r>
          </w:p>
        </w:tc>
      </w:tr>
      <w:tr w:rsidR="000D6F55" w:rsidRPr="009163B7" w14:paraId="4A6F21B0" w14:textId="77777777" w:rsidTr="0001191F">
        <w:tc>
          <w:tcPr>
            <w:tcW w:w="1516" w:type="dxa"/>
          </w:tcPr>
          <w:p w14:paraId="2429C819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1EE2319" w14:textId="4FA6D55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</w:tcPr>
          <w:p w14:paraId="57C562E0" w14:textId="082352ED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Овощи. Труд на полях и в огородах</w:t>
            </w:r>
          </w:p>
        </w:tc>
      </w:tr>
      <w:tr w:rsidR="000D6F55" w:rsidRPr="009163B7" w14:paraId="513061D1" w14:textId="77777777" w:rsidTr="0001191F">
        <w:tc>
          <w:tcPr>
            <w:tcW w:w="1516" w:type="dxa"/>
          </w:tcPr>
          <w:p w14:paraId="246C2F83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65676E82" w14:textId="4E536E2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</w:tcPr>
          <w:p w14:paraId="4C075ABA" w14:textId="4E311401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Фрукты. Труд в садах</w:t>
            </w:r>
          </w:p>
        </w:tc>
      </w:tr>
      <w:tr w:rsidR="000D6F55" w:rsidRPr="009163B7" w14:paraId="30D55C43" w14:textId="77777777" w:rsidTr="0001191F">
        <w:tc>
          <w:tcPr>
            <w:tcW w:w="1516" w:type="dxa"/>
          </w:tcPr>
          <w:p w14:paraId="00C1D82F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278F21DF" w14:textId="71B6B30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39133497" w14:textId="4BD9564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Насекомые. Подготовка насекомых к зиме </w:t>
            </w:r>
          </w:p>
        </w:tc>
      </w:tr>
      <w:tr w:rsidR="000D6F55" w:rsidRPr="009163B7" w14:paraId="72FD35F9" w14:textId="77777777" w:rsidTr="0001191F">
        <w:tc>
          <w:tcPr>
            <w:tcW w:w="1516" w:type="dxa"/>
          </w:tcPr>
          <w:p w14:paraId="211B0CA1" w14:textId="5243C58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Ноябрь</w:t>
            </w:r>
          </w:p>
        </w:tc>
        <w:tc>
          <w:tcPr>
            <w:tcW w:w="1011" w:type="dxa"/>
          </w:tcPr>
          <w:p w14:paraId="25C04519" w14:textId="0CFDED38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</w:tcPr>
          <w:p w14:paraId="5C2783EE" w14:textId="6BCF1165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Перелетные птицы. Водоплавающие птицы. Подготовка к отлету</w:t>
            </w:r>
          </w:p>
        </w:tc>
      </w:tr>
      <w:tr w:rsidR="000D6F55" w:rsidRPr="009163B7" w14:paraId="58DA0387" w14:textId="77777777" w:rsidTr="0001191F">
        <w:tc>
          <w:tcPr>
            <w:tcW w:w="1516" w:type="dxa"/>
          </w:tcPr>
          <w:p w14:paraId="334EC694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024DC47" w14:textId="048225A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</w:tcPr>
          <w:p w14:paraId="512378B1" w14:textId="01DB2D5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Поздняя осень. Грибы и ягоды</w:t>
            </w:r>
          </w:p>
        </w:tc>
      </w:tr>
      <w:tr w:rsidR="000D6F55" w:rsidRPr="009163B7" w14:paraId="4EB350BF" w14:textId="77777777" w:rsidTr="0001191F">
        <w:tc>
          <w:tcPr>
            <w:tcW w:w="1516" w:type="dxa"/>
          </w:tcPr>
          <w:p w14:paraId="431E402D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7A90D81C" w14:textId="0FEB6D3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</w:tcPr>
          <w:p w14:paraId="21BF9B3E" w14:textId="5067B1A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Домашние животные и их детеныши</w:t>
            </w:r>
          </w:p>
        </w:tc>
      </w:tr>
      <w:tr w:rsidR="000D6F55" w:rsidRPr="009163B7" w14:paraId="5316A4B5" w14:textId="77777777" w:rsidTr="0001191F">
        <w:tc>
          <w:tcPr>
            <w:tcW w:w="1516" w:type="dxa"/>
          </w:tcPr>
          <w:p w14:paraId="701B3C4B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5FE50F11" w14:textId="55CA4A0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717FE8E6" w14:textId="351668D3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Дикие животные и их детеныши</w:t>
            </w:r>
          </w:p>
        </w:tc>
      </w:tr>
      <w:tr w:rsidR="000D6F55" w:rsidRPr="009163B7" w14:paraId="0670F202" w14:textId="77777777" w:rsidTr="0001191F">
        <w:tc>
          <w:tcPr>
            <w:tcW w:w="1516" w:type="dxa"/>
          </w:tcPr>
          <w:p w14:paraId="00DF87F3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1A6F2802" w14:textId="345126C0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43" w:type="dxa"/>
          </w:tcPr>
          <w:p w14:paraId="355E8715" w14:textId="37C0306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Осенние обувь, одежда, головные уборы</w:t>
            </w:r>
          </w:p>
        </w:tc>
      </w:tr>
      <w:tr w:rsidR="000D6F55" w:rsidRPr="009163B7" w14:paraId="40096D64" w14:textId="77777777" w:rsidTr="0001191F">
        <w:trPr>
          <w:trHeight w:val="355"/>
        </w:trPr>
        <w:tc>
          <w:tcPr>
            <w:tcW w:w="1516" w:type="dxa"/>
            <w:tcBorders>
              <w:bottom w:val="single" w:sz="4" w:space="0" w:color="auto"/>
            </w:tcBorders>
          </w:tcPr>
          <w:p w14:paraId="5416D647" w14:textId="3F43718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Декабрь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B27491F" w14:textId="1967A65C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7D2CF03E" w14:textId="37AF7776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Зима. Зимние месяцы. Зимующие птицы. Дикие животные зимой</w:t>
            </w:r>
          </w:p>
        </w:tc>
      </w:tr>
      <w:tr w:rsidR="000D6F55" w:rsidRPr="009163B7" w14:paraId="76B62A6B" w14:textId="77777777" w:rsidTr="0001191F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187ADD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D2611F0" w14:textId="3865C820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88AFA6F" w14:textId="72F4A60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Мебель. Назначение мебели. Части мебели. Материалы, из которых</w:t>
            </w:r>
            <w:r w:rsidR="0001191F"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сделана мебель</w:t>
            </w:r>
          </w:p>
        </w:tc>
      </w:tr>
      <w:tr w:rsidR="000D6F55" w:rsidRPr="009163B7" w14:paraId="326FB5D5" w14:textId="77777777" w:rsidTr="0001191F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A3C9A5A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1FA2A1E" w14:textId="33BB5003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152E75F3" w14:textId="34DCA8F0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Посуда, виды посуды. Материалы, из которых сделана посуда</w:t>
            </w:r>
          </w:p>
        </w:tc>
      </w:tr>
      <w:tr w:rsidR="000D6F55" w:rsidRPr="009163B7" w14:paraId="300A25FD" w14:textId="77777777" w:rsidTr="0001191F">
        <w:trPr>
          <w:trHeight w:val="28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3F16C3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FD23EB8" w14:textId="33F95B8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1FBCFB87" w14:textId="012528D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Новый год. Зимние каникулы</w:t>
            </w:r>
          </w:p>
        </w:tc>
      </w:tr>
      <w:tr w:rsidR="000D6F55" w:rsidRPr="009163B7" w14:paraId="1F5AA8EF" w14:textId="77777777" w:rsidTr="0001191F">
        <w:trPr>
          <w:trHeight w:val="28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7E1325B" w14:textId="0B7BBF8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Январь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4555ACBE" w14:textId="3E1600EF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02D0CD25" w14:textId="19A7312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Зимние забавы</w:t>
            </w:r>
          </w:p>
        </w:tc>
      </w:tr>
      <w:tr w:rsidR="000D6F55" w:rsidRPr="009163B7" w14:paraId="413E8571" w14:textId="77777777" w:rsidTr="0001191F">
        <w:trPr>
          <w:trHeight w:val="28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3CD3E9C" w14:textId="7907AB4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3E7D078" w14:textId="30E8FDDB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F3577B6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Транспорт. Виды транспорта</w:t>
            </w:r>
          </w:p>
        </w:tc>
      </w:tr>
      <w:tr w:rsidR="000D6F55" w:rsidRPr="009163B7" w14:paraId="6ABA354A" w14:textId="77777777" w:rsidTr="0001191F">
        <w:trPr>
          <w:trHeight w:val="41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D038E96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3C820D53" w14:textId="6CB0770A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445F44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 Трудовые действия</w:t>
            </w:r>
          </w:p>
        </w:tc>
      </w:tr>
      <w:tr w:rsidR="000D6F55" w:rsidRPr="009163B7" w14:paraId="1E4322F1" w14:textId="77777777" w:rsidTr="0001191F">
        <w:trPr>
          <w:trHeight w:val="33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896520F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9D6BC40" w14:textId="1E92F3ED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1E00C2F0" w14:textId="10D0B614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Орудия труда. Инструменты</w:t>
            </w:r>
          </w:p>
        </w:tc>
      </w:tr>
      <w:tr w:rsidR="000D6F55" w:rsidRPr="009163B7" w14:paraId="4DDA261F" w14:textId="77777777" w:rsidTr="0001191F">
        <w:trPr>
          <w:trHeight w:val="35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11383D8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4B5D560" w14:textId="248ADCE7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EC7B0E4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Животные севера и жарких стран, повадки, детеныши</w:t>
            </w:r>
          </w:p>
        </w:tc>
      </w:tr>
      <w:tr w:rsidR="000D6F55" w:rsidRPr="009163B7" w14:paraId="1C2381A0" w14:textId="77777777" w:rsidTr="0001191F">
        <w:trPr>
          <w:trHeight w:val="35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ADE6CD4" w14:textId="526E9DED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Февраль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201BF95" w14:textId="2DEB8707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81F844E" w14:textId="3EC4ABF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День защитника Отечества. </w:t>
            </w:r>
          </w:p>
        </w:tc>
      </w:tr>
      <w:tr w:rsidR="00B67AD1" w:rsidRPr="009163B7" w14:paraId="7D78C403" w14:textId="77777777" w:rsidTr="0001191F">
        <w:trPr>
          <w:trHeight w:val="3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65128E4" w14:textId="77777777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29A7990" w14:textId="1D04AF3D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4B364EC5" w14:textId="0672D34E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Профессии взрослых.</w:t>
            </w:r>
          </w:p>
        </w:tc>
      </w:tr>
      <w:tr w:rsidR="000D6F55" w:rsidRPr="009163B7" w14:paraId="6BAD11DE" w14:textId="77777777" w:rsidTr="0001191F">
        <w:trPr>
          <w:trHeight w:val="4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75375B5" w14:textId="0FDFBF8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7D7755A" w14:textId="2CB8ECC8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3FBDB3F2" w14:textId="14F3E952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Животный мир морей и океанов. </w:t>
            </w:r>
          </w:p>
        </w:tc>
      </w:tr>
      <w:tr w:rsidR="000D6F55" w:rsidRPr="009163B7" w14:paraId="0F53E260" w14:textId="77777777" w:rsidTr="0001191F">
        <w:trPr>
          <w:trHeight w:val="37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9049FD4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1744563" w14:textId="0B223D01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34969160" w14:textId="36DCDC9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 xml:space="preserve">Ранняя весна, весенние месяцы. </w:t>
            </w:r>
          </w:p>
        </w:tc>
      </w:tr>
      <w:tr w:rsidR="000D6F55" w:rsidRPr="009163B7" w14:paraId="1207D616" w14:textId="77777777" w:rsidTr="0001191F">
        <w:trPr>
          <w:trHeight w:val="414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057C0D71" w14:textId="6FFD3D45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Март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031C4CFF" w14:textId="6C2F9654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FC274CD" w14:textId="26655F3C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Мамин праздник.</w:t>
            </w:r>
          </w:p>
        </w:tc>
      </w:tr>
      <w:tr w:rsidR="000D6F55" w:rsidRPr="009163B7" w14:paraId="4FDA76D3" w14:textId="77777777" w:rsidTr="0001191F">
        <w:trPr>
          <w:trHeight w:val="29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66B3A3EB" w14:textId="612464FE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4A4563A" w14:textId="3D2EA474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F8C991A" w14:textId="70536920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Наша Родина.</w:t>
            </w:r>
          </w:p>
        </w:tc>
      </w:tr>
      <w:tr w:rsidR="000D6F55" w:rsidRPr="009163B7" w14:paraId="56E9B8D3" w14:textId="77777777" w:rsidTr="0001191F">
        <w:trPr>
          <w:trHeight w:val="251"/>
        </w:trPr>
        <w:tc>
          <w:tcPr>
            <w:tcW w:w="1516" w:type="dxa"/>
            <w:vMerge w:val="restart"/>
            <w:tcBorders>
              <w:top w:val="single" w:sz="4" w:space="0" w:color="auto"/>
            </w:tcBorders>
          </w:tcPr>
          <w:p w14:paraId="5F4DC314" w14:textId="34C83C3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4541CFCD" w14:textId="451BB372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08CDB6C7" w14:textId="4AF4DE8B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Комнатные растения.</w:t>
            </w:r>
          </w:p>
        </w:tc>
      </w:tr>
      <w:tr w:rsidR="000D6F55" w:rsidRPr="009163B7" w14:paraId="0788373D" w14:textId="77777777" w:rsidTr="0001191F">
        <w:trPr>
          <w:trHeight w:val="556"/>
        </w:trPr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7E16297A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3342267B" w14:textId="082DEA3F" w:rsidR="000D6F55" w:rsidRPr="009163B7" w:rsidRDefault="00B67AD1" w:rsidP="0001191F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ab/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79BC1B3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Весна Весенние цветы. Весна в садах и лесах.</w:t>
            </w:r>
          </w:p>
          <w:p w14:paraId="0BCB0B96" w14:textId="51573429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Маршака</w:t>
            </w:r>
          </w:p>
        </w:tc>
      </w:tr>
      <w:tr w:rsidR="00B67AD1" w:rsidRPr="009163B7" w14:paraId="0E4933C6" w14:textId="77777777" w:rsidTr="0001191F">
        <w:trPr>
          <w:trHeight w:val="551"/>
        </w:trPr>
        <w:tc>
          <w:tcPr>
            <w:tcW w:w="1516" w:type="dxa"/>
            <w:tcBorders>
              <w:bottom w:val="single" w:sz="4" w:space="0" w:color="auto"/>
            </w:tcBorders>
          </w:tcPr>
          <w:p w14:paraId="037E219A" w14:textId="5D8F023A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8DBB12B" w14:textId="5A8EA969" w:rsidR="00B67AD1" w:rsidRPr="009163B7" w:rsidRDefault="00B67AD1" w:rsidP="0001191F">
            <w:pPr>
              <w:tabs>
                <w:tab w:val="left" w:pos="371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3F287625" w14:textId="58B53ECC" w:rsidR="00B67AD1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12 апреля день Космонавтики.</w:t>
            </w:r>
            <w:r w:rsidRPr="009163B7">
              <w:rPr>
                <w:sz w:val="22"/>
                <w:szCs w:val="22"/>
              </w:rPr>
              <w:t xml:space="preserve"> </w:t>
            </w: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К. Чуковского</w:t>
            </w:r>
          </w:p>
        </w:tc>
      </w:tr>
      <w:tr w:rsidR="000D6F55" w:rsidRPr="009163B7" w14:paraId="0843B6EF" w14:textId="77777777" w:rsidTr="0001191F">
        <w:trPr>
          <w:trHeight w:val="55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655D792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663BDD25" w14:textId="363604CC" w:rsidR="000D6F55" w:rsidRPr="009163B7" w:rsidRDefault="00B67AD1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706D427B" w14:textId="77777777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Цветы и травы</w:t>
            </w:r>
          </w:p>
          <w:p w14:paraId="219FBDDE" w14:textId="2A9C4C44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С. Михалкова</w:t>
            </w:r>
          </w:p>
        </w:tc>
      </w:tr>
      <w:tr w:rsidR="000D6F55" w:rsidRPr="009163B7" w14:paraId="7973E6BC" w14:textId="77777777" w:rsidTr="0001191F">
        <w:trPr>
          <w:trHeight w:val="5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BCD2BEE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91B058E" w14:textId="463FBD35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60C8178" w14:textId="77777777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Птицы весной.</w:t>
            </w:r>
          </w:p>
          <w:p w14:paraId="0CB0E5FE" w14:textId="48CF8F97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Мы читаем. Знакомство с творчеством А. Барто</w:t>
            </w:r>
          </w:p>
        </w:tc>
      </w:tr>
      <w:tr w:rsidR="0001191F" w:rsidRPr="009163B7" w14:paraId="39178878" w14:textId="77777777" w:rsidTr="0001191F">
        <w:trPr>
          <w:trHeight w:val="265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6D62B81" w14:textId="77777777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14FF5DE" w14:textId="56DB36B0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4397FED2" w14:textId="5F012A96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Насекомые</w:t>
            </w:r>
          </w:p>
        </w:tc>
      </w:tr>
      <w:tr w:rsidR="0001191F" w:rsidRPr="009163B7" w14:paraId="6540AAFE" w14:textId="77777777" w:rsidTr="0001191F">
        <w:trPr>
          <w:trHeight w:val="27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8FC95A1" w14:textId="4AD0793D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D053076" w14:textId="112C0F6E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6B20D2B7" w14:textId="0EE0C7ED" w:rsidR="0001191F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День Победы</w:t>
            </w:r>
          </w:p>
        </w:tc>
      </w:tr>
      <w:tr w:rsidR="000D6F55" w:rsidRPr="009163B7" w14:paraId="028E9805" w14:textId="77777777" w:rsidTr="009163B7">
        <w:trPr>
          <w:trHeight w:val="33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D754877" w14:textId="7A56D8F5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769EA41" w14:textId="7F3C7EC2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54C7E1B" w14:textId="43E1923D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Лето. «Мы читаем. Знакомство с творчеством А. Пушкина»</w:t>
            </w:r>
          </w:p>
        </w:tc>
      </w:tr>
      <w:tr w:rsidR="000D6F55" w:rsidRPr="009163B7" w14:paraId="704DF86A" w14:textId="77777777" w:rsidTr="0001191F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91F39DB" w14:textId="77777777" w:rsidR="000D6F55" w:rsidRPr="009163B7" w:rsidRDefault="000D6F55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DFB4977" w14:textId="49E839A6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</w:tcPr>
          <w:p w14:paraId="2C3E624D" w14:textId="36637BDB" w:rsidR="000D6F55" w:rsidRPr="009163B7" w:rsidRDefault="0001191F" w:rsidP="00011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Скоро в школу. Школьные принадлежности</w:t>
            </w:r>
          </w:p>
        </w:tc>
      </w:tr>
      <w:tr w:rsidR="009163B7" w:rsidRPr="009163B7" w14:paraId="007B5783" w14:textId="77777777" w:rsidTr="008E7092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3FECB1F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0C34A63" w14:textId="1564E87E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43" w:type="dxa"/>
          </w:tcPr>
          <w:p w14:paraId="0F09A7E9" w14:textId="70DBC6A2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  <w:tr w:rsidR="009163B7" w:rsidRPr="009163B7" w14:paraId="7273C745" w14:textId="77777777" w:rsidTr="008E7092">
        <w:trPr>
          <w:trHeight w:val="273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35213D01" w14:textId="77777777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72E16FE" w14:textId="5B37E0C5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43" w:type="dxa"/>
          </w:tcPr>
          <w:p w14:paraId="1E3500FE" w14:textId="3A60247F" w:rsidR="009163B7" w:rsidRPr="009163B7" w:rsidRDefault="009163B7" w:rsidP="0091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3B7">
              <w:rPr>
                <w:rFonts w:ascii="Times New Roman" w:hAnsi="Times New Roman"/>
                <w:bCs/>
                <w:sz w:val="22"/>
                <w:szCs w:val="22"/>
              </w:rPr>
              <w:t>Обследование речи детей</w:t>
            </w:r>
          </w:p>
        </w:tc>
      </w:tr>
    </w:tbl>
    <w:p w14:paraId="4AB81596" w14:textId="77777777" w:rsidR="001C4D9F" w:rsidRDefault="001C4D9F" w:rsidP="000331F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2485A6" w14:textId="40990DED" w:rsidR="000331FF" w:rsidRPr="001416AF" w:rsidRDefault="000331FF" w:rsidP="000331F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6A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в старшей группе с тяжелым нарушением речи (ОНР).</w:t>
      </w:r>
    </w:p>
    <w:p w14:paraId="5E2814A8" w14:textId="77777777" w:rsidR="000331FF" w:rsidRPr="001416AF" w:rsidRDefault="000331FF" w:rsidP="000331FF">
      <w:pPr>
        <w:pStyle w:val="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Pr="001416AF">
        <w:rPr>
          <w:rFonts w:ascii="Times New Roman" w:hAnsi="Times New Roman"/>
          <w:b/>
          <w:sz w:val="24"/>
          <w:szCs w:val="24"/>
        </w:rPr>
        <w:t xml:space="preserve">«Речевое развитие» </w:t>
      </w:r>
      <w:r>
        <w:rPr>
          <w:rFonts w:ascii="Times New Roman" w:hAnsi="Times New Roman"/>
          <w:b/>
          <w:sz w:val="24"/>
          <w:szCs w:val="24"/>
        </w:rPr>
        <w:t>(</w:t>
      </w:r>
      <w:r w:rsidRPr="00E06DBC">
        <w:rPr>
          <w:rFonts w:ascii="Times New Roman" w:hAnsi="Times New Roman"/>
          <w:b/>
          <w:sz w:val="24"/>
          <w:szCs w:val="24"/>
        </w:rPr>
        <w:t>звукопроизношение, лексико-грамматические с</w:t>
      </w:r>
      <w:r>
        <w:rPr>
          <w:rFonts w:ascii="Times New Roman" w:hAnsi="Times New Roman"/>
          <w:b/>
          <w:sz w:val="24"/>
          <w:szCs w:val="24"/>
        </w:rPr>
        <w:t xml:space="preserve">редства языка, связная речь)  </w:t>
      </w:r>
    </w:p>
    <w:p w14:paraId="42AD6BB0" w14:textId="77777777" w:rsidR="000331FF" w:rsidRDefault="000331FF" w:rsidP="000331FF">
      <w:pPr>
        <w:pStyle w:val="3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113"/>
      </w:tblGrid>
      <w:tr w:rsidR="000331FF" w:rsidRPr="00D9192B" w14:paraId="546C22C4" w14:textId="77777777" w:rsidTr="008E7092">
        <w:tc>
          <w:tcPr>
            <w:tcW w:w="1276" w:type="dxa"/>
          </w:tcPr>
          <w:p w14:paraId="1209260B" w14:textId="77777777" w:rsidR="000331FF" w:rsidRPr="0069737E" w:rsidRDefault="000331FF" w:rsidP="008E7092">
            <w:pPr>
              <w:pStyle w:val="32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8113" w:type="dxa"/>
          </w:tcPr>
          <w:p w14:paraId="04052514" w14:textId="77777777" w:rsidR="000331FF" w:rsidRPr="0069737E" w:rsidRDefault="000331FF" w:rsidP="008E7092">
            <w:pPr>
              <w:pStyle w:val="32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0331FF" w:rsidRPr="00D9192B" w14:paraId="39A82753" w14:textId="77777777" w:rsidTr="008E7092">
        <w:tc>
          <w:tcPr>
            <w:tcW w:w="1276" w:type="dxa"/>
          </w:tcPr>
          <w:p w14:paraId="537EA360" w14:textId="77777777" w:rsidR="000331FF" w:rsidRPr="0069737E" w:rsidRDefault="000331FF" w:rsidP="008E7092">
            <w:pPr>
              <w:pStyle w:val="32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69737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69737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69737E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8113" w:type="dxa"/>
          </w:tcPr>
          <w:p w14:paraId="3C4E827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6973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AF04BA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 xml:space="preserve">1. Уточнение и расширение запаса </w:t>
            </w:r>
            <w:proofErr w:type="gramStart"/>
            <w:r w:rsidRPr="0069737E">
              <w:rPr>
                <w:rFonts w:ascii="Times New Roman" w:hAnsi="Times New Roman"/>
                <w:bCs/>
              </w:rPr>
              <w:t>представлений</w:t>
            </w:r>
            <w:proofErr w:type="gramEnd"/>
            <w:r w:rsidRPr="0069737E">
              <w:rPr>
                <w:rFonts w:ascii="Times New Roman" w:hAnsi="Times New Roman"/>
                <w:bCs/>
              </w:rPr>
              <w:t xml:space="preserve">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14:paraId="5F93FF0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14:paraId="4BAB2E1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14:paraId="011523C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69737E">
              <w:rPr>
                <w:rFonts w:ascii="Times New Roman" w:hAnsi="Times New Roman"/>
                <w:i/>
              </w:rPr>
              <w:t>наливать, выливать, поливать; одевать-одеваться, обувать-обуваться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30AF5F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берёзовый</w:t>
            </w:r>
            <w:proofErr w:type="gramEnd"/>
            <w:r w:rsidRPr="0069737E">
              <w:rPr>
                <w:rFonts w:ascii="Times New Roman" w:hAnsi="Times New Roman"/>
                <w:i/>
              </w:rPr>
              <w:t>, морковный, грибной, шерстяной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768BE38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Обеспечение понимания и использования в речи слов-антонимов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большой-маленький</w:t>
            </w:r>
            <w:proofErr w:type="gramEnd"/>
            <w:r w:rsidRPr="0069737E">
              <w:rPr>
                <w:rFonts w:ascii="Times New Roman" w:hAnsi="Times New Roman"/>
                <w:i/>
              </w:rPr>
              <w:t>, высокий-низкий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6FA541C5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7. </w:t>
            </w:r>
            <w:proofErr w:type="gramStart"/>
            <w:r w:rsidRPr="0069737E">
              <w:rPr>
                <w:rFonts w:ascii="Times New Roman" w:hAnsi="Times New Roman"/>
              </w:rPr>
              <w:t>Расширение понимания значения простых предлогов (</w:t>
            </w:r>
            <w:r w:rsidRPr="0069737E">
              <w:rPr>
                <w:rFonts w:ascii="Times New Roman" w:hAnsi="Times New Roman"/>
                <w:i/>
              </w:rPr>
              <w:t>в, на, у, под, над, за</w:t>
            </w:r>
            <w:r w:rsidRPr="0069737E">
              <w:rPr>
                <w:rFonts w:ascii="Times New Roman" w:hAnsi="Times New Roman"/>
              </w:rPr>
              <w:t>).</w:t>
            </w:r>
            <w:proofErr w:type="gramEnd"/>
          </w:p>
          <w:p w14:paraId="31D904F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8. </w:t>
            </w:r>
            <w:proofErr w:type="gramStart"/>
            <w:r w:rsidRPr="0069737E">
              <w:rPr>
                <w:rFonts w:ascii="Times New Roman" w:hAnsi="Times New Roman"/>
              </w:rPr>
              <w:t>Расширение экспрессивной речи притяжательными местоимениями (</w:t>
            </w:r>
            <w:r w:rsidRPr="0069737E">
              <w:rPr>
                <w:rFonts w:ascii="Times New Roman" w:hAnsi="Times New Roman"/>
                <w:i/>
              </w:rPr>
              <w:t>мой, твой, наш, ваш, его, её</w:t>
            </w:r>
            <w:r w:rsidRPr="0069737E">
              <w:rPr>
                <w:rFonts w:ascii="Times New Roman" w:hAnsi="Times New Roman"/>
              </w:rPr>
              <w:t>), указательными наречиями (</w:t>
            </w:r>
            <w:r w:rsidRPr="0069737E">
              <w:rPr>
                <w:rFonts w:ascii="Times New Roman" w:hAnsi="Times New Roman"/>
                <w:i/>
              </w:rPr>
              <w:t>тут, здесь, там</w:t>
            </w:r>
            <w:r w:rsidRPr="0069737E">
              <w:rPr>
                <w:rFonts w:ascii="Times New Roman" w:hAnsi="Times New Roman"/>
              </w:rPr>
              <w:t>), количественными и порядковыми числительными (</w:t>
            </w:r>
            <w:r w:rsidRPr="0069737E">
              <w:rPr>
                <w:rFonts w:ascii="Times New Roman" w:hAnsi="Times New Roman"/>
                <w:i/>
              </w:rPr>
              <w:t>один, два; первый, второй</w:t>
            </w:r>
            <w:r w:rsidRPr="0069737E">
              <w:rPr>
                <w:rFonts w:ascii="Times New Roman" w:hAnsi="Times New Roman"/>
              </w:rPr>
              <w:t xml:space="preserve">). </w:t>
            </w:r>
            <w:proofErr w:type="gramEnd"/>
          </w:p>
          <w:p w14:paraId="6D9FA4C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9. Закрепление в речи понятия </w:t>
            </w:r>
            <w:r w:rsidRPr="0069737E">
              <w:rPr>
                <w:rFonts w:ascii="Times New Roman" w:hAnsi="Times New Roman"/>
                <w:i/>
              </w:rPr>
              <w:t>слово</w:t>
            </w:r>
            <w:r w:rsidRPr="0069737E">
              <w:rPr>
                <w:rFonts w:ascii="Times New Roman" w:hAnsi="Times New Roman"/>
              </w:rPr>
              <w:t xml:space="preserve"> и умения оперировать им.</w:t>
            </w:r>
          </w:p>
          <w:p w14:paraId="208189F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14:paraId="24958AA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куртка-куртки</w:t>
            </w:r>
            <w:proofErr w:type="gramEnd"/>
            <w:r w:rsidRPr="0069737E">
              <w:rPr>
                <w:rFonts w:ascii="Times New Roman" w:hAnsi="Times New Roman"/>
                <w:i/>
              </w:rPr>
              <w:t>, дерево-деревья</w:t>
            </w:r>
            <w:r w:rsidRPr="0069737E">
              <w:rPr>
                <w:rFonts w:ascii="Times New Roman" w:hAnsi="Times New Roman"/>
              </w:rPr>
              <w:t>), глаголов настоящего времени (</w:t>
            </w:r>
            <w:r w:rsidRPr="0069737E">
              <w:rPr>
                <w:rFonts w:ascii="Times New Roman" w:hAnsi="Times New Roman"/>
                <w:i/>
              </w:rPr>
              <w:t>убирает-убирают</w:t>
            </w:r>
            <w:r w:rsidRPr="0069737E">
              <w:rPr>
                <w:rFonts w:ascii="Times New Roman" w:hAnsi="Times New Roman"/>
              </w:rPr>
              <w:t>), глаголов прошедшего времени (</w:t>
            </w:r>
            <w:r w:rsidRPr="0069737E">
              <w:rPr>
                <w:rFonts w:ascii="Times New Roman" w:hAnsi="Times New Roman"/>
                <w:i/>
              </w:rPr>
              <w:t>собирал-собирала-собирали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7F46FE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69737E">
              <w:rPr>
                <w:rFonts w:ascii="Times New Roman" w:hAnsi="Times New Roman"/>
                <w:i/>
              </w:rPr>
              <w:t>куклы, кукле, куклой, на кукле; мяч, по мячу, мячом, на мяче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774A3F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кофточка, носочек, деревце, свитерок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70C402E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машинка, кармашек, яблочко</w:t>
            </w:r>
            <w:r w:rsidRPr="0069737E">
              <w:rPr>
                <w:rFonts w:ascii="Times New Roman" w:hAnsi="Times New Roman"/>
              </w:rPr>
              <w:t>), глаголов с различными приставками (</w:t>
            </w:r>
            <w:r w:rsidRPr="0069737E">
              <w:rPr>
                <w:rFonts w:ascii="Times New Roman" w:hAnsi="Times New Roman"/>
                <w:i/>
              </w:rPr>
              <w:t>насыпать, высыпать, посыпать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AB0BB5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Формирование навыка образования и использования в речи относительных прилагательных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дубовый</w:t>
            </w:r>
            <w:proofErr w:type="gramEnd"/>
            <w:r w:rsidRPr="0069737E">
              <w:rPr>
                <w:rFonts w:ascii="Times New Roman" w:hAnsi="Times New Roman"/>
                <w:i/>
              </w:rPr>
              <w:t>, клюквенный, кожаный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590F43C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69737E">
              <w:rPr>
                <w:rFonts w:ascii="Times New Roman" w:hAnsi="Times New Roman"/>
                <w:i/>
              </w:rPr>
              <w:t>красная груша, красный лист, красное яблоко; два мяча, пять мячей</w:t>
            </w:r>
            <w:r w:rsidRPr="0069737E">
              <w:rPr>
                <w:rFonts w:ascii="Times New Roman" w:hAnsi="Times New Roman"/>
              </w:rPr>
              <w:t>).</w:t>
            </w:r>
          </w:p>
        </w:tc>
      </w:tr>
      <w:tr w:rsidR="000331FF" w:rsidRPr="00D9192B" w14:paraId="4E58CC31" w14:textId="77777777" w:rsidTr="008E7092">
        <w:tc>
          <w:tcPr>
            <w:tcW w:w="1276" w:type="dxa"/>
          </w:tcPr>
          <w:p w14:paraId="02F96290" w14:textId="77777777" w:rsidR="000331FF" w:rsidRPr="0069737E" w:rsidRDefault="000331FF" w:rsidP="008E7092">
            <w:pPr>
              <w:pStyle w:val="32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3446E5C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14:paraId="1EE92D3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u w:val="single"/>
              </w:rPr>
            </w:pPr>
            <w:r w:rsidRPr="0069737E">
              <w:rPr>
                <w:rFonts w:ascii="Times New Roman" w:hAnsi="Times New Roman"/>
                <w:bCs/>
                <w:u w:val="single"/>
              </w:rPr>
              <w:t>Развитие просодической стороны речи.</w:t>
            </w:r>
          </w:p>
          <w:p w14:paraId="7277F9A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Развитие правильного речевого дыхания и длительного речевого выдоха.</w:t>
            </w:r>
          </w:p>
          <w:p w14:paraId="7FB287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Развитие ритмичности речи, её интонационной выразительности, модуляции </w:t>
            </w:r>
            <w:r w:rsidRPr="0069737E">
              <w:rPr>
                <w:rFonts w:ascii="Times New Roman" w:hAnsi="Times New Roman"/>
              </w:rPr>
              <w:lastRenderedPageBreak/>
              <w:t>голоса в специальных игровых упражнениях.</w:t>
            </w:r>
          </w:p>
          <w:p w14:paraId="7F087D9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u w:val="single"/>
              </w:rPr>
            </w:pPr>
            <w:r w:rsidRPr="0069737E">
              <w:rPr>
                <w:rFonts w:ascii="Times New Roman" w:hAnsi="Times New Roman"/>
                <w:u w:val="single"/>
              </w:rPr>
              <w:t>Коррекция произносительной стороны речи.</w:t>
            </w:r>
          </w:p>
          <w:p w14:paraId="03C75D6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14:paraId="1256236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14:paraId="0D985BF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Работа над слоговой структурой слова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290BF14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14:paraId="4A33607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Закрепление понятия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008C03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5AC3225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Закрепление понятия 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гласный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согласный</w:t>
            </w:r>
            <w:r w:rsidRPr="0069737E">
              <w:rPr>
                <w:rFonts w:ascii="Times New Roman" w:hAnsi="Times New Roman"/>
              </w:rPr>
              <w:t xml:space="preserve">. Формирование понятий </w:t>
            </w:r>
            <w:r w:rsidRPr="0069737E">
              <w:rPr>
                <w:rFonts w:ascii="Times New Roman" w:hAnsi="Times New Roman"/>
                <w:i/>
              </w:rPr>
              <w:t>звонкий согласный звук, глухой согласный звук, мягкий согласный звук, твёрдый согласный звук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0B0A844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различать на слух гласные звуки [</w:t>
            </w:r>
            <w:r w:rsidRPr="0069737E">
              <w:rPr>
                <w:rFonts w:ascii="Times New Roman" w:hAnsi="Times New Roman"/>
                <w:i/>
              </w:rPr>
              <w:t>а, о, у, и]</w:t>
            </w:r>
            <w:r w:rsidRPr="0069737E">
              <w:rPr>
                <w:rFonts w:ascii="Times New Roman" w:hAnsi="Times New Roman"/>
              </w:rPr>
              <w:t>, выделять их из ряда 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14:paraId="2D819BF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умения различать на слух согласные звуки по признакам: глухой-звонкий, твёрдый-мягкий: [б-п], [п-п`], [б-б`], [б</w:t>
            </w:r>
            <w:proofErr w:type="gramStart"/>
            <w:r w:rsidRPr="0069737E">
              <w:rPr>
                <w:rFonts w:ascii="Times New Roman" w:hAnsi="Times New Roman"/>
              </w:rPr>
              <w:t>`-</w:t>
            </w:r>
            <w:proofErr w:type="gramEnd"/>
            <w:r w:rsidRPr="0069737E">
              <w:rPr>
                <w:rFonts w:ascii="Times New Roman" w:hAnsi="Times New Roman"/>
              </w:rPr>
              <w:t xml:space="preserve">б`], [д-т], [т-т`], [д-д`], [д`-т`], [г-к], [к-к`], [г-г`], [г`-к`], [в-ф], [в-в`], [ф-ф`], [в`-ф`] в </w:t>
            </w:r>
            <w:proofErr w:type="spellStart"/>
            <w:r w:rsidRPr="0069737E">
              <w:rPr>
                <w:rFonts w:ascii="Times New Roman" w:hAnsi="Times New Roman"/>
              </w:rPr>
              <w:t>рядузвуков</w:t>
            </w:r>
            <w:proofErr w:type="spellEnd"/>
            <w:r w:rsidRPr="0069737E">
              <w:rPr>
                <w:rFonts w:ascii="Times New Roman" w:hAnsi="Times New Roman"/>
              </w:rPr>
              <w:t>, слогов, слов.</w:t>
            </w:r>
          </w:p>
          <w:p w14:paraId="60493C7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14:paraId="74A1134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5. Совершенствование навыка анализа и </w:t>
            </w:r>
            <w:proofErr w:type="gramStart"/>
            <w:r w:rsidRPr="0069737E">
              <w:rPr>
                <w:rFonts w:ascii="Times New Roman" w:hAnsi="Times New Roman"/>
              </w:rPr>
              <w:t>синтеза</w:t>
            </w:r>
            <w:proofErr w:type="gramEnd"/>
            <w:r w:rsidRPr="0069737E">
              <w:rPr>
                <w:rFonts w:ascii="Times New Roman" w:hAnsi="Times New Roman"/>
              </w:rPr>
              <w:t xml:space="preserve"> закрытых и открытых  слогов, слов из трёх звуков (</w:t>
            </w:r>
            <w:proofErr w:type="spellStart"/>
            <w:r w:rsidRPr="0069737E">
              <w:rPr>
                <w:rFonts w:ascii="Times New Roman" w:hAnsi="Times New Roman"/>
                <w:i/>
              </w:rPr>
              <w:t>ам</w:t>
            </w:r>
            <w:proofErr w:type="spellEnd"/>
            <w:r w:rsidRPr="0069737E">
              <w:rPr>
                <w:rFonts w:ascii="Times New Roman" w:hAnsi="Times New Roman"/>
                <w:i/>
              </w:rPr>
              <w:t>, ни, мак, мир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626E065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Обучение элементам грамоты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1F5958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Закрепление представления о том, чем </w:t>
            </w:r>
            <w:r w:rsidRPr="0069737E">
              <w:rPr>
                <w:rFonts w:ascii="Times New Roman" w:hAnsi="Times New Roman"/>
                <w:i/>
              </w:rPr>
              <w:t>звук</w:t>
            </w:r>
            <w:r w:rsidRPr="0069737E">
              <w:rPr>
                <w:rFonts w:ascii="Times New Roman" w:hAnsi="Times New Roman"/>
              </w:rPr>
              <w:t xml:space="preserve"> отличается от </w:t>
            </w:r>
            <w:r w:rsidRPr="0069737E">
              <w:rPr>
                <w:rFonts w:ascii="Times New Roman" w:hAnsi="Times New Roman"/>
                <w:i/>
              </w:rPr>
              <w:t>буквы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575A9F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Ознакомление с буквами.</w:t>
            </w:r>
          </w:p>
          <w:p w14:paraId="7E07423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Совершенствование навык4а составления букв из палочек, выкладывания из </w:t>
            </w:r>
            <w:proofErr w:type="spellStart"/>
            <w:r w:rsidRPr="0069737E">
              <w:rPr>
                <w:rFonts w:ascii="Times New Roman" w:hAnsi="Times New Roman"/>
              </w:rPr>
              <w:t>шнурочка</w:t>
            </w:r>
            <w:proofErr w:type="spellEnd"/>
            <w:r w:rsidRPr="0069737E">
              <w:rPr>
                <w:rFonts w:ascii="Times New Roman" w:hAnsi="Times New Roman"/>
              </w:rPr>
              <w:t xml:space="preserve"> и мозаики, лепка из пластилина, «рисования» по тонкому слою манки и воздухе. </w:t>
            </w:r>
          </w:p>
          <w:p w14:paraId="7784737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14:paraId="2F4DEE9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14:paraId="5BC74C1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14:paraId="07BF909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14:paraId="5B19953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навыка пересказа хорошо знакомой сказки «Колобок» и коротких текстов со зрительной опорой и помощью педагога.</w:t>
            </w:r>
          </w:p>
          <w:p w14:paraId="7F7F367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 Совершенствование умения «</w:t>
            </w:r>
            <w:proofErr w:type="spellStart"/>
            <w:r w:rsidRPr="0069737E">
              <w:rPr>
                <w:rFonts w:ascii="Times New Roman" w:hAnsi="Times New Roman"/>
              </w:rPr>
              <w:t>оречевлять</w:t>
            </w:r>
            <w:proofErr w:type="spellEnd"/>
            <w:r w:rsidRPr="0069737E">
              <w:rPr>
                <w:rFonts w:ascii="Times New Roman" w:hAnsi="Times New Roman"/>
              </w:rPr>
              <w:t>» игровую ситуацию.</w:t>
            </w:r>
          </w:p>
        </w:tc>
      </w:tr>
      <w:tr w:rsidR="000331FF" w:rsidRPr="00D9192B" w14:paraId="418FF4BB" w14:textId="77777777" w:rsidTr="008E7092">
        <w:tc>
          <w:tcPr>
            <w:tcW w:w="1276" w:type="dxa"/>
          </w:tcPr>
          <w:p w14:paraId="3F9E5BB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69737E">
              <w:rPr>
                <w:rFonts w:ascii="Times New Roman" w:hAnsi="Times New Roman"/>
                <w:b/>
              </w:rPr>
              <w:t>декабрь</w:t>
            </w:r>
          </w:p>
          <w:p w14:paraId="3931C5F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</w:rPr>
              <w:t>январь февраль</w:t>
            </w:r>
          </w:p>
        </w:tc>
        <w:tc>
          <w:tcPr>
            <w:tcW w:w="8113" w:type="dxa"/>
          </w:tcPr>
          <w:p w14:paraId="45835A1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6973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B23C5E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14:paraId="066CD6F7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2. Дальнейшее обеспечение перехода от накопленных представлений и пассивного речевого запаса к активному использованию речевых средств.</w:t>
            </w:r>
          </w:p>
          <w:p w14:paraId="187F683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14:paraId="6ACEFA4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14:paraId="2165256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5. </w:t>
            </w:r>
            <w:r w:rsidRPr="0069737E">
              <w:rPr>
                <w:rFonts w:ascii="Times New Roman" w:hAnsi="Times New Roman"/>
                <w:bCs/>
              </w:rPr>
              <w:t>Дальнейшее р</w:t>
            </w:r>
            <w:r w:rsidRPr="0069737E">
              <w:rPr>
                <w:rFonts w:ascii="Times New Roman" w:hAnsi="Times New Roman"/>
              </w:rPr>
              <w:t>асширение глагольного словаря на основе работы по усвоению понимания приставочных глаголов (</w:t>
            </w:r>
            <w:r w:rsidRPr="0069737E">
              <w:rPr>
                <w:rFonts w:ascii="Times New Roman" w:hAnsi="Times New Roman"/>
                <w:i/>
              </w:rPr>
              <w:t>выезжать, въезжать, подъезжать</w:t>
            </w:r>
            <w:r w:rsidRPr="0069737E">
              <w:rPr>
                <w:rFonts w:ascii="Times New Roman" w:hAnsi="Times New Roman"/>
              </w:rPr>
              <w:t>),   возрастных и невозвратных глаголов (</w:t>
            </w:r>
            <w:r w:rsidRPr="0069737E">
              <w:rPr>
                <w:rFonts w:ascii="Times New Roman" w:hAnsi="Times New Roman"/>
                <w:i/>
              </w:rPr>
              <w:t>чистить-чиститься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4058BA8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lastRenderedPageBreak/>
              <w:t>6. Обогащение активного словаря притяжательными прилагательными (</w:t>
            </w:r>
            <w:proofErr w:type="gramStart"/>
            <w:r w:rsidRPr="0069737E">
              <w:rPr>
                <w:rFonts w:ascii="Times New Roman" w:hAnsi="Times New Roman"/>
                <w:i/>
              </w:rPr>
              <w:t>собачий</w:t>
            </w:r>
            <w:proofErr w:type="gramEnd"/>
            <w:r w:rsidRPr="0069737E">
              <w:rPr>
                <w:rFonts w:ascii="Times New Roman" w:hAnsi="Times New Roman"/>
                <w:i/>
              </w:rPr>
              <w:t>, коровий, медвежий</w:t>
            </w:r>
            <w:r w:rsidRPr="0069737E">
              <w:rPr>
                <w:rFonts w:ascii="Times New Roman" w:hAnsi="Times New Roman"/>
              </w:rPr>
              <w:t>) и  прилагательными с 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красненький, мягонький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6F9C72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Обеспечение понимания и использования в речи слов-антонимов (</w:t>
            </w:r>
            <w:proofErr w:type="gramStart"/>
            <w:r w:rsidRPr="0069737E">
              <w:rPr>
                <w:rFonts w:ascii="Times New Roman" w:hAnsi="Times New Roman"/>
                <w:i/>
              </w:rPr>
              <w:t>хороший-плохой</w:t>
            </w:r>
            <w:proofErr w:type="gramEnd"/>
            <w:r w:rsidRPr="0069737E">
              <w:rPr>
                <w:rFonts w:ascii="Times New Roman" w:hAnsi="Times New Roman"/>
                <w:i/>
              </w:rPr>
              <w:t>, тяжёлый-лёгкий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57592C4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8. </w:t>
            </w:r>
            <w:proofErr w:type="gramStart"/>
            <w:r w:rsidRPr="0069737E">
              <w:rPr>
                <w:rFonts w:ascii="Times New Roman" w:hAnsi="Times New Roman"/>
              </w:rPr>
              <w:t>Расширение понимания значения простых предлогов (</w:t>
            </w:r>
            <w:r w:rsidRPr="0069737E">
              <w:rPr>
                <w:rFonts w:ascii="Times New Roman" w:hAnsi="Times New Roman"/>
                <w:i/>
              </w:rPr>
              <w:t>в, на, у, под, над, за, с, со, из</w:t>
            </w:r>
            <w:r w:rsidRPr="0069737E">
              <w:rPr>
                <w:rFonts w:ascii="Times New Roman" w:hAnsi="Times New Roman"/>
              </w:rPr>
              <w:t>) и активизация их в речи.</w:t>
            </w:r>
            <w:proofErr w:type="gramEnd"/>
            <w:r w:rsidRPr="0069737E">
              <w:rPr>
                <w:rFonts w:ascii="Times New Roman" w:hAnsi="Times New Roman"/>
              </w:rPr>
              <w:t xml:space="preserve"> Дифференциация простых предлогов (</w:t>
            </w:r>
            <w:proofErr w:type="gramStart"/>
            <w:r w:rsidRPr="0069737E">
              <w:rPr>
                <w:rFonts w:ascii="Times New Roman" w:hAnsi="Times New Roman"/>
              </w:rPr>
              <w:t>на-с</w:t>
            </w:r>
            <w:proofErr w:type="gramEnd"/>
            <w:r w:rsidRPr="0069737E">
              <w:rPr>
                <w:rFonts w:ascii="Times New Roman" w:hAnsi="Times New Roman"/>
              </w:rPr>
              <w:t>, в-из, над-под) в речи.</w:t>
            </w:r>
          </w:p>
          <w:p w14:paraId="1303AFB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9. Закрепление в  экспрессивной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14:paraId="0F784A0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10. Совершенствовать умения оперировать понятием </w:t>
            </w:r>
            <w:r w:rsidRPr="0069737E">
              <w:rPr>
                <w:rFonts w:ascii="Times New Roman" w:hAnsi="Times New Roman"/>
                <w:i/>
              </w:rPr>
              <w:t>слово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14BDE7B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14:paraId="546FD94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proofErr w:type="gramStart"/>
            <w:r w:rsidRPr="0069737E">
              <w:rPr>
                <w:rFonts w:ascii="Times New Roman" w:hAnsi="Times New Roman"/>
                <w:i/>
              </w:rPr>
              <w:t>стол-столы</w:t>
            </w:r>
            <w:proofErr w:type="gramEnd"/>
            <w:r w:rsidRPr="0069737E">
              <w:rPr>
                <w:rFonts w:ascii="Times New Roman" w:hAnsi="Times New Roman"/>
                <w:i/>
              </w:rPr>
              <w:t>, белка-белки</w:t>
            </w:r>
            <w:r w:rsidRPr="0069737E">
              <w:rPr>
                <w:rFonts w:ascii="Times New Roman" w:hAnsi="Times New Roman"/>
              </w:rPr>
              <w:t>), глаголов настоящего времени (</w:t>
            </w:r>
            <w:r w:rsidRPr="0069737E">
              <w:rPr>
                <w:rFonts w:ascii="Times New Roman" w:hAnsi="Times New Roman"/>
                <w:i/>
              </w:rPr>
              <w:t>строит-строят, учит-учат</w:t>
            </w:r>
            <w:r w:rsidRPr="0069737E">
              <w:rPr>
                <w:rFonts w:ascii="Times New Roman" w:hAnsi="Times New Roman"/>
              </w:rPr>
              <w:t>), глаголов прошедшего времени (</w:t>
            </w:r>
            <w:r w:rsidRPr="0069737E">
              <w:rPr>
                <w:rFonts w:ascii="Times New Roman" w:hAnsi="Times New Roman"/>
                <w:i/>
              </w:rPr>
              <w:t>красил-красила-красили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61F0868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69737E">
              <w:rPr>
                <w:rFonts w:ascii="Times New Roman" w:hAnsi="Times New Roman"/>
                <w:i/>
              </w:rPr>
              <w:t>вороны, вороне, ворону, с вороной, о вороне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63652F1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диванчик, кроватка</w:t>
            </w:r>
            <w:r w:rsidRPr="0069737E">
              <w:rPr>
                <w:rFonts w:ascii="Times New Roman" w:hAnsi="Times New Roman"/>
              </w:rPr>
              <w:t xml:space="preserve">), суффиксами </w:t>
            </w:r>
            <w:proofErr w:type="gramStart"/>
            <w:r w:rsidRPr="0069737E">
              <w:rPr>
                <w:rFonts w:ascii="Times New Roman" w:hAnsi="Times New Roman"/>
                <w:i/>
              </w:rPr>
              <w:t>–</w:t>
            </w:r>
            <w:proofErr w:type="spellStart"/>
            <w:r w:rsidRPr="0069737E">
              <w:rPr>
                <w:rFonts w:ascii="Times New Roman" w:hAnsi="Times New Roman"/>
                <w:i/>
              </w:rPr>
              <w:t>о</w:t>
            </w:r>
            <w:proofErr w:type="gramEnd"/>
            <w:r w:rsidRPr="0069737E">
              <w:rPr>
                <w:rFonts w:ascii="Times New Roman" w:hAnsi="Times New Roman"/>
                <w:i/>
              </w:rPr>
              <w:t>нок</w:t>
            </w:r>
            <w:proofErr w:type="spellEnd"/>
            <w:r w:rsidRPr="0069737E">
              <w:rPr>
                <w:rFonts w:ascii="Times New Roman" w:hAnsi="Times New Roman"/>
                <w:i/>
              </w:rPr>
              <w:t>, 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енок</w:t>
            </w:r>
            <w:proofErr w:type="spellEnd"/>
            <w:r w:rsidRPr="0069737E">
              <w:rPr>
                <w:rFonts w:ascii="Times New Roman" w:hAnsi="Times New Roman"/>
                <w:i/>
              </w:rPr>
              <w:t>, 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ат</w:t>
            </w:r>
            <w:proofErr w:type="spellEnd"/>
            <w:r w:rsidRPr="0069737E">
              <w:rPr>
                <w:rFonts w:ascii="Times New Roman" w:hAnsi="Times New Roman"/>
                <w:i/>
              </w:rPr>
              <w:t>, -</w:t>
            </w:r>
            <w:proofErr w:type="spellStart"/>
            <w:r w:rsidRPr="0069737E">
              <w:rPr>
                <w:rFonts w:ascii="Times New Roman" w:hAnsi="Times New Roman"/>
                <w:i/>
              </w:rPr>
              <w:t>ят</w:t>
            </w:r>
            <w:proofErr w:type="spellEnd"/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котёнок-котята</w:t>
            </w:r>
            <w:r w:rsidRPr="0069737E">
              <w:rPr>
                <w:rFonts w:ascii="Times New Roman" w:hAnsi="Times New Roman"/>
              </w:rPr>
              <w:t>), прилагательных с уменьшительно-ласкательными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новенький, лёгонький</w:t>
            </w:r>
            <w:r w:rsidRPr="0069737E">
              <w:rPr>
                <w:rFonts w:ascii="Times New Roman" w:hAnsi="Times New Roman"/>
              </w:rPr>
              <w:t>), глаголов с различными приставками (</w:t>
            </w:r>
            <w:r w:rsidRPr="0069737E">
              <w:rPr>
                <w:rFonts w:ascii="Times New Roman" w:hAnsi="Times New Roman"/>
                <w:i/>
              </w:rPr>
              <w:t>пришивать, вышивать, зашивать, нашивать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3BCDA8C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навыков образования и использования в речи  относительных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деревянный</w:t>
            </w:r>
            <w:proofErr w:type="gramEnd"/>
            <w:r w:rsidRPr="0069737E">
              <w:rPr>
                <w:rFonts w:ascii="Times New Roman" w:hAnsi="Times New Roman"/>
                <w:i/>
              </w:rPr>
              <w:t>, кожаный</w:t>
            </w:r>
            <w:r w:rsidRPr="0069737E">
              <w:rPr>
                <w:rFonts w:ascii="Times New Roman" w:hAnsi="Times New Roman"/>
              </w:rPr>
              <w:t>) и притяжательных (</w:t>
            </w:r>
            <w:r w:rsidRPr="0069737E">
              <w:rPr>
                <w:rFonts w:ascii="Times New Roman" w:hAnsi="Times New Roman"/>
                <w:i/>
              </w:rPr>
              <w:t>кошачий, медвежий</w:t>
            </w:r>
            <w:r w:rsidRPr="0069737E">
              <w:rPr>
                <w:rFonts w:ascii="Times New Roman" w:hAnsi="Times New Roman"/>
              </w:rPr>
              <w:t>) прилагательных.</w:t>
            </w:r>
          </w:p>
          <w:p w14:paraId="5BD1B9E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умения пользоваться несклоняемыми существительными (</w:t>
            </w:r>
            <w:r w:rsidRPr="0069737E">
              <w:rPr>
                <w:rFonts w:ascii="Times New Roman" w:hAnsi="Times New Roman"/>
                <w:i/>
              </w:rPr>
              <w:t>метро, пианино, како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7D6CA29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69737E">
              <w:rPr>
                <w:rFonts w:ascii="Times New Roman" w:hAnsi="Times New Roman"/>
                <w:i/>
              </w:rPr>
              <w:t>белая снежинка, белый снег, белые снежки; два кота, пять котов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616538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7. </w:t>
            </w:r>
            <w:proofErr w:type="gramStart"/>
            <w:r w:rsidRPr="0069737E">
              <w:rPr>
                <w:rFonts w:ascii="Times New Roman" w:hAnsi="Times New Roman"/>
              </w:rPr>
              <w:t>Совершенствование навыка составления и распространения простых предложений однородными членами (</w:t>
            </w:r>
            <w:r w:rsidRPr="0069737E">
              <w:rPr>
                <w:rFonts w:ascii="Times New Roman" w:hAnsi="Times New Roman"/>
                <w:i/>
              </w:rPr>
              <w:t>У Кати резиновый мяч.</w:t>
            </w:r>
            <w:proofErr w:type="gramEnd"/>
            <w:r w:rsidRPr="0069737E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69737E">
              <w:rPr>
                <w:rFonts w:ascii="Times New Roman" w:hAnsi="Times New Roman"/>
                <w:i/>
              </w:rPr>
              <w:t>У Кати круглый красный резиновый мяч.</w:t>
            </w:r>
            <w:r w:rsidRPr="0069737E">
              <w:rPr>
                <w:rFonts w:ascii="Times New Roman" w:hAnsi="Times New Roman"/>
              </w:rPr>
              <w:t>).</w:t>
            </w:r>
            <w:proofErr w:type="gramEnd"/>
          </w:p>
        </w:tc>
      </w:tr>
      <w:tr w:rsidR="000331FF" w:rsidRPr="00D9192B" w14:paraId="0236B3BE" w14:textId="77777777" w:rsidTr="008E7092">
        <w:tc>
          <w:tcPr>
            <w:tcW w:w="1276" w:type="dxa"/>
          </w:tcPr>
          <w:p w14:paraId="4AAC7FBA" w14:textId="77777777" w:rsidR="000331FF" w:rsidRPr="0069737E" w:rsidRDefault="000331FF" w:rsidP="008E7092">
            <w:pPr>
              <w:pStyle w:val="32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56ACDB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14:paraId="4070DB3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u w:val="single"/>
              </w:rPr>
            </w:pPr>
            <w:r w:rsidRPr="0069737E">
              <w:rPr>
                <w:rFonts w:ascii="Times New Roman" w:hAnsi="Times New Roman"/>
                <w:bCs/>
                <w:u w:val="single"/>
              </w:rPr>
              <w:t>Развитие просодической стороны речи.</w:t>
            </w:r>
          </w:p>
          <w:p w14:paraId="44979385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14:paraId="06031F6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14:paraId="40D93E5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14:paraId="693A3E3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u w:val="single"/>
              </w:rPr>
            </w:pPr>
            <w:r w:rsidRPr="0069737E">
              <w:rPr>
                <w:rFonts w:ascii="Times New Roman" w:hAnsi="Times New Roman"/>
                <w:u w:val="single"/>
              </w:rPr>
              <w:t>Коррекция произносительной стороны речи.</w:t>
            </w:r>
          </w:p>
          <w:p w14:paraId="7A729CC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14:paraId="19F63AD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14:paraId="163D1AC3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правильных укладов звуков [</w:t>
            </w:r>
            <w:proofErr w:type="gramStart"/>
            <w:r w:rsidRPr="0069737E">
              <w:rPr>
                <w:rFonts w:ascii="Times New Roman" w:hAnsi="Times New Roman"/>
              </w:rPr>
              <w:t>р</w:t>
            </w:r>
            <w:proofErr w:type="gramEnd"/>
            <w:r w:rsidRPr="0069737E">
              <w:rPr>
                <w:rFonts w:ascii="Times New Roman" w:hAnsi="Times New Roman"/>
              </w:rPr>
              <w:t>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14:paraId="413862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lastRenderedPageBreak/>
              <w:t>Работа над слоговой структурой слова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2B2AF3B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 1. Обеспечение усвоения звукослоговой структуры трёхсложных слов с одним закрытым слогом (котёнок, снегопад). </w:t>
            </w:r>
          </w:p>
          <w:p w14:paraId="29D4FB3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Закрепление понятия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14:paraId="6AB736B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11BBD9D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закрепление понятия 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гласный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согласный</w:t>
            </w:r>
            <w:r w:rsidRPr="0069737E">
              <w:rPr>
                <w:rFonts w:ascii="Times New Roman" w:hAnsi="Times New Roman"/>
              </w:rPr>
              <w:t xml:space="preserve">. Формирование понятий </w:t>
            </w:r>
            <w:r w:rsidRPr="0069737E">
              <w:rPr>
                <w:rFonts w:ascii="Times New Roman" w:hAnsi="Times New Roman"/>
                <w:i/>
              </w:rPr>
              <w:t>звонкий согласный звук, глухой согласный звук, мягкий согласный звук, твёрдый согласный звук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6EA1A7A8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14:paraId="4AA9D6F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Формирование представления о </w:t>
            </w:r>
            <w:proofErr w:type="spellStart"/>
            <w:r w:rsidRPr="0069737E">
              <w:rPr>
                <w:rFonts w:ascii="Times New Roman" w:hAnsi="Times New Roman"/>
              </w:rPr>
              <w:t>слогообрзующей</w:t>
            </w:r>
            <w:proofErr w:type="spellEnd"/>
            <w:r w:rsidRPr="0069737E">
              <w:rPr>
                <w:rFonts w:ascii="Times New Roman" w:hAnsi="Times New Roman"/>
              </w:rPr>
              <w:t xml:space="preserve"> роли гласных звуков.</w:t>
            </w:r>
          </w:p>
          <w:p w14:paraId="70A869D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Формирование умения  различать на слух согласные звуки по признакам: глухость-звонкость, твёрдость-мягкость: [в-ф], [ф-ф`], [в-в`], [в</w:t>
            </w:r>
            <w:proofErr w:type="gramStart"/>
            <w:r w:rsidRPr="0069737E">
              <w:rPr>
                <w:rFonts w:ascii="Times New Roman" w:hAnsi="Times New Roman"/>
              </w:rPr>
              <w:t>`-</w:t>
            </w:r>
            <w:proofErr w:type="gramEnd"/>
            <w:r w:rsidRPr="0069737E">
              <w:rPr>
                <w:rFonts w:ascii="Times New Roman" w:hAnsi="Times New Roman"/>
              </w:rPr>
              <w:t>ф`], [х-г-к], [х`-г`-к`], [х-х`], [х-к`], [</w:t>
            </w:r>
            <w:r w:rsidRPr="0069737E">
              <w:rPr>
                <w:rFonts w:ascii="Times New Roman" w:hAnsi="Times New Roman"/>
                <w:lang w:val="en-US"/>
              </w:rPr>
              <w:t>c</w:t>
            </w:r>
            <w:r w:rsidRPr="0069737E">
              <w:rPr>
                <w:rFonts w:ascii="Times New Roman" w:hAnsi="Times New Roman"/>
              </w:rPr>
              <w:t>-</w:t>
            </w:r>
            <w:r w:rsidRPr="0069737E">
              <w:rPr>
                <w:rFonts w:ascii="Times New Roman" w:hAnsi="Times New Roman"/>
                <w:lang w:val="en-US"/>
              </w:rPr>
              <w:t>c</w:t>
            </w:r>
            <w:r w:rsidRPr="0069737E">
              <w:rPr>
                <w:rFonts w:ascii="Times New Roman" w:hAnsi="Times New Roman"/>
              </w:rPr>
              <w:t>`], [з-з`], [с-з],  [с`-з`] в ряду звуков, слогов, слов.</w:t>
            </w:r>
          </w:p>
          <w:p w14:paraId="07F0579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навыка анализа и синтеза закрытых и открытых  слогов, слов из трёх звуков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ах</w:t>
            </w:r>
            <w:proofErr w:type="gramEnd"/>
            <w:r w:rsidRPr="0069737E">
              <w:rPr>
                <w:rFonts w:ascii="Times New Roman" w:hAnsi="Times New Roman"/>
                <w:i/>
              </w:rPr>
              <w:t>, хо, фи, усы, сом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2A5CD54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Обучение элементам грамоты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466E0E8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Закрепление представления о том, чем </w:t>
            </w:r>
            <w:r w:rsidRPr="0069737E">
              <w:rPr>
                <w:rFonts w:ascii="Times New Roman" w:hAnsi="Times New Roman"/>
                <w:i/>
              </w:rPr>
              <w:t>звук</w:t>
            </w:r>
            <w:r w:rsidRPr="0069737E">
              <w:rPr>
                <w:rFonts w:ascii="Times New Roman" w:hAnsi="Times New Roman"/>
              </w:rPr>
              <w:t xml:space="preserve"> отличается от </w:t>
            </w:r>
            <w:r w:rsidRPr="0069737E">
              <w:rPr>
                <w:rFonts w:ascii="Times New Roman" w:hAnsi="Times New Roman"/>
                <w:i/>
              </w:rPr>
              <w:t>буквы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073145A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Ознакомление с буквами.</w:t>
            </w:r>
          </w:p>
          <w:p w14:paraId="084A49B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3. Совершенствование навык4а составления букв из палочек, выкладывания из </w:t>
            </w:r>
            <w:proofErr w:type="spellStart"/>
            <w:r w:rsidRPr="0069737E">
              <w:rPr>
                <w:rFonts w:ascii="Times New Roman" w:hAnsi="Times New Roman"/>
              </w:rPr>
              <w:t>шнурочка</w:t>
            </w:r>
            <w:proofErr w:type="spellEnd"/>
            <w:r w:rsidRPr="0069737E">
              <w:rPr>
                <w:rFonts w:ascii="Times New Roman" w:hAnsi="Times New Roman"/>
              </w:rPr>
              <w:t xml:space="preserve"> и мозаики, лепка из пластилина, «рисования» по тонкому слою манки и воздухе. </w:t>
            </w:r>
          </w:p>
          <w:p w14:paraId="24FA21A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14:paraId="2AEAFF4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Совершенствование умения слышать ошибки в чужой и своей речи.</w:t>
            </w:r>
          </w:p>
          <w:p w14:paraId="144F41C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14:paraId="3F9BF92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14:paraId="5DB19F3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0331FF" w:rsidRPr="00D9192B" w14:paraId="7E66EAD2" w14:textId="77777777" w:rsidTr="008E7092">
        <w:tc>
          <w:tcPr>
            <w:tcW w:w="1276" w:type="dxa"/>
          </w:tcPr>
          <w:p w14:paraId="079A2591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69737E">
              <w:rPr>
                <w:rFonts w:ascii="Times New Roman" w:hAnsi="Times New Roman"/>
                <w:b/>
              </w:rPr>
              <w:t>март апрель</w:t>
            </w:r>
          </w:p>
          <w:p w14:paraId="3F9FDF3B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8113" w:type="dxa"/>
          </w:tcPr>
          <w:p w14:paraId="7343A3B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6973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4EC13AD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14:paraId="6FBB7AE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14:paraId="0666224C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14:paraId="173E6A3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 xml:space="preserve">4. </w:t>
            </w:r>
            <w:proofErr w:type="gramStart"/>
            <w:r w:rsidRPr="0069737E">
              <w:rPr>
                <w:rFonts w:ascii="Times New Roman" w:hAnsi="Times New Roman"/>
                <w:bCs/>
              </w:rPr>
              <w:t>Закрепление навыка употребления обиходных глаголов в рамках изучаемых лексических тем (</w:t>
            </w:r>
            <w:r w:rsidRPr="0069737E">
              <w:rPr>
                <w:rFonts w:ascii="Times New Roman" w:hAnsi="Times New Roman"/>
                <w:bCs/>
                <w:i/>
              </w:rPr>
              <w:t>таять, капать, сажать, течь, грохотать, вить</w:t>
            </w:r>
            <w:r w:rsidRPr="0069737E">
              <w:rPr>
                <w:rFonts w:ascii="Times New Roman" w:hAnsi="Times New Roman"/>
                <w:bCs/>
              </w:rPr>
              <w:t>), приставочных глаголов (</w:t>
            </w:r>
            <w:r w:rsidRPr="0069737E">
              <w:rPr>
                <w:rFonts w:ascii="Times New Roman" w:hAnsi="Times New Roman"/>
                <w:bCs/>
                <w:i/>
              </w:rPr>
              <w:t>прилететь, выводить, поливать, перекапывать, разносить</w:t>
            </w:r>
            <w:r w:rsidRPr="0069737E">
              <w:rPr>
                <w:rFonts w:ascii="Times New Roman" w:hAnsi="Times New Roman"/>
                <w:bCs/>
              </w:rPr>
              <w:t>).</w:t>
            </w:r>
            <w:proofErr w:type="gramEnd"/>
          </w:p>
          <w:p w14:paraId="507CB69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>5. Закрепление навыка употребления относительных прилагательных (</w:t>
            </w:r>
            <w:r w:rsidRPr="0069737E">
              <w:rPr>
                <w:rFonts w:ascii="Times New Roman" w:hAnsi="Times New Roman"/>
                <w:i/>
              </w:rPr>
              <w:t>ржаной, пшеничный</w:t>
            </w:r>
            <w:r w:rsidRPr="0069737E">
              <w:rPr>
                <w:rFonts w:ascii="Times New Roman" w:hAnsi="Times New Roman"/>
              </w:rPr>
              <w:t>), притяжательных прилагательных (</w:t>
            </w:r>
            <w:r w:rsidRPr="0069737E">
              <w:rPr>
                <w:rFonts w:ascii="Times New Roman" w:hAnsi="Times New Roman"/>
                <w:i/>
              </w:rPr>
              <w:t>грачиный</w:t>
            </w:r>
            <w:r w:rsidRPr="0069737E">
              <w:rPr>
                <w:rFonts w:ascii="Times New Roman" w:hAnsi="Times New Roman"/>
              </w:rPr>
              <w:t>) и прилагательных с 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новенький, сухонький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5B748734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>6. Обогащение экспрессивного словаря наиболее употребляемыми словами-антонимами (</w:t>
            </w:r>
            <w:proofErr w:type="gramStart"/>
            <w:r w:rsidRPr="0069737E">
              <w:rPr>
                <w:rFonts w:ascii="Times New Roman" w:hAnsi="Times New Roman"/>
                <w:i/>
              </w:rPr>
              <w:t>старый-новый</w:t>
            </w:r>
            <w:proofErr w:type="gramEnd"/>
            <w:r w:rsidRPr="0069737E">
              <w:rPr>
                <w:rFonts w:ascii="Times New Roman" w:hAnsi="Times New Roman"/>
                <w:i/>
              </w:rPr>
              <w:t>, узкий-широкий</w:t>
            </w:r>
            <w:r w:rsidRPr="0069737E">
              <w:rPr>
                <w:rFonts w:ascii="Times New Roman" w:hAnsi="Times New Roman"/>
              </w:rPr>
              <w:t>) и словами-синонимами (</w:t>
            </w:r>
            <w:r w:rsidRPr="0069737E">
              <w:rPr>
                <w:rFonts w:ascii="Times New Roman" w:hAnsi="Times New Roman"/>
                <w:i/>
              </w:rPr>
              <w:t>бежит-мчится, красный-алый, весёлый-озорной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073CE6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69737E">
              <w:rPr>
                <w:rFonts w:ascii="Times New Roman" w:hAnsi="Times New Roman"/>
                <w:i/>
              </w:rPr>
              <w:t>гаечный ключ, скрипичный ключ, ключ от замка, ключ-родник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5C115B7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8. Продолжение работы по уточнению понимания и расширению знания значений простых предлогов.</w:t>
            </w:r>
          </w:p>
          <w:p w14:paraId="2B6AC2F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>9. Активизация освоенных ранее других частей речи.</w:t>
            </w:r>
          </w:p>
          <w:p w14:paraId="39C6E52F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Формирование и совершенствование грамматического строя речи.</w:t>
            </w:r>
          </w:p>
          <w:p w14:paraId="1E53194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69737E">
              <w:rPr>
                <w:rFonts w:ascii="Times New Roman" w:hAnsi="Times New Roman"/>
                <w:i/>
              </w:rPr>
              <w:t>пруд-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прда</w:t>
            </w:r>
            <w:proofErr w:type="spellEnd"/>
            <w:r w:rsidRPr="0069737E">
              <w:rPr>
                <w:rFonts w:ascii="Times New Roman" w:hAnsi="Times New Roman"/>
                <w:i/>
              </w:rPr>
              <w:t>-по пруду-за прудом, в пруд</w:t>
            </w:r>
            <w:r w:rsidRPr="0069737E">
              <w:rPr>
                <w:rFonts w:ascii="Times New Roman" w:hAnsi="Times New Roman"/>
              </w:rPr>
              <w:t>у).</w:t>
            </w:r>
          </w:p>
          <w:p w14:paraId="74FDDDD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</w:t>
            </w:r>
            <w:proofErr w:type="gramStart"/>
            <w:r w:rsidRPr="0069737E">
              <w:rPr>
                <w:rFonts w:ascii="Times New Roman" w:hAnsi="Times New Roman"/>
              </w:rPr>
              <w:t>Совершенствование умения изменять по падежам, числам и родам имена прилагательные (</w:t>
            </w:r>
            <w:r w:rsidRPr="0069737E">
              <w:rPr>
                <w:rFonts w:ascii="Times New Roman" w:hAnsi="Times New Roman"/>
                <w:i/>
              </w:rPr>
              <w:t>звонкий-звонкая-звонкое-</w:t>
            </w:r>
            <w:proofErr w:type="spellStart"/>
            <w:r w:rsidRPr="0069737E">
              <w:rPr>
                <w:rFonts w:ascii="Times New Roman" w:hAnsi="Times New Roman"/>
                <w:i/>
              </w:rPr>
              <w:t>звонике</w:t>
            </w:r>
            <w:proofErr w:type="spellEnd"/>
            <w:r w:rsidRPr="0069737E">
              <w:rPr>
                <w:rFonts w:ascii="Times New Roman" w:hAnsi="Times New Roman"/>
                <w:i/>
              </w:rPr>
              <w:t>; зелёные-зелёных-по зелёным-над зелёными-на зелёных).</w:t>
            </w:r>
            <w:r w:rsidRPr="0069737E">
              <w:rPr>
                <w:rFonts w:ascii="Times New Roman" w:hAnsi="Times New Roman"/>
              </w:rPr>
              <w:t>).</w:t>
            </w:r>
            <w:proofErr w:type="gramEnd"/>
          </w:p>
          <w:p w14:paraId="4A3520AE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Закрепление навыков образования и употребления глагольных форм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копать-перекопать</w:t>
            </w:r>
            <w:proofErr w:type="gramEnd"/>
            <w:r w:rsidRPr="0069737E">
              <w:rPr>
                <w:rFonts w:ascii="Times New Roman" w:hAnsi="Times New Roman"/>
                <w:i/>
              </w:rPr>
              <w:t>, вскопать, закопать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73339271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proofErr w:type="gramStart"/>
            <w:r w:rsidRPr="0069737E">
              <w:rPr>
                <w:rFonts w:ascii="Times New Roman" w:hAnsi="Times New Roman"/>
                <w:i/>
              </w:rPr>
              <w:t>–</w:t>
            </w:r>
            <w:proofErr w:type="spellStart"/>
            <w:r w:rsidRPr="0069737E">
              <w:rPr>
                <w:rFonts w:ascii="Times New Roman" w:hAnsi="Times New Roman"/>
                <w:i/>
              </w:rPr>
              <w:t>о</w:t>
            </w:r>
            <w:proofErr w:type="gramEnd"/>
            <w:r w:rsidRPr="0069737E">
              <w:rPr>
                <w:rFonts w:ascii="Times New Roman" w:hAnsi="Times New Roman"/>
                <w:i/>
              </w:rPr>
              <w:t>в</w:t>
            </w:r>
            <w:proofErr w:type="spellEnd"/>
            <w:r w:rsidRPr="0069737E">
              <w:rPr>
                <w:rFonts w:ascii="Times New Roman" w:hAnsi="Times New Roman"/>
                <w:i/>
              </w:rPr>
              <w:t xml:space="preserve">, -ев, -ан, - </w:t>
            </w:r>
            <w:proofErr w:type="spellStart"/>
            <w:r w:rsidRPr="0069737E">
              <w:rPr>
                <w:rFonts w:ascii="Times New Roman" w:hAnsi="Times New Roman"/>
                <w:i/>
              </w:rPr>
              <w:t>ян</w:t>
            </w:r>
            <w:proofErr w:type="spellEnd"/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луговой, полевой, ржаной</w:t>
            </w:r>
            <w:r w:rsidRPr="0069737E">
              <w:rPr>
                <w:rFonts w:ascii="Times New Roman" w:hAnsi="Times New Roman"/>
              </w:rPr>
              <w:t>), притяжательных прилагательных (</w:t>
            </w:r>
            <w:r w:rsidRPr="0069737E">
              <w:rPr>
                <w:rFonts w:ascii="Times New Roman" w:hAnsi="Times New Roman"/>
                <w:i/>
              </w:rPr>
              <w:t>пчелиный</w:t>
            </w:r>
            <w:r w:rsidRPr="0069737E">
              <w:rPr>
                <w:rFonts w:ascii="Times New Roman" w:hAnsi="Times New Roman"/>
              </w:rPr>
              <w:t>), прилагательных с ласкательными суффиксами (</w:t>
            </w:r>
            <w:r w:rsidRPr="0069737E">
              <w:rPr>
                <w:rFonts w:ascii="Times New Roman" w:hAnsi="Times New Roman"/>
                <w:i/>
              </w:rPr>
              <w:t>голубенький, сухонький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C85F416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14:paraId="59F1AD5B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Совершенствование навыка употребления простых предлогов и отработка словосочетаний с ними (</w:t>
            </w:r>
            <w:r w:rsidRPr="0069737E">
              <w:rPr>
                <w:rFonts w:ascii="Times New Roman" w:hAnsi="Times New Roman"/>
                <w:i/>
              </w:rPr>
              <w:t>к реке, к озеру; от реки, от озера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27947332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7. Совершенствование навыка составления простых распространенных предложений из 3-5 слов.</w:t>
            </w:r>
          </w:p>
          <w:p w14:paraId="051417A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8. Формирование навыка анализа простых предложений без предлога со зрительной опорой.</w:t>
            </w:r>
          </w:p>
          <w:p w14:paraId="6EDC87B5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9. Обучение составлению предложений с противоположным союзом </w:t>
            </w:r>
            <w:r w:rsidRPr="0069737E">
              <w:rPr>
                <w:rFonts w:ascii="Times New Roman" w:hAnsi="Times New Roman"/>
                <w:i/>
              </w:rPr>
              <w:t>а</w:t>
            </w:r>
            <w:r w:rsidRPr="0069737E">
              <w:rPr>
                <w:rFonts w:ascii="Times New Roman" w:hAnsi="Times New Roman"/>
              </w:rPr>
              <w:t xml:space="preserve"> (</w:t>
            </w:r>
            <w:r w:rsidRPr="0069737E">
              <w:rPr>
                <w:rFonts w:ascii="Times New Roman" w:hAnsi="Times New Roman"/>
                <w:i/>
              </w:rPr>
              <w:t>Сначала надо вспахать землю, а потом взрыхлить её бороной</w:t>
            </w:r>
            <w:r w:rsidRPr="0069737E">
              <w:rPr>
                <w:rFonts w:ascii="Times New Roman" w:hAnsi="Times New Roman"/>
              </w:rPr>
              <w:t>).</w:t>
            </w:r>
          </w:p>
          <w:p w14:paraId="1D4F1860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10. </w:t>
            </w:r>
            <w:proofErr w:type="gramStart"/>
            <w:r w:rsidRPr="0069737E">
              <w:rPr>
                <w:rFonts w:ascii="Times New Roman" w:hAnsi="Times New Roman"/>
              </w:rPr>
              <w:t>Обучение составлению сложноподчинённых предложений (Мы не пошли гулять, потому что шёл сильный дождь.</w:t>
            </w:r>
            <w:proofErr w:type="gramEnd"/>
            <w:r w:rsidRPr="0069737E">
              <w:rPr>
                <w:rFonts w:ascii="Times New Roman" w:hAnsi="Times New Roman"/>
              </w:rPr>
              <w:t xml:space="preserve"> </w:t>
            </w:r>
            <w:proofErr w:type="gramStart"/>
            <w:r w:rsidRPr="0069737E">
              <w:rPr>
                <w:rFonts w:ascii="Times New Roman" w:hAnsi="Times New Roman"/>
              </w:rPr>
              <w:t>Я увидел, что на яблоне распустились цветы).</w:t>
            </w:r>
            <w:proofErr w:type="gramEnd"/>
          </w:p>
        </w:tc>
      </w:tr>
      <w:tr w:rsidR="000331FF" w:rsidRPr="00D9192B" w14:paraId="7F6BE842" w14:textId="77777777" w:rsidTr="008E7092">
        <w:tc>
          <w:tcPr>
            <w:tcW w:w="1276" w:type="dxa"/>
          </w:tcPr>
          <w:p w14:paraId="4D4B7339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13" w:type="dxa"/>
          </w:tcPr>
          <w:p w14:paraId="62903223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14:paraId="50E0602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  <w:u w:val="single"/>
              </w:rPr>
            </w:pPr>
            <w:r w:rsidRPr="0069737E">
              <w:rPr>
                <w:rFonts w:ascii="Times New Roman" w:hAnsi="Times New Roman"/>
                <w:bCs/>
                <w:u w:val="single"/>
              </w:rPr>
              <w:t>Развитие просодической стороны речи.</w:t>
            </w:r>
          </w:p>
          <w:p w14:paraId="4AD5802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  <w:bCs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14:paraId="7BA3072D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</w:rPr>
            </w:pPr>
            <w:r w:rsidRPr="0069737E">
              <w:rPr>
                <w:rFonts w:ascii="Times New Roman" w:hAnsi="Times New Roman"/>
              </w:rPr>
              <w:t xml:space="preserve">2. </w:t>
            </w:r>
            <w:r w:rsidRPr="0069737E">
              <w:rPr>
                <w:rFonts w:ascii="Times New Roman" w:hAnsi="Times New Roman"/>
                <w:bCs/>
              </w:rPr>
              <w:t>Дальнейшее воспитание умеренного темпа речи в игровой и свободной речевой деятельности.</w:t>
            </w:r>
          </w:p>
          <w:p w14:paraId="38573878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14:paraId="051E157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14:paraId="6E29F66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u w:val="single"/>
              </w:rPr>
            </w:pPr>
            <w:r w:rsidRPr="0069737E">
              <w:rPr>
                <w:rFonts w:ascii="Times New Roman" w:hAnsi="Times New Roman"/>
                <w:u w:val="single"/>
              </w:rPr>
              <w:t>Коррекция произносительной стороны речи.</w:t>
            </w:r>
          </w:p>
          <w:p w14:paraId="5ADDCF03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1. Дальнейшее закрепление правильного произношения свистящих, шипящих, йотированных звуков, аффрикат, звуков [</w:t>
            </w:r>
            <w:proofErr w:type="gramStart"/>
            <w:r w:rsidRPr="0069737E">
              <w:rPr>
                <w:rFonts w:ascii="Times New Roman" w:hAnsi="Times New Roman"/>
              </w:rPr>
              <w:t>р</w:t>
            </w:r>
            <w:proofErr w:type="gramEnd"/>
            <w:r w:rsidRPr="0069737E">
              <w:rPr>
                <w:rFonts w:ascii="Times New Roman" w:hAnsi="Times New Roman"/>
              </w:rPr>
              <w:t xml:space="preserve">] и [р`] в игровой и свободной речевой деятельности. </w:t>
            </w:r>
          </w:p>
          <w:p w14:paraId="0A5B95F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Активизация движений речевого аппарата, подготовка его к формированию звуков правильной артикуляции сонорных звуков [</w:t>
            </w:r>
            <w:proofErr w:type="gramStart"/>
            <w:r w:rsidRPr="0069737E">
              <w:rPr>
                <w:rFonts w:ascii="Times New Roman" w:hAnsi="Times New Roman"/>
              </w:rPr>
              <w:t>л</w:t>
            </w:r>
            <w:proofErr w:type="gramEnd"/>
            <w:r w:rsidRPr="0069737E">
              <w:rPr>
                <w:rFonts w:ascii="Times New Roman" w:hAnsi="Times New Roman"/>
              </w:rPr>
              <w:t>] и [л`].</w:t>
            </w:r>
          </w:p>
          <w:p w14:paraId="7694B91C" w14:textId="77777777" w:rsidR="000331FF" w:rsidRPr="005668DF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правильных укладов автоматизация поставленных звуков</w:t>
            </w:r>
          </w:p>
          <w:p w14:paraId="428E5099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proofErr w:type="gramStart"/>
            <w:r w:rsidRPr="0069737E">
              <w:rPr>
                <w:rFonts w:ascii="Times New Roman" w:hAnsi="Times New Roman"/>
              </w:rPr>
              <w:t>[л] и [л`] в слогах, словах, словосочетаниях, предложениях, текстах, игровой и свободной речевой деятельности.</w:t>
            </w:r>
            <w:proofErr w:type="gramEnd"/>
          </w:p>
          <w:p w14:paraId="68B6C6EF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Работа над слоговой структурой слова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46FAB85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 1. Обеспечение усвоения звукослоговой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14:paraId="1B7F6CBA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Закрепление понятия </w:t>
            </w:r>
            <w:r w:rsidRPr="0069737E">
              <w:rPr>
                <w:rFonts w:ascii="Times New Roman" w:hAnsi="Times New Roman"/>
                <w:i/>
              </w:rPr>
              <w:t>слог,</w:t>
            </w:r>
            <w:r w:rsidRPr="0069737E">
              <w:rPr>
                <w:rFonts w:ascii="Times New Roman" w:hAnsi="Times New Roman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14:paraId="027AE41B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3F8D8CB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lastRenderedPageBreak/>
              <w:t xml:space="preserve">1. Дальнейшее закрепление понятий </w:t>
            </w:r>
            <w:r w:rsidRPr="0069737E">
              <w:rPr>
                <w:rFonts w:ascii="Times New Roman" w:hAnsi="Times New Roman"/>
                <w:i/>
              </w:rPr>
              <w:t>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слог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звонкий 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глухой 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мягкий согласный звук</w:t>
            </w:r>
            <w:r w:rsidRPr="0069737E">
              <w:rPr>
                <w:rFonts w:ascii="Times New Roman" w:hAnsi="Times New Roman"/>
              </w:rPr>
              <w:t xml:space="preserve">, </w:t>
            </w:r>
            <w:r w:rsidRPr="0069737E">
              <w:rPr>
                <w:rFonts w:ascii="Times New Roman" w:hAnsi="Times New Roman"/>
                <w:i/>
              </w:rPr>
              <w:t>твёрдый согласный звук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345B3493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Закрепление представления о слогообразующей роли гласных звуков.</w:t>
            </w:r>
          </w:p>
          <w:p w14:paraId="29FCC6D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умения различать звук [э] от других гласных звуков в ряду звуков, слогов, слов.</w:t>
            </w:r>
          </w:p>
          <w:p w14:paraId="61640A7A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4. Формирование умения  различать на слух согласные звуки по признакам: глухость-звонкость, твёрдость-мягкость в ряду звуков, слогов, слов.</w:t>
            </w:r>
          </w:p>
          <w:p w14:paraId="55F2E042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14:paraId="61921A1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6. Совершенствование навыка анализа и синтеза закрытых и открытых  слогов, слов из трёх звуков (</w:t>
            </w:r>
            <w:proofErr w:type="gramStart"/>
            <w:r w:rsidRPr="0069737E">
              <w:rPr>
                <w:rFonts w:ascii="Times New Roman" w:hAnsi="Times New Roman"/>
                <w:i/>
              </w:rPr>
              <w:t>ах</w:t>
            </w:r>
            <w:proofErr w:type="gramEnd"/>
            <w:r w:rsidRPr="0069737E">
              <w:rPr>
                <w:rFonts w:ascii="Times New Roman" w:hAnsi="Times New Roman"/>
                <w:i/>
              </w:rPr>
              <w:t>, хо, фи, усы, сом, кит</w:t>
            </w:r>
            <w:r w:rsidRPr="0069737E">
              <w:rPr>
                <w:rFonts w:ascii="Times New Roman" w:hAnsi="Times New Roman"/>
              </w:rPr>
              <w:t xml:space="preserve">). </w:t>
            </w:r>
          </w:p>
          <w:p w14:paraId="3CFEF310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u w:val="single"/>
              </w:rPr>
              <w:t>Обучение элементам грамоты</w:t>
            </w:r>
            <w:r w:rsidRPr="0069737E">
              <w:rPr>
                <w:rFonts w:ascii="Times New Roman" w:hAnsi="Times New Roman"/>
              </w:rPr>
              <w:t>.</w:t>
            </w:r>
          </w:p>
          <w:p w14:paraId="1BBF9471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Ознакомление с буквами. </w:t>
            </w:r>
          </w:p>
          <w:p w14:paraId="1FAE6E8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2. Совершенствование навыка составления букв из палочек, выкладывания из </w:t>
            </w:r>
            <w:proofErr w:type="spellStart"/>
            <w:r w:rsidRPr="0069737E">
              <w:rPr>
                <w:rFonts w:ascii="Times New Roman" w:hAnsi="Times New Roman"/>
              </w:rPr>
              <w:t>шнурочка</w:t>
            </w:r>
            <w:proofErr w:type="spellEnd"/>
            <w:r w:rsidRPr="0069737E">
              <w:rPr>
                <w:rFonts w:ascii="Times New Roman" w:hAnsi="Times New Roman"/>
              </w:rPr>
              <w:t xml:space="preserve"> и мозаики, лепка из пластилина, «рисования» по тонкому слою манки и воздухе.</w:t>
            </w:r>
          </w:p>
          <w:p w14:paraId="01D3ACE2" w14:textId="77777777" w:rsidR="000331FF" w:rsidRPr="0069737E" w:rsidRDefault="000331FF" w:rsidP="008E7092">
            <w:pPr>
              <w:pStyle w:val="32"/>
              <w:jc w:val="center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14:paraId="309BFA2C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14:paraId="6AD939EF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14:paraId="2A906F66" w14:textId="77777777" w:rsidR="000331FF" w:rsidRPr="0069737E" w:rsidRDefault="000331FF" w:rsidP="008E7092">
            <w:pPr>
              <w:pStyle w:val="32"/>
              <w:rPr>
                <w:rFonts w:ascii="Times New Roman" w:hAnsi="Times New Roman"/>
              </w:rPr>
            </w:pPr>
            <w:r w:rsidRPr="0069737E">
              <w:rPr>
                <w:rFonts w:ascii="Times New Roman" w:hAnsi="Times New Roman"/>
              </w:rPr>
              <w:t>3. Формирование умения понимать свои чувства и чувства других людей и рассказывать об этом.</w:t>
            </w:r>
          </w:p>
          <w:p w14:paraId="020E735A" w14:textId="77777777" w:rsidR="000331FF" w:rsidRPr="0069737E" w:rsidRDefault="000331FF" w:rsidP="008E7092">
            <w:pPr>
              <w:pStyle w:val="3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737E">
              <w:rPr>
                <w:rFonts w:ascii="Times New Roman" w:hAnsi="Times New Roman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14:paraId="69BA1E64" w14:textId="77777777" w:rsidR="000331FF" w:rsidRDefault="000331FF" w:rsidP="000331FF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</w:p>
    <w:p w14:paraId="242CE12F" w14:textId="77777777" w:rsidR="000331FF" w:rsidRPr="00D14454" w:rsidRDefault="000331FF" w:rsidP="000331FF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коррекционной работы в подготовительной группе с ОНР</w:t>
      </w:r>
    </w:p>
    <w:p w14:paraId="68C78F67" w14:textId="77777777" w:rsidR="000331FF" w:rsidRPr="00B30FE4" w:rsidRDefault="000331FF" w:rsidP="000331FF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0FE4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«Речевое развитие»</w:t>
      </w:r>
      <w:r w:rsidRPr="00B30FE4">
        <w:rPr>
          <w:rFonts w:ascii="Times New Roman" w:hAnsi="Times New Roman"/>
          <w:b/>
          <w:sz w:val="24"/>
          <w:szCs w:val="24"/>
        </w:rPr>
        <w:t>: звукопроизношение, лексико-грамматические средства языка, связная речь).</w:t>
      </w:r>
      <w:proofErr w:type="gramEnd"/>
    </w:p>
    <w:p w14:paraId="4AD55F9F" w14:textId="77777777" w:rsidR="000331FF" w:rsidRPr="00B30FE4" w:rsidRDefault="000331FF" w:rsidP="00033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C2449B" w14:textId="77777777" w:rsidR="000331FF" w:rsidRPr="00D14454" w:rsidRDefault="000331FF" w:rsidP="000331FF">
      <w:pPr>
        <w:pStyle w:val="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100"/>
      </w:tblGrid>
      <w:tr w:rsidR="000331FF" w:rsidRPr="0079633C" w14:paraId="1579049F" w14:textId="77777777" w:rsidTr="008E7092">
        <w:tc>
          <w:tcPr>
            <w:tcW w:w="1440" w:type="dxa"/>
          </w:tcPr>
          <w:p w14:paraId="15CED317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8100" w:type="dxa"/>
          </w:tcPr>
          <w:p w14:paraId="3A84D8AC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0331FF" w:rsidRPr="0079633C" w14:paraId="5EE9B148" w14:textId="77777777" w:rsidTr="008E7092">
        <w:tc>
          <w:tcPr>
            <w:tcW w:w="1440" w:type="dxa"/>
          </w:tcPr>
          <w:p w14:paraId="5EB2FBD6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7963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79633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79633C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8100" w:type="dxa"/>
          </w:tcPr>
          <w:p w14:paraId="137423CD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14:paraId="698E27E4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Осень</w:t>
            </w:r>
            <w:proofErr w:type="gram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.П</w:t>
            </w:r>
            <w:proofErr w:type="gram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ризнаки осени. Осенние месяцы. Деревья осенью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Овощи. Труд на полях и в огородах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Фрукты. Труд в садах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Насекомые. Подготовка насекомых к зиме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Перелетные птицы. Водоплавающие птицы. Подготовка к отлету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Поздняя осень. </w:t>
            </w:r>
            <w:proofErr w:type="gram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Грибы и ягоды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Домашние животные и их детеныши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Дикие животные и их детеныши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Осенние обувь, одежда, головные уборы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  <w:proofErr w:type="gramEnd"/>
          </w:p>
          <w:p w14:paraId="0D9D4D6B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огурчик, 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морковочка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туфельки, рубашечка, лисичка, штанишки, 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грибище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, лапище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6AFB173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3. Обогащение экспрессивной речи сложными словами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картофелекопалка, садовод, овощевод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неизменяемыемыми</w:t>
            </w:r>
            <w:proofErr w:type="spellEnd"/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 словами (пальто), словами-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антонимами (</w:t>
            </w:r>
            <w:proofErr w:type="gram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высокий-низкий</w:t>
            </w:r>
            <w:proofErr w:type="gram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, толстый-тонкий, крупный-мелкий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) и словами-синонимами (</w:t>
            </w:r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покрывать-устилать, красный-алый-</w:t>
            </w:r>
            <w:proofErr w:type="spellStart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богряный</w:t>
            </w:r>
            <w:proofErr w:type="spellEnd"/>
            <w:r w:rsidRPr="0079633C">
              <w:rPr>
                <w:rFonts w:ascii="Times New Roman" w:hAnsi="Times New Roman"/>
                <w:bCs/>
                <w:i/>
                <w:sz w:val="24"/>
                <w:szCs w:val="24"/>
              </w:rPr>
              <w:t>, желтый-золотой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  <w:p w14:paraId="7D376FBA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4. Расширение представления о переносном значении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золотые руки, хитрая лиса, косой заяц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и активизация в речи слов с переносным значением.</w:t>
            </w:r>
          </w:p>
          <w:p w14:paraId="52C62270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79633C">
              <w:rPr>
                <w:rFonts w:ascii="Times New Roman" w:hAnsi="Times New Roman"/>
                <w:sz w:val="24"/>
                <w:szCs w:val="24"/>
              </w:rPr>
              <w:t>Обогащение экспрессивной речи прилагательными с уменьшительными суффиксами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красненький, мягонький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), относительными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яблочный, дубовый, картофельный, шерстяной, кожаный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и прилагательными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кошачий, медвежий, лисий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прилагательными.</w:t>
            </w:r>
            <w:proofErr w:type="gramEnd"/>
          </w:p>
          <w:p w14:paraId="162403DF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6. Дальнейшее овладение приставочными глаголами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полетать, улетать, прилетать, перелетать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EB54C0A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7. Практическое овладение всеми простыми предлогами и сложными предлогами </w:t>
            </w:r>
            <w:proofErr w:type="gramStart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из-за</w:t>
            </w:r>
            <w:proofErr w:type="gramEnd"/>
            <w:r w:rsidRPr="007963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из-под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30729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14:paraId="1CA6562F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14:paraId="34451BF2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proofErr w:type="gramStart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заморозок-заморозки</w:t>
            </w:r>
            <w:proofErr w:type="gramEnd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, гриб-грибы, береза-березы, яблоки- яблоки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A4DE8B5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2. Закрепление умения образовывать и употреблять имена существительные единственного и множественного числа в косвенных </w:t>
            </w:r>
            <w:proofErr w:type="gramStart"/>
            <w:r w:rsidRPr="0079633C">
              <w:rPr>
                <w:rFonts w:ascii="Times New Roman" w:hAnsi="Times New Roman"/>
                <w:sz w:val="24"/>
                <w:szCs w:val="24"/>
              </w:rPr>
              <w:t>падежах</w:t>
            </w:r>
            <w:proofErr w:type="gramEnd"/>
            <w:r w:rsidRPr="0079633C">
              <w:rPr>
                <w:rFonts w:ascii="Times New Roman" w:hAnsi="Times New Roman"/>
                <w:sz w:val="24"/>
                <w:szCs w:val="24"/>
              </w:rPr>
              <w:t xml:space="preserve"> как в беспредложных конструкциях, так и в конструкциях с предлогами по всем изучаемым лексическим темам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9E540C4" w14:textId="77777777" w:rsidR="000331FF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79633C">
              <w:rPr>
                <w:rFonts w:ascii="Times New Roman" w:hAnsi="Times New Roman"/>
                <w:sz w:val="24"/>
                <w:szCs w:val="24"/>
              </w:rPr>
              <w:t>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листочек,</w:t>
            </w:r>
            <w:proofErr w:type="gramEnd"/>
          </w:p>
          <w:p w14:paraId="6AF29750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 xml:space="preserve">картошечка, пальтишко; </w:t>
            </w:r>
            <w:proofErr w:type="gramStart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кругленький</w:t>
            </w:r>
            <w:proofErr w:type="gramEnd"/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7A3B87E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1FF" w:rsidRPr="0079633C" w14:paraId="60FBCCD7" w14:textId="77777777" w:rsidTr="008E7092">
        <w:tc>
          <w:tcPr>
            <w:tcW w:w="1440" w:type="dxa"/>
          </w:tcPr>
          <w:p w14:paraId="46430C92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154608B8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медведище, головище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 и суффиксами единичности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 xml:space="preserve">горошинка, </w:t>
            </w:r>
            <w:proofErr w:type="spellStart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клюквинка</w:t>
            </w:r>
            <w:proofErr w:type="spellEnd"/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AC93FDA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косой заяц, голубая стрекоза, длинноногие журавли; быстрая, проворная, стремительная ласточка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5A37333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собираться, притаиться; улетает, улетел, улетит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A873FAB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14:paraId="31A282A6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79633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79633C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(Мы хотели пойти гулять, но на улице шел сильный дождь.</w:t>
            </w:r>
            <w:proofErr w:type="gramEnd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 xml:space="preserve"> Мы сидели дома и рисовали, на улице шел дождь. </w:t>
            </w:r>
            <w:proofErr w:type="gramStart"/>
            <w:r w:rsidRPr="0079633C">
              <w:rPr>
                <w:rFonts w:ascii="Times New Roman" w:hAnsi="Times New Roman"/>
                <w:i/>
                <w:sz w:val="24"/>
                <w:szCs w:val="24"/>
              </w:rPr>
              <w:t>Мы пошли на прогулку, когда закончился дождь.</w:t>
            </w:r>
            <w:r w:rsidRPr="0079633C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14:paraId="427AFA2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14:paraId="02DAF6C5" w14:textId="77777777" w:rsidR="000331FF" w:rsidRPr="00AE0AA3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фонетико-фонематической системы языка, навыков звукового анализа и синтеза.</w:t>
            </w:r>
          </w:p>
          <w:p w14:paraId="2539A62E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14:paraId="2FA8F88C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18A">
              <w:rPr>
                <w:rFonts w:ascii="Times New Roman" w:hAnsi="Times New Roman"/>
                <w:bCs/>
                <w:sz w:val="24"/>
                <w:szCs w:val="24"/>
              </w:rPr>
              <w:t xml:space="preserve">1. Продолжение работы по развитию речевого дыхания, формированию правильной </w:t>
            </w:r>
            <w:proofErr w:type="spellStart"/>
            <w:r w:rsidRPr="006A618A">
              <w:rPr>
                <w:rFonts w:ascii="Times New Roman" w:hAnsi="Times New Roman"/>
                <w:bCs/>
                <w:sz w:val="24"/>
                <w:szCs w:val="24"/>
              </w:rPr>
              <w:t>голосопадачи</w:t>
            </w:r>
            <w:proofErr w:type="spellEnd"/>
            <w:r w:rsidRPr="006A618A">
              <w:rPr>
                <w:rFonts w:ascii="Times New Roman" w:hAnsi="Times New Roman"/>
                <w:bCs/>
                <w:sz w:val="24"/>
                <w:szCs w:val="24"/>
              </w:rPr>
              <w:t xml:space="preserve">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14:paraId="0053E86F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14:paraId="2E088812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14:paraId="1858F8A7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4. Формирование умения говорить в спокойном темпе.</w:t>
            </w:r>
          </w:p>
          <w:p w14:paraId="2847E5ED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 xml:space="preserve">5. Продолжение работы над четкостью дикции, интонационной выразительностью речи. </w:t>
            </w:r>
          </w:p>
          <w:p w14:paraId="694C84F8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6A61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3796100F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1. Дальнейшая работа по активизации и совершенствованию движений речевого аппарата.</w:t>
            </w:r>
          </w:p>
          <w:p w14:paraId="12F2F3DB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14:paraId="0D81DB53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A61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Уточнение произношения звука 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небольших текстах, свободной игровой и речевой деятельности.</w:t>
            </w:r>
          </w:p>
          <w:p w14:paraId="49C7AC8F" w14:textId="77777777" w:rsidR="000331FF" w:rsidRPr="00AA2A65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C33C6A4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листопад, апельсин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9582924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сноп, лист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62F205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грядка, брюшко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8F7C640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14:paraId="347D64A2" w14:textId="77777777" w:rsidR="000331FF" w:rsidRPr="00AE379F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AE37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Развитие фонематических представлений, </w:t>
            </w:r>
            <w:r w:rsidRPr="00AE37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498A7D75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0331FF" w:rsidRPr="0079633C" w14:paraId="5EBF7CB0" w14:textId="77777777" w:rsidTr="008E7092">
        <w:tc>
          <w:tcPr>
            <w:tcW w:w="1440" w:type="dxa"/>
          </w:tcPr>
          <w:p w14:paraId="36EE3E0E" w14:textId="77777777" w:rsidR="000331FF" w:rsidRPr="0079633C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6CCF72C7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подбирать слова на заданный звук.</w:t>
            </w:r>
          </w:p>
          <w:p w14:paraId="6D73385F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14:paraId="78468CEB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230AF9">
              <w:rPr>
                <w:rFonts w:ascii="Times New Roman" w:hAnsi="Times New Roman"/>
                <w:i/>
                <w:sz w:val="24"/>
                <w:szCs w:val="24"/>
              </w:rPr>
              <w:t>мак, осы, лис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990FAD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Формирование умения производить звуковой анализ и синтез слов типа </w:t>
            </w:r>
            <w:r w:rsidRPr="00230AF9">
              <w:rPr>
                <w:rFonts w:ascii="Times New Roman" w:hAnsi="Times New Roman"/>
                <w:i/>
                <w:sz w:val="24"/>
                <w:szCs w:val="24"/>
              </w:rPr>
              <w:t>лужа, клык, бобр, липа, лист, клин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FB46E0" w14:textId="77777777" w:rsidR="000331FF" w:rsidRPr="00230AF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Формирование представления о звуке 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6A618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умения отличать этот звук от звуков 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0AF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0AF9">
              <w:rPr>
                <w:rFonts w:ascii="Times New Roman" w:hAnsi="Times New Roman"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DACFDA" w14:textId="77777777" w:rsidR="000331FF" w:rsidRPr="00424115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115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14:paraId="126494D2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1. Совершенствовать умения «печатать» буквы, слоги, слова, предложения с пройденными буквами.</w:t>
            </w:r>
          </w:p>
          <w:p w14:paraId="37ADFFBA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 xml:space="preserve">2. Ознакомление с буквами Й, Е, Ё, </w:t>
            </w:r>
            <w:proofErr w:type="gramStart"/>
            <w:r w:rsidRPr="00041DB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041DB9">
              <w:rPr>
                <w:rFonts w:ascii="Times New Roman" w:hAnsi="Times New Roman"/>
                <w:sz w:val="24"/>
                <w:szCs w:val="24"/>
              </w:rPr>
              <w:t>, Я. Формирование умения осознанно читать слоги, слова, предложения, тексты с этими буквами.</w:t>
            </w:r>
          </w:p>
          <w:p w14:paraId="29384855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 xml:space="preserve">3. Закрепление умения выкладывать буквы из палочек, кубиков, мозаики, </w:t>
            </w:r>
            <w:proofErr w:type="spellStart"/>
            <w:r w:rsidRPr="00041DB9">
              <w:rPr>
                <w:rFonts w:ascii="Times New Roman" w:hAnsi="Times New Roman"/>
                <w:sz w:val="24"/>
                <w:szCs w:val="24"/>
              </w:rPr>
              <w:t>шнурочка</w:t>
            </w:r>
            <w:proofErr w:type="spellEnd"/>
            <w:r w:rsidRPr="00041DB9">
              <w:rPr>
                <w:rFonts w:ascii="Times New Roman" w:hAnsi="Times New Roman"/>
                <w:sz w:val="24"/>
                <w:szCs w:val="24"/>
              </w:rPr>
              <w:t xml:space="preserve">; лепить их из пластилина; узнавать буквы с недостающими элементами или «зашумленные» буквы; различать правильно и неправильно </w:t>
            </w:r>
            <w:r w:rsidRPr="00041DB9">
              <w:rPr>
                <w:rFonts w:ascii="Times New Roman" w:hAnsi="Times New Roman"/>
                <w:sz w:val="24"/>
                <w:szCs w:val="24"/>
              </w:rPr>
              <w:lastRenderedPageBreak/>
              <w:t>«напечатанные» буквы.</w:t>
            </w:r>
          </w:p>
          <w:p w14:paraId="6F3B9C79" w14:textId="77777777" w:rsidR="000331FF" w:rsidRPr="00041DB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4. Закрепление знания известных детям правил правописания.</w:t>
            </w:r>
          </w:p>
          <w:p w14:paraId="5CEEC59E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>5. Формирование умения решать кроссворды, разгадывать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ребусы, читать изографы.</w:t>
            </w:r>
          </w:p>
          <w:p w14:paraId="4F201B62" w14:textId="77777777" w:rsidR="000331FF" w:rsidRPr="002604C9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C9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14:paraId="1DC76867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14:paraId="05FCFD2E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 навыков ведения диалога, умения задавать вопросы, отвечать на них полно и кратко.</w:t>
            </w:r>
          </w:p>
          <w:p w14:paraId="5589854F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14:paraId="17CBF900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14:paraId="071C2B8D" w14:textId="77777777" w:rsidR="000331FF" w:rsidRPr="00AC2D09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0331FF" w:rsidRPr="0069737E" w14:paraId="1CFCA3FC" w14:textId="77777777" w:rsidTr="008E7092">
        <w:tc>
          <w:tcPr>
            <w:tcW w:w="1440" w:type="dxa"/>
          </w:tcPr>
          <w:p w14:paraId="731F5C2D" w14:textId="77777777" w:rsidR="000331FF" w:rsidRPr="001B5732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 период</w:t>
            </w:r>
            <w:r w:rsidRPr="00697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14:paraId="15202E4D" w14:textId="77777777" w:rsidR="000331FF" w:rsidRPr="0069737E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январь февраль</w:t>
            </w:r>
          </w:p>
        </w:tc>
        <w:tc>
          <w:tcPr>
            <w:tcW w:w="8100" w:type="dxa"/>
          </w:tcPr>
          <w:p w14:paraId="0E9CEE82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14:paraId="35769CFC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Зима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Зимующие птицы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Мебель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Посуда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Новый год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Транспорт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Профессии на транспорте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Труд на селе зимой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Орудия труда.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Инструменты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«</w:t>
            </w:r>
            <w:r w:rsidRPr="00A3278F"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A3278F">
              <w:rPr>
                <w:rFonts w:ascii="Times New Roman" w:hAnsi="Times New Roman"/>
                <w:bCs/>
                <w:i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A3278F"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Животный мир морей и океанов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proofErr w:type="gramEnd"/>
          </w:p>
          <w:p w14:paraId="22714C6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Обогащение экспрессивной речи сложными словами (</w:t>
            </w:r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снегопад, круговерть, снегоуборочный, трудолюбивый, многоэтажный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многозначными словами (</w:t>
            </w:r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метелица метет, дворник метет; корка хлеба, снежная корка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словами в переносном значении (</w:t>
            </w:r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золотые руки, железный характер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однокоренными словами (</w:t>
            </w:r>
            <w:proofErr w:type="spellStart"/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снег</w:t>
            </w:r>
            <w:proofErr w:type="gramStart"/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,с</w:t>
            </w:r>
            <w:proofErr w:type="gramEnd"/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нежинка</w:t>
            </w:r>
            <w:proofErr w:type="spellEnd"/>
            <w:r w:rsidRPr="00B2059C">
              <w:rPr>
                <w:rFonts w:ascii="Times New Roman" w:hAnsi="Times New Roman"/>
                <w:bCs/>
                <w:i/>
                <w:sz w:val="24"/>
                <w:szCs w:val="24"/>
              </w:rPr>
              <w:t>, снежок, снеговик, подснежник, снежный, заснеженный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F8C277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Обогащение экспрессивной речи прилагательными с уменьшительными суффиксами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беленький, тепленький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относительными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дубовый, серебряный, хрустальный, пластмассовый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притяжательными прилагательными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львиный, леопардовый, обезьяний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);  прилагательными, обозначающими моральные качества людей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умный, глупый, добрый, злой, ленивый, упорный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); прилагательными с противоположным значением 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холодный-горячий, гладкий-шершавый, мягкий-твердый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proofErr w:type="gramEnd"/>
          </w:p>
          <w:p w14:paraId="6ED2CE3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Пополнение словаря однородными определениями (</w:t>
            </w:r>
            <w:r w:rsidRPr="00336C52">
              <w:rPr>
                <w:rFonts w:ascii="Times New Roman" w:hAnsi="Times New Roman"/>
                <w:bCs/>
                <w:i/>
                <w:sz w:val="24"/>
                <w:szCs w:val="24"/>
              </w:rPr>
              <w:t>снег белый, легкий, пушистый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283E8AB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Продолжение работы по дальнейшему овладению приставочными глаголами (</w:t>
            </w:r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насыпать, посыпать, засыпать, </w:t>
            </w:r>
            <w:proofErr w:type="spellStart"/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>понасыпать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025C943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Дальнейшее обогащение экспрессивной речи всеми простыми и некоторыми сложными предлогами (</w:t>
            </w:r>
            <w:proofErr w:type="gramStart"/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>из-за</w:t>
            </w:r>
            <w:proofErr w:type="gramEnd"/>
            <w:r w:rsidRPr="008B5728">
              <w:rPr>
                <w:rFonts w:ascii="Times New Roman" w:hAnsi="Times New Roman"/>
                <w:bCs/>
                <w:i/>
                <w:sz w:val="24"/>
                <w:szCs w:val="24"/>
              </w:rPr>
              <w:t>, из-под, между, через, около, возле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4AF57AD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14:paraId="45C3633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кружечка,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ножичек, кастрюлька, кувшинчик; гладенький).</w:t>
            </w:r>
          </w:p>
          <w:p w14:paraId="73C1030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>снежище, горища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суффиксами единичности (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>снежинка, льдинка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E9DEE2C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Формирование умения образовывать и использовать имена прилагательные в сравнительной степени (</w:t>
            </w:r>
            <w:r w:rsidRPr="00F32944">
              <w:rPr>
                <w:rFonts w:ascii="Times New Roman" w:hAnsi="Times New Roman"/>
                <w:bCs/>
                <w:i/>
                <w:sz w:val="24"/>
                <w:szCs w:val="24"/>
              </w:rPr>
              <w:t>выше, мягче, длиннее; самый холодный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1BC6E487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 умения согласовывать прилагательные и числительные с существительными в роде, числе и падеже (</w:t>
            </w:r>
            <w:r w:rsidRPr="00501B51">
              <w:rPr>
                <w:rFonts w:ascii="Times New Roman" w:hAnsi="Times New Roman"/>
                <w:bCs/>
                <w:i/>
                <w:sz w:val="24"/>
                <w:szCs w:val="24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подбирать однородные определения к существительным (</w:t>
            </w:r>
            <w:r w:rsidRPr="00501B51">
              <w:rPr>
                <w:rFonts w:ascii="Times New Roman" w:hAnsi="Times New Roman"/>
                <w:bCs/>
                <w:i/>
                <w:sz w:val="24"/>
                <w:szCs w:val="24"/>
              </w:rPr>
              <w:t>гладкий, блестящий, холодный лед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proofErr w:type="gramEnd"/>
          </w:p>
          <w:p w14:paraId="3839E10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501B51">
              <w:rPr>
                <w:rFonts w:ascii="Times New Roman" w:hAnsi="Times New Roman"/>
                <w:bCs/>
                <w:i/>
                <w:sz w:val="24"/>
                <w:szCs w:val="24"/>
              </w:rPr>
              <w:t>покатаюсь, буду кататься, расчищу, буду чистить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1F7A255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14:paraId="2BF7D1CD" w14:textId="77777777" w:rsidR="000331FF" w:rsidRPr="0079633C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ED0CAE">
              <w:rPr>
                <w:rFonts w:ascii="Times New Roman" w:hAnsi="Times New Roman"/>
                <w:bCs/>
                <w:i/>
                <w:sz w:val="24"/>
                <w:szCs w:val="24"/>
              </w:rPr>
              <w:t>Мы пошли кататься с горки, когда закончился снегопад.</w:t>
            </w:r>
            <w:proofErr w:type="gramEnd"/>
            <w:r w:rsidRPr="00ED0C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D0CAE">
              <w:rPr>
                <w:rFonts w:ascii="Times New Roman" w:hAnsi="Times New Roman"/>
                <w:bCs/>
                <w:i/>
                <w:sz w:val="24"/>
                <w:szCs w:val="24"/>
              </w:rPr>
              <w:t>Девочки намочили рукавички, потому что лепили снеговика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  <w:proofErr w:type="gramEnd"/>
          </w:p>
          <w:p w14:paraId="5D3872B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14:paraId="59960776" w14:textId="77777777" w:rsidR="000331FF" w:rsidRPr="00AE0AA3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A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фонетико-фонематической системы языка, навыков звукового анализа и синтеза.</w:t>
            </w:r>
          </w:p>
          <w:p w14:paraId="6BA9150D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14:paraId="5099961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Дальнейшее совершенствование и развитие речевого дыхания.</w:t>
            </w:r>
          </w:p>
          <w:p w14:paraId="2F201905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умения произвольно изменять силу, высоту и тембр голоса.</w:t>
            </w:r>
          </w:p>
          <w:p w14:paraId="7D6CA9C8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Совершенствование навыка голосоведения на мягкой атаке, в спокойном темпе.</w:t>
            </w:r>
          </w:p>
          <w:p w14:paraId="4CBA5D1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14:paraId="2492D3F7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6A61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2FDA679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Дальнейшая активизация и совершенствование работы органов речевого аппарата.</w:t>
            </w:r>
          </w:p>
          <w:p w14:paraId="68C438C2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14:paraId="4AC259D2" w14:textId="77777777" w:rsidR="000331FF" w:rsidRPr="001F6DB7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Уточнение произношения звуков 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1F6DB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1F6DB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небольших текстах, свободной игровой и речевой деятельности.</w:t>
            </w:r>
          </w:p>
        </w:tc>
      </w:tr>
      <w:tr w:rsidR="000331FF" w:rsidRPr="0069737E" w14:paraId="7497A7E1" w14:textId="77777777" w:rsidTr="008E7092">
        <w:tc>
          <w:tcPr>
            <w:tcW w:w="1440" w:type="dxa"/>
          </w:tcPr>
          <w:p w14:paraId="232BB418" w14:textId="77777777" w:rsidR="000331FF" w:rsidRPr="0069737E" w:rsidRDefault="000331FF" w:rsidP="008E7092">
            <w:pPr>
              <w:pStyle w:val="5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5EA8C360" w14:textId="77777777" w:rsidR="000331FF" w:rsidRPr="00AA2A65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B5C1EBB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14:paraId="6813B224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14:paraId="56A5F07C" w14:textId="77777777" w:rsidR="000331FF" w:rsidRPr="00AE379F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AE37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Развитие фонематических представлений, </w:t>
            </w:r>
            <w:r w:rsidRPr="00AE37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3707A3FB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Совершенствование умения подбирать слова на заданный звук.</w:t>
            </w:r>
          </w:p>
          <w:p w14:paraId="3B2AB358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14:paraId="702F04AB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7D0E14">
              <w:rPr>
                <w:rFonts w:ascii="Times New Roman" w:hAnsi="Times New Roman"/>
                <w:i/>
              </w:rPr>
              <w:t>лужа, кран, болт, лиса, винт, крик</w:t>
            </w:r>
            <w:r>
              <w:rPr>
                <w:rFonts w:ascii="Times New Roman" w:hAnsi="Times New Roman"/>
              </w:rPr>
              <w:t>.</w:t>
            </w:r>
          </w:p>
          <w:p w14:paraId="56D2FBD2" w14:textId="77777777" w:rsidR="000331FF" w:rsidRDefault="000331FF" w:rsidP="008E70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Ознакомление с новыми звуками </w:t>
            </w:r>
            <w:r w:rsidRPr="007D0E14">
              <w:rPr>
                <w:rFonts w:ascii="Times New Roman" w:hAnsi="Times New Roman"/>
              </w:rPr>
              <w:t>[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 w:rsidRPr="007D0E14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, </w:t>
            </w:r>
            <w:r w:rsidRPr="007D0E1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Щ</w:t>
            </w:r>
            <w:r w:rsidRPr="007D0E14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, </w:t>
            </w:r>
            <w:r w:rsidRPr="007D0E1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Ч</w:t>
            </w:r>
            <w:r w:rsidRPr="007D0E14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>. Формирование умения выделять эти звуки на фоне слова, подбирать слова с этими звуками.</w:t>
            </w:r>
          </w:p>
          <w:p w14:paraId="7713901C" w14:textId="77777777" w:rsidR="000331FF" w:rsidRPr="00424115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Обучение грамоте.</w:t>
            </w:r>
          </w:p>
          <w:p w14:paraId="448C86C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41DB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Дальнейшее совершенствование  умения «печатать» буквы, слоги, слова, предложения с пройденными буквами.</w:t>
            </w:r>
          </w:p>
          <w:p w14:paraId="5E1C0711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Ознакомление с буквами Ч,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Щ. Формирование умения осознанно читать слова, предложения, тексты с этими буквами.</w:t>
            </w:r>
          </w:p>
          <w:p w14:paraId="7447F18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Закрепление умения выкладывать буквы из палочек, кубиков, мозаики,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шнурочка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14:paraId="070A1739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41DB9">
              <w:rPr>
                <w:rFonts w:ascii="Times New Roman" w:hAnsi="Times New Roman"/>
                <w:sz w:val="24"/>
                <w:szCs w:val="24"/>
              </w:rPr>
              <w:t>Формирование умения решать кроссворды, разгадывать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ребусы, читать изографы.</w:t>
            </w:r>
          </w:p>
          <w:p w14:paraId="2929A253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Формирование умения правильно называть буквы русского алфавита.</w:t>
            </w:r>
          </w:p>
          <w:p w14:paraId="3D4521F8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Ознакомление с правилами правописания, написание </w:t>
            </w:r>
            <w:proofErr w:type="spellStart"/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-ща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 w:rsidRPr="001B5732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буквой У.</w:t>
            </w:r>
          </w:p>
          <w:p w14:paraId="2034FC70" w14:textId="77777777" w:rsidR="000331FF" w:rsidRPr="002604C9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C9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14:paraId="2BC52A42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14:paraId="45F2EA16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14:paraId="130B2C1B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Формирование умения составлять рассказы из личного  опыта, рассказывать о переживаниях, связанных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увиденным, прочитанным.</w:t>
            </w:r>
          </w:p>
          <w:p w14:paraId="2EA7C0AE" w14:textId="77777777" w:rsidR="000331FF" w:rsidRPr="001B5732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0331FF" w:rsidRPr="0069737E" w14:paraId="6E7BC299" w14:textId="77777777" w:rsidTr="008E7092">
        <w:tc>
          <w:tcPr>
            <w:tcW w:w="1440" w:type="dxa"/>
          </w:tcPr>
          <w:p w14:paraId="79104651" w14:textId="77777777" w:rsidR="000331FF" w:rsidRPr="001B5732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 период</w:t>
            </w:r>
            <w:r w:rsidRPr="001B57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март апрель</w:t>
            </w:r>
          </w:p>
          <w:p w14:paraId="00667AB4" w14:textId="77777777" w:rsidR="000331FF" w:rsidRPr="0069737E" w:rsidRDefault="000331FF" w:rsidP="008E7092">
            <w:pPr>
              <w:pStyle w:val="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3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100" w:type="dxa"/>
          </w:tcPr>
          <w:p w14:paraId="767E06CE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14:paraId="5BD80E9D" w14:textId="094BE9CC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Ранняя весна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Поздняя весна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Перелетные птицы весной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Скоро в школу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Наша Родина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Родной город</w:t>
            </w:r>
            <w:r w:rsidRPr="0079633C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</w:p>
          <w:p w14:paraId="0AB575FB" w14:textId="77777777" w:rsidR="000331FF" w:rsidRPr="001B5732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Дальнейшее обогащение экспрессивной речи сложными словами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ледоход, первоцвет, половодье, белокаменная</w:t>
            </w:r>
            <w:r>
              <w:rPr>
                <w:rFonts w:ascii="Times New Roman" w:hAnsi="Times New Roman"/>
                <w:sz w:val="24"/>
                <w:szCs w:val="24"/>
              </w:rPr>
              <w:t>), многозначными словами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солнце печет, мама печет блины; ручеек звенит, звонок звенит</w:t>
            </w:r>
            <w:r>
              <w:rPr>
                <w:rFonts w:ascii="Times New Roman" w:hAnsi="Times New Roman"/>
                <w:sz w:val="24"/>
                <w:szCs w:val="24"/>
              </w:rPr>
              <w:t>), словами в переносном значении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горячее сердце, золотые руки</w:t>
            </w:r>
            <w:r>
              <w:rPr>
                <w:rFonts w:ascii="Times New Roman" w:hAnsi="Times New Roman"/>
                <w:sz w:val="24"/>
                <w:szCs w:val="24"/>
              </w:rPr>
              <w:t>), однокоренными словами (</w:t>
            </w:r>
            <w:r w:rsidRPr="007636C8">
              <w:rPr>
                <w:rFonts w:ascii="Times New Roman" w:hAnsi="Times New Roman"/>
                <w:i/>
                <w:sz w:val="24"/>
                <w:szCs w:val="24"/>
              </w:rPr>
              <w:t>солнце, солнечный, подсолнух, подсолнечное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</w:tr>
      <w:tr w:rsidR="000331FF" w:rsidRPr="001B5732" w14:paraId="0E9E305B" w14:textId="77777777" w:rsidTr="008E7092">
        <w:tc>
          <w:tcPr>
            <w:tcW w:w="1440" w:type="dxa"/>
          </w:tcPr>
          <w:p w14:paraId="1CE54C10" w14:textId="77777777" w:rsidR="000331FF" w:rsidRPr="00EA7997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0" w:type="dxa"/>
          </w:tcPr>
          <w:p w14:paraId="23A3CB9E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Дальнейшее обогащение экспрессивной речи словами-синонимами (</w:t>
            </w:r>
            <w:r w:rsidRPr="007636C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бежать-нестись, </w:t>
            </w:r>
            <w:proofErr w:type="gramStart"/>
            <w:r w:rsidRPr="007636C8">
              <w:rPr>
                <w:rFonts w:ascii="Times New Roman" w:hAnsi="Times New Roman"/>
                <w:bCs/>
                <w:i/>
                <w:sz w:val="24"/>
                <w:szCs w:val="24"/>
              </w:rPr>
              <w:t>большой-огромный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 и словами-антонимами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восход-закат, сажать-собирать, горячий-холодный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5DC7430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Дальнейшее обогащение экспрессивной речи прилагательными с уменьшительными суффиксами (</w:t>
            </w:r>
            <w:proofErr w:type="gramStart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голубенький</w:t>
            </w:r>
            <w:proofErr w:type="gramEnd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, веселенький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относительными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московский, советский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); прилагательными с противоположными значением 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чистый-грязный, маленький-огромный, широкий-узкий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062C965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Обогащение словаря однородными определениями, дополнениями, сказуемыми (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На проталинках расцветают подснежники.</w:t>
            </w:r>
            <w:proofErr w:type="gramEnd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 проталинках прозрачные, хрупкие, нежные подснежники. На проталинках, на пригорках, на полянках расцветают подснежники. </w:t>
            </w:r>
            <w:proofErr w:type="gramStart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На проталинках проклевываются, подрастают, расцветают первые подснежники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  <w:proofErr w:type="gramEnd"/>
          </w:p>
          <w:p w14:paraId="28D4F27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Пополнение словаря отглагольными существительными (</w:t>
            </w:r>
            <w:proofErr w:type="gramStart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покупать-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покупатель</w:t>
            </w:r>
            <w:proofErr w:type="gramEnd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, продавать-продавец, учить-учитель, ученик).</w:t>
            </w:r>
          </w:p>
          <w:p w14:paraId="0C66CA1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Дальнейшее обогащение экспрессивной речи простыми и сложными предлогами (</w:t>
            </w:r>
            <w:proofErr w:type="gramStart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из-за</w:t>
            </w:r>
            <w:proofErr w:type="gramEnd"/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, из-под, между, около, возле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5E6304A1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Закрепление понятия </w:t>
            </w:r>
            <w:r w:rsidRPr="00A63042">
              <w:rPr>
                <w:rFonts w:ascii="Times New Roman" w:hAnsi="Times New Roman"/>
                <w:bCs/>
                <w:i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умения оперировать им.</w:t>
            </w:r>
          </w:p>
          <w:p w14:paraId="17B58A81" w14:textId="77777777" w:rsidR="000331FF" w:rsidRPr="0079633C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3C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14:paraId="2A8F2D9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употребления сформированных ранее грамматических категорий.</w:t>
            </w:r>
          </w:p>
          <w:p w14:paraId="51D3B7B7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proofErr w:type="spellStart"/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>гнездище</w:t>
            </w:r>
            <w:proofErr w:type="spellEnd"/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>льдинища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суффиксами единичности (</w:t>
            </w:r>
            <w:r w:rsidRPr="00C023C2">
              <w:rPr>
                <w:rFonts w:ascii="Times New Roman" w:hAnsi="Times New Roman"/>
                <w:bCs/>
                <w:i/>
                <w:sz w:val="24"/>
                <w:szCs w:val="24"/>
              </w:rPr>
              <w:t>проталинка, травинка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23BCF7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ярче, шире, красивее, самый красивый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0B93800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Закрепление умения подбирать определения к существительным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рыхлый, темный, грязный снег; чистое, голубое, высокое небо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4A30D98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научусь, буду учиться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E4D4886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Дальнейшее совершенствование навыков согласования прилагательных с существительными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прекрасный цветок, прекрасная незабудка, прекрасное утро, прекрасные дни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числительных с существительными (</w:t>
            </w:r>
            <w:r w:rsidRPr="002A739F">
              <w:rPr>
                <w:rFonts w:ascii="Times New Roman" w:hAnsi="Times New Roman"/>
                <w:bCs/>
                <w:i/>
                <w:sz w:val="24"/>
                <w:szCs w:val="24"/>
              </w:rPr>
              <w:t>три бабочки, семь бабочек; трех бабочек, семи бабочек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25E4216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14:paraId="3BE18B3D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14:paraId="56A76672" w14:textId="77777777" w:rsidR="000331FF" w:rsidRPr="00AE0AA3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A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фонетико-фонематической системы языка, навыков звукового анализа и синтеза.</w:t>
            </w:r>
          </w:p>
          <w:p w14:paraId="6F120199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14:paraId="20D430C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Дальнейшее развитие и совершенствование речевого дыхания.</w:t>
            </w:r>
          </w:p>
          <w:p w14:paraId="07605F92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14:paraId="173F21A2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навыка голосоведения на мягкой атаке, в спокойном темпе.</w:t>
            </w:r>
          </w:p>
          <w:p w14:paraId="6BFA032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14:paraId="71584EC0" w14:textId="77777777" w:rsidR="000331FF" w:rsidRPr="006A618A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618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6A61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63D21C8D" w14:textId="77777777" w:rsidR="000331FF" w:rsidRPr="007636C8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0331FF" w:rsidRPr="001B5732" w14:paraId="3B77F417" w14:textId="77777777" w:rsidTr="008E7092">
        <w:tc>
          <w:tcPr>
            <w:tcW w:w="1440" w:type="dxa"/>
          </w:tcPr>
          <w:p w14:paraId="65B1D272" w14:textId="77777777" w:rsidR="000331FF" w:rsidRPr="00DE480D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71E352E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Завершение работы по автоматизации правильного произношения звуков всех групп.</w:t>
            </w:r>
          </w:p>
          <w:p w14:paraId="38EF580E" w14:textId="77777777" w:rsidR="000331FF" w:rsidRPr="00AA2A65" w:rsidRDefault="000331FF" w:rsidP="008E7092">
            <w:pPr>
              <w:pStyle w:val="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AA2A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11F48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Формирование умения правильно  произносить четырехсложные и пятисложные слова сложной звукослоговой структуры (</w:t>
            </w:r>
            <w:r w:rsidRPr="00E03B16">
              <w:rPr>
                <w:rFonts w:ascii="Times New Roman" w:hAnsi="Times New Roman"/>
                <w:bCs/>
                <w:i/>
                <w:sz w:val="24"/>
                <w:szCs w:val="24"/>
              </w:rPr>
              <w:t>погремушка, колокольчик, велосипедист, регулировщик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8DE4737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  <w:proofErr w:type="gramEnd"/>
          </w:p>
          <w:p w14:paraId="425EEBF6" w14:textId="77777777" w:rsidR="000331FF" w:rsidRPr="00AE379F" w:rsidRDefault="000331FF" w:rsidP="008E7092">
            <w:pPr>
              <w:pStyle w:val="5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Совершенствование</w:t>
            </w:r>
            <w:r w:rsidRPr="00AE37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фонематических представлений, </w:t>
            </w:r>
            <w:r w:rsidRPr="00AE37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14:paraId="4E8F142F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Совершенствование умения подбирать слова на заданный звук.</w:t>
            </w:r>
          </w:p>
          <w:p w14:paraId="6206246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14:paraId="20AFF271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E03B16">
              <w:rPr>
                <w:rFonts w:ascii="Times New Roman" w:hAnsi="Times New Roman"/>
                <w:bCs/>
                <w:i/>
                <w:sz w:val="24"/>
                <w:szCs w:val="24"/>
              </w:rPr>
              <w:t>трава, слива, маска, миска, калина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F49D2A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Ознакомление со звуками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4115">
              <w:rPr>
                <w:rFonts w:ascii="Times New Roman" w:hAnsi="Times New Roman"/>
                <w:bCs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Формирование умения выделять эти звуки из слов, подбирать слова с этими звуками.</w:t>
            </w:r>
          </w:p>
          <w:p w14:paraId="7B3E0C00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Формирование представления о том, что буквы Ь и Ъ не обозначают звуков.</w:t>
            </w:r>
          </w:p>
          <w:p w14:paraId="165F619A" w14:textId="77777777" w:rsidR="000331FF" w:rsidRPr="00424115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115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14:paraId="642FFF53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Закрепление навыков осознанного чтения и «печатания» слов, предложений, небольших текстов.</w:t>
            </w:r>
          </w:p>
          <w:p w14:paraId="2062FDB4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Ознакомление с новыми буквами: Л,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Ь,Ъ.</w:t>
            </w:r>
          </w:p>
          <w:p w14:paraId="10ABA11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Совершенствование умения решать </w:t>
            </w:r>
            <w:r w:rsidRPr="00041DB9">
              <w:rPr>
                <w:rFonts w:ascii="Times New Roman" w:hAnsi="Times New Roman"/>
                <w:sz w:val="24"/>
                <w:szCs w:val="24"/>
              </w:rPr>
              <w:t>кроссворды, разгадывать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ребусы, читать изографы.</w:t>
            </w:r>
          </w:p>
          <w:p w14:paraId="235063EC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14:paraId="5E1629C7" w14:textId="77777777" w:rsidR="000331FF" w:rsidRDefault="000331FF" w:rsidP="008E70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Формирование умения правильно называть буквы русского алфавита.</w:t>
            </w:r>
          </w:p>
          <w:p w14:paraId="134D975B" w14:textId="77777777" w:rsidR="000331FF" w:rsidRPr="002604C9" w:rsidRDefault="000331FF" w:rsidP="008E7092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C9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14:paraId="22B42C4B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14:paraId="7513EF7E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14:paraId="18D7A21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Совершенствование умения составлять рассказы из личного опыта, рассказывать о переживаниях, связанных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увиденным, прочитанным.</w:t>
            </w:r>
          </w:p>
          <w:p w14:paraId="23724D29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14:paraId="7306DA95" w14:textId="77777777" w:rsidR="000331FF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14:paraId="68FC8B46" w14:textId="77777777" w:rsidR="000331FF" w:rsidRPr="00424115" w:rsidRDefault="000331FF" w:rsidP="008E7092">
            <w:pPr>
              <w:pStyle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14:paraId="03DBF345" w14:textId="77777777" w:rsidR="000331FF" w:rsidRDefault="000331FF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7687520E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4063CFF5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502DC0FF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651CC0F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0B0E11A0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8105A89" w14:textId="77777777" w:rsidR="00D34345" w:rsidRDefault="00D34345" w:rsidP="00D3434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66E03A7" w14:textId="77777777" w:rsidR="00D34345" w:rsidRDefault="00D34345" w:rsidP="00D3434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E8696A5" w14:textId="3712C2AC" w:rsidR="00D34345" w:rsidRDefault="008E7092" w:rsidP="00D3434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C4E3718" w14:textId="77777777" w:rsidR="00D34345" w:rsidRPr="001502FF" w:rsidRDefault="00D34345" w:rsidP="00D3434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E04739">
        <w:rPr>
          <w:rFonts w:ascii="Times New Roman" w:hAnsi="Times New Roman"/>
          <w:b/>
          <w:color w:val="000000"/>
          <w:sz w:val="24"/>
          <w:szCs w:val="24"/>
        </w:rPr>
        <w:t>Паспорт логопедического кабинета.</w:t>
      </w:r>
    </w:p>
    <w:p w14:paraId="1FA47700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Оснащение кабинета:                                                                                                             </w:t>
      </w:r>
    </w:p>
    <w:p w14:paraId="03760854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Настенное зеркало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1 шт.</w:t>
      </w:r>
    </w:p>
    <w:p w14:paraId="622A435F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Детские столы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2 шт.</w:t>
      </w:r>
    </w:p>
    <w:p w14:paraId="0A6790F2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Детские стулья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8 шт.</w:t>
      </w:r>
    </w:p>
    <w:p w14:paraId="423049F0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Стол для логопеда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1 шт.</w:t>
      </w:r>
    </w:p>
    <w:p w14:paraId="5191549A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Стул для логопеда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2 шт.</w:t>
      </w:r>
    </w:p>
    <w:p w14:paraId="4F677EAC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Шкафы для пособий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2 шт.</w:t>
      </w:r>
    </w:p>
    <w:p w14:paraId="50736772" w14:textId="77777777" w:rsidR="00D34345" w:rsidRPr="00E04739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 xml:space="preserve">Доска 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1 шт.</w:t>
      </w:r>
    </w:p>
    <w:p w14:paraId="76546DE2" w14:textId="77777777" w:rsidR="00D34345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739">
        <w:rPr>
          <w:rFonts w:ascii="Times New Roman" w:hAnsi="Times New Roman"/>
          <w:bCs/>
          <w:color w:val="000000"/>
          <w:sz w:val="24"/>
          <w:szCs w:val="24"/>
        </w:rPr>
        <w:t>Детские зеркала</w:t>
      </w:r>
      <w:r w:rsidRPr="00E04739">
        <w:rPr>
          <w:rFonts w:ascii="Times New Roman" w:hAnsi="Times New Roman"/>
          <w:bCs/>
          <w:color w:val="000000"/>
          <w:sz w:val="24"/>
          <w:szCs w:val="24"/>
        </w:rPr>
        <w:tab/>
        <w:t>8 шт.</w:t>
      </w:r>
    </w:p>
    <w:p w14:paraId="20085F67" w14:textId="77777777" w:rsidR="00D34345" w:rsidRDefault="00D34345" w:rsidP="00D34345">
      <w:pPr>
        <w:spacing w:after="0" w:line="240" w:lineRule="auto"/>
        <w:ind w:left="-5" w:right="354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C40C642" w14:textId="77777777" w:rsidR="00D34345" w:rsidRPr="001502FF" w:rsidRDefault="00D34345" w:rsidP="00D34345">
      <w:pPr>
        <w:spacing w:after="0" w:line="240" w:lineRule="auto"/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1502FF">
        <w:rPr>
          <w:rFonts w:ascii="Times New Roman" w:hAnsi="Times New Roman"/>
          <w:bCs/>
          <w:i/>
          <w:iCs/>
          <w:color w:val="000000"/>
          <w:sz w:val="24"/>
          <w:szCs w:val="24"/>
        </w:rPr>
        <w:t>Дидактические игры и пособия в логопедическом кабинете.</w:t>
      </w:r>
    </w:p>
    <w:tbl>
      <w:tblPr>
        <w:tblStyle w:val="24"/>
        <w:tblW w:w="0" w:type="auto"/>
        <w:tblInd w:w="675" w:type="dxa"/>
        <w:tblLook w:val="04A0" w:firstRow="1" w:lastRow="0" w:firstColumn="1" w:lastColumn="0" w:noHBand="0" w:noVBand="1"/>
      </w:tblPr>
      <w:tblGrid>
        <w:gridCol w:w="2297"/>
        <w:gridCol w:w="6492"/>
      </w:tblGrid>
      <w:tr w:rsidR="00D34345" w:rsidRPr="001502FF" w14:paraId="4D977869" w14:textId="77777777" w:rsidTr="008E7092">
        <w:tc>
          <w:tcPr>
            <w:tcW w:w="2297" w:type="dxa"/>
          </w:tcPr>
          <w:p w14:paraId="5C02DBFE" w14:textId="77777777" w:rsidR="00D34345" w:rsidRPr="001502FF" w:rsidRDefault="00D34345" w:rsidP="008E7092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6492" w:type="dxa"/>
          </w:tcPr>
          <w:p w14:paraId="74BE8F97" w14:textId="77777777" w:rsidR="00D34345" w:rsidRPr="001502FF" w:rsidRDefault="00D34345" w:rsidP="008E7092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Дидактические игры и пособия</w:t>
            </w:r>
          </w:p>
        </w:tc>
      </w:tr>
      <w:tr w:rsidR="00D34345" w:rsidRPr="001502FF" w14:paraId="346D8386" w14:textId="77777777" w:rsidTr="008E7092">
        <w:tc>
          <w:tcPr>
            <w:tcW w:w="2297" w:type="dxa"/>
          </w:tcPr>
          <w:p w14:paraId="46F324FE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звукопроизношения</w:t>
            </w:r>
          </w:p>
        </w:tc>
        <w:tc>
          <w:tcPr>
            <w:tcW w:w="6492" w:type="dxa"/>
          </w:tcPr>
          <w:p w14:paraId="78DEFDB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Кубики с артикуляционной гимнастикой.</w:t>
            </w:r>
          </w:p>
          <w:p w14:paraId="1DB910D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Логопедические карточки для исследования звукопроизношения;</w:t>
            </w:r>
          </w:p>
          <w:p w14:paraId="5FC8694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Карточки для правильного произношения звуков Л, Ль;</w:t>
            </w:r>
          </w:p>
          <w:p w14:paraId="267B2906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Артикуляционные профили звуков;</w:t>
            </w:r>
          </w:p>
          <w:p w14:paraId="5DE1A46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Логопедические таблицы «Артикуляция звуков». </w:t>
            </w:r>
          </w:p>
        </w:tc>
      </w:tr>
      <w:tr w:rsidR="00D34345" w:rsidRPr="001502FF" w14:paraId="6F9269F7" w14:textId="77777777" w:rsidTr="008E7092">
        <w:tc>
          <w:tcPr>
            <w:tcW w:w="2297" w:type="dxa"/>
          </w:tcPr>
          <w:p w14:paraId="685B7FAC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фонематического восприятия и навыков звукового анализа</w:t>
            </w:r>
          </w:p>
        </w:tc>
        <w:tc>
          <w:tcPr>
            <w:tcW w:w="6492" w:type="dxa"/>
          </w:tcPr>
          <w:p w14:paraId="193DDB1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Набор звучащих бочонков;</w:t>
            </w:r>
          </w:p>
          <w:p w14:paraId="750A4FD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-Пособие: «Звуковой анализ»;</w:t>
            </w:r>
          </w:p>
          <w:p w14:paraId="27A54F6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Сигнальные карточки;</w:t>
            </w:r>
          </w:p>
          <w:p w14:paraId="0BE334A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Схемы слова, для определения позиции звука в слове;</w:t>
            </w:r>
          </w:p>
          <w:p w14:paraId="26679A2D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«Прочитай по первым звукам».</w:t>
            </w:r>
          </w:p>
        </w:tc>
      </w:tr>
      <w:tr w:rsidR="00D34345" w:rsidRPr="001502FF" w14:paraId="39B3DE49" w14:textId="77777777" w:rsidTr="008E7092">
        <w:tc>
          <w:tcPr>
            <w:tcW w:w="2297" w:type="dxa"/>
          </w:tcPr>
          <w:p w14:paraId="5EF81CB8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Связная речь</w:t>
            </w:r>
          </w:p>
        </w:tc>
        <w:tc>
          <w:tcPr>
            <w:tcW w:w="6492" w:type="dxa"/>
          </w:tcPr>
          <w:p w14:paraId="6F729F9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Схемы для составления рассказов;</w:t>
            </w:r>
          </w:p>
          <w:p w14:paraId="1B60B75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Демонстрационный материал «Чувства и эмоции»;</w:t>
            </w:r>
          </w:p>
          <w:p w14:paraId="6866AF5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Сюжетные картинки;</w:t>
            </w:r>
          </w:p>
          <w:p w14:paraId="4662816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Серии сюжетных картинок;</w:t>
            </w:r>
          </w:p>
          <w:p w14:paraId="4C0B984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Наборы предметных картинок для составления сравнительных и описательных рассказов;</w:t>
            </w:r>
          </w:p>
          <w:p w14:paraId="73DE7ED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Наборы текстов и картинок для пересказа;</w:t>
            </w:r>
          </w:p>
        </w:tc>
      </w:tr>
      <w:tr w:rsidR="00D34345" w:rsidRPr="001502FF" w14:paraId="1243FD95" w14:textId="77777777" w:rsidTr="008E7092">
        <w:tc>
          <w:tcPr>
            <w:tcW w:w="2297" w:type="dxa"/>
          </w:tcPr>
          <w:p w14:paraId="44635F93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лексико-грамматического строя речи</w:t>
            </w:r>
          </w:p>
        </w:tc>
        <w:tc>
          <w:tcPr>
            <w:tcW w:w="6492" w:type="dxa"/>
          </w:tcPr>
          <w:p w14:paraId="3356681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Дикие и домашние животные.</w:t>
            </w:r>
          </w:p>
          <w:p w14:paraId="14E3099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Логопеди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ческие карточки для исследования развития лексико-грамматического строя речи;</w:t>
            </w:r>
          </w:p>
          <w:p w14:paraId="64F41FFA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Насекомые;</w:t>
            </w:r>
          </w:p>
          <w:p w14:paraId="047B9B28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Времена года;</w:t>
            </w:r>
          </w:p>
          <w:p w14:paraId="14FBFF2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Права ребенка;</w:t>
            </w:r>
          </w:p>
          <w:p w14:paraId="22779EA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Картинки «Профессии»;</w:t>
            </w:r>
          </w:p>
          <w:p w14:paraId="620D7A2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Игры на развитие навыка словообразования;</w:t>
            </w:r>
          </w:p>
          <w:p w14:paraId="3A14FB9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«Найди себе пару».</w:t>
            </w:r>
          </w:p>
          <w:p w14:paraId="5203E71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Лото «Предлоги».</w:t>
            </w:r>
          </w:p>
          <w:p w14:paraId="7AC5D331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Лото: «Мой дом», «Животные», «Птицы».</w:t>
            </w:r>
          </w:p>
        </w:tc>
      </w:tr>
      <w:tr w:rsidR="00D34345" w:rsidRPr="001502FF" w14:paraId="480BC543" w14:textId="77777777" w:rsidTr="008E7092">
        <w:tc>
          <w:tcPr>
            <w:tcW w:w="2297" w:type="dxa"/>
          </w:tcPr>
          <w:p w14:paraId="5563FD7E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Обучение грамоте</w:t>
            </w:r>
          </w:p>
        </w:tc>
        <w:tc>
          <w:tcPr>
            <w:tcW w:w="6492" w:type="dxa"/>
          </w:tcPr>
          <w:p w14:paraId="7800A5B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«Всё для обучения грамоты»;</w:t>
            </w:r>
          </w:p>
          <w:p w14:paraId="4BE30AC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Раздаточный материал (сигнальные круги, звуковые символы, буквенный конструктор)</w:t>
            </w:r>
          </w:p>
          <w:p w14:paraId="6020E99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Магнитная азбука</w:t>
            </w:r>
          </w:p>
          <w:p w14:paraId="69ADAD9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Касса букв;</w:t>
            </w:r>
          </w:p>
          <w:p w14:paraId="46E8E64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«Собери слово»</w:t>
            </w:r>
          </w:p>
          <w:p w14:paraId="6FD7E226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«Делим слова на слоги»</w:t>
            </w:r>
          </w:p>
        </w:tc>
      </w:tr>
      <w:tr w:rsidR="00D34345" w:rsidRPr="001502FF" w14:paraId="1E8385CD" w14:textId="77777777" w:rsidTr="008E7092">
        <w:tc>
          <w:tcPr>
            <w:tcW w:w="2297" w:type="dxa"/>
          </w:tcPr>
          <w:p w14:paraId="069B861E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Развитие внимания, памяти, словесно-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логического мышления.</w:t>
            </w:r>
          </w:p>
        </w:tc>
        <w:tc>
          <w:tcPr>
            <w:tcW w:w="6492" w:type="dxa"/>
          </w:tcPr>
          <w:p w14:paraId="1774DA28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- «Угадай, </w:t>
            </w:r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где</w:t>
            </w:r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чьи следы»; </w:t>
            </w:r>
          </w:p>
          <w:p w14:paraId="78E1FF4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«Фантазер»;</w:t>
            </w:r>
          </w:p>
          <w:p w14:paraId="110B435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- «Жизнь растений»;</w:t>
            </w:r>
          </w:p>
          <w:p w14:paraId="78229CC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«Уроки Мальвины»</w:t>
            </w:r>
          </w:p>
          <w:p w14:paraId="62E6093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«Четвёртый лишний»;</w:t>
            </w:r>
          </w:p>
          <w:p w14:paraId="2DFB509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«Чудесный мешочек»;</w:t>
            </w:r>
          </w:p>
          <w:p w14:paraId="1D4F04F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«Запомни»;</w:t>
            </w:r>
          </w:p>
          <w:p w14:paraId="7B7DA72E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 «Задачки для ума»</w:t>
            </w:r>
          </w:p>
        </w:tc>
      </w:tr>
      <w:tr w:rsidR="00D34345" w:rsidRPr="001502FF" w14:paraId="222A33F7" w14:textId="77777777" w:rsidTr="008E7092">
        <w:tc>
          <w:tcPr>
            <w:tcW w:w="2297" w:type="dxa"/>
          </w:tcPr>
          <w:p w14:paraId="36B0C724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Развитие мелкой моторики.</w:t>
            </w:r>
          </w:p>
          <w:p w14:paraId="36D4765D" w14:textId="77777777" w:rsidR="00D34345" w:rsidRPr="001502FF" w:rsidRDefault="00D34345" w:rsidP="008E7092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Речевого дыхания</w:t>
            </w:r>
          </w:p>
        </w:tc>
        <w:tc>
          <w:tcPr>
            <w:tcW w:w="6492" w:type="dxa"/>
          </w:tcPr>
          <w:p w14:paraId="0FCD8FC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Су-</w:t>
            </w:r>
            <w:proofErr w:type="spell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Джок</w:t>
            </w:r>
            <w:proofErr w:type="spellEnd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(8 шт.);</w:t>
            </w:r>
          </w:p>
          <w:p w14:paraId="5C125FE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Игровые упражнения для развития речевого дыхания;</w:t>
            </w:r>
          </w:p>
          <w:p w14:paraId="47F6C045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«Цветные фигурки на магните;   </w:t>
            </w:r>
          </w:p>
          <w:p w14:paraId="603AE13E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Кубики;</w:t>
            </w:r>
          </w:p>
          <w:p w14:paraId="4DE000F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Разрезные деревянные картинки;</w:t>
            </w:r>
          </w:p>
          <w:p w14:paraId="259287E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Разрезные картинки;</w:t>
            </w:r>
          </w:p>
          <w:p w14:paraId="0173B5C2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Трафарет;</w:t>
            </w:r>
          </w:p>
          <w:p w14:paraId="4F107FFC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Пазлы;</w:t>
            </w:r>
          </w:p>
          <w:p w14:paraId="470ABC5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Вата;</w:t>
            </w:r>
          </w:p>
          <w:p w14:paraId="01E83A1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Кубик Рубика;</w:t>
            </w:r>
          </w:p>
          <w:p w14:paraId="450927B9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«Весёлые  </w:t>
            </w:r>
            <w:proofErr w:type="spellStart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шнурочки</w:t>
            </w:r>
            <w:proofErr w:type="spellEnd"/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»;</w:t>
            </w:r>
          </w:p>
          <w:p w14:paraId="0B45B3DD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«Волшебные верёвочки»;</w:t>
            </w:r>
          </w:p>
          <w:p w14:paraId="0C11CCA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Цветные мячики;</w:t>
            </w:r>
          </w:p>
          <w:p w14:paraId="21E3D777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    </w:t>
            </w:r>
            <w:r w:rsidRPr="001502FF">
              <w:rPr>
                <w:rFonts w:eastAsia="Calibri"/>
                <w:color w:val="000000"/>
                <w:sz w:val="24"/>
                <w:szCs w:val="24"/>
                <w:lang w:eastAsia="en-US"/>
              </w:rPr>
              <w:t>«Весёлые прищепки»;</w:t>
            </w:r>
          </w:p>
          <w:p w14:paraId="3CCDB2B1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Веселые дудочки;</w:t>
            </w:r>
          </w:p>
          <w:p w14:paraId="3A4D0E90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Трубочки;</w:t>
            </w:r>
          </w:p>
          <w:p w14:paraId="3934711F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Зимняя ёлочка;</w:t>
            </w:r>
          </w:p>
          <w:p w14:paraId="2BE47EB1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Пальчиковые игрушки;</w:t>
            </w:r>
          </w:p>
          <w:p w14:paraId="77DD0A43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Конструктор;</w:t>
            </w:r>
          </w:p>
          <w:p w14:paraId="75DFB4DB" w14:textId="77777777" w:rsidR="00D34345" w:rsidRPr="001502FF" w:rsidRDefault="00D34345" w:rsidP="008E7092">
            <w:pPr>
              <w:spacing w:after="0" w:line="240" w:lineRule="auto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- Цветные палочки (6 </w:t>
            </w:r>
            <w:proofErr w:type="spellStart"/>
            <w:proofErr w:type="gramStart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шт</w:t>
            </w:r>
            <w:proofErr w:type="spellEnd"/>
            <w:proofErr w:type="gramEnd"/>
            <w:r w:rsidRPr="001502FF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).</w:t>
            </w:r>
          </w:p>
        </w:tc>
      </w:tr>
    </w:tbl>
    <w:p w14:paraId="48184EB1" w14:textId="77777777" w:rsidR="00D34345" w:rsidRDefault="00D34345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65C31D78" w14:textId="77777777" w:rsidR="008E7092" w:rsidRDefault="008E7092" w:rsidP="005B467A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14:paraId="2FD2E8C9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93922D0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FF95D74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C830775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9C1BE9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8B96B5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C57C332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DE81FCC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D18854A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0BE39DB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CBE5576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CE14D9C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A6B26ED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BC10FFD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88F3819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967F318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3E5BBA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F5CF0FF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B966617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3D75925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783C3A6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4F57DA9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8E2ABBC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AE3485A" w14:textId="77777777" w:rsidR="00F4594D" w:rsidRDefault="00F4594D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0EDDE74" w14:textId="3DFAF4F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4594D">
        <w:rPr>
          <w:rFonts w:ascii="Times New Roman" w:hAnsi="Times New Roman"/>
          <w:sz w:val="24"/>
          <w:szCs w:val="24"/>
        </w:rPr>
        <w:t>3</w:t>
      </w:r>
    </w:p>
    <w:p w14:paraId="607BBFBC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УТВЕРЖДАЮ:  </w:t>
      </w:r>
    </w:p>
    <w:p w14:paraId="067786F6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Заведующий МБДОУ</w:t>
      </w:r>
    </w:p>
    <w:p w14:paraId="328141EB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«Шахтерский </w:t>
      </w:r>
      <w:proofErr w:type="gramStart"/>
      <w:r w:rsidRPr="00D34345">
        <w:rPr>
          <w:rFonts w:ascii="Times New Roman" w:hAnsi="Times New Roman"/>
          <w:sz w:val="24"/>
          <w:szCs w:val="24"/>
        </w:rPr>
        <w:t>ясли-сад</w:t>
      </w:r>
      <w:proofErr w:type="gramEnd"/>
      <w:r w:rsidRPr="00D34345">
        <w:rPr>
          <w:rFonts w:ascii="Times New Roman" w:hAnsi="Times New Roman"/>
          <w:sz w:val="24"/>
          <w:szCs w:val="24"/>
        </w:rPr>
        <w:t xml:space="preserve"> №9»</w:t>
      </w:r>
    </w:p>
    <w:p w14:paraId="23CA90D7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__________И.Б. Колесникова </w:t>
      </w:r>
    </w:p>
    <w:p w14:paraId="2D2351FC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«</w:t>
      </w:r>
      <w:r w:rsidRPr="00D34345">
        <w:rPr>
          <w:rFonts w:ascii="Times New Roman" w:hAnsi="Times New Roman"/>
          <w:i/>
          <w:sz w:val="24"/>
          <w:szCs w:val="24"/>
        </w:rPr>
        <w:t>___</w:t>
      </w:r>
      <w:r w:rsidRPr="00D34345">
        <w:rPr>
          <w:rFonts w:ascii="Times New Roman" w:hAnsi="Times New Roman"/>
          <w:sz w:val="24"/>
          <w:szCs w:val="24"/>
        </w:rPr>
        <w:t>»</w:t>
      </w:r>
      <w:r w:rsidRPr="00D34345">
        <w:rPr>
          <w:rFonts w:ascii="Times New Roman" w:hAnsi="Times New Roman"/>
          <w:i/>
          <w:sz w:val="24"/>
          <w:szCs w:val="24"/>
        </w:rPr>
        <w:t>______________</w:t>
      </w:r>
      <w:r w:rsidRPr="00D34345">
        <w:rPr>
          <w:rFonts w:ascii="Times New Roman" w:hAnsi="Times New Roman"/>
          <w:sz w:val="24"/>
          <w:szCs w:val="24"/>
        </w:rPr>
        <w:t>2022г.</w:t>
      </w:r>
    </w:p>
    <w:p w14:paraId="3F0D0E22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2E4032B" w14:textId="77777777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</w:p>
    <w:p w14:paraId="305A7A24" w14:textId="77777777" w:rsidR="008E7092" w:rsidRPr="00D34345" w:rsidRDefault="008E7092" w:rsidP="008E7092">
      <w:pPr>
        <w:jc w:val="center"/>
        <w:rPr>
          <w:rFonts w:ascii="Times New Roman" w:hAnsi="Times New Roman"/>
          <w:b/>
          <w:sz w:val="24"/>
          <w:szCs w:val="24"/>
        </w:rPr>
      </w:pPr>
      <w:r w:rsidRPr="00D34345">
        <w:rPr>
          <w:rFonts w:ascii="Times New Roman" w:hAnsi="Times New Roman"/>
          <w:b/>
          <w:sz w:val="24"/>
          <w:szCs w:val="24"/>
        </w:rPr>
        <w:t>ГРАФИК РАБОТЫ</w:t>
      </w:r>
    </w:p>
    <w:p w14:paraId="1A0C71C0" w14:textId="77777777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УЧИТЕЛЯ-ЛОГОПЕДА</w:t>
      </w:r>
    </w:p>
    <w:p w14:paraId="6A748ED7" w14:textId="77777777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НИКИТЮК ЮЛИИ АНДРЕЕВНЫ</w:t>
      </w:r>
    </w:p>
    <w:p w14:paraId="1498C1DF" w14:textId="77777777" w:rsidR="008E7092" w:rsidRPr="00D34345" w:rsidRDefault="008E7092" w:rsidP="008E7092">
      <w:pPr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на 2022-2023 учебный год</w:t>
      </w:r>
    </w:p>
    <w:p w14:paraId="435253D7" w14:textId="77777777" w:rsidR="008E7092" w:rsidRPr="00D34345" w:rsidRDefault="008E7092" w:rsidP="008E7092">
      <w:pPr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Нагрузка – 0,75 ставки (15 часов в неделю).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8E7092" w:rsidRPr="00D34345" w14:paraId="7CB795AB" w14:textId="77777777" w:rsidTr="008E7092">
        <w:trPr>
          <w:trHeight w:val="419"/>
        </w:trPr>
        <w:tc>
          <w:tcPr>
            <w:tcW w:w="3071" w:type="dxa"/>
            <w:shd w:val="clear" w:color="auto" w:fill="auto"/>
          </w:tcPr>
          <w:p w14:paraId="4867320D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071" w:type="dxa"/>
            <w:shd w:val="clear" w:color="auto" w:fill="auto"/>
          </w:tcPr>
          <w:p w14:paraId="39F7F97C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072" w:type="dxa"/>
          </w:tcPr>
          <w:p w14:paraId="792ADEF0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8E7092" w:rsidRPr="00D34345" w14:paraId="549ECC39" w14:textId="77777777" w:rsidTr="008E7092">
        <w:trPr>
          <w:trHeight w:val="419"/>
        </w:trPr>
        <w:tc>
          <w:tcPr>
            <w:tcW w:w="3071" w:type="dxa"/>
            <w:shd w:val="clear" w:color="auto" w:fill="auto"/>
          </w:tcPr>
          <w:p w14:paraId="29F5C452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7959BA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.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072" w:type="dxa"/>
            <w:vAlign w:val="center"/>
          </w:tcPr>
          <w:p w14:paraId="4E74098A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8E7092" w:rsidRPr="00D34345" w14:paraId="4BCC4B3D" w14:textId="77777777" w:rsidTr="008E7092">
        <w:trPr>
          <w:trHeight w:val="419"/>
        </w:trPr>
        <w:tc>
          <w:tcPr>
            <w:tcW w:w="3071" w:type="dxa"/>
            <w:shd w:val="clear" w:color="auto" w:fill="auto"/>
          </w:tcPr>
          <w:p w14:paraId="6B0D7F6B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DE2E78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.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072" w:type="dxa"/>
            <w:vAlign w:val="center"/>
          </w:tcPr>
          <w:p w14:paraId="09A9A284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8E7092" w:rsidRPr="00D34345" w14:paraId="67D5C531" w14:textId="77777777" w:rsidTr="008E7092">
        <w:trPr>
          <w:trHeight w:val="419"/>
        </w:trPr>
        <w:tc>
          <w:tcPr>
            <w:tcW w:w="3071" w:type="dxa"/>
          </w:tcPr>
          <w:p w14:paraId="776F4038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071" w:type="dxa"/>
            <w:vAlign w:val="center"/>
          </w:tcPr>
          <w:p w14:paraId="01FF951D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>0-13.00</w:t>
            </w:r>
          </w:p>
        </w:tc>
        <w:tc>
          <w:tcPr>
            <w:tcW w:w="3072" w:type="dxa"/>
            <w:vAlign w:val="center"/>
          </w:tcPr>
          <w:p w14:paraId="45083B3F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</w:tr>
      <w:tr w:rsidR="008E7092" w:rsidRPr="00D34345" w14:paraId="526FAB41" w14:textId="77777777" w:rsidTr="008E7092">
        <w:trPr>
          <w:trHeight w:val="419"/>
        </w:trPr>
        <w:tc>
          <w:tcPr>
            <w:tcW w:w="3071" w:type="dxa"/>
          </w:tcPr>
          <w:p w14:paraId="0EFAC976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071" w:type="dxa"/>
            <w:vAlign w:val="center"/>
          </w:tcPr>
          <w:p w14:paraId="460F737B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3072" w:type="dxa"/>
            <w:vAlign w:val="center"/>
          </w:tcPr>
          <w:p w14:paraId="59CE17B0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8E7092" w:rsidRPr="00D34345" w14:paraId="3B2538DD" w14:textId="77777777" w:rsidTr="008E7092">
        <w:trPr>
          <w:trHeight w:val="419"/>
        </w:trPr>
        <w:tc>
          <w:tcPr>
            <w:tcW w:w="3071" w:type="dxa"/>
          </w:tcPr>
          <w:p w14:paraId="2109C12B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071" w:type="dxa"/>
            <w:vAlign w:val="center"/>
          </w:tcPr>
          <w:p w14:paraId="0E445F52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072" w:type="dxa"/>
            <w:vAlign w:val="center"/>
          </w:tcPr>
          <w:p w14:paraId="70099850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8E7092" w:rsidRPr="00D34345" w14:paraId="4E17D934" w14:textId="77777777" w:rsidTr="008E7092">
        <w:trPr>
          <w:trHeight w:val="419"/>
        </w:trPr>
        <w:tc>
          <w:tcPr>
            <w:tcW w:w="3071" w:type="dxa"/>
          </w:tcPr>
          <w:p w14:paraId="1E033D3F" w14:textId="77777777" w:rsidR="008E7092" w:rsidRPr="00D34345" w:rsidRDefault="008E7092" w:rsidP="008E7092">
            <w:pPr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071" w:type="dxa"/>
            <w:vAlign w:val="center"/>
          </w:tcPr>
          <w:p w14:paraId="7D514DE2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3325D98E" w14:textId="77777777" w:rsidR="008E7092" w:rsidRPr="00D34345" w:rsidRDefault="008E7092" w:rsidP="008E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15ч.</w:t>
            </w:r>
          </w:p>
        </w:tc>
      </w:tr>
    </w:tbl>
    <w:p w14:paraId="03F477B6" w14:textId="77777777" w:rsidR="008E7092" w:rsidRPr="00D34345" w:rsidRDefault="008E7092" w:rsidP="008E7092">
      <w:pPr>
        <w:rPr>
          <w:rFonts w:ascii="Times New Roman" w:hAnsi="Times New Roman"/>
          <w:sz w:val="24"/>
          <w:szCs w:val="24"/>
        </w:rPr>
      </w:pPr>
    </w:p>
    <w:p w14:paraId="54A13019" w14:textId="77777777" w:rsidR="008E7092" w:rsidRPr="00D34345" w:rsidRDefault="008E7092" w:rsidP="008E7092">
      <w:pPr>
        <w:jc w:val="right"/>
        <w:rPr>
          <w:rFonts w:ascii="Times New Roman" w:hAnsi="Times New Roman"/>
          <w:sz w:val="24"/>
          <w:szCs w:val="24"/>
        </w:rPr>
      </w:pPr>
    </w:p>
    <w:p w14:paraId="46BF04A6" w14:textId="77777777" w:rsidR="008E7092" w:rsidRPr="00D34345" w:rsidRDefault="008E7092" w:rsidP="008E7092">
      <w:pPr>
        <w:jc w:val="right"/>
        <w:rPr>
          <w:rFonts w:ascii="Times New Roman" w:hAnsi="Times New Roman"/>
          <w:sz w:val="24"/>
          <w:szCs w:val="24"/>
        </w:rPr>
      </w:pPr>
    </w:p>
    <w:p w14:paraId="29223EC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1CF366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566ECA7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8919755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467A1D3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6B7DE91" w14:textId="77777777" w:rsidR="008E7092" w:rsidRPr="00D34345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Ознакомлена: ________________ Ю.А. Никитюк</w:t>
      </w:r>
    </w:p>
    <w:p w14:paraId="26E21C05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B59C043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D319904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2C7FDA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D5AC948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EE8B24A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00C9747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E1442D3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A549629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A115FF6" w14:textId="60E21CB3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4594D">
        <w:rPr>
          <w:rFonts w:ascii="Times New Roman" w:hAnsi="Times New Roman"/>
          <w:sz w:val="24"/>
          <w:szCs w:val="24"/>
        </w:rPr>
        <w:t>4</w:t>
      </w:r>
    </w:p>
    <w:p w14:paraId="479B3BA1" w14:textId="77777777" w:rsidR="008E7092" w:rsidRDefault="008E7092" w:rsidP="008E709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94B7278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Заведующий МБДОУ</w:t>
      </w:r>
    </w:p>
    <w:p w14:paraId="4E733D69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«Шахтерский </w:t>
      </w:r>
      <w:proofErr w:type="gramStart"/>
      <w:r w:rsidRPr="00D34345">
        <w:rPr>
          <w:rFonts w:ascii="Times New Roman" w:hAnsi="Times New Roman"/>
          <w:sz w:val="24"/>
          <w:szCs w:val="24"/>
        </w:rPr>
        <w:t>ясли-сад</w:t>
      </w:r>
      <w:proofErr w:type="gramEnd"/>
      <w:r w:rsidRPr="00D34345">
        <w:rPr>
          <w:rFonts w:ascii="Times New Roman" w:hAnsi="Times New Roman"/>
          <w:sz w:val="24"/>
          <w:szCs w:val="24"/>
        </w:rPr>
        <w:t xml:space="preserve"> №9»</w:t>
      </w:r>
    </w:p>
    <w:p w14:paraId="3607BA7D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И.Б. Колесникова </w:t>
      </w:r>
    </w:p>
    <w:p w14:paraId="618A22FA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  <w:u w:val="single"/>
        </w:rPr>
        <w:t>«___»__________</w:t>
      </w:r>
      <w:r w:rsidRPr="00D34345">
        <w:rPr>
          <w:rFonts w:ascii="Times New Roman" w:hAnsi="Times New Roman"/>
          <w:sz w:val="24"/>
          <w:szCs w:val="24"/>
        </w:rPr>
        <w:t>2022г.</w:t>
      </w:r>
    </w:p>
    <w:p w14:paraId="0B6CBB4C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655A0A5B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14:paraId="4A4C244B" w14:textId="77777777" w:rsidR="008E7092" w:rsidRPr="00D34345" w:rsidRDefault="008E7092" w:rsidP="008E7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345">
        <w:rPr>
          <w:rFonts w:ascii="Times New Roman" w:hAnsi="Times New Roman"/>
          <w:b/>
          <w:sz w:val="24"/>
          <w:szCs w:val="24"/>
        </w:rPr>
        <w:t>ЦИКЛОГРАММА РАБОТЫ</w:t>
      </w:r>
    </w:p>
    <w:p w14:paraId="661925EA" w14:textId="77777777" w:rsidR="008E7092" w:rsidRPr="00D34345" w:rsidRDefault="008E7092" w:rsidP="008E7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УЧИТЕЛЯ-ЛОГОПЕДА</w:t>
      </w:r>
    </w:p>
    <w:p w14:paraId="6DD06596" w14:textId="77777777" w:rsidR="008E7092" w:rsidRPr="00D34345" w:rsidRDefault="008E7092" w:rsidP="008E7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345">
        <w:rPr>
          <w:rFonts w:ascii="Times New Roman" w:hAnsi="Times New Roman"/>
          <w:b/>
          <w:sz w:val="24"/>
          <w:szCs w:val="24"/>
        </w:rPr>
        <w:t>НИКИТЮК ЮЛИИ АНДРЕЕВНЫ</w:t>
      </w:r>
      <w:r w:rsidRPr="00D34345">
        <w:rPr>
          <w:rFonts w:ascii="Times New Roman" w:hAnsi="Times New Roman"/>
          <w:b/>
          <w:sz w:val="24"/>
          <w:szCs w:val="24"/>
        </w:rPr>
        <w:br/>
      </w:r>
      <w:r w:rsidRPr="00D34345">
        <w:rPr>
          <w:rFonts w:ascii="Times New Roman" w:hAnsi="Times New Roman"/>
          <w:sz w:val="24"/>
          <w:szCs w:val="24"/>
        </w:rPr>
        <w:t>на 2022-2023 учебный год</w:t>
      </w:r>
    </w:p>
    <w:tbl>
      <w:tblPr>
        <w:tblStyle w:val="aa"/>
        <w:tblW w:w="9691" w:type="dxa"/>
        <w:tblInd w:w="108" w:type="dxa"/>
        <w:tblLook w:val="04A0" w:firstRow="1" w:lastRow="0" w:firstColumn="1" w:lastColumn="0" w:noHBand="0" w:noVBand="1"/>
      </w:tblPr>
      <w:tblGrid>
        <w:gridCol w:w="2001"/>
        <w:gridCol w:w="2862"/>
        <w:gridCol w:w="4828"/>
      </w:tblGrid>
      <w:tr w:rsidR="008E7092" w:rsidRPr="00D34345" w14:paraId="39B3D7B3" w14:textId="77777777" w:rsidTr="008E7092">
        <w:trPr>
          <w:trHeight w:val="371"/>
        </w:trPr>
        <w:tc>
          <w:tcPr>
            <w:tcW w:w="1900" w:type="dxa"/>
          </w:tcPr>
          <w:p w14:paraId="6ED614B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02" w:type="dxa"/>
          </w:tcPr>
          <w:p w14:paraId="25E4A50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4889" w:type="dxa"/>
          </w:tcPr>
          <w:p w14:paraId="4F9C4946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8E7092" w:rsidRPr="00D34345" w14:paraId="28979486" w14:textId="77777777" w:rsidTr="008E7092">
        <w:trPr>
          <w:trHeight w:val="371"/>
        </w:trPr>
        <w:tc>
          <w:tcPr>
            <w:tcW w:w="1900" w:type="dxa"/>
            <w:vMerge w:val="restart"/>
            <w:vAlign w:val="center"/>
          </w:tcPr>
          <w:p w14:paraId="4366BCA1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02" w:type="dxa"/>
            <w:vAlign w:val="center"/>
          </w:tcPr>
          <w:p w14:paraId="575F34B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  <w:tc>
          <w:tcPr>
            <w:tcW w:w="4889" w:type="dxa"/>
            <w:vAlign w:val="center"/>
          </w:tcPr>
          <w:p w14:paraId="7A765493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2175628F" w14:textId="77777777" w:rsidTr="008E7092">
        <w:trPr>
          <w:trHeight w:val="374"/>
        </w:trPr>
        <w:tc>
          <w:tcPr>
            <w:tcW w:w="1900" w:type="dxa"/>
            <w:vMerge/>
          </w:tcPr>
          <w:p w14:paraId="5A299BBD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948914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9.30-10.30</w:t>
            </w:r>
          </w:p>
        </w:tc>
        <w:tc>
          <w:tcPr>
            <w:tcW w:w="4889" w:type="dxa"/>
            <w:vAlign w:val="center"/>
          </w:tcPr>
          <w:p w14:paraId="3FFB298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0A5584B2" w14:textId="77777777" w:rsidTr="008E7092">
        <w:trPr>
          <w:trHeight w:val="184"/>
        </w:trPr>
        <w:tc>
          <w:tcPr>
            <w:tcW w:w="1900" w:type="dxa"/>
            <w:vMerge/>
          </w:tcPr>
          <w:p w14:paraId="2F52D01B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1706729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10.30-10.55</w:t>
            </w:r>
          </w:p>
        </w:tc>
        <w:tc>
          <w:tcPr>
            <w:tcW w:w="4889" w:type="dxa"/>
            <w:vAlign w:val="center"/>
          </w:tcPr>
          <w:p w14:paraId="6D665847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5BF69F1F" w14:textId="77777777" w:rsidTr="008E7092">
        <w:trPr>
          <w:trHeight w:val="184"/>
        </w:trPr>
        <w:tc>
          <w:tcPr>
            <w:tcW w:w="1900" w:type="dxa"/>
            <w:vMerge/>
          </w:tcPr>
          <w:p w14:paraId="0DD05F8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DEDA71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889" w:type="dxa"/>
            <w:vAlign w:val="center"/>
          </w:tcPr>
          <w:p w14:paraId="7130108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2D4CDCBF" w14:textId="77777777" w:rsidTr="008E7092">
        <w:trPr>
          <w:trHeight w:val="112"/>
        </w:trPr>
        <w:tc>
          <w:tcPr>
            <w:tcW w:w="1900" w:type="dxa"/>
            <w:vMerge w:val="restart"/>
            <w:vAlign w:val="center"/>
          </w:tcPr>
          <w:p w14:paraId="1F435C2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02" w:type="dxa"/>
            <w:vAlign w:val="center"/>
          </w:tcPr>
          <w:p w14:paraId="7634041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4889" w:type="dxa"/>
            <w:vAlign w:val="center"/>
          </w:tcPr>
          <w:p w14:paraId="448E973D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72CD6804" w14:textId="77777777" w:rsidTr="008E7092">
        <w:trPr>
          <w:trHeight w:val="112"/>
        </w:trPr>
        <w:tc>
          <w:tcPr>
            <w:tcW w:w="1900" w:type="dxa"/>
            <w:vMerge/>
            <w:vAlign w:val="center"/>
          </w:tcPr>
          <w:p w14:paraId="78BD603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14209C6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9.30-10.55</w:t>
            </w:r>
          </w:p>
        </w:tc>
        <w:tc>
          <w:tcPr>
            <w:tcW w:w="4889" w:type="dxa"/>
          </w:tcPr>
          <w:p w14:paraId="421D22D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2C48CC1D" w14:textId="77777777" w:rsidTr="008E7092">
        <w:trPr>
          <w:trHeight w:val="108"/>
        </w:trPr>
        <w:tc>
          <w:tcPr>
            <w:tcW w:w="1900" w:type="dxa"/>
            <w:vMerge/>
          </w:tcPr>
          <w:p w14:paraId="4D1C553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2FE113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</w:tc>
        <w:tc>
          <w:tcPr>
            <w:tcW w:w="4889" w:type="dxa"/>
            <w:vAlign w:val="center"/>
          </w:tcPr>
          <w:p w14:paraId="77E877C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7DA3B70C" w14:textId="77777777" w:rsidTr="008E7092">
        <w:trPr>
          <w:trHeight w:val="108"/>
        </w:trPr>
        <w:tc>
          <w:tcPr>
            <w:tcW w:w="1900" w:type="dxa"/>
            <w:vMerge/>
          </w:tcPr>
          <w:p w14:paraId="7FCB49E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4DE124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  <w:tc>
          <w:tcPr>
            <w:tcW w:w="4889" w:type="dxa"/>
            <w:vAlign w:val="center"/>
          </w:tcPr>
          <w:p w14:paraId="467124F5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0A33A39A" w14:textId="77777777" w:rsidTr="008E7092">
        <w:trPr>
          <w:trHeight w:val="108"/>
        </w:trPr>
        <w:tc>
          <w:tcPr>
            <w:tcW w:w="1900" w:type="dxa"/>
            <w:vMerge w:val="restart"/>
          </w:tcPr>
          <w:p w14:paraId="0CB244B8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02" w:type="dxa"/>
            <w:vAlign w:val="center"/>
          </w:tcPr>
          <w:p w14:paraId="2E02F5F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4889" w:type="dxa"/>
            <w:vAlign w:val="center"/>
          </w:tcPr>
          <w:p w14:paraId="42A334F6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1769712B" w14:textId="77777777" w:rsidTr="008E7092">
        <w:trPr>
          <w:trHeight w:val="112"/>
        </w:trPr>
        <w:tc>
          <w:tcPr>
            <w:tcW w:w="1900" w:type="dxa"/>
            <w:vMerge/>
            <w:vAlign w:val="center"/>
          </w:tcPr>
          <w:p w14:paraId="7A180370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648DE3F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4889" w:type="dxa"/>
            <w:vAlign w:val="center"/>
          </w:tcPr>
          <w:p w14:paraId="3482C26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345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8E7092" w:rsidRPr="00D34345" w14:paraId="34EBE505" w14:textId="77777777" w:rsidTr="008E7092">
        <w:trPr>
          <w:trHeight w:val="108"/>
        </w:trPr>
        <w:tc>
          <w:tcPr>
            <w:tcW w:w="1900" w:type="dxa"/>
            <w:vMerge/>
          </w:tcPr>
          <w:p w14:paraId="4327407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3E1A1E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4889" w:type="dxa"/>
            <w:vAlign w:val="center"/>
          </w:tcPr>
          <w:p w14:paraId="120DC283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4DDEB1B1" w14:textId="77777777" w:rsidTr="008E7092">
        <w:trPr>
          <w:trHeight w:val="108"/>
        </w:trPr>
        <w:tc>
          <w:tcPr>
            <w:tcW w:w="1900" w:type="dxa"/>
            <w:vMerge/>
          </w:tcPr>
          <w:p w14:paraId="58BDCAF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41FE031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4889" w:type="dxa"/>
            <w:vAlign w:val="center"/>
          </w:tcPr>
          <w:p w14:paraId="55E85A57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Развитие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1B5018B3" w14:textId="77777777" w:rsidTr="008E7092">
        <w:trPr>
          <w:trHeight w:val="108"/>
        </w:trPr>
        <w:tc>
          <w:tcPr>
            <w:tcW w:w="1900" w:type="dxa"/>
            <w:vMerge/>
          </w:tcPr>
          <w:p w14:paraId="7353B75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6DACFE2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11.30-13.00</w:t>
            </w:r>
          </w:p>
        </w:tc>
        <w:tc>
          <w:tcPr>
            <w:tcW w:w="4889" w:type="dxa"/>
            <w:vAlign w:val="center"/>
          </w:tcPr>
          <w:p w14:paraId="209F536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6FFF97F3" w14:textId="77777777" w:rsidTr="008E7092">
        <w:trPr>
          <w:trHeight w:val="108"/>
        </w:trPr>
        <w:tc>
          <w:tcPr>
            <w:tcW w:w="1900" w:type="dxa"/>
            <w:vMerge w:val="restart"/>
          </w:tcPr>
          <w:p w14:paraId="6AD042E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02" w:type="dxa"/>
            <w:vAlign w:val="center"/>
          </w:tcPr>
          <w:p w14:paraId="52A444E7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4889" w:type="dxa"/>
            <w:vAlign w:val="center"/>
          </w:tcPr>
          <w:p w14:paraId="02F444C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1D4336CB" w14:textId="77777777" w:rsidTr="008E7092">
        <w:trPr>
          <w:trHeight w:val="136"/>
        </w:trPr>
        <w:tc>
          <w:tcPr>
            <w:tcW w:w="1900" w:type="dxa"/>
            <w:vMerge/>
            <w:vAlign w:val="center"/>
          </w:tcPr>
          <w:p w14:paraId="3B7549A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1D98611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4889" w:type="dxa"/>
            <w:vAlign w:val="center"/>
          </w:tcPr>
          <w:p w14:paraId="79D28B9E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Звуковая культура речи (</w:t>
            </w:r>
            <w:r w:rsidRPr="00D343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4345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</w:tr>
      <w:tr w:rsidR="008E7092" w:rsidRPr="00D34345" w14:paraId="641C68CF" w14:textId="77777777" w:rsidTr="008E7092">
        <w:trPr>
          <w:trHeight w:val="136"/>
        </w:trPr>
        <w:tc>
          <w:tcPr>
            <w:tcW w:w="1900" w:type="dxa"/>
            <w:vMerge/>
          </w:tcPr>
          <w:p w14:paraId="3699D01B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45D164CA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4889" w:type="dxa"/>
            <w:vAlign w:val="center"/>
          </w:tcPr>
          <w:p w14:paraId="0D147014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E7092" w:rsidRPr="00D34345" w14:paraId="66DF82B4" w14:textId="77777777" w:rsidTr="008E7092">
        <w:trPr>
          <w:trHeight w:val="136"/>
        </w:trPr>
        <w:tc>
          <w:tcPr>
            <w:tcW w:w="1900" w:type="dxa"/>
          </w:tcPr>
          <w:p w14:paraId="30EDBA39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02" w:type="dxa"/>
            <w:vAlign w:val="center"/>
          </w:tcPr>
          <w:p w14:paraId="2B0DDB33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4889" w:type="dxa"/>
            <w:vAlign w:val="center"/>
          </w:tcPr>
          <w:p w14:paraId="4D9EF9BC" w14:textId="77777777" w:rsidR="008E7092" w:rsidRPr="00D34345" w:rsidRDefault="008E7092" w:rsidP="008E7092">
            <w:pPr>
              <w:tabs>
                <w:tab w:val="left" w:pos="9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45">
              <w:rPr>
                <w:rFonts w:ascii="Times New Roman" w:hAnsi="Times New Roman"/>
                <w:sz w:val="24"/>
                <w:szCs w:val="24"/>
              </w:rPr>
              <w:t>Консультативный день для родителей, имеющих детей с ОВЗ</w:t>
            </w:r>
          </w:p>
        </w:tc>
      </w:tr>
    </w:tbl>
    <w:p w14:paraId="27A61254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9D950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B29FC3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A7E38A" w14:textId="77777777" w:rsidR="008E7092" w:rsidRPr="00D34345" w:rsidRDefault="008E7092" w:rsidP="008E70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 xml:space="preserve">Учитель-логопед МБДОУ «Шахтерский </w:t>
      </w:r>
      <w:proofErr w:type="gramStart"/>
      <w:r w:rsidRPr="00D34345">
        <w:rPr>
          <w:rFonts w:ascii="Times New Roman" w:hAnsi="Times New Roman"/>
          <w:sz w:val="24"/>
          <w:szCs w:val="24"/>
        </w:rPr>
        <w:t>ясли-сад</w:t>
      </w:r>
      <w:proofErr w:type="gramEnd"/>
      <w:r w:rsidRPr="00D34345">
        <w:rPr>
          <w:rFonts w:ascii="Times New Roman" w:hAnsi="Times New Roman"/>
          <w:sz w:val="24"/>
          <w:szCs w:val="24"/>
        </w:rPr>
        <w:t xml:space="preserve"> №9»</w:t>
      </w:r>
    </w:p>
    <w:p w14:paraId="094E6E65" w14:textId="26703A31" w:rsidR="008E7092" w:rsidRDefault="008E7092" w:rsidP="00F4594D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34345">
        <w:rPr>
          <w:rFonts w:ascii="Times New Roman" w:hAnsi="Times New Roman"/>
          <w:sz w:val="24"/>
          <w:szCs w:val="24"/>
        </w:rPr>
        <w:t>________________ Никитюк Ю.А.</w:t>
      </w:r>
      <w:r w:rsidR="00E91448">
        <w:rPr>
          <w:rFonts w:ascii="Times New Roman" w:hAnsi="Times New Roman"/>
          <w:sz w:val="24"/>
          <w:szCs w:val="24"/>
        </w:rPr>
        <w:t xml:space="preserve"> </w:t>
      </w:r>
      <w:bookmarkStart w:id="23" w:name="_GoBack"/>
      <w:bookmarkEnd w:id="23"/>
    </w:p>
    <w:sectPr w:rsidR="008E7092" w:rsidSect="00EF292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328EC" w14:textId="77777777" w:rsidR="004826F7" w:rsidRDefault="004826F7" w:rsidP="006C10A8">
      <w:pPr>
        <w:spacing w:after="0" w:line="240" w:lineRule="auto"/>
      </w:pPr>
      <w:r>
        <w:separator/>
      </w:r>
    </w:p>
  </w:endnote>
  <w:endnote w:type="continuationSeparator" w:id="0">
    <w:p w14:paraId="4D77191A" w14:textId="77777777" w:rsidR="004826F7" w:rsidRDefault="004826F7" w:rsidP="006C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99AEC" w14:textId="77777777" w:rsidR="008E7092" w:rsidRDefault="008E709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1448">
      <w:rPr>
        <w:noProof/>
      </w:rPr>
      <w:t>2</w:t>
    </w:r>
    <w:r>
      <w:rPr>
        <w:noProof/>
      </w:rPr>
      <w:fldChar w:fldCharType="end"/>
    </w:r>
  </w:p>
  <w:p w14:paraId="60F951CF" w14:textId="77777777" w:rsidR="008E7092" w:rsidRDefault="008E70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0B8C3" w14:textId="77777777" w:rsidR="004826F7" w:rsidRDefault="004826F7" w:rsidP="006C10A8">
      <w:pPr>
        <w:spacing w:after="0" w:line="240" w:lineRule="auto"/>
      </w:pPr>
      <w:r>
        <w:separator/>
      </w:r>
    </w:p>
  </w:footnote>
  <w:footnote w:type="continuationSeparator" w:id="0">
    <w:p w14:paraId="770542F6" w14:textId="77777777" w:rsidR="004826F7" w:rsidRDefault="004826F7" w:rsidP="006C10A8">
      <w:pPr>
        <w:spacing w:after="0" w:line="240" w:lineRule="auto"/>
      </w:pPr>
      <w:r>
        <w:continuationSeparator/>
      </w:r>
    </w:p>
  </w:footnote>
  <w:footnote w:id="1">
    <w:p w14:paraId="76C3205B" w14:textId="77777777" w:rsidR="008E7092" w:rsidRDefault="008E7092" w:rsidP="00C76E9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525358"/>
        <w:spacing w:val="0"/>
        <w:w w:val="100"/>
        <w:position w:val="0"/>
        <w:sz w:val="19"/>
        <w:u w:val="none"/>
      </w:rPr>
    </w:lvl>
  </w:abstractNum>
  <w:abstractNum w:abstractNumId="1">
    <w:nsid w:val="012D447A"/>
    <w:multiLevelType w:val="hybridMultilevel"/>
    <w:tmpl w:val="873A4DC8"/>
    <w:lvl w:ilvl="0" w:tplc="5494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7C3986"/>
    <w:multiLevelType w:val="hybridMultilevel"/>
    <w:tmpl w:val="E9C02D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4A60BA7"/>
    <w:multiLevelType w:val="hybridMultilevel"/>
    <w:tmpl w:val="80D277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5ED0BEB"/>
    <w:multiLevelType w:val="hybridMultilevel"/>
    <w:tmpl w:val="D6A8A532"/>
    <w:lvl w:ilvl="0" w:tplc="0C265330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29C7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6DFA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A6D5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4B33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21C8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8020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A841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EFAF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8011F7"/>
    <w:multiLevelType w:val="multilevel"/>
    <w:tmpl w:val="A36E585E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0D360094"/>
    <w:multiLevelType w:val="hybridMultilevel"/>
    <w:tmpl w:val="D5AA9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D44865"/>
    <w:multiLevelType w:val="hybridMultilevel"/>
    <w:tmpl w:val="1C100E6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262352B6"/>
    <w:multiLevelType w:val="hybridMultilevel"/>
    <w:tmpl w:val="99C00B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68458FC"/>
    <w:multiLevelType w:val="multilevel"/>
    <w:tmpl w:val="F6D870B0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2A763EEB"/>
    <w:multiLevelType w:val="hybridMultilevel"/>
    <w:tmpl w:val="E54E7E10"/>
    <w:lvl w:ilvl="0" w:tplc="CB109A12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C9FC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AA4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86DC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48B3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A239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8A66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CDEE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E4E1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D402EF"/>
    <w:multiLevelType w:val="hybridMultilevel"/>
    <w:tmpl w:val="474EF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57777"/>
    <w:multiLevelType w:val="hybridMultilevel"/>
    <w:tmpl w:val="B1104C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994B85"/>
    <w:multiLevelType w:val="multilevel"/>
    <w:tmpl w:val="F29E3636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4ADD490D"/>
    <w:multiLevelType w:val="hybridMultilevel"/>
    <w:tmpl w:val="738C642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3D971C7"/>
    <w:multiLevelType w:val="hybridMultilevel"/>
    <w:tmpl w:val="325A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A259FA"/>
    <w:multiLevelType w:val="multilevel"/>
    <w:tmpl w:val="41F0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94B2819"/>
    <w:multiLevelType w:val="hybridMultilevel"/>
    <w:tmpl w:val="FCD4E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91785B"/>
    <w:multiLevelType w:val="multilevel"/>
    <w:tmpl w:val="39DE50C0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70CA49AA"/>
    <w:multiLevelType w:val="multilevel"/>
    <w:tmpl w:val="63F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>
    <w:nsid w:val="772927A4"/>
    <w:multiLevelType w:val="hybridMultilevel"/>
    <w:tmpl w:val="CE52A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8C5528"/>
    <w:multiLevelType w:val="multilevel"/>
    <w:tmpl w:val="39ACE79C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7BD20C92"/>
    <w:multiLevelType w:val="hybridMultilevel"/>
    <w:tmpl w:val="E3BC5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1"/>
  </w:num>
  <w:num w:numId="5">
    <w:abstractNumId w:val="18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  <w:num w:numId="18">
    <w:abstractNumId w:val="20"/>
  </w:num>
  <w:num w:numId="19">
    <w:abstractNumId w:val="22"/>
  </w:num>
  <w:num w:numId="20">
    <w:abstractNumId w:val="6"/>
  </w:num>
  <w:num w:numId="21">
    <w:abstractNumId w:val="17"/>
  </w:num>
  <w:num w:numId="22">
    <w:abstractNumId w:val="2"/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5397"/>
    <w:rsid w:val="00001639"/>
    <w:rsid w:val="00001902"/>
    <w:rsid w:val="000030E0"/>
    <w:rsid w:val="00004424"/>
    <w:rsid w:val="00005D69"/>
    <w:rsid w:val="00007377"/>
    <w:rsid w:val="00007F3E"/>
    <w:rsid w:val="000110DA"/>
    <w:rsid w:val="0001191F"/>
    <w:rsid w:val="000138C6"/>
    <w:rsid w:val="000152B0"/>
    <w:rsid w:val="000167D7"/>
    <w:rsid w:val="00020E50"/>
    <w:rsid w:val="000211EF"/>
    <w:rsid w:val="0002183B"/>
    <w:rsid w:val="00021EFB"/>
    <w:rsid w:val="00030124"/>
    <w:rsid w:val="00030A4E"/>
    <w:rsid w:val="00032796"/>
    <w:rsid w:val="000331FF"/>
    <w:rsid w:val="00033C72"/>
    <w:rsid w:val="0004055F"/>
    <w:rsid w:val="0004150A"/>
    <w:rsid w:val="00041645"/>
    <w:rsid w:val="00041DB9"/>
    <w:rsid w:val="00042860"/>
    <w:rsid w:val="00046A1A"/>
    <w:rsid w:val="000542B1"/>
    <w:rsid w:val="000620EE"/>
    <w:rsid w:val="00062920"/>
    <w:rsid w:val="00063FF1"/>
    <w:rsid w:val="00065C2E"/>
    <w:rsid w:val="00066D60"/>
    <w:rsid w:val="0006703E"/>
    <w:rsid w:val="00070401"/>
    <w:rsid w:val="00070C80"/>
    <w:rsid w:val="00072AAB"/>
    <w:rsid w:val="00073B51"/>
    <w:rsid w:val="00076105"/>
    <w:rsid w:val="000764CD"/>
    <w:rsid w:val="00077872"/>
    <w:rsid w:val="00081BE3"/>
    <w:rsid w:val="00081C9B"/>
    <w:rsid w:val="000825BF"/>
    <w:rsid w:val="00085B82"/>
    <w:rsid w:val="00085FCD"/>
    <w:rsid w:val="00097C00"/>
    <w:rsid w:val="00097D08"/>
    <w:rsid w:val="000A02BF"/>
    <w:rsid w:val="000A10C4"/>
    <w:rsid w:val="000A4AAE"/>
    <w:rsid w:val="000A4AC5"/>
    <w:rsid w:val="000A4C01"/>
    <w:rsid w:val="000A5397"/>
    <w:rsid w:val="000A61FC"/>
    <w:rsid w:val="000A6400"/>
    <w:rsid w:val="000A7144"/>
    <w:rsid w:val="000A7A40"/>
    <w:rsid w:val="000B6812"/>
    <w:rsid w:val="000C09C9"/>
    <w:rsid w:val="000C192B"/>
    <w:rsid w:val="000C33DA"/>
    <w:rsid w:val="000C735F"/>
    <w:rsid w:val="000D0405"/>
    <w:rsid w:val="000D1895"/>
    <w:rsid w:val="000D6F55"/>
    <w:rsid w:val="000E25BD"/>
    <w:rsid w:val="000E55F0"/>
    <w:rsid w:val="000E6F6B"/>
    <w:rsid w:val="000E7D3D"/>
    <w:rsid w:val="000F0265"/>
    <w:rsid w:val="000F0A88"/>
    <w:rsid w:val="000F1622"/>
    <w:rsid w:val="000F3740"/>
    <w:rsid w:val="000F49C0"/>
    <w:rsid w:val="000F5D00"/>
    <w:rsid w:val="0010192E"/>
    <w:rsid w:val="00104667"/>
    <w:rsid w:val="00104CBA"/>
    <w:rsid w:val="00107D34"/>
    <w:rsid w:val="00110F92"/>
    <w:rsid w:val="001117F2"/>
    <w:rsid w:val="00115624"/>
    <w:rsid w:val="00116324"/>
    <w:rsid w:val="00117FBC"/>
    <w:rsid w:val="00123CA0"/>
    <w:rsid w:val="0012749A"/>
    <w:rsid w:val="0013537B"/>
    <w:rsid w:val="00136E17"/>
    <w:rsid w:val="001374BF"/>
    <w:rsid w:val="00137E1F"/>
    <w:rsid w:val="001416AF"/>
    <w:rsid w:val="00141BDC"/>
    <w:rsid w:val="001457D7"/>
    <w:rsid w:val="001502FF"/>
    <w:rsid w:val="00150566"/>
    <w:rsid w:val="001510D2"/>
    <w:rsid w:val="00151DFF"/>
    <w:rsid w:val="00155AFA"/>
    <w:rsid w:val="00157822"/>
    <w:rsid w:val="0016027E"/>
    <w:rsid w:val="00160740"/>
    <w:rsid w:val="00163252"/>
    <w:rsid w:val="00163C05"/>
    <w:rsid w:val="001668B7"/>
    <w:rsid w:val="00166E62"/>
    <w:rsid w:val="00167BBF"/>
    <w:rsid w:val="00170E59"/>
    <w:rsid w:val="00172470"/>
    <w:rsid w:val="001817AC"/>
    <w:rsid w:val="001848D7"/>
    <w:rsid w:val="0018625E"/>
    <w:rsid w:val="00193700"/>
    <w:rsid w:val="00195885"/>
    <w:rsid w:val="00196F5F"/>
    <w:rsid w:val="0019705C"/>
    <w:rsid w:val="001A1823"/>
    <w:rsid w:val="001A405E"/>
    <w:rsid w:val="001A6F36"/>
    <w:rsid w:val="001B1660"/>
    <w:rsid w:val="001B16DD"/>
    <w:rsid w:val="001B2AFA"/>
    <w:rsid w:val="001B5732"/>
    <w:rsid w:val="001B62A0"/>
    <w:rsid w:val="001C0311"/>
    <w:rsid w:val="001C17C3"/>
    <w:rsid w:val="001C4D9F"/>
    <w:rsid w:val="001D0826"/>
    <w:rsid w:val="001D3E26"/>
    <w:rsid w:val="001D7357"/>
    <w:rsid w:val="001D7556"/>
    <w:rsid w:val="001E230D"/>
    <w:rsid w:val="001E4A5B"/>
    <w:rsid w:val="001E7F03"/>
    <w:rsid w:val="001F1D3F"/>
    <w:rsid w:val="001F23F6"/>
    <w:rsid w:val="001F3BAD"/>
    <w:rsid w:val="001F3D8A"/>
    <w:rsid w:val="001F6DB7"/>
    <w:rsid w:val="001F7683"/>
    <w:rsid w:val="001F7E56"/>
    <w:rsid w:val="00201CCA"/>
    <w:rsid w:val="00204432"/>
    <w:rsid w:val="00205733"/>
    <w:rsid w:val="00205BB0"/>
    <w:rsid w:val="00214144"/>
    <w:rsid w:val="00215DA4"/>
    <w:rsid w:val="0022039E"/>
    <w:rsid w:val="00223462"/>
    <w:rsid w:val="00223B99"/>
    <w:rsid w:val="00230224"/>
    <w:rsid w:val="00230AF9"/>
    <w:rsid w:val="00233AA0"/>
    <w:rsid w:val="00242063"/>
    <w:rsid w:val="00242537"/>
    <w:rsid w:val="002437E5"/>
    <w:rsid w:val="0025006E"/>
    <w:rsid w:val="00254BD9"/>
    <w:rsid w:val="00255989"/>
    <w:rsid w:val="00255F1E"/>
    <w:rsid w:val="002601E8"/>
    <w:rsid w:val="002604C9"/>
    <w:rsid w:val="0026187E"/>
    <w:rsid w:val="00262D6E"/>
    <w:rsid w:val="00263A21"/>
    <w:rsid w:val="00264FEA"/>
    <w:rsid w:val="00266025"/>
    <w:rsid w:val="00267C53"/>
    <w:rsid w:val="0027292A"/>
    <w:rsid w:val="00272BE5"/>
    <w:rsid w:val="002738F6"/>
    <w:rsid w:val="00273E8B"/>
    <w:rsid w:val="002769CC"/>
    <w:rsid w:val="00276D18"/>
    <w:rsid w:val="00276FF7"/>
    <w:rsid w:val="00285630"/>
    <w:rsid w:val="00285BD4"/>
    <w:rsid w:val="002871C0"/>
    <w:rsid w:val="00290FC1"/>
    <w:rsid w:val="002928C1"/>
    <w:rsid w:val="002944AE"/>
    <w:rsid w:val="0029455D"/>
    <w:rsid w:val="00295621"/>
    <w:rsid w:val="00296102"/>
    <w:rsid w:val="002A3C5B"/>
    <w:rsid w:val="002A61AF"/>
    <w:rsid w:val="002A739F"/>
    <w:rsid w:val="002B6E9C"/>
    <w:rsid w:val="002B7181"/>
    <w:rsid w:val="002C1379"/>
    <w:rsid w:val="002C2CAF"/>
    <w:rsid w:val="002C3649"/>
    <w:rsid w:val="002C3FF0"/>
    <w:rsid w:val="002C4C50"/>
    <w:rsid w:val="002C529B"/>
    <w:rsid w:val="002D2F30"/>
    <w:rsid w:val="002E00B6"/>
    <w:rsid w:val="002E0708"/>
    <w:rsid w:val="002E4A07"/>
    <w:rsid w:val="002F1165"/>
    <w:rsid w:val="002F4240"/>
    <w:rsid w:val="002F52AC"/>
    <w:rsid w:val="00315529"/>
    <w:rsid w:val="00315EA4"/>
    <w:rsid w:val="0031699E"/>
    <w:rsid w:val="00323704"/>
    <w:rsid w:val="003239DF"/>
    <w:rsid w:val="00323C06"/>
    <w:rsid w:val="00331BB1"/>
    <w:rsid w:val="00334167"/>
    <w:rsid w:val="00335169"/>
    <w:rsid w:val="00336C52"/>
    <w:rsid w:val="003402A8"/>
    <w:rsid w:val="00340C00"/>
    <w:rsid w:val="00343C27"/>
    <w:rsid w:val="0034455B"/>
    <w:rsid w:val="00344F1F"/>
    <w:rsid w:val="00346453"/>
    <w:rsid w:val="00346C9D"/>
    <w:rsid w:val="003500D5"/>
    <w:rsid w:val="00352EE4"/>
    <w:rsid w:val="00362D0B"/>
    <w:rsid w:val="00371DD7"/>
    <w:rsid w:val="00375B0C"/>
    <w:rsid w:val="00381EA9"/>
    <w:rsid w:val="003865BA"/>
    <w:rsid w:val="00386FF3"/>
    <w:rsid w:val="00387934"/>
    <w:rsid w:val="00387BB4"/>
    <w:rsid w:val="00391C3C"/>
    <w:rsid w:val="003924E7"/>
    <w:rsid w:val="00396BC9"/>
    <w:rsid w:val="003A428F"/>
    <w:rsid w:val="003A44AB"/>
    <w:rsid w:val="003A6521"/>
    <w:rsid w:val="003B0DFE"/>
    <w:rsid w:val="003B4103"/>
    <w:rsid w:val="003B58E2"/>
    <w:rsid w:val="003B67B7"/>
    <w:rsid w:val="003B6F14"/>
    <w:rsid w:val="003C2EDC"/>
    <w:rsid w:val="003C374E"/>
    <w:rsid w:val="003C67C8"/>
    <w:rsid w:val="003C6A92"/>
    <w:rsid w:val="003D0E4D"/>
    <w:rsid w:val="003D1218"/>
    <w:rsid w:val="003E58AB"/>
    <w:rsid w:val="003F3053"/>
    <w:rsid w:val="003F3AE4"/>
    <w:rsid w:val="003F3BE0"/>
    <w:rsid w:val="003F6694"/>
    <w:rsid w:val="00401B0D"/>
    <w:rsid w:val="0040653E"/>
    <w:rsid w:val="0040758F"/>
    <w:rsid w:val="004101BA"/>
    <w:rsid w:val="00411342"/>
    <w:rsid w:val="004128CC"/>
    <w:rsid w:val="00413BDA"/>
    <w:rsid w:val="0041551D"/>
    <w:rsid w:val="00424115"/>
    <w:rsid w:val="004242BF"/>
    <w:rsid w:val="00424FB6"/>
    <w:rsid w:val="004264FC"/>
    <w:rsid w:val="0043115D"/>
    <w:rsid w:val="004315C8"/>
    <w:rsid w:val="00431D20"/>
    <w:rsid w:val="004343B6"/>
    <w:rsid w:val="00437E1F"/>
    <w:rsid w:val="00440955"/>
    <w:rsid w:val="004423B3"/>
    <w:rsid w:val="004423D4"/>
    <w:rsid w:val="00442F1A"/>
    <w:rsid w:val="00443959"/>
    <w:rsid w:val="004534DF"/>
    <w:rsid w:val="004547EF"/>
    <w:rsid w:val="00457591"/>
    <w:rsid w:val="004578FF"/>
    <w:rsid w:val="00461537"/>
    <w:rsid w:val="00462208"/>
    <w:rsid w:val="00463C18"/>
    <w:rsid w:val="00464C25"/>
    <w:rsid w:val="004650EA"/>
    <w:rsid w:val="004719EE"/>
    <w:rsid w:val="00475E33"/>
    <w:rsid w:val="004774AE"/>
    <w:rsid w:val="00481BC5"/>
    <w:rsid w:val="004826F7"/>
    <w:rsid w:val="00482ADA"/>
    <w:rsid w:val="00482B38"/>
    <w:rsid w:val="00483B15"/>
    <w:rsid w:val="00483E8C"/>
    <w:rsid w:val="0048636F"/>
    <w:rsid w:val="00486D5A"/>
    <w:rsid w:val="00487A66"/>
    <w:rsid w:val="00491DD5"/>
    <w:rsid w:val="00492288"/>
    <w:rsid w:val="00492B38"/>
    <w:rsid w:val="004A1F1E"/>
    <w:rsid w:val="004A26DE"/>
    <w:rsid w:val="004A30CD"/>
    <w:rsid w:val="004A3D85"/>
    <w:rsid w:val="004A4256"/>
    <w:rsid w:val="004A4C4D"/>
    <w:rsid w:val="004A6935"/>
    <w:rsid w:val="004A779E"/>
    <w:rsid w:val="004B0DCE"/>
    <w:rsid w:val="004B2D15"/>
    <w:rsid w:val="004B3B9B"/>
    <w:rsid w:val="004B43E9"/>
    <w:rsid w:val="004B54E3"/>
    <w:rsid w:val="004B6642"/>
    <w:rsid w:val="004C20FF"/>
    <w:rsid w:val="004C4AFA"/>
    <w:rsid w:val="004D03FC"/>
    <w:rsid w:val="004D0E78"/>
    <w:rsid w:val="004D1440"/>
    <w:rsid w:val="004D1714"/>
    <w:rsid w:val="004D3089"/>
    <w:rsid w:val="004E20AC"/>
    <w:rsid w:val="004E3A69"/>
    <w:rsid w:val="004F1FE6"/>
    <w:rsid w:val="004F2015"/>
    <w:rsid w:val="004F26D8"/>
    <w:rsid w:val="004F4644"/>
    <w:rsid w:val="004F6556"/>
    <w:rsid w:val="004F7068"/>
    <w:rsid w:val="0050016A"/>
    <w:rsid w:val="00500E63"/>
    <w:rsid w:val="00501B51"/>
    <w:rsid w:val="0050314A"/>
    <w:rsid w:val="00506138"/>
    <w:rsid w:val="005101D2"/>
    <w:rsid w:val="005161DB"/>
    <w:rsid w:val="00516522"/>
    <w:rsid w:val="005207A8"/>
    <w:rsid w:val="005208D3"/>
    <w:rsid w:val="00522039"/>
    <w:rsid w:val="0052270D"/>
    <w:rsid w:val="00526F35"/>
    <w:rsid w:val="00526F5A"/>
    <w:rsid w:val="0053173B"/>
    <w:rsid w:val="00532367"/>
    <w:rsid w:val="00536912"/>
    <w:rsid w:val="0054109A"/>
    <w:rsid w:val="00541ED1"/>
    <w:rsid w:val="00546915"/>
    <w:rsid w:val="00552AC5"/>
    <w:rsid w:val="0055416A"/>
    <w:rsid w:val="00557E39"/>
    <w:rsid w:val="005645FE"/>
    <w:rsid w:val="00565F84"/>
    <w:rsid w:val="005668DF"/>
    <w:rsid w:val="00567FA6"/>
    <w:rsid w:val="005709AD"/>
    <w:rsid w:val="005712AF"/>
    <w:rsid w:val="00571C8D"/>
    <w:rsid w:val="00571D3D"/>
    <w:rsid w:val="005729DE"/>
    <w:rsid w:val="00572DA1"/>
    <w:rsid w:val="00572FBD"/>
    <w:rsid w:val="00574C38"/>
    <w:rsid w:val="00574D2D"/>
    <w:rsid w:val="00577C00"/>
    <w:rsid w:val="00581E38"/>
    <w:rsid w:val="00582AD2"/>
    <w:rsid w:val="0058567C"/>
    <w:rsid w:val="00591D10"/>
    <w:rsid w:val="00595466"/>
    <w:rsid w:val="005958A6"/>
    <w:rsid w:val="00596C9E"/>
    <w:rsid w:val="005A244F"/>
    <w:rsid w:val="005A3690"/>
    <w:rsid w:val="005A5934"/>
    <w:rsid w:val="005A63E4"/>
    <w:rsid w:val="005A7334"/>
    <w:rsid w:val="005B0170"/>
    <w:rsid w:val="005B0312"/>
    <w:rsid w:val="005B2643"/>
    <w:rsid w:val="005B467A"/>
    <w:rsid w:val="005B515E"/>
    <w:rsid w:val="005B7CE4"/>
    <w:rsid w:val="005C1208"/>
    <w:rsid w:val="005C43B6"/>
    <w:rsid w:val="005D6ED2"/>
    <w:rsid w:val="005E13D6"/>
    <w:rsid w:val="005E2623"/>
    <w:rsid w:val="005F0225"/>
    <w:rsid w:val="005F204F"/>
    <w:rsid w:val="005F3D29"/>
    <w:rsid w:val="005F41A0"/>
    <w:rsid w:val="005F4DE3"/>
    <w:rsid w:val="005F647B"/>
    <w:rsid w:val="005F6B83"/>
    <w:rsid w:val="005F7084"/>
    <w:rsid w:val="005F744C"/>
    <w:rsid w:val="00601000"/>
    <w:rsid w:val="00602989"/>
    <w:rsid w:val="00603ECB"/>
    <w:rsid w:val="00604D00"/>
    <w:rsid w:val="006050A7"/>
    <w:rsid w:val="00607B9C"/>
    <w:rsid w:val="00614687"/>
    <w:rsid w:val="00617F99"/>
    <w:rsid w:val="00621271"/>
    <w:rsid w:val="00625EEB"/>
    <w:rsid w:val="0063071C"/>
    <w:rsid w:val="0063157B"/>
    <w:rsid w:val="0063195A"/>
    <w:rsid w:val="006357EF"/>
    <w:rsid w:val="00641096"/>
    <w:rsid w:val="00645873"/>
    <w:rsid w:val="00653870"/>
    <w:rsid w:val="00654C6A"/>
    <w:rsid w:val="0066055A"/>
    <w:rsid w:val="00662051"/>
    <w:rsid w:val="0066216F"/>
    <w:rsid w:val="00663DFF"/>
    <w:rsid w:val="00664A47"/>
    <w:rsid w:val="006657DA"/>
    <w:rsid w:val="006669EE"/>
    <w:rsid w:val="00676584"/>
    <w:rsid w:val="006779A0"/>
    <w:rsid w:val="00681689"/>
    <w:rsid w:val="00682E7D"/>
    <w:rsid w:val="006879F9"/>
    <w:rsid w:val="0069072B"/>
    <w:rsid w:val="006916D6"/>
    <w:rsid w:val="0069208E"/>
    <w:rsid w:val="00692214"/>
    <w:rsid w:val="00692763"/>
    <w:rsid w:val="00697056"/>
    <w:rsid w:val="0069737E"/>
    <w:rsid w:val="00697547"/>
    <w:rsid w:val="006A000C"/>
    <w:rsid w:val="006A0F11"/>
    <w:rsid w:val="006A1524"/>
    <w:rsid w:val="006A1E1F"/>
    <w:rsid w:val="006A241C"/>
    <w:rsid w:val="006A25FA"/>
    <w:rsid w:val="006A39DA"/>
    <w:rsid w:val="006A3EE8"/>
    <w:rsid w:val="006A618A"/>
    <w:rsid w:val="006B1D7E"/>
    <w:rsid w:val="006B1DFB"/>
    <w:rsid w:val="006B31C6"/>
    <w:rsid w:val="006B4F9E"/>
    <w:rsid w:val="006C10A8"/>
    <w:rsid w:val="006C2395"/>
    <w:rsid w:val="006C6450"/>
    <w:rsid w:val="006D0E63"/>
    <w:rsid w:val="006D39FB"/>
    <w:rsid w:val="006D4DD5"/>
    <w:rsid w:val="006D6261"/>
    <w:rsid w:val="006D652D"/>
    <w:rsid w:val="006D7D2E"/>
    <w:rsid w:val="006E0E86"/>
    <w:rsid w:val="006E4B80"/>
    <w:rsid w:val="006E64DB"/>
    <w:rsid w:val="006E668A"/>
    <w:rsid w:val="006F3B93"/>
    <w:rsid w:val="006F4906"/>
    <w:rsid w:val="006F6D99"/>
    <w:rsid w:val="007011B1"/>
    <w:rsid w:val="007053B1"/>
    <w:rsid w:val="00707407"/>
    <w:rsid w:val="00707F26"/>
    <w:rsid w:val="0071588B"/>
    <w:rsid w:val="007159BC"/>
    <w:rsid w:val="0072085E"/>
    <w:rsid w:val="00732AB6"/>
    <w:rsid w:val="007361A6"/>
    <w:rsid w:val="0074066A"/>
    <w:rsid w:val="00740E4E"/>
    <w:rsid w:val="00741C2A"/>
    <w:rsid w:val="00744763"/>
    <w:rsid w:val="00745C82"/>
    <w:rsid w:val="007470AE"/>
    <w:rsid w:val="00750D36"/>
    <w:rsid w:val="00751334"/>
    <w:rsid w:val="00752CCC"/>
    <w:rsid w:val="00760A1A"/>
    <w:rsid w:val="00761ED1"/>
    <w:rsid w:val="00763560"/>
    <w:rsid w:val="007636C8"/>
    <w:rsid w:val="007665C3"/>
    <w:rsid w:val="007723B8"/>
    <w:rsid w:val="00772DA8"/>
    <w:rsid w:val="007739A7"/>
    <w:rsid w:val="007810D5"/>
    <w:rsid w:val="00781A35"/>
    <w:rsid w:val="00784248"/>
    <w:rsid w:val="007930D4"/>
    <w:rsid w:val="00794665"/>
    <w:rsid w:val="0079633C"/>
    <w:rsid w:val="007A3DA1"/>
    <w:rsid w:val="007A684E"/>
    <w:rsid w:val="007B343F"/>
    <w:rsid w:val="007B42B7"/>
    <w:rsid w:val="007B780C"/>
    <w:rsid w:val="007B7899"/>
    <w:rsid w:val="007C1602"/>
    <w:rsid w:val="007C2A78"/>
    <w:rsid w:val="007C32A9"/>
    <w:rsid w:val="007C5FEF"/>
    <w:rsid w:val="007C64FD"/>
    <w:rsid w:val="007C7484"/>
    <w:rsid w:val="007D0167"/>
    <w:rsid w:val="007D0E14"/>
    <w:rsid w:val="007D1312"/>
    <w:rsid w:val="007D2EEF"/>
    <w:rsid w:val="007D33E9"/>
    <w:rsid w:val="007D4586"/>
    <w:rsid w:val="007D485A"/>
    <w:rsid w:val="007D6FC7"/>
    <w:rsid w:val="007E4201"/>
    <w:rsid w:val="007F57BF"/>
    <w:rsid w:val="007F6F8A"/>
    <w:rsid w:val="00802FE6"/>
    <w:rsid w:val="0080531C"/>
    <w:rsid w:val="00806517"/>
    <w:rsid w:val="00810E4A"/>
    <w:rsid w:val="00810FCF"/>
    <w:rsid w:val="00811383"/>
    <w:rsid w:val="00811E18"/>
    <w:rsid w:val="00812074"/>
    <w:rsid w:val="00815608"/>
    <w:rsid w:val="00815FD7"/>
    <w:rsid w:val="008162EA"/>
    <w:rsid w:val="00817018"/>
    <w:rsid w:val="008202BA"/>
    <w:rsid w:val="00822CD0"/>
    <w:rsid w:val="00827E48"/>
    <w:rsid w:val="008409C8"/>
    <w:rsid w:val="00840C5C"/>
    <w:rsid w:val="00841561"/>
    <w:rsid w:val="0084549C"/>
    <w:rsid w:val="0084661F"/>
    <w:rsid w:val="00846D91"/>
    <w:rsid w:val="00854583"/>
    <w:rsid w:val="00854888"/>
    <w:rsid w:val="0085615D"/>
    <w:rsid w:val="00862C26"/>
    <w:rsid w:val="00866CC4"/>
    <w:rsid w:val="00867026"/>
    <w:rsid w:val="008706CA"/>
    <w:rsid w:val="00871417"/>
    <w:rsid w:val="00871CD3"/>
    <w:rsid w:val="00872B0D"/>
    <w:rsid w:val="0087362D"/>
    <w:rsid w:val="0087442D"/>
    <w:rsid w:val="00875CDC"/>
    <w:rsid w:val="00876D0F"/>
    <w:rsid w:val="008807A2"/>
    <w:rsid w:val="0088360D"/>
    <w:rsid w:val="00884244"/>
    <w:rsid w:val="008844A7"/>
    <w:rsid w:val="0088538B"/>
    <w:rsid w:val="008869BE"/>
    <w:rsid w:val="0089582E"/>
    <w:rsid w:val="008A2578"/>
    <w:rsid w:val="008A2A05"/>
    <w:rsid w:val="008A3882"/>
    <w:rsid w:val="008A6496"/>
    <w:rsid w:val="008A7DEB"/>
    <w:rsid w:val="008B5728"/>
    <w:rsid w:val="008B6F26"/>
    <w:rsid w:val="008C4090"/>
    <w:rsid w:val="008C46BC"/>
    <w:rsid w:val="008C50D0"/>
    <w:rsid w:val="008C75AB"/>
    <w:rsid w:val="008C7FAA"/>
    <w:rsid w:val="008D3798"/>
    <w:rsid w:val="008E035F"/>
    <w:rsid w:val="008E4801"/>
    <w:rsid w:val="008E7092"/>
    <w:rsid w:val="008F02A1"/>
    <w:rsid w:val="008F2DD7"/>
    <w:rsid w:val="008F6671"/>
    <w:rsid w:val="00902927"/>
    <w:rsid w:val="009032FD"/>
    <w:rsid w:val="009054A0"/>
    <w:rsid w:val="00906B24"/>
    <w:rsid w:val="00914030"/>
    <w:rsid w:val="009163B7"/>
    <w:rsid w:val="0092224D"/>
    <w:rsid w:val="00926B87"/>
    <w:rsid w:val="0092757F"/>
    <w:rsid w:val="00930247"/>
    <w:rsid w:val="00931050"/>
    <w:rsid w:val="00932CC2"/>
    <w:rsid w:val="0093314A"/>
    <w:rsid w:val="00933EEB"/>
    <w:rsid w:val="00941750"/>
    <w:rsid w:val="00944BDB"/>
    <w:rsid w:val="009456D8"/>
    <w:rsid w:val="00946515"/>
    <w:rsid w:val="00946A5C"/>
    <w:rsid w:val="00954BB8"/>
    <w:rsid w:val="00963AEF"/>
    <w:rsid w:val="009658B0"/>
    <w:rsid w:val="00967DF1"/>
    <w:rsid w:val="009763CB"/>
    <w:rsid w:val="009779E5"/>
    <w:rsid w:val="00981F24"/>
    <w:rsid w:val="00982282"/>
    <w:rsid w:val="00982755"/>
    <w:rsid w:val="00983DFF"/>
    <w:rsid w:val="00986821"/>
    <w:rsid w:val="00986D23"/>
    <w:rsid w:val="009871A5"/>
    <w:rsid w:val="00987C94"/>
    <w:rsid w:val="00990DDD"/>
    <w:rsid w:val="00992DA3"/>
    <w:rsid w:val="0099728F"/>
    <w:rsid w:val="0099777D"/>
    <w:rsid w:val="009A08C4"/>
    <w:rsid w:val="009A1DC7"/>
    <w:rsid w:val="009A3ADA"/>
    <w:rsid w:val="009A44BC"/>
    <w:rsid w:val="009A5D12"/>
    <w:rsid w:val="009B33A8"/>
    <w:rsid w:val="009B7C78"/>
    <w:rsid w:val="009C10B4"/>
    <w:rsid w:val="009C4835"/>
    <w:rsid w:val="009D622B"/>
    <w:rsid w:val="009E0E5C"/>
    <w:rsid w:val="009E5779"/>
    <w:rsid w:val="009E6533"/>
    <w:rsid w:val="009F5120"/>
    <w:rsid w:val="009F76E4"/>
    <w:rsid w:val="00A00490"/>
    <w:rsid w:val="00A0296A"/>
    <w:rsid w:val="00A057BB"/>
    <w:rsid w:val="00A0673D"/>
    <w:rsid w:val="00A12FAD"/>
    <w:rsid w:val="00A2015A"/>
    <w:rsid w:val="00A234ED"/>
    <w:rsid w:val="00A31A97"/>
    <w:rsid w:val="00A3278F"/>
    <w:rsid w:val="00A32EDF"/>
    <w:rsid w:val="00A35A2B"/>
    <w:rsid w:val="00A37B20"/>
    <w:rsid w:val="00A43237"/>
    <w:rsid w:val="00A443FD"/>
    <w:rsid w:val="00A46002"/>
    <w:rsid w:val="00A5224E"/>
    <w:rsid w:val="00A55E61"/>
    <w:rsid w:val="00A61DC5"/>
    <w:rsid w:val="00A63042"/>
    <w:rsid w:val="00A63C3A"/>
    <w:rsid w:val="00A63E39"/>
    <w:rsid w:val="00A63E97"/>
    <w:rsid w:val="00A6557E"/>
    <w:rsid w:val="00A72676"/>
    <w:rsid w:val="00A73AE1"/>
    <w:rsid w:val="00A74D30"/>
    <w:rsid w:val="00A76F90"/>
    <w:rsid w:val="00A7742C"/>
    <w:rsid w:val="00A81746"/>
    <w:rsid w:val="00A84468"/>
    <w:rsid w:val="00A84891"/>
    <w:rsid w:val="00A86D37"/>
    <w:rsid w:val="00A87E20"/>
    <w:rsid w:val="00A91277"/>
    <w:rsid w:val="00A97DCB"/>
    <w:rsid w:val="00AA0A9C"/>
    <w:rsid w:val="00AA0F98"/>
    <w:rsid w:val="00AA2819"/>
    <w:rsid w:val="00AA2A65"/>
    <w:rsid w:val="00AA3366"/>
    <w:rsid w:val="00AA6C2D"/>
    <w:rsid w:val="00AA735E"/>
    <w:rsid w:val="00AA7C35"/>
    <w:rsid w:val="00AB095C"/>
    <w:rsid w:val="00AB0BCE"/>
    <w:rsid w:val="00AB1E17"/>
    <w:rsid w:val="00AB3153"/>
    <w:rsid w:val="00AB40EF"/>
    <w:rsid w:val="00AB7C40"/>
    <w:rsid w:val="00AC2D09"/>
    <w:rsid w:val="00AC3D84"/>
    <w:rsid w:val="00AC7442"/>
    <w:rsid w:val="00AD231B"/>
    <w:rsid w:val="00AD2E2E"/>
    <w:rsid w:val="00AD337F"/>
    <w:rsid w:val="00AD3439"/>
    <w:rsid w:val="00AD4A4F"/>
    <w:rsid w:val="00AE0AA3"/>
    <w:rsid w:val="00AE1778"/>
    <w:rsid w:val="00AE379F"/>
    <w:rsid w:val="00AE5CFD"/>
    <w:rsid w:val="00AF01DD"/>
    <w:rsid w:val="00AF04ED"/>
    <w:rsid w:val="00AF1E34"/>
    <w:rsid w:val="00B004A5"/>
    <w:rsid w:val="00B00A70"/>
    <w:rsid w:val="00B02AC8"/>
    <w:rsid w:val="00B05D84"/>
    <w:rsid w:val="00B07AF5"/>
    <w:rsid w:val="00B07E45"/>
    <w:rsid w:val="00B108ED"/>
    <w:rsid w:val="00B131B8"/>
    <w:rsid w:val="00B14DF2"/>
    <w:rsid w:val="00B14EFD"/>
    <w:rsid w:val="00B174F8"/>
    <w:rsid w:val="00B201FF"/>
    <w:rsid w:val="00B2059C"/>
    <w:rsid w:val="00B21144"/>
    <w:rsid w:val="00B224EA"/>
    <w:rsid w:val="00B23676"/>
    <w:rsid w:val="00B2389F"/>
    <w:rsid w:val="00B24358"/>
    <w:rsid w:val="00B24F0F"/>
    <w:rsid w:val="00B26E66"/>
    <w:rsid w:val="00B30FE4"/>
    <w:rsid w:val="00B3151B"/>
    <w:rsid w:val="00B3312A"/>
    <w:rsid w:val="00B33366"/>
    <w:rsid w:val="00B4227C"/>
    <w:rsid w:val="00B451B5"/>
    <w:rsid w:val="00B50DC4"/>
    <w:rsid w:val="00B50E97"/>
    <w:rsid w:val="00B5146E"/>
    <w:rsid w:val="00B52034"/>
    <w:rsid w:val="00B52984"/>
    <w:rsid w:val="00B5413D"/>
    <w:rsid w:val="00B54781"/>
    <w:rsid w:val="00B575DD"/>
    <w:rsid w:val="00B57CD7"/>
    <w:rsid w:val="00B6187F"/>
    <w:rsid w:val="00B6529E"/>
    <w:rsid w:val="00B65F20"/>
    <w:rsid w:val="00B67AD1"/>
    <w:rsid w:val="00B70779"/>
    <w:rsid w:val="00B710DF"/>
    <w:rsid w:val="00B71DA1"/>
    <w:rsid w:val="00B73148"/>
    <w:rsid w:val="00B744B5"/>
    <w:rsid w:val="00B75003"/>
    <w:rsid w:val="00B86642"/>
    <w:rsid w:val="00B87A00"/>
    <w:rsid w:val="00B87D58"/>
    <w:rsid w:val="00B9574A"/>
    <w:rsid w:val="00BA0B2C"/>
    <w:rsid w:val="00BA29DA"/>
    <w:rsid w:val="00BA531B"/>
    <w:rsid w:val="00BB3DB0"/>
    <w:rsid w:val="00BB61AB"/>
    <w:rsid w:val="00BC283E"/>
    <w:rsid w:val="00BC4019"/>
    <w:rsid w:val="00BC6F29"/>
    <w:rsid w:val="00BD1EFC"/>
    <w:rsid w:val="00BD3384"/>
    <w:rsid w:val="00BD4720"/>
    <w:rsid w:val="00BD4BA8"/>
    <w:rsid w:val="00BD4E24"/>
    <w:rsid w:val="00BD5320"/>
    <w:rsid w:val="00BD553E"/>
    <w:rsid w:val="00BD5565"/>
    <w:rsid w:val="00BD6C5B"/>
    <w:rsid w:val="00BE292D"/>
    <w:rsid w:val="00BE5A51"/>
    <w:rsid w:val="00BE7D83"/>
    <w:rsid w:val="00BF1715"/>
    <w:rsid w:val="00C01B2C"/>
    <w:rsid w:val="00C023C2"/>
    <w:rsid w:val="00C0419E"/>
    <w:rsid w:val="00C05F63"/>
    <w:rsid w:val="00C066F3"/>
    <w:rsid w:val="00C06C06"/>
    <w:rsid w:val="00C07BBC"/>
    <w:rsid w:val="00C10B16"/>
    <w:rsid w:val="00C12607"/>
    <w:rsid w:val="00C2433E"/>
    <w:rsid w:val="00C25CFF"/>
    <w:rsid w:val="00C26197"/>
    <w:rsid w:val="00C26D38"/>
    <w:rsid w:val="00C278EB"/>
    <w:rsid w:val="00C320F7"/>
    <w:rsid w:val="00C33D0C"/>
    <w:rsid w:val="00C34963"/>
    <w:rsid w:val="00C35E57"/>
    <w:rsid w:val="00C3633A"/>
    <w:rsid w:val="00C36A39"/>
    <w:rsid w:val="00C40418"/>
    <w:rsid w:val="00C4043F"/>
    <w:rsid w:val="00C41A3D"/>
    <w:rsid w:val="00C433AE"/>
    <w:rsid w:val="00C45434"/>
    <w:rsid w:val="00C47267"/>
    <w:rsid w:val="00C5074C"/>
    <w:rsid w:val="00C5179F"/>
    <w:rsid w:val="00C51F39"/>
    <w:rsid w:val="00C53A83"/>
    <w:rsid w:val="00C55D51"/>
    <w:rsid w:val="00C57626"/>
    <w:rsid w:val="00C57CF0"/>
    <w:rsid w:val="00C603F3"/>
    <w:rsid w:val="00C63E3B"/>
    <w:rsid w:val="00C6484F"/>
    <w:rsid w:val="00C65508"/>
    <w:rsid w:val="00C659F5"/>
    <w:rsid w:val="00C65EE4"/>
    <w:rsid w:val="00C7221B"/>
    <w:rsid w:val="00C72294"/>
    <w:rsid w:val="00C735AD"/>
    <w:rsid w:val="00C76E97"/>
    <w:rsid w:val="00C80F72"/>
    <w:rsid w:val="00C912BD"/>
    <w:rsid w:val="00C9516A"/>
    <w:rsid w:val="00CA047A"/>
    <w:rsid w:val="00CA2286"/>
    <w:rsid w:val="00CA2F32"/>
    <w:rsid w:val="00CA4B6F"/>
    <w:rsid w:val="00CA5A39"/>
    <w:rsid w:val="00CA6CFF"/>
    <w:rsid w:val="00CA7875"/>
    <w:rsid w:val="00CB0AC9"/>
    <w:rsid w:val="00CB23A4"/>
    <w:rsid w:val="00CB442E"/>
    <w:rsid w:val="00CB5B6B"/>
    <w:rsid w:val="00CB6EC7"/>
    <w:rsid w:val="00CC0C57"/>
    <w:rsid w:val="00CC123D"/>
    <w:rsid w:val="00CC288D"/>
    <w:rsid w:val="00CC4125"/>
    <w:rsid w:val="00CC4F78"/>
    <w:rsid w:val="00CC7BF8"/>
    <w:rsid w:val="00CD60D6"/>
    <w:rsid w:val="00CE0285"/>
    <w:rsid w:val="00CE40F3"/>
    <w:rsid w:val="00CF1911"/>
    <w:rsid w:val="00CF584C"/>
    <w:rsid w:val="00D014B9"/>
    <w:rsid w:val="00D04B93"/>
    <w:rsid w:val="00D10C4E"/>
    <w:rsid w:val="00D139A7"/>
    <w:rsid w:val="00D14454"/>
    <w:rsid w:val="00D17742"/>
    <w:rsid w:val="00D212F9"/>
    <w:rsid w:val="00D21B75"/>
    <w:rsid w:val="00D25B9C"/>
    <w:rsid w:val="00D27279"/>
    <w:rsid w:val="00D3200A"/>
    <w:rsid w:val="00D332CC"/>
    <w:rsid w:val="00D34345"/>
    <w:rsid w:val="00D34BD1"/>
    <w:rsid w:val="00D35ED9"/>
    <w:rsid w:val="00D36876"/>
    <w:rsid w:val="00D4002D"/>
    <w:rsid w:val="00D409A3"/>
    <w:rsid w:val="00D519FA"/>
    <w:rsid w:val="00D51BFD"/>
    <w:rsid w:val="00D61A73"/>
    <w:rsid w:val="00D6261B"/>
    <w:rsid w:val="00D6314E"/>
    <w:rsid w:val="00D63214"/>
    <w:rsid w:val="00D65818"/>
    <w:rsid w:val="00D65D33"/>
    <w:rsid w:val="00D65EF7"/>
    <w:rsid w:val="00D726E3"/>
    <w:rsid w:val="00D731BE"/>
    <w:rsid w:val="00D74B7A"/>
    <w:rsid w:val="00D758B9"/>
    <w:rsid w:val="00D81E3C"/>
    <w:rsid w:val="00D83704"/>
    <w:rsid w:val="00D86A3F"/>
    <w:rsid w:val="00D90309"/>
    <w:rsid w:val="00D91574"/>
    <w:rsid w:val="00D9192B"/>
    <w:rsid w:val="00D9390C"/>
    <w:rsid w:val="00D94310"/>
    <w:rsid w:val="00D945B5"/>
    <w:rsid w:val="00D94CBF"/>
    <w:rsid w:val="00DA0E02"/>
    <w:rsid w:val="00DA0E74"/>
    <w:rsid w:val="00DA1740"/>
    <w:rsid w:val="00DA354F"/>
    <w:rsid w:val="00DA37F6"/>
    <w:rsid w:val="00DA5DD4"/>
    <w:rsid w:val="00DB1419"/>
    <w:rsid w:val="00DB46AF"/>
    <w:rsid w:val="00DB47C3"/>
    <w:rsid w:val="00DB4800"/>
    <w:rsid w:val="00DB65BD"/>
    <w:rsid w:val="00DB7405"/>
    <w:rsid w:val="00DB7C31"/>
    <w:rsid w:val="00DC2D7F"/>
    <w:rsid w:val="00DC4A2C"/>
    <w:rsid w:val="00DC52DD"/>
    <w:rsid w:val="00DC6C4D"/>
    <w:rsid w:val="00DC76E1"/>
    <w:rsid w:val="00DD1072"/>
    <w:rsid w:val="00DD27D1"/>
    <w:rsid w:val="00DD4A90"/>
    <w:rsid w:val="00DE2674"/>
    <w:rsid w:val="00DE480D"/>
    <w:rsid w:val="00DF0F31"/>
    <w:rsid w:val="00DF4AC5"/>
    <w:rsid w:val="00DF6A26"/>
    <w:rsid w:val="00E01396"/>
    <w:rsid w:val="00E02985"/>
    <w:rsid w:val="00E030AC"/>
    <w:rsid w:val="00E03879"/>
    <w:rsid w:val="00E03B16"/>
    <w:rsid w:val="00E04739"/>
    <w:rsid w:val="00E04FF5"/>
    <w:rsid w:val="00E053DB"/>
    <w:rsid w:val="00E06080"/>
    <w:rsid w:val="00E06DBC"/>
    <w:rsid w:val="00E11209"/>
    <w:rsid w:val="00E11264"/>
    <w:rsid w:val="00E14E3B"/>
    <w:rsid w:val="00E16BE2"/>
    <w:rsid w:val="00E22326"/>
    <w:rsid w:val="00E34DD3"/>
    <w:rsid w:val="00E36BF4"/>
    <w:rsid w:val="00E4555B"/>
    <w:rsid w:val="00E46C57"/>
    <w:rsid w:val="00E47419"/>
    <w:rsid w:val="00E47C34"/>
    <w:rsid w:val="00E508F4"/>
    <w:rsid w:val="00E51731"/>
    <w:rsid w:val="00E51DF3"/>
    <w:rsid w:val="00E569BE"/>
    <w:rsid w:val="00E576FE"/>
    <w:rsid w:val="00E60523"/>
    <w:rsid w:val="00E71AF6"/>
    <w:rsid w:val="00E71D5D"/>
    <w:rsid w:val="00E73FFE"/>
    <w:rsid w:val="00E74895"/>
    <w:rsid w:val="00E74C04"/>
    <w:rsid w:val="00E76C06"/>
    <w:rsid w:val="00E81C8F"/>
    <w:rsid w:val="00E82485"/>
    <w:rsid w:val="00E83B39"/>
    <w:rsid w:val="00E86B21"/>
    <w:rsid w:val="00E902E2"/>
    <w:rsid w:val="00E91448"/>
    <w:rsid w:val="00E93ABC"/>
    <w:rsid w:val="00E963C6"/>
    <w:rsid w:val="00EA5DAF"/>
    <w:rsid w:val="00EA7997"/>
    <w:rsid w:val="00EB1B81"/>
    <w:rsid w:val="00EC4C4E"/>
    <w:rsid w:val="00EC6AD7"/>
    <w:rsid w:val="00EC7130"/>
    <w:rsid w:val="00ED0CAE"/>
    <w:rsid w:val="00ED0E8A"/>
    <w:rsid w:val="00ED466B"/>
    <w:rsid w:val="00ED7446"/>
    <w:rsid w:val="00EE016D"/>
    <w:rsid w:val="00EE3822"/>
    <w:rsid w:val="00EE38E5"/>
    <w:rsid w:val="00EE48AF"/>
    <w:rsid w:val="00EE4D9E"/>
    <w:rsid w:val="00EE54F1"/>
    <w:rsid w:val="00EF1AEB"/>
    <w:rsid w:val="00EF1E49"/>
    <w:rsid w:val="00EF2922"/>
    <w:rsid w:val="00EF2EA7"/>
    <w:rsid w:val="00EF3D82"/>
    <w:rsid w:val="00EF4930"/>
    <w:rsid w:val="00EF5E23"/>
    <w:rsid w:val="00EF7240"/>
    <w:rsid w:val="00EF7F23"/>
    <w:rsid w:val="00F01708"/>
    <w:rsid w:val="00F02FD8"/>
    <w:rsid w:val="00F11CF1"/>
    <w:rsid w:val="00F1202C"/>
    <w:rsid w:val="00F137B6"/>
    <w:rsid w:val="00F13BC1"/>
    <w:rsid w:val="00F1416F"/>
    <w:rsid w:val="00F23E5E"/>
    <w:rsid w:val="00F24F1F"/>
    <w:rsid w:val="00F263F5"/>
    <w:rsid w:val="00F32944"/>
    <w:rsid w:val="00F34FF5"/>
    <w:rsid w:val="00F35ED9"/>
    <w:rsid w:val="00F44248"/>
    <w:rsid w:val="00F4541C"/>
    <w:rsid w:val="00F4594D"/>
    <w:rsid w:val="00F47795"/>
    <w:rsid w:val="00F51E8A"/>
    <w:rsid w:val="00F5261E"/>
    <w:rsid w:val="00F52ECB"/>
    <w:rsid w:val="00F55179"/>
    <w:rsid w:val="00F55D7E"/>
    <w:rsid w:val="00F57C25"/>
    <w:rsid w:val="00F6051E"/>
    <w:rsid w:val="00F61C6A"/>
    <w:rsid w:val="00F65584"/>
    <w:rsid w:val="00F65DE9"/>
    <w:rsid w:val="00F66630"/>
    <w:rsid w:val="00F671AD"/>
    <w:rsid w:val="00F67C06"/>
    <w:rsid w:val="00F73F27"/>
    <w:rsid w:val="00F755AA"/>
    <w:rsid w:val="00F90B9F"/>
    <w:rsid w:val="00F923FF"/>
    <w:rsid w:val="00F9480C"/>
    <w:rsid w:val="00FA16EF"/>
    <w:rsid w:val="00FA2727"/>
    <w:rsid w:val="00FA4C16"/>
    <w:rsid w:val="00FA54FB"/>
    <w:rsid w:val="00FB0F67"/>
    <w:rsid w:val="00FB293C"/>
    <w:rsid w:val="00FC27FA"/>
    <w:rsid w:val="00FC29B9"/>
    <w:rsid w:val="00FC29EF"/>
    <w:rsid w:val="00FC2AEB"/>
    <w:rsid w:val="00FD00ED"/>
    <w:rsid w:val="00FD0C6D"/>
    <w:rsid w:val="00FD20CE"/>
    <w:rsid w:val="00FD273A"/>
    <w:rsid w:val="00FE0AFE"/>
    <w:rsid w:val="00FE0C65"/>
    <w:rsid w:val="00FE1F4D"/>
    <w:rsid w:val="00FE1FFB"/>
    <w:rsid w:val="00FE420B"/>
    <w:rsid w:val="00FE633C"/>
    <w:rsid w:val="00FE6CC6"/>
    <w:rsid w:val="00FF26B9"/>
    <w:rsid w:val="00FF2700"/>
    <w:rsid w:val="00FF27F5"/>
    <w:rsid w:val="00FF2DF5"/>
    <w:rsid w:val="00FF481E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59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A0A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46A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22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4B7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6A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9228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74B7A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link w:val="a4"/>
    <w:uiPriority w:val="34"/>
    <w:qFormat/>
    <w:rsid w:val="000A539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6C10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6C10A8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6C10A8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151DF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151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477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F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47795"/>
    <w:rPr>
      <w:rFonts w:cs="Times New Roman"/>
    </w:rPr>
  </w:style>
  <w:style w:type="paragraph" w:styleId="ad">
    <w:name w:val="footer"/>
    <w:basedOn w:val="a"/>
    <w:link w:val="ae"/>
    <w:uiPriority w:val="99"/>
    <w:rsid w:val="00F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47795"/>
    <w:rPr>
      <w:rFonts w:cs="Times New Roman"/>
    </w:rPr>
  </w:style>
  <w:style w:type="paragraph" w:customStyle="1" w:styleId="Style22">
    <w:name w:val="Style22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exact"/>
    </w:pPr>
    <w:rPr>
      <w:rFonts w:ascii="Century Gothic" w:hAnsi="Century Gothic"/>
      <w:sz w:val="24"/>
      <w:szCs w:val="24"/>
    </w:rPr>
  </w:style>
  <w:style w:type="character" w:customStyle="1" w:styleId="FontStyle70">
    <w:name w:val="Font Style70"/>
    <w:basedOn w:val="a0"/>
    <w:uiPriority w:val="99"/>
    <w:rsid w:val="00042860"/>
    <w:rPr>
      <w:rFonts w:ascii="Franklin Gothic Medium" w:hAnsi="Franklin Gothic Medium" w:cs="Franklin Gothic Medium"/>
      <w:b/>
      <w:bCs/>
      <w:smallCaps/>
      <w:sz w:val="26"/>
      <w:szCs w:val="26"/>
    </w:rPr>
  </w:style>
  <w:style w:type="paragraph" w:customStyle="1" w:styleId="Style3">
    <w:name w:val="Style3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12">
    <w:name w:val="Style12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hAnsi="Century Gothic"/>
      <w:sz w:val="24"/>
      <w:szCs w:val="24"/>
    </w:rPr>
  </w:style>
  <w:style w:type="paragraph" w:customStyle="1" w:styleId="Style13">
    <w:name w:val="Style13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04286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16">
    <w:name w:val="Style16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8">
    <w:name w:val="Style18"/>
    <w:basedOn w:val="a"/>
    <w:uiPriority w:val="99"/>
    <w:rsid w:val="00042860"/>
    <w:pPr>
      <w:widowControl w:val="0"/>
      <w:autoSpaceDE w:val="0"/>
      <w:autoSpaceDN w:val="0"/>
      <w:adjustRightInd w:val="0"/>
      <w:spacing w:after="0" w:line="237" w:lineRule="exact"/>
      <w:ind w:hanging="149"/>
      <w:jc w:val="both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042860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ascii="Century Gothic" w:hAnsi="Century Gothic"/>
      <w:sz w:val="24"/>
      <w:szCs w:val="24"/>
    </w:rPr>
  </w:style>
  <w:style w:type="paragraph" w:customStyle="1" w:styleId="Style27">
    <w:name w:val="Style27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Century Gothic" w:hAnsi="Century Gothic"/>
      <w:sz w:val="24"/>
      <w:szCs w:val="24"/>
    </w:rPr>
  </w:style>
  <w:style w:type="paragraph" w:customStyle="1" w:styleId="Style30">
    <w:name w:val="Style30"/>
    <w:basedOn w:val="a"/>
    <w:uiPriority w:val="99"/>
    <w:rsid w:val="00042860"/>
    <w:pPr>
      <w:widowControl w:val="0"/>
      <w:autoSpaceDE w:val="0"/>
      <w:autoSpaceDN w:val="0"/>
      <w:adjustRightInd w:val="0"/>
      <w:spacing w:after="0" w:line="254" w:lineRule="exact"/>
      <w:ind w:firstLine="230"/>
      <w:jc w:val="both"/>
    </w:pPr>
    <w:rPr>
      <w:rFonts w:ascii="Century Gothic" w:hAnsi="Century Gothic"/>
      <w:sz w:val="24"/>
      <w:szCs w:val="24"/>
    </w:rPr>
  </w:style>
  <w:style w:type="paragraph" w:customStyle="1" w:styleId="Style41">
    <w:name w:val="Style41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1">
    <w:name w:val="Style51"/>
    <w:basedOn w:val="a"/>
    <w:uiPriority w:val="99"/>
    <w:rsid w:val="000428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65">
    <w:name w:val="Font Style65"/>
    <w:basedOn w:val="a0"/>
    <w:uiPriority w:val="99"/>
    <w:rsid w:val="00042860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uiPriority w:val="99"/>
    <w:rsid w:val="00042860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a0"/>
    <w:uiPriority w:val="99"/>
    <w:rsid w:val="000428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basedOn w:val="a0"/>
    <w:uiPriority w:val="99"/>
    <w:rsid w:val="00042860"/>
    <w:rPr>
      <w:rFonts w:ascii="Franklin Gothic Medium" w:hAnsi="Franklin Gothic Medium" w:cs="Franklin Gothic Medium"/>
      <w:sz w:val="26"/>
      <w:szCs w:val="26"/>
    </w:rPr>
  </w:style>
  <w:style w:type="character" w:customStyle="1" w:styleId="FontStyle80">
    <w:name w:val="Font Style80"/>
    <w:basedOn w:val="a0"/>
    <w:uiPriority w:val="99"/>
    <w:rsid w:val="00042860"/>
    <w:rPr>
      <w:rFonts w:ascii="Verdana" w:hAnsi="Verdana" w:cs="Verdana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0428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2">
    <w:name w:val="Font Style82"/>
    <w:basedOn w:val="a0"/>
    <w:uiPriority w:val="99"/>
    <w:rsid w:val="000428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042860"/>
    <w:rPr>
      <w:rFonts w:ascii="Times New Roman" w:hAnsi="Times New Roman" w:cs="Times New Roman"/>
      <w:i/>
      <w:iCs/>
      <w:spacing w:val="40"/>
      <w:sz w:val="16"/>
      <w:szCs w:val="16"/>
    </w:rPr>
  </w:style>
  <w:style w:type="character" w:customStyle="1" w:styleId="FontStyle85">
    <w:name w:val="Font Style85"/>
    <w:basedOn w:val="a0"/>
    <w:uiPriority w:val="99"/>
    <w:rsid w:val="0004286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86">
    <w:name w:val="Font Style86"/>
    <w:basedOn w:val="a0"/>
    <w:uiPriority w:val="99"/>
    <w:rsid w:val="00042860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87">
    <w:name w:val="Font Style87"/>
    <w:basedOn w:val="a0"/>
    <w:uiPriority w:val="99"/>
    <w:rsid w:val="00042860"/>
    <w:rPr>
      <w:rFonts w:ascii="Book Antiqua" w:hAnsi="Book Antiqua" w:cs="Book Antiqua"/>
      <w:sz w:val="22"/>
      <w:szCs w:val="22"/>
    </w:rPr>
  </w:style>
  <w:style w:type="character" w:customStyle="1" w:styleId="FontStyle89">
    <w:name w:val="Font Style89"/>
    <w:basedOn w:val="a0"/>
    <w:uiPriority w:val="99"/>
    <w:rsid w:val="00042860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c7">
    <w:name w:val="c7"/>
    <w:basedOn w:val="a"/>
    <w:uiPriority w:val="99"/>
    <w:rsid w:val="00963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963AEF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FA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A4C16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rsid w:val="0027292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27292A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4622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Emphasis"/>
    <w:basedOn w:val="a0"/>
    <w:uiPriority w:val="99"/>
    <w:qFormat/>
    <w:rsid w:val="00387BB4"/>
    <w:rPr>
      <w:rFonts w:cs="Times New Roman"/>
      <w:i/>
      <w:iCs/>
    </w:rPr>
  </w:style>
  <w:style w:type="character" w:styleId="af4">
    <w:name w:val="Strong"/>
    <w:basedOn w:val="a0"/>
    <w:uiPriority w:val="99"/>
    <w:qFormat/>
    <w:rsid w:val="00387BB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87BB4"/>
    <w:rPr>
      <w:rFonts w:cs="Times New Roman"/>
    </w:rPr>
  </w:style>
  <w:style w:type="paragraph" w:customStyle="1" w:styleId="11">
    <w:name w:val="Без интервала1"/>
    <w:uiPriority w:val="99"/>
    <w:rsid w:val="005F647B"/>
  </w:style>
  <w:style w:type="paragraph" w:styleId="HTML">
    <w:name w:val="HTML Preformatted"/>
    <w:basedOn w:val="a"/>
    <w:link w:val="HTML0"/>
    <w:uiPriority w:val="99"/>
    <w:semiHidden/>
    <w:rsid w:val="00346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6453"/>
    <w:rPr>
      <w:rFonts w:ascii="Courier New" w:hAnsi="Courier New" w:cs="Courier New"/>
      <w:sz w:val="20"/>
      <w:szCs w:val="20"/>
    </w:rPr>
  </w:style>
  <w:style w:type="paragraph" w:styleId="af5">
    <w:name w:val="No Spacing"/>
    <w:uiPriority w:val="99"/>
    <w:qFormat/>
    <w:rsid w:val="00346453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E47419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en-US" w:bidi="hi-IN"/>
    </w:rPr>
  </w:style>
  <w:style w:type="paragraph" w:customStyle="1" w:styleId="p14">
    <w:name w:val="p14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926B87"/>
    <w:rPr>
      <w:rFonts w:cs="Times New Roman"/>
    </w:rPr>
  </w:style>
  <w:style w:type="character" w:customStyle="1" w:styleId="s10">
    <w:name w:val="s10"/>
    <w:basedOn w:val="a0"/>
    <w:uiPriority w:val="99"/>
    <w:rsid w:val="00926B87"/>
    <w:rPr>
      <w:rFonts w:cs="Times New Roman"/>
    </w:rPr>
  </w:style>
  <w:style w:type="paragraph" w:customStyle="1" w:styleId="p6">
    <w:name w:val="p6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uiPriority w:val="99"/>
    <w:rsid w:val="0092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uiPriority w:val="99"/>
    <w:rsid w:val="00926B87"/>
    <w:rPr>
      <w:rFonts w:cs="Times New Roman"/>
    </w:rPr>
  </w:style>
  <w:style w:type="paragraph" w:customStyle="1" w:styleId="c8">
    <w:name w:val="c8"/>
    <w:basedOn w:val="a"/>
    <w:uiPriority w:val="99"/>
    <w:rsid w:val="00D63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">
    <w:name w:val="c8 c9"/>
    <w:basedOn w:val="a"/>
    <w:uiPriority w:val="99"/>
    <w:rsid w:val="00D63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5">
    <w:name w:val="c7 c15"/>
    <w:basedOn w:val="a0"/>
    <w:uiPriority w:val="99"/>
    <w:rsid w:val="00D6314E"/>
    <w:rPr>
      <w:rFonts w:cs="Times New Roman"/>
    </w:rPr>
  </w:style>
  <w:style w:type="character" w:customStyle="1" w:styleId="c20">
    <w:name w:val="c20"/>
    <w:basedOn w:val="a0"/>
    <w:uiPriority w:val="99"/>
    <w:rsid w:val="00D6314E"/>
    <w:rPr>
      <w:rFonts w:cs="Times New Roman"/>
    </w:rPr>
  </w:style>
  <w:style w:type="paragraph" w:customStyle="1" w:styleId="c61c9">
    <w:name w:val="c61 c9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c25">
    <w:name w:val="c53 c25"/>
    <w:basedOn w:val="a0"/>
    <w:uiPriority w:val="99"/>
    <w:rsid w:val="00381EA9"/>
    <w:rPr>
      <w:rFonts w:cs="Times New Roman"/>
    </w:rPr>
  </w:style>
  <w:style w:type="character" w:customStyle="1" w:styleId="c126c15c25">
    <w:name w:val="c126 c15 c25"/>
    <w:basedOn w:val="a0"/>
    <w:uiPriority w:val="99"/>
    <w:rsid w:val="00381EA9"/>
    <w:rPr>
      <w:rFonts w:cs="Times New Roman"/>
    </w:rPr>
  </w:style>
  <w:style w:type="character" w:customStyle="1" w:styleId="c20c15">
    <w:name w:val="c20 c15"/>
    <w:basedOn w:val="a0"/>
    <w:uiPriority w:val="99"/>
    <w:rsid w:val="00381EA9"/>
    <w:rPr>
      <w:rFonts w:cs="Times New Roman"/>
    </w:rPr>
  </w:style>
  <w:style w:type="paragraph" w:customStyle="1" w:styleId="c1c68">
    <w:name w:val="c1 c68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25">
    <w:name w:val="c18 c25"/>
    <w:basedOn w:val="a0"/>
    <w:uiPriority w:val="99"/>
    <w:rsid w:val="00381EA9"/>
    <w:rPr>
      <w:rFonts w:cs="Times New Roman"/>
    </w:rPr>
  </w:style>
  <w:style w:type="character" w:customStyle="1" w:styleId="c13">
    <w:name w:val="c13"/>
    <w:basedOn w:val="a0"/>
    <w:uiPriority w:val="99"/>
    <w:rsid w:val="00381EA9"/>
    <w:rPr>
      <w:rFonts w:cs="Times New Roman"/>
    </w:rPr>
  </w:style>
  <w:style w:type="character" w:customStyle="1" w:styleId="c18">
    <w:name w:val="c18"/>
    <w:basedOn w:val="a0"/>
    <w:uiPriority w:val="99"/>
    <w:rsid w:val="00381EA9"/>
    <w:rPr>
      <w:rFonts w:cs="Times New Roman"/>
    </w:rPr>
  </w:style>
  <w:style w:type="paragraph" w:customStyle="1" w:styleId="c5">
    <w:name w:val="c5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381EA9"/>
    <w:rPr>
      <w:rFonts w:cs="Times New Roman"/>
    </w:rPr>
  </w:style>
  <w:style w:type="paragraph" w:customStyle="1" w:styleId="c1">
    <w:name w:val="c1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73">
    <w:name w:val="c8 c9 c73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1">
    <w:name w:val="c1 c101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73">
    <w:name w:val="c8 c73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c9">
    <w:name w:val="c29 c9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uiPriority w:val="99"/>
    <w:rsid w:val="0038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4">
    <w:name w:val="c8 c9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15">
    <w:name w:val="c13 c15"/>
    <w:basedOn w:val="a0"/>
    <w:uiPriority w:val="99"/>
    <w:rsid w:val="00604D00"/>
    <w:rPr>
      <w:rFonts w:cs="Times New Roman"/>
    </w:rPr>
  </w:style>
  <w:style w:type="character" w:customStyle="1" w:styleId="c11">
    <w:name w:val="c11"/>
    <w:basedOn w:val="a0"/>
    <w:uiPriority w:val="99"/>
    <w:rsid w:val="00604D00"/>
    <w:rPr>
      <w:rFonts w:cs="Times New Roman"/>
    </w:rPr>
  </w:style>
  <w:style w:type="character" w:styleId="af6">
    <w:name w:val="FollowedHyperlink"/>
    <w:basedOn w:val="a0"/>
    <w:uiPriority w:val="99"/>
    <w:rsid w:val="00604D00"/>
    <w:rPr>
      <w:rFonts w:cs="Times New Roman"/>
      <w:color w:val="0000FF"/>
      <w:u w:val="single"/>
    </w:rPr>
  </w:style>
  <w:style w:type="character" w:customStyle="1" w:styleId="c18c64">
    <w:name w:val="c18 c64"/>
    <w:basedOn w:val="a0"/>
    <w:uiPriority w:val="99"/>
    <w:rsid w:val="00604D00"/>
    <w:rPr>
      <w:rFonts w:cs="Times New Roman"/>
    </w:rPr>
  </w:style>
  <w:style w:type="paragraph" w:customStyle="1" w:styleId="c8c19c9">
    <w:name w:val="c8 c19 c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9">
    <w:name w:val="c10 c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22">
    <w:name w:val="c18 c22"/>
    <w:basedOn w:val="a0"/>
    <w:uiPriority w:val="99"/>
    <w:rsid w:val="00604D00"/>
    <w:rPr>
      <w:rFonts w:cs="Times New Roman"/>
    </w:rPr>
  </w:style>
  <w:style w:type="paragraph" w:customStyle="1" w:styleId="c17">
    <w:name w:val="c17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51">
    <w:name w:val="c5 c151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4">
    <w:name w:val="c5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4">
    <w:name w:val="c17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1c9">
    <w:name w:val="c81 c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81">
    <w:name w:val="c9 c81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15">
    <w:name w:val="c18 c15"/>
    <w:basedOn w:val="a0"/>
    <w:uiPriority w:val="99"/>
    <w:rsid w:val="00604D00"/>
    <w:rPr>
      <w:rFonts w:cs="Times New Roman"/>
    </w:rPr>
  </w:style>
  <w:style w:type="paragraph" w:customStyle="1" w:styleId="c8c14">
    <w:name w:val="c8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4">
    <w:name w:val="c5 c8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4">
    <w:name w:val="c4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6">
    <w:name w:val="c5 c86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4c86">
    <w:name w:val="c5 c14 c86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30">
    <w:name w:val="c44 c130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22">
    <w:name w:val="c7 c22"/>
    <w:basedOn w:val="a0"/>
    <w:uiPriority w:val="99"/>
    <w:rsid w:val="00604D00"/>
    <w:rPr>
      <w:rFonts w:cs="Times New Roman"/>
    </w:rPr>
  </w:style>
  <w:style w:type="paragraph" w:customStyle="1" w:styleId="c4c14c38">
    <w:name w:val="c4 c14 c3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0c44">
    <w:name w:val="c130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25c22">
    <w:name w:val="c11 c25 c22"/>
    <w:basedOn w:val="a0"/>
    <w:uiPriority w:val="99"/>
    <w:rsid w:val="00604D00"/>
    <w:rPr>
      <w:rFonts w:cs="Times New Roman"/>
    </w:rPr>
  </w:style>
  <w:style w:type="paragraph" w:customStyle="1" w:styleId="c4c38">
    <w:name w:val="c4 c3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22">
    <w:name w:val="c7 c122"/>
    <w:basedOn w:val="a0"/>
    <w:uiPriority w:val="99"/>
    <w:rsid w:val="00604D00"/>
    <w:rPr>
      <w:rFonts w:cs="Times New Roman"/>
    </w:rPr>
  </w:style>
  <w:style w:type="paragraph" w:customStyle="1" w:styleId="c10c9c14">
    <w:name w:val="c10 c9 c1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5c22">
    <w:name w:val="c7 c15 c22"/>
    <w:basedOn w:val="a0"/>
    <w:uiPriority w:val="99"/>
    <w:rsid w:val="00604D00"/>
    <w:rPr>
      <w:rFonts w:cs="Times New Roman"/>
    </w:rPr>
  </w:style>
  <w:style w:type="paragraph" w:customStyle="1" w:styleId="c108c44">
    <w:name w:val="c108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c44">
    <w:name w:val="c93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c14c44">
    <w:name w:val="c93 c14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76">
    <w:name w:val="c44 c76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15c22">
    <w:name w:val="c13 c15 c22"/>
    <w:basedOn w:val="a0"/>
    <w:uiPriority w:val="99"/>
    <w:rsid w:val="00604D00"/>
    <w:rPr>
      <w:rFonts w:cs="Times New Roman"/>
    </w:rPr>
  </w:style>
  <w:style w:type="paragraph" w:customStyle="1" w:styleId="c155c44">
    <w:name w:val="c155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08">
    <w:name w:val="c44 c108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55">
    <w:name w:val="c44 c155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9c44">
    <w:name w:val="c109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1c44">
    <w:name w:val="c91 c44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4c91">
    <w:name w:val="c14 c44 c91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c109">
    <w:name w:val="c44 c10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4c143">
    <w:name w:val="c8 c14 c143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69">
    <w:name w:val="c8 c9 c169"/>
    <w:basedOn w:val="a"/>
    <w:uiPriority w:val="99"/>
    <w:rsid w:val="0060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47c41">
    <w:name w:val="c11 c47 c41"/>
    <w:basedOn w:val="a0"/>
    <w:uiPriority w:val="99"/>
    <w:rsid w:val="00604D00"/>
    <w:rPr>
      <w:rFonts w:cs="Times New Roman"/>
    </w:rPr>
  </w:style>
  <w:style w:type="character" w:customStyle="1" w:styleId="c18c41">
    <w:name w:val="c18 c41"/>
    <w:basedOn w:val="a0"/>
    <w:uiPriority w:val="99"/>
    <w:rsid w:val="00604D00"/>
    <w:rPr>
      <w:rFonts w:cs="Times New Roman"/>
    </w:rPr>
  </w:style>
  <w:style w:type="character" w:customStyle="1" w:styleId="c65c47c107c25">
    <w:name w:val="c65 c47 c107 c25"/>
    <w:basedOn w:val="a0"/>
    <w:uiPriority w:val="99"/>
    <w:rsid w:val="00604D00"/>
    <w:rPr>
      <w:rFonts w:cs="Times New Roman"/>
    </w:rPr>
  </w:style>
  <w:style w:type="paragraph" w:customStyle="1" w:styleId="21">
    <w:name w:val="Без интервала2"/>
    <w:uiPriority w:val="99"/>
    <w:rsid w:val="00802FE6"/>
    <w:rPr>
      <w:lang w:eastAsia="en-US"/>
    </w:rPr>
  </w:style>
  <w:style w:type="character" w:customStyle="1" w:styleId="FontStyle12">
    <w:name w:val="Font Style12"/>
    <w:basedOn w:val="a0"/>
    <w:uiPriority w:val="99"/>
    <w:rsid w:val="00802FE6"/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"/>
    <w:uiPriority w:val="99"/>
    <w:rsid w:val="00802FE6"/>
    <w:pPr>
      <w:ind w:left="720"/>
      <w:contextualSpacing/>
    </w:pPr>
  </w:style>
  <w:style w:type="paragraph" w:styleId="af7">
    <w:name w:val="TOC Heading"/>
    <w:basedOn w:val="1"/>
    <w:next w:val="a"/>
    <w:uiPriority w:val="39"/>
    <w:qFormat/>
    <w:rsid w:val="000A6400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locked/>
    <w:rsid w:val="000A6400"/>
    <w:pPr>
      <w:spacing w:after="100" w:line="240" w:lineRule="auto"/>
      <w:ind w:firstLine="709"/>
      <w:contextualSpacing/>
      <w:jc w:val="both"/>
    </w:pPr>
    <w:rPr>
      <w:rFonts w:ascii="Times New Roman" w:hAnsi="Times New Roman"/>
      <w:sz w:val="24"/>
      <w:lang w:val="en-US" w:eastAsia="en-US"/>
    </w:rPr>
  </w:style>
  <w:style w:type="paragraph" w:styleId="22">
    <w:name w:val="toc 2"/>
    <w:basedOn w:val="a"/>
    <w:next w:val="a"/>
    <w:autoRedefine/>
    <w:uiPriority w:val="39"/>
    <w:locked/>
    <w:rsid w:val="00C41A3D"/>
    <w:pPr>
      <w:tabs>
        <w:tab w:val="right" w:leader="dot" w:pos="9350"/>
      </w:tabs>
      <w:spacing w:after="100" w:line="360" w:lineRule="auto"/>
      <w:contextualSpacing/>
      <w:jc w:val="both"/>
    </w:pPr>
    <w:rPr>
      <w:rFonts w:ascii="Times New Roman" w:hAnsi="Times New Roman"/>
      <w:noProof/>
      <w:sz w:val="28"/>
      <w:szCs w:val="28"/>
      <w:lang w:val="en-US" w:eastAsia="en-US"/>
    </w:rPr>
  </w:style>
  <w:style w:type="paragraph" w:styleId="31">
    <w:name w:val="toc 3"/>
    <w:basedOn w:val="a"/>
    <w:next w:val="a"/>
    <w:autoRedefine/>
    <w:uiPriority w:val="99"/>
    <w:locked/>
    <w:rsid w:val="000A6400"/>
    <w:pPr>
      <w:tabs>
        <w:tab w:val="right" w:leader="dot" w:pos="9350"/>
      </w:tabs>
      <w:spacing w:after="100" w:line="240" w:lineRule="auto"/>
      <w:ind w:firstLine="709"/>
      <w:contextualSpacing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western">
    <w:name w:val="western"/>
    <w:basedOn w:val="a"/>
    <w:uiPriority w:val="99"/>
    <w:rsid w:val="00335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Без интервала3"/>
    <w:uiPriority w:val="99"/>
    <w:rsid w:val="00C5074C"/>
  </w:style>
  <w:style w:type="paragraph" w:customStyle="1" w:styleId="23">
    <w:name w:val="Абзац списка2"/>
    <w:basedOn w:val="a"/>
    <w:uiPriority w:val="99"/>
    <w:rsid w:val="00C5074C"/>
    <w:pPr>
      <w:ind w:left="720"/>
      <w:contextualSpacing/>
    </w:pPr>
  </w:style>
  <w:style w:type="paragraph" w:customStyle="1" w:styleId="4">
    <w:name w:val="Без интервала4"/>
    <w:uiPriority w:val="99"/>
    <w:rsid w:val="008E4801"/>
  </w:style>
  <w:style w:type="paragraph" w:customStyle="1" w:styleId="c75">
    <w:name w:val="c75"/>
    <w:basedOn w:val="a"/>
    <w:uiPriority w:val="99"/>
    <w:rsid w:val="00B744B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+ Не полужирный"/>
    <w:basedOn w:val="a0"/>
    <w:uiPriority w:val="99"/>
    <w:rsid w:val="00C3633A"/>
    <w:rPr>
      <w:rFonts w:ascii="Times New Roman" w:hAnsi="Times New Roman" w:cs="Times New Roman"/>
      <w:b/>
      <w:bCs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5">
    <w:name w:val="Без интервала5"/>
    <w:uiPriority w:val="99"/>
    <w:rsid w:val="00EF2922"/>
    <w:rPr>
      <w:lang w:eastAsia="en-US"/>
    </w:rPr>
  </w:style>
  <w:style w:type="paragraph" w:customStyle="1" w:styleId="33">
    <w:name w:val="Абзац списка3"/>
    <w:basedOn w:val="a"/>
    <w:uiPriority w:val="99"/>
    <w:rsid w:val="00EF2922"/>
    <w:pPr>
      <w:ind w:left="720"/>
      <w:contextualSpacing/>
    </w:pPr>
  </w:style>
  <w:style w:type="paragraph" w:customStyle="1" w:styleId="c2">
    <w:name w:val="c2"/>
    <w:basedOn w:val="a"/>
    <w:uiPriority w:val="99"/>
    <w:rsid w:val="00EF292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numbering" w:customStyle="1" w:styleId="WWNum23">
    <w:name w:val="WWNum23"/>
    <w:rsid w:val="00D63C32"/>
    <w:pPr>
      <w:numPr>
        <w:numId w:val="8"/>
      </w:numPr>
    </w:pPr>
  </w:style>
  <w:style w:type="numbering" w:customStyle="1" w:styleId="WWNum21">
    <w:name w:val="WWNum21"/>
    <w:rsid w:val="00D63C32"/>
    <w:pPr>
      <w:numPr>
        <w:numId w:val="6"/>
      </w:numPr>
    </w:pPr>
  </w:style>
  <w:style w:type="numbering" w:customStyle="1" w:styleId="WWNum22">
    <w:name w:val="WWNum22"/>
    <w:rsid w:val="00D63C32"/>
    <w:pPr>
      <w:numPr>
        <w:numId w:val="7"/>
      </w:numPr>
    </w:pPr>
  </w:style>
  <w:style w:type="numbering" w:customStyle="1" w:styleId="WWNum20">
    <w:name w:val="WWNum20"/>
    <w:rsid w:val="00D63C32"/>
    <w:pPr>
      <w:numPr>
        <w:numId w:val="5"/>
      </w:numPr>
    </w:pPr>
  </w:style>
  <w:style w:type="numbering" w:customStyle="1" w:styleId="WWNum5">
    <w:name w:val="WWNum5"/>
    <w:rsid w:val="00D63C32"/>
    <w:pPr>
      <w:numPr>
        <w:numId w:val="4"/>
      </w:numPr>
    </w:pPr>
  </w:style>
  <w:style w:type="table" w:customStyle="1" w:styleId="14">
    <w:name w:val="Сетка таблицы1"/>
    <w:basedOn w:val="a1"/>
    <w:next w:val="aa"/>
    <w:uiPriority w:val="59"/>
    <w:rsid w:val="00166E6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3C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1502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6D18"/>
    <w:pPr>
      <w:widowControl w:val="0"/>
      <w:autoSpaceDE w:val="0"/>
      <w:autoSpaceDN w:val="0"/>
      <w:spacing w:after="0" w:line="315" w:lineRule="exact"/>
      <w:ind w:left="110"/>
    </w:pPr>
    <w:rPr>
      <w:rFonts w:ascii="Times New Roman" w:hAnsi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276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78970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78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1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3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22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29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8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8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8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7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0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7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34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31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7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10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9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9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9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9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96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96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9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9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0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9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9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9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9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96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9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96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97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1E8D-461D-4C4F-96D6-D3BB5C0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1</Pages>
  <Words>17184</Words>
  <Characters>97952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530</cp:revision>
  <cp:lastPrinted>2024-04-09T08:12:00Z</cp:lastPrinted>
  <dcterms:created xsi:type="dcterms:W3CDTF">2012-10-10T11:37:00Z</dcterms:created>
  <dcterms:modified xsi:type="dcterms:W3CDTF">2024-04-09T08:13:00Z</dcterms:modified>
</cp:coreProperties>
</file>