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65" w:rsidRDefault="004958BC" w:rsidP="00DA0D65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bookmarkStart w:id="0" w:name="_GoBack"/>
      <w:bookmarkEnd w:id="0"/>
      <w:r w:rsidR="00DA0D6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944E05" w:rsidRPr="00DA0D65" w:rsidRDefault="00DA0D65" w:rsidP="00DA0D65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 МБДОУ </w:t>
      </w:r>
      <w:r w:rsidRPr="00DA0D6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«ШАХТЕРСКИЙ Я/С № 9»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DA0D65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+7 (949) 330 92 59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с 8.00 до 16.00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Завед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ующий: Колесникова Ирина Богдановна</w:t>
      </w:r>
    </w:p>
    <w:p w:rsidR="00944E05" w:rsidRPr="00944E05" w:rsidRDefault="00DA0D6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Электронный адрес МБДОУ «ШАХТЕРСКИЙ Я/С № 9»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hyperlink r:id="rId5" w:history="1">
        <w:r w:rsidRPr="003770B3">
          <w:rPr>
            <w:rStyle w:val="a4"/>
            <w:rFonts w:ascii="Helvetica" w:hAnsi="Helvetica" w:cs="Helvetica"/>
            <w:sz w:val="20"/>
            <w:szCs w:val="20"/>
            <w:shd w:val="clear" w:color="auto" w:fill="FFFFFF"/>
          </w:rPr>
          <w:t>dvoshod@bk.ru</w:t>
        </w:r>
      </w:hyperlink>
      <w:r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№  331 » 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 w:rsidSect="00D1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7AA"/>
    <w:rsid w:val="004958BC"/>
    <w:rsid w:val="006377AA"/>
    <w:rsid w:val="00944E05"/>
    <w:rsid w:val="00C95FB8"/>
    <w:rsid w:val="00D10FE8"/>
    <w:rsid w:val="00DA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0D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shod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Пользователь Windows</cp:lastModifiedBy>
  <cp:revision>6</cp:revision>
  <dcterms:created xsi:type="dcterms:W3CDTF">2023-08-17T14:13:00Z</dcterms:created>
  <dcterms:modified xsi:type="dcterms:W3CDTF">2024-01-16T10:27:00Z</dcterms:modified>
</cp:coreProperties>
</file>