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BE8E" w14:textId="332AD3CE" w:rsidR="003A0DD9" w:rsidRPr="004B2992" w:rsidRDefault="00107195" w:rsidP="003A0DD9">
      <w:pPr>
        <w:tabs>
          <w:tab w:val="left" w:pos="8275"/>
        </w:tabs>
        <w:ind w:hanging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Режим занятий обучающихся</w:t>
      </w:r>
      <w:r w:rsidR="003A0D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202</w:t>
      </w:r>
      <w:r w:rsidRPr="00107195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3A0DD9">
        <w:rPr>
          <w:rFonts w:ascii="Times New Roman" w:hAnsi="Times New Roman" w:cs="Times New Roman"/>
          <w:b/>
          <w:color w:val="auto"/>
          <w:sz w:val="28"/>
          <w:szCs w:val="28"/>
        </w:rPr>
        <w:t>-202</w:t>
      </w:r>
      <w:r w:rsidRPr="00107195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3A0DD9" w:rsidRPr="004B29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учебный год</w:t>
      </w:r>
    </w:p>
    <w:p w14:paraId="5CC9307D" w14:textId="77777777" w:rsidR="003A0DD9" w:rsidRPr="004B2992" w:rsidRDefault="003A0DD9" w:rsidP="003A0DD9">
      <w:pPr>
        <w:tabs>
          <w:tab w:val="left" w:pos="8275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3260"/>
        <w:gridCol w:w="2977"/>
        <w:gridCol w:w="2835"/>
        <w:gridCol w:w="2976"/>
        <w:gridCol w:w="2694"/>
      </w:tblGrid>
      <w:tr w:rsidR="003A0DD9" w:rsidRPr="004B2992" w14:paraId="6D9E2583" w14:textId="77777777" w:rsidTr="00113A81">
        <w:trPr>
          <w:cantSplit/>
          <w:trHeight w:val="1341"/>
        </w:trPr>
        <w:tc>
          <w:tcPr>
            <w:tcW w:w="426" w:type="dxa"/>
          </w:tcPr>
          <w:p w14:paraId="2D56229F" w14:textId="77777777"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709" w:type="dxa"/>
            <w:textDirection w:val="btLr"/>
          </w:tcPr>
          <w:p w14:paraId="5C7B073A" w14:textId="77777777" w:rsidR="003A0DD9" w:rsidRPr="004B2992" w:rsidRDefault="003A0DD9" w:rsidP="00744F4B">
            <w:pPr>
              <w:tabs>
                <w:tab w:val="left" w:pos="8275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Возрастные группы</w:t>
            </w:r>
          </w:p>
        </w:tc>
        <w:tc>
          <w:tcPr>
            <w:tcW w:w="3260" w:type="dxa"/>
          </w:tcPr>
          <w:p w14:paraId="76D11143" w14:textId="77777777"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992">
              <w:rPr>
                <w:rFonts w:ascii="Times New Roman" w:hAnsi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14:paraId="4D902556" w14:textId="77777777"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992">
              <w:rPr>
                <w:rFonts w:ascii="Times New Roman" w:hAnsi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14:paraId="2DF52098" w14:textId="77777777"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992">
              <w:rPr>
                <w:rFonts w:ascii="Times New Roman" w:hAnsi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2976" w:type="dxa"/>
          </w:tcPr>
          <w:p w14:paraId="2FF04495" w14:textId="77777777"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99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Четверг </w:t>
            </w:r>
          </w:p>
        </w:tc>
        <w:tc>
          <w:tcPr>
            <w:tcW w:w="2694" w:type="dxa"/>
          </w:tcPr>
          <w:p w14:paraId="2F83C80B" w14:textId="77777777"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99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Пятница </w:t>
            </w:r>
          </w:p>
        </w:tc>
      </w:tr>
      <w:tr w:rsidR="003A0DD9" w:rsidRPr="004B2992" w14:paraId="0A108280" w14:textId="77777777" w:rsidTr="00113A81">
        <w:trPr>
          <w:cantSplit/>
          <w:trHeight w:val="1427"/>
        </w:trPr>
        <w:tc>
          <w:tcPr>
            <w:tcW w:w="426" w:type="dxa"/>
            <w:shd w:val="clear" w:color="auto" w:fill="FFFF00"/>
          </w:tcPr>
          <w:p w14:paraId="6711F26C" w14:textId="77777777"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00"/>
            <w:textDirection w:val="btLr"/>
          </w:tcPr>
          <w:p w14:paraId="368DFF5D" w14:textId="77777777" w:rsidR="003A0DD9" w:rsidRPr="004B2992" w:rsidRDefault="003A0DD9" w:rsidP="00744F4B">
            <w:pPr>
              <w:tabs>
                <w:tab w:val="left" w:pos="8275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13A81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00"/>
              </w:rPr>
              <w:t xml:space="preserve">Первая младшая 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группа</w:t>
            </w:r>
          </w:p>
        </w:tc>
        <w:tc>
          <w:tcPr>
            <w:tcW w:w="3260" w:type="dxa"/>
            <w:shd w:val="clear" w:color="auto" w:fill="FFFF00"/>
          </w:tcPr>
          <w:p w14:paraId="008A5C5E" w14:textId="77777777" w:rsidR="003A0DD9" w:rsidRPr="004B2992" w:rsidRDefault="003A0DD9" w:rsidP="000D7F1B">
            <w:pPr>
              <w:tabs>
                <w:tab w:val="left" w:pos="8275"/>
              </w:tabs>
              <w:ind w:firstLine="27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1.Музыкальная деятельность</w:t>
            </w:r>
          </w:p>
          <w:p w14:paraId="570643DC" w14:textId="20AB39DF" w:rsidR="005B4ECA" w:rsidRPr="004B2992" w:rsidRDefault="003A0DD9" w:rsidP="000D7F1B">
            <w:pPr>
              <w:tabs>
                <w:tab w:val="left" w:pos="8275"/>
              </w:tabs>
              <w:ind w:firstLine="27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 </w:t>
            </w:r>
            <w:r w:rsidR="005B4ECA">
              <w:rPr>
                <w:rFonts w:ascii="Times New Roman" w:hAnsi="Times New Roman"/>
                <w:color w:val="auto"/>
                <w:sz w:val="22"/>
                <w:szCs w:val="22"/>
              </w:rPr>
              <w:t>Познавательное развитие (</w:t>
            </w:r>
            <w:proofErr w:type="gramStart"/>
            <w:r w:rsidR="002E7160">
              <w:rPr>
                <w:rFonts w:ascii="Times New Roman" w:hAnsi="Times New Roman"/>
                <w:color w:val="auto"/>
                <w:sz w:val="22"/>
                <w:szCs w:val="22"/>
              </w:rPr>
              <w:t>окр.мир</w:t>
            </w:r>
            <w:proofErr w:type="gramEnd"/>
            <w:r w:rsidR="002E7160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r w:rsidR="005B4ECA">
              <w:rPr>
                <w:rFonts w:ascii="Times New Roman" w:hAnsi="Times New Roman"/>
                <w:color w:val="auto"/>
                <w:sz w:val="22"/>
                <w:szCs w:val="22"/>
              </w:rPr>
              <w:t>природа)</w:t>
            </w:r>
          </w:p>
          <w:p w14:paraId="39EE6A31" w14:textId="099C96CD" w:rsidR="003A0DD9" w:rsidRPr="004B2992" w:rsidRDefault="003A0DD9" w:rsidP="000D7F1B">
            <w:pPr>
              <w:tabs>
                <w:tab w:val="left" w:pos="8275"/>
              </w:tabs>
              <w:ind w:hanging="108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00"/>
          </w:tcPr>
          <w:p w14:paraId="0F14A8B6" w14:textId="58492598" w:rsidR="00970961" w:rsidRPr="00970961" w:rsidRDefault="003A0DD9" w:rsidP="000D7F1B">
            <w:pPr>
              <w:pStyle w:val="a4"/>
              <w:tabs>
                <w:tab w:val="left" w:pos="8275"/>
              </w:tabs>
              <w:ind w:left="34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  <w:r w:rsidR="00970961" w:rsidRPr="0097096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970961" w:rsidRPr="00970961">
              <w:rPr>
                <w:rFonts w:ascii="Times New Roman" w:hAnsi="Times New Roman"/>
                <w:color w:val="auto"/>
                <w:sz w:val="22"/>
                <w:szCs w:val="22"/>
              </w:rPr>
              <w:t>Художественно-эстетическое развитие (рисование)</w:t>
            </w:r>
          </w:p>
          <w:p w14:paraId="036E97B5" w14:textId="26990B09" w:rsidR="003A0DD9" w:rsidRPr="004B2992" w:rsidRDefault="003A0DD9" w:rsidP="000D7F1B">
            <w:pPr>
              <w:tabs>
                <w:tab w:val="left" w:pos="8275"/>
              </w:tabs>
              <w:ind w:left="34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 </w:t>
            </w:r>
            <w:r w:rsidR="002E7160">
              <w:rPr>
                <w:rFonts w:ascii="Times New Roman" w:hAnsi="Times New Roman"/>
                <w:color w:val="auto"/>
                <w:sz w:val="22"/>
                <w:szCs w:val="22"/>
              </w:rPr>
              <w:t>Физическое развитие</w:t>
            </w:r>
          </w:p>
        </w:tc>
        <w:tc>
          <w:tcPr>
            <w:tcW w:w="2835" w:type="dxa"/>
            <w:shd w:val="clear" w:color="auto" w:fill="FFFF00"/>
          </w:tcPr>
          <w:p w14:paraId="44BEB160" w14:textId="77777777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Музыкальная деятельность</w:t>
            </w:r>
          </w:p>
          <w:p w14:paraId="62A799AC" w14:textId="77777777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Сенсорное воспитание</w:t>
            </w:r>
          </w:p>
        </w:tc>
        <w:tc>
          <w:tcPr>
            <w:tcW w:w="2976" w:type="dxa"/>
            <w:shd w:val="clear" w:color="auto" w:fill="FFFF00"/>
          </w:tcPr>
          <w:p w14:paraId="52BF479B" w14:textId="77777777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Развитие речи (</w:t>
            </w:r>
            <w:proofErr w:type="gramStart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худ.литература</w:t>
            </w:r>
            <w:proofErr w:type="gramEnd"/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  <w:p w14:paraId="0F2AE346" w14:textId="40D2B2D2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  <w:r w:rsidR="002E716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Физическое развитие</w:t>
            </w:r>
          </w:p>
        </w:tc>
        <w:tc>
          <w:tcPr>
            <w:tcW w:w="2694" w:type="dxa"/>
            <w:shd w:val="clear" w:color="auto" w:fill="FFFF00"/>
          </w:tcPr>
          <w:p w14:paraId="30407D1E" w14:textId="145E44EF" w:rsidR="00970961" w:rsidRPr="00970961" w:rsidRDefault="003A0DD9" w:rsidP="000D7F1B">
            <w:pPr>
              <w:pStyle w:val="a4"/>
              <w:tabs>
                <w:tab w:val="left" w:pos="8275"/>
              </w:tabs>
              <w:ind w:left="32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  <w:r w:rsidR="00970961" w:rsidRPr="0097096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970961" w:rsidRPr="00970961">
              <w:rPr>
                <w:rFonts w:ascii="Times New Roman" w:hAnsi="Times New Roman"/>
                <w:color w:val="auto"/>
                <w:sz w:val="22"/>
                <w:szCs w:val="22"/>
              </w:rPr>
              <w:t>Художественно-эстетическое развитие</w:t>
            </w:r>
          </w:p>
          <w:p w14:paraId="7B5D9F5C" w14:textId="182E5A7E" w:rsidR="003A0DD9" w:rsidRPr="004B2992" w:rsidRDefault="003A0DD9" w:rsidP="000D7F1B">
            <w:pPr>
              <w:tabs>
                <w:tab w:val="left" w:pos="8275"/>
              </w:tabs>
              <w:ind w:left="32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(лепка/аппликация</w:t>
            </w:r>
            <w:r w:rsidR="00970961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  <w:p w14:paraId="51B78FB2" w14:textId="36C58810" w:rsidR="003A0DD9" w:rsidRPr="004B2992" w:rsidRDefault="003A0DD9" w:rsidP="000D7F1B">
            <w:pPr>
              <w:tabs>
                <w:tab w:val="left" w:pos="8275"/>
              </w:tabs>
              <w:ind w:left="32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2E716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Физическое развитие</w:t>
            </w:r>
            <w:r w:rsidR="002E7160"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(на улице)</w:t>
            </w:r>
          </w:p>
        </w:tc>
      </w:tr>
      <w:tr w:rsidR="003A0DD9" w:rsidRPr="004B2992" w14:paraId="498974FB" w14:textId="77777777" w:rsidTr="00113A81">
        <w:trPr>
          <w:cantSplit/>
          <w:trHeight w:val="1689"/>
        </w:trPr>
        <w:tc>
          <w:tcPr>
            <w:tcW w:w="426" w:type="dxa"/>
            <w:shd w:val="clear" w:color="auto" w:fill="92D050"/>
          </w:tcPr>
          <w:p w14:paraId="366B0C04" w14:textId="77777777" w:rsidR="003A0DD9" w:rsidRPr="004B2992" w:rsidRDefault="003A0DD9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92D050"/>
            <w:textDirection w:val="btLr"/>
          </w:tcPr>
          <w:p w14:paraId="43B8D30A" w14:textId="16C4CBF6" w:rsidR="003A0DD9" w:rsidRPr="004B2992" w:rsidRDefault="00107195" w:rsidP="00744F4B">
            <w:pPr>
              <w:tabs>
                <w:tab w:val="left" w:pos="8275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Средне-младшая группа</w:t>
            </w:r>
          </w:p>
        </w:tc>
        <w:tc>
          <w:tcPr>
            <w:tcW w:w="3260" w:type="dxa"/>
            <w:shd w:val="clear" w:color="auto" w:fill="92D050"/>
          </w:tcPr>
          <w:p w14:paraId="3C662C6A" w14:textId="77777777" w:rsidR="00ED797D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</w:t>
            </w:r>
            <w:r w:rsidR="00ED797D">
              <w:rPr>
                <w:rFonts w:ascii="Times New Roman" w:hAnsi="Times New Roman"/>
                <w:color w:val="auto"/>
                <w:sz w:val="22"/>
                <w:szCs w:val="22"/>
              </w:rPr>
              <w:t>Познавательное развитие (РЭМП)</w:t>
            </w:r>
          </w:p>
          <w:p w14:paraId="1CAF5C4C" w14:textId="14D8B207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  <w:r w:rsidR="002E7160">
              <w:rPr>
                <w:rFonts w:ascii="Times New Roman" w:hAnsi="Times New Roman"/>
                <w:color w:val="auto"/>
                <w:sz w:val="22"/>
                <w:szCs w:val="22"/>
              </w:rPr>
              <w:t>Физическое развитие</w:t>
            </w:r>
          </w:p>
        </w:tc>
        <w:tc>
          <w:tcPr>
            <w:tcW w:w="2977" w:type="dxa"/>
            <w:shd w:val="clear" w:color="auto" w:fill="92D050"/>
          </w:tcPr>
          <w:p w14:paraId="0E748A35" w14:textId="26C6A660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2E7160">
              <w:rPr>
                <w:rFonts w:ascii="Times New Roman" w:hAnsi="Times New Roman"/>
                <w:color w:val="auto"/>
                <w:sz w:val="22"/>
                <w:szCs w:val="22"/>
              </w:rPr>
              <w:t>. Развитие речи</w:t>
            </w:r>
          </w:p>
          <w:p w14:paraId="27E6C861" w14:textId="41930CE9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 </w:t>
            </w:r>
            <w:r w:rsidR="002E7160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Музыкальная деятельность</w:t>
            </w:r>
          </w:p>
        </w:tc>
        <w:tc>
          <w:tcPr>
            <w:tcW w:w="2835" w:type="dxa"/>
            <w:shd w:val="clear" w:color="auto" w:fill="92D050"/>
          </w:tcPr>
          <w:p w14:paraId="5BA202C2" w14:textId="46F55026" w:rsidR="003A0DD9" w:rsidRPr="004B2992" w:rsidRDefault="003A0DD9" w:rsidP="000D7F1B">
            <w:pPr>
              <w:tabs>
                <w:tab w:val="left" w:pos="8275"/>
              </w:tabs>
              <w:ind w:left="4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</w:t>
            </w:r>
            <w:r w:rsidR="002E7160">
              <w:rPr>
                <w:rFonts w:ascii="Times New Roman" w:hAnsi="Times New Roman"/>
                <w:color w:val="auto"/>
                <w:sz w:val="22"/>
                <w:szCs w:val="22"/>
              </w:rPr>
              <w:t>Познавательное развитие (</w:t>
            </w:r>
            <w:proofErr w:type="gramStart"/>
            <w:r w:rsidR="002E7160">
              <w:rPr>
                <w:rFonts w:ascii="Times New Roman" w:hAnsi="Times New Roman"/>
                <w:color w:val="auto"/>
                <w:sz w:val="22"/>
                <w:szCs w:val="22"/>
              </w:rPr>
              <w:t>окр.мир</w:t>
            </w:r>
            <w:proofErr w:type="gramEnd"/>
            <w:r w:rsidR="002E7160">
              <w:rPr>
                <w:rFonts w:ascii="Times New Roman" w:hAnsi="Times New Roman"/>
                <w:color w:val="auto"/>
                <w:sz w:val="22"/>
                <w:szCs w:val="22"/>
              </w:rPr>
              <w:t>/природа)</w:t>
            </w:r>
          </w:p>
          <w:p w14:paraId="0A486C18" w14:textId="7A8D3013" w:rsidR="00970961" w:rsidRPr="00970961" w:rsidRDefault="003A0DD9" w:rsidP="000D7F1B">
            <w:pPr>
              <w:pStyle w:val="a4"/>
              <w:tabs>
                <w:tab w:val="left" w:pos="8275"/>
              </w:tabs>
              <w:ind w:left="4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  <w:r w:rsidR="00970961" w:rsidRPr="0097096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970961" w:rsidRPr="00970961">
              <w:rPr>
                <w:rFonts w:ascii="Times New Roman" w:hAnsi="Times New Roman"/>
                <w:color w:val="auto"/>
                <w:sz w:val="22"/>
                <w:szCs w:val="22"/>
              </w:rPr>
              <w:t>Художественно-эстетическое развитие (рисование)</w:t>
            </w:r>
          </w:p>
          <w:p w14:paraId="41A119B7" w14:textId="17678CB1" w:rsidR="003A0DD9" w:rsidRPr="004B2992" w:rsidRDefault="003A0DD9" w:rsidP="000D7F1B">
            <w:pPr>
              <w:tabs>
                <w:tab w:val="left" w:pos="8275"/>
              </w:tabs>
              <w:ind w:left="4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</w:t>
            </w:r>
            <w:r w:rsidR="002E7160">
              <w:rPr>
                <w:rFonts w:ascii="Times New Roman" w:hAnsi="Times New Roman"/>
                <w:color w:val="auto"/>
                <w:sz w:val="22"/>
                <w:szCs w:val="22"/>
              </w:rPr>
              <w:t>Физическое развитие</w:t>
            </w:r>
            <w:r w:rsidR="002E7160"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(на улице)</w:t>
            </w:r>
          </w:p>
        </w:tc>
        <w:tc>
          <w:tcPr>
            <w:tcW w:w="2976" w:type="dxa"/>
            <w:shd w:val="clear" w:color="auto" w:fill="92D050"/>
          </w:tcPr>
          <w:p w14:paraId="5C644CA2" w14:textId="4A20E2E5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</w:t>
            </w:r>
            <w:r w:rsidR="002E7160">
              <w:rPr>
                <w:rFonts w:ascii="Times New Roman" w:hAnsi="Times New Roman"/>
                <w:color w:val="auto"/>
                <w:sz w:val="22"/>
                <w:szCs w:val="22"/>
              </w:rPr>
              <w:t>Ознакомление с художественной литературой и фольклором</w:t>
            </w:r>
          </w:p>
          <w:p w14:paraId="0EDCC3D0" w14:textId="77777777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2.Музыкальная деятельность</w:t>
            </w:r>
          </w:p>
          <w:p w14:paraId="4650B7B0" w14:textId="77777777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92D050"/>
          </w:tcPr>
          <w:p w14:paraId="3A73DB92" w14:textId="7F874B2E" w:rsidR="00970961" w:rsidRPr="00970961" w:rsidRDefault="003A0DD9" w:rsidP="000D7F1B">
            <w:pPr>
              <w:pStyle w:val="a4"/>
              <w:tabs>
                <w:tab w:val="left" w:pos="8275"/>
              </w:tabs>
              <w:ind w:left="32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</w:t>
            </w:r>
            <w:r w:rsidR="00970961" w:rsidRPr="00970961">
              <w:rPr>
                <w:rFonts w:ascii="Times New Roman" w:hAnsi="Times New Roman"/>
                <w:color w:val="auto"/>
                <w:sz w:val="22"/>
                <w:szCs w:val="22"/>
              </w:rPr>
              <w:t>Художественно-эстетическое развитие</w:t>
            </w:r>
          </w:p>
          <w:p w14:paraId="21A3AC76" w14:textId="09BB4E9A" w:rsidR="003A0DD9" w:rsidRPr="004B2992" w:rsidRDefault="003A0DD9" w:rsidP="000D7F1B">
            <w:pPr>
              <w:tabs>
                <w:tab w:val="left" w:pos="8275"/>
              </w:tabs>
              <w:ind w:left="32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(лепка/аппликация)</w:t>
            </w:r>
          </w:p>
          <w:p w14:paraId="0EC57E42" w14:textId="045C130F" w:rsidR="003A0DD9" w:rsidRPr="004B2992" w:rsidRDefault="003A0DD9" w:rsidP="000D7F1B">
            <w:pPr>
              <w:tabs>
                <w:tab w:val="left" w:pos="8275"/>
              </w:tabs>
              <w:ind w:left="32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 </w:t>
            </w:r>
            <w:r w:rsidR="002E7160">
              <w:rPr>
                <w:rFonts w:ascii="Times New Roman" w:hAnsi="Times New Roman"/>
                <w:color w:val="auto"/>
                <w:sz w:val="22"/>
                <w:szCs w:val="22"/>
              </w:rPr>
              <w:t>Физическое развитие</w:t>
            </w:r>
          </w:p>
        </w:tc>
      </w:tr>
      <w:tr w:rsidR="003A0DD9" w:rsidRPr="004B2992" w14:paraId="208EA361" w14:textId="77777777" w:rsidTr="00D40D3C">
        <w:trPr>
          <w:cantSplit/>
          <w:trHeight w:val="1697"/>
        </w:trPr>
        <w:tc>
          <w:tcPr>
            <w:tcW w:w="426" w:type="dxa"/>
            <w:shd w:val="clear" w:color="auto" w:fill="B8CCE4" w:themeFill="accent1" w:themeFillTint="66"/>
          </w:tcPr>
          <w:p w14:paraId="4DD546BF" w14:textId="2B2DC89B" w:rsidR="003A0DD9" w:rsidRPr="004B2992" w:rsidRDefault="00113A81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</w:tcPr>
          <w:p w14:paraId="0A07EA3A" w14:textId="353D42F0" w:rsidR="003A0DD9" w:rsidRPr="004B2992" w:rsidRDefault="003A0DD9" w:rsidP="00744F4B">
            <w:pPr>
              <w:tabs>
                <w:tab w:val="left" w:pos="8275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107195"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тарш</w:t>
            </w:r>
            <w:r w:rsidR="0010719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ая 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группа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14:paraId="6CB16891" w14:textId="744992E8" w:rsidR="003A0DD9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</w:t>
            </w:r>
            <w:r w:rsidR="005B4ECA">
              <w:rPr>
                <w:rFonts w:ascii="Times New Roman" w:hAnsi="Times New Roman"/>
                <w:color w:val="auto"/>
                <w:sz w:val="22"/>
                <w:szCs w:val="22"/>
              </w:rPr>
              <w:t>Познавательное развитие (</w:t>
            </w:r>
            <w:r w:rsidR="005B4ECA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окружающ</w:t>
            </w:r>
            <w:r w:rsidR="005B4ECA">
              <w:rPr>
                <w:rFonts w:ascii="Times New Roman" w:hAnsi="Times New Roman"/>
                <w:color w:val="auto"/>
                <w:sz w:val="22"/>
                <w:szCs w:val="22"/>
              </w:rPr>
              <w:t>ий мир</w:t>
            </w:r>
            <w:r w:rsidR="005B4ECA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/природ</w:t>
            </w:r>
            <w:r w:rsidR="005B4ECA">
              <w:rPr>
                <w:rFonts w:ascii="Times New Roman" w:hAnsi="Times New Roman"/>
                <w:color w:val="auto"/>
                <w:sz w:val="22"/>
                <w:szCs w:val="22"/>
              </w:rPr>
              <w:t>а)</w:t>
            </w:r>
          </w:p>
          <w:p w14:paraId="4595BFA6" w14:textId="4692FE8B" w:rsidR="005B4ECA" w:rsidRPr="004B2992" w:rsidRDefault="005B4ECA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2.Художественно-эстетическое развитие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(рисование)</w:t>
            </w:r>
          </w:p>
          <w:p w14:paraId="05B497EC" w14:textId="142621E4" w:rsidR="003A0DD9" w:rsidRPr="004B2992" w:rsidRDefault="005B4ECA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</w:t>
            </w:r>
            <w:r w:rsidR="00970961">
              <w:rPr>
                <w:rFonts w:ascii="Times New Roman" w:hAnsi="Times New Roman"/>
                <w:color w:val="auto"/>
                <w:sz w:val="22"/>
                <w:szCs w:val="22"/>
              </w:rPr>
              <w:t>Физическое развитие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7C34F1C0" w14:textId="253BC216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 </w:t>
            </w:r>
            <w:r w:rsidR="00113A81">
              <w:rPr>
                <w:rFonts w:ascii="Times New Roman" w:hAnsi="Times New Roman"/>
                <w:color w:val="auto"/>
                <w:sz w:val="22"/>
                <w:szCs w:val="22"/>
              </w:rPr>
              <w:t>Познавательное развитие (РЭМП)</w:t>
            </w:r>
          </w:p>
          <w:p w14:paraId="162B5BB9" w14:textId="56918384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 </w:t>
            </w:r>
            <w:r w:rsidR="00113A81">
              <w:rPr>
                <w:rFonts w:ascii="Times New Roman" w:hAnsi="Times New Roman"/>
                <w:color w:val="auto"/>
                <w:sz w:val="22"/>
                <w:szCs w:val="22"/>
              </w:rPr>
              <w:t>К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онструктивная деятельность</w:t>
            </w:r>
          </w:p>
          <w:p w14:paraId="186A7D2F" w14:textId="0088AC19" w:rsidR="00113A81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</w:t>
            </w:r>
            <w:r w:rsidR="00113A81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Музыкальная деятельность</w:t>
            </w:r>
          </w:p>
          <w:p w14:paraId="485137A9" w14:textId="00918D41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6ED12216" w14:textId="77777777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 Развитие речи</w:t>
            </w:r>
          </w:p>
          <w:p w14:paraId="6815A212" w14:textId="35E65689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 </w:t>
            </w:r>
            <w:r w:rsidR="00113A81">
              <w:rPr>
                <w:rFonts w:ascii="Times New Roman" w:hAnsi="Times New Roman"/>
                <w:color w:val="auto"/>
                <w:sz w:val="22"/>
                <w:szCs w:val="22"/>
              </w:rPr>
              <w:t>Художественно-эстетическое развитие</w:t>
            </w:r>
            <w:r w:rsidR="00113A81"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(рисование)</w:t>
            </w:r>
          </w:p>
          <w:p w14:paraId="20F784F3" w14:textId="77EF3BC9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</w:t>
            </w:r>
            <w:r w:rsidR="000D7F1B">
              <w:rPr>
                <w:rFonts w:ascii="Times New Roman" w:hAnsi="Times New Roman"/>
                <w:color w:val="auto"/>
                <w:sz w:val="22"/>
                <w:szCs w:val="22"/>
              </w:rPr>
              <w:t>Физическое развитие</w:t>
            </w: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(на улице)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66414F6C" w14:textId="0964E2C9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  <w:r w:rsidR="00113A81">
              <w:rPr>
                <w:rFonts w:ascii="Times New Roman" w:hAnsi="Times New Roman"/>
                <w:color w:val="auto"/>
                <w:sz w:val="22"/>
                <w:szCs w:val="22"/>
              </w:rPr>
              <w:t>Подготовка к обучению грамоты.</w:t>
            </w:r>
          </w:p>
          <w:p w14:paraId="7290D638" w14:textId="5B53D6ED" w:rsidR="003A0DD9" w:rsidRPr="004B2992" w:rsidRDefault="00113A81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3A0DD9"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</w:t>
            </w:r>
            <w:r w:rsidR="000D7F1B">
              <w:rPr>
                <w:rFonts w:ascii="Times New Roman" w:hAnsi="Times New Roman"/>
                <w:color w:val="auto"/>
                <w:sz w:val="22"/>
                <w:szCs w:val="22"/>
              </w:rPr>
              <w:t>Физическое развитие</w:t>
            </w:r>
          </w:p>
          <w:p w14:paraId="39772971" w14:textId="77777777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B7D9AB6" w14:textId="77777777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C6D9F1" w:themeFill="text2" w:themeFillTint="33"/>
          </w:tcPr>
          <w:p w14:paraId="0CA4F69C" w14:textId="434A2610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  <w:r w:rsidR="00D40D3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Художественно-эстетическое развитие</w:t>
            </w:r>
          </w:p>
          <w:p w14:paraId="2F9584E2" w14:textId="4550EB26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(лепка/аппликация)</w:t>
            </w:r>
          </w:p>
          <w:p w14:paraId="16178D26" w14:textId="65BE10C1" w:rsidR="003A0DD9" w:rsidRPr="004B2992" w:rsidRDefault="000D7F1B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3A0DD9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. Музыкальная деятельность</w:t>
            </w:r>
          </w:p>
        </w:tc>
      </w:tr>
      <w:tr w:rsidR="003A0DD9" w:rsidRPr="004B2992" w14:paraId="198A380C" w14:textId="77777777" w:rsidTr="00113A81">
        <w:trPr>
          <w:cantSplit/>
          <w:trHeight w:val="1134"/>
        </w:trPr>
        <w:tc>
          <w:tcPr>
            <w:tcW w:w="426" w:type="dxa"/>
            <w:shd w:val="clear" w:color="auto" w:fill="F79646" w:themeFill="accent6"/>
          </w:tcPr>
          <w:p w14:paraId="1B1E7909" w14:textId="3DBFCF7A" w:rsidR="003A0DD9" w:rsidRPr="004B2992" w:rsidRDefault="00113A81" w:rsidP="00744F4B">
            <w:pPr>
              <w:tabs>
                <w:tab w:val="left" w:pos="8275"/>
              </w:tabs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79646" w:themeFill="accent6"/>
            <w:textDirection w:val="btLr"/>
          </w:tcPr>
          <w:p w14:paraId="7B161BF8" w14:textId="09011327" w:rsidR="003A0DD9" w:rsidRPr="004B2992" w:rsidRDefault="00107195" w:rsidP="00744F4B">
            <w:pPr>
              <w:tabs>
                <w:tab w:val="left" w:pos="8275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="003A0DD9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одготовительная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логопедическая</w:t>
            </w:r>
            <w:r w:rsidR="003A0DD9"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группа </w:t>
            </w:r>
          </w:p>
        </w:tc>
        <w:tc>
          <w:tcPr>
            <w:tcW w:w="3260" w:type="dxa"/>
            <w:shd w:val="clear" w:color="auto" w:fill="F79646" w:themeFill="accent6"/>
          </w:tcPr>
          <w:p w14:paraId="19ADEAC2" w14:textId="77777777" w:rsidR="002E7160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</w:t>
            </w:r>
            <w:r w:rsidR="002E7160">
              <w:rPr>
                <w:rFonts w:ascii="Times New Roman" w:hAnsi="Times New Roman"/>
                <w:color w:val="auto"/>
                <w:sz w:val="22"/>
                <w:szCs w:val="22"/>
              </w:rPr>
              <w:t>Познавательное развитие (РЭМП)</w:t>
            </w:r>
          </w:p>
          <w:p w14:paraId="55BB234C" w14:textId="4013DE82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2. Конструктивная деятельность</w:t>
            </w:r>
          </w:p>
          <w:p w14:paraId="074607C9" w14:textId="3A692FF1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</w:t>
            </w:r>
            <w:r w:rsidR="00970961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Музыкальная деятельность</w:t>
            </w:r>
          </w:p>
          <w:p w14:paraId="24A55016" w14:textId="77777777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4FE19F4" w14:textId="77777777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79646" w:themeFill="accent6"/>
          </w:tcPr>
          <w:p w14:paraId="73C432EF" w14:textId="2F283557" w:rsidR="003A0DD9" w:rsidRPr="00970961" w:rsidRDefault="000D7F1B" w:rsidP="000D7F1B">
            <w:pPr>
              <w:pStyle w:val="a4"/>
              <w:numPr>
                <w:ilvl w:val="0"/>
                <w:numId w:val="1"/>
              </w:numPr>
              <w:tabs>
                <w:tab w:val="left" w:pos="8275"/>
              </w:tabs>
              <w:ind w:left="175" w:hanging="175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="00970961" w:rsidRPr="00970961">
              <w:rPr>
                <w:rFonts w:ascii="Times New Roman" w:hAnsi="Times New Roman"/>
                <w:color w:val="auto"/>
                <w:sz w:val="22"/>
                <w:szCs w:val="22"/>
              </w:rPr>
              <w:t>одготовка к обучению грамоты</w:t>
            </w:r>
          </w:p>
          <w:p w14:paraId="1BA93E40" w14:textId="0167159E" w:rsidR="00970961" w:rsidRPr="00970961" w:rsidRDefault="00970961" w:rsidP="000D7F1B">
            <w:pPr>
              <w:pStyle w:val="a4"/>
              <w:numPr>
                <w:ilvl w:val="0"/>
                <w:numId w:val="1"/>
              </w:numPr>
              <w:tabs>
                <w:tab w:val="left" w:pos="8275"/>
              </w:tabs>
              <w:ind w:left="175" w:hanging="175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70961">
              <w:rPr>
                <w:rFonts w:ascii="Times New Roman" w:hAnsi="Times New Roman"/>
                <w:color w:val="auto"/>
                <w:sz w:val="22"/>
                <w:szCs w:val="22"/>
              </w:rPr>
              <w:t>Художественно-эстетическое развитие (рисование)</w:t>
            </w:r>
          </w:p>
          <w:p w14:paraId="7597A3FE" w14:textId="62858138" w:rsidR="00970961" w:rsidRPr="00970961" w:rsidRDefault="00970961" w:rsidP="000D7F1B">
            <w:pPr>
              <w:pStyle w:val="a4"/>
              <w:numPr>
                <w:ilvl w:val="0"/>
                <w:numId w:val="1"/>
              </w:numPr>
              <w:tabs>
                <w:tab w:val="left" w:pos="8275"/>
              </w:tabs>
              <w:ind w:left="175" w:hanging="175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Физическое развитие</w:t>
            </w:r>
          </w:p>
          <w:p w14:paraId="48E2E513" w14:textId="6E20F445" w:rsidR="003A0DD9" w:rsidRPr="004B2992" w:rsidRDefault="00970961" w:rsidP="000D7F1B">
            <w:pPr>
              <w:tabs>
                <w:tab w:val="left" w:pos="8275"/>
              </w:tabs>
              <w:ind w:left="175" w:hanging="175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4. </w:t>
            </w:r>
            <w:r w:rsidR="003A0DD9" w:rsidRPr="004B2992">
              <w:rPr>
                <w:rFonts w:ascii="Times New Roman" w:hAnsi="Times New Roman"/>
                <w:color w:val="auto"/>
                <w:sz w:val="22"/>
                <w:szCs w:val="22"/>
              </w:rPr>
              <w:t>Коррекционно-развивающая диагностическая работа педагога-психолога)</w:t>
            </w:r>
          </w:p>
        </w:tc>
        <w:tc>
          <w:tcPr>
            <w:tcW w:w="2835" w:type="dxa"/>
            <w:shd w:val="clear" w:color="auto" w:fill="F79646" w:themeFill="accent6"/>
          </w:tcPr>
          <w:p w14:paraId="0D9F3903" w14:textId="77777777" w:rsidR="00970961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</w:t>
            </w:r>
            <w:r w:rsidR="00970961">
              <w:rPr>
                <w:rFonts w:ascii="Times New Roman" w:hAnsi="Times New Roman"/>
                <w:color w:val="auto"/>
                <w:sz w:val="22"/>
                <w:szCs w:val="22"/>
              </w:rPr>
              <w:t>Познавательное развитие (РЭМП)</w:t>
            </w:r>
          </w:p>
          <w:p w14:paraId="437AD342" w14:textId="305AEEAC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6225B64" w14:textId="29631923" w:rsidR="00970961" w:rsidRDefault="003A0DD9" w:rsidP="000D7F1B">
            <w:pPr>
              <w:tabs>
                <w:tab w:val="left" w:pos="8275"/>
              </w:tabs>
              <w:ind w:hanging="108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 </w:t>
            </w:r>
            <w:r w:rsidR="00970961">
              <w:rPr>
                <w:rFonts w:ascii="Times New Roman" w:hAnsi="Times New Roman"/>
                <w:color w:val="auto"/>
                <w:sz w:val="22"/>
                <w:szCs w:val="22"/>
              </w:rPr>
              <w:t>Познавательное развитие (</w:t>
            </w:r>
            <w:proofErr w:type="gramStart"/>
            <w:r w:rsidR="00970961">
              <w:rPr>
                <w:rFonts w:ascii="Times New Roman" w:hAnsi="Times New Roman"/>
                <w:color w:val="auto"/>
                <w:sz w:val="22"/>
                <w:szCs w:val="22"/>
              </w:rPr>
              <w:t>окр.мир</w:t>
            </w:r>
            <w:proofErr w:type="gramEnd"/>
            <w:r w:rsidR="00970961">
              <w:rPr>
                <w:rFonts w:ascii="Times New Roman" w:hAnsi="Times New Roman"/>
                <w:color w:val="auto"/>
                <w:sz w:val="22"/>
                <w:szCs w:val="22"/>
              </w:rPr>
              <w:t>/природа)</w:t>
            </w:r>
          </w:p>
          <w:p w14:paraId="246F8EEF" w14:textId="70611554" w:rsidR="00970961" w:rsidRPr="00970961" w:rsidRDefault="00970961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7096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3. </w:t>
            </w:r>
            <w:r w:rsidRPr="00970961">
              <w:rPr>
                <w:rFonts w:ascii="Times New Roman" w:hAnsi="Times New Roman"/>
                <w:color w:val="auto"/>
                <w:sz w:val="22"/>
                <w:szCs w:val="22"/>
              </w:rPr>
              <w:t>Физическое развитие</w:t>
            </w:r>
          </w:p>
          <w:p w14:paraId="59C82F93" w14:textId="66CB3BB7" w:rsidR="00970961" w:rsidRPr="004B2992" w:rsidRDefault="00970961" w:rsidP="000D7F1B">
            <w:pPr>
              <w:tabs>
                <w:tab w:val="left" w:pos="8275"/>
              </w:tabs>
              <w:ind w:hanging="108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DD099A3" w14:textId="6F18B0CA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79646" w:themeFill="accent6"/>
          </w:tcPr>
          <w:p w14:paraId="66A2D48F" w14:textId="577C1D1E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1. </w:t>
            </w:r>
            <w:r w:rsidR="00970961">
              <w:rPr>
                <w:rFonts w:ascii="Times New Roman" w:hAnsi="Times New Roman"/>
                <w:color w:val="auto"/>
                <w:sz w:val="22"/>
                <w:szCs w:val="22"/>
              </w:rPr>
              <w:t>Речевое развитие</w:t>
            </w:r>
          </w:p>
          <w:p w14:paraId="06851D40" w14:textId="77777777" w:rsidR="00970961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 </w:t>
            </w:r>
            <w:r w:rsidR="00970961">
              <w:rPr>
                <w:rFonts w:ascii="Times New Roman" w:hAnsi="Times New Roman"/>
                <w:color w:val="auto"/>
                <w:sz w:val="22"/>
                <w:szCs w:val="22"/>
              </w:rPr>
              <w:t>Художественно-эстетическое развитие</w:t>
            </w:r>
          </w:p>
          <w:p w14:paraId="0FC163B2" w14:textId="19A7E358" w:rsidR="003A0DD9" w:rsidRDefault="00970961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>(лепка/аппликация)</w:t>
            </w:r>
          </w:p>
          <w:p w14:paraId="58C9751E" w14:textId="23AD7EAC" w:rsidR="000D7F1B" w:rsidRPr="004B2992" w:rsidRDefault="000D7F1B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3. Физическое развитие</w:t>
            </w:r>
          </w:p>
          <w:p w14:paraId="51012399" w14:textId="77777777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3BF773B" w14:textId="77777777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79646" w:themeFill="accent6"/>
          </w:tcPr>
          <w:p w14:paraId="5E0D75EC" w14:textId="424D0E8F" w:rsidR="00970961" w:rsidRPr="00970961" w:rsidRDefault="00970961" w:rsidP="000D7F1B">
            <w:pPr>
              <w:pStyle w:val="a4"/>
              <w:numPr>
                <w:ilvl w:val="0"/>
                <w:numId w:val="5"/>
              </w:numPr>
              <w:tabs>
                <w:tab w:val="left" w:pos="8275"/>
              </w:tabs>
              <w:ind w:left="316" w:hanging="284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7096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Развитие </w:t>
            </w:r>
            <w:r w:rsidR="000D7F1B">
              <w:rPr>
                <w:rFonts w:ascii="Times New Roman" w:hAnsi="Times New Roman"/>
                <w:color w:val="auto"/>
                <w:sz w:val="22"/>
                <w:szCs w:val="22"/>
              </w:rPr>
              <w:t>р</w:t>
            </w:r>
            <w:r w:rsidRPr="00970961">
              <w:rPr>
                <w:rFonts w:ascii="Times New Roman" w:hAnsi="Times New Roman"/>
                <w:color w:val="auto"/>
                <w:sz w:val="22"/>
                <w:szCs w:val="22"/>
              </w:rPr>
              <w:t>ечи/</w:t>
            </w:r>
            <w:proofErr w:type="gramStart"/>
            <w:r w:rsidRPr="00970961">
              <w:rPr>
                <w:rFonts w:ascii="Times New Roman" w:hAnsi="Times New Roman"/>
                <w:color w:val="auto"/>
                <w:sz w:val="22"/>
                <w:szCs w:val="22"/>
              </w:rPr>
              <w:t>ознак.с</w:t>
            </w:r>
            <w:proofErr w:type="gramEnd"/>
            <w:r w:rsidRPr="0097096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художественной литературой и фольклором</w:t>
            </w:r>
          </w:p>
          <w:p w14:paraId="09D6C934" w14:textId="0E9CD1EB" w:rsidR="00970961" w:rsidRDefault="003A0DD9" w:rsidP="000D7F1B">
            <w:pPr>
              <w:pStyle w:val="a4"/>
              <w:tabs>
                <w:tab w:val="left" w:pos="8275"/>
              </w:tabs>
              <w:ind w:left="457" w:hanging="425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B299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2. </w:t>
            </w:r>
            <w:r w:rsidR="00970961" w:rsidRPr="00970961">
              <w:rPr>
                <w:rFonts w:ascii="Times New Roman" w:hAnsi="Times New Roman"/>
                <w:color w:val="auto"/>
                <w:sz w:val="22"/>
                <w:szCs w:val="22"/>
              </w:rPr>
              <w:t>Художественно-эстетическое развитие (рисование)</w:t>
            </w:r>
          </w:p>
          <w:p w14:paraId="7A15003E" w14:textId="68BF9DA4" w:rsidR="003A0DD9" w:rsidRPr="004B2992" w:rsidRDefault="000D7F1B" w:rsidP="000D7F1B">
            <w:pPr>
              <w:pStyle w:val="a4"/>
              <w:tabs>
                <w:tab w:val="left" w:pos="8275"/>
              </w:tabs>
              <w:ind w:left="457" w:hanging="425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3. Музыкальная деятельность</w:t>
            </w:r>
          </w:p>
          <w:p w14:paraId="12B73573" w14:textId="77777777" w:rsidR="003A0DD9" w:rsidRPr="004B2992" w:rsidRDefault="003A0DD9" w:rsidP="000D7F1B">
            <w:pPr>
              <w:tabs>
                <w:tab w:val="left" w:pos="8275"/>
              </w:tabs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14:paraId="6694F1D5" w14:textId="77777777" w:rsidR="003A0DD9" w:rsidRPr="004B2992" w:rsidRDefault="003A0DD9" w:rsidP="003A0DD9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7B0E7189" w14:textId="77777777" w:rsidR="003A0DD9" w:rsidRPr="004B2992" w:rsidRDefault="003A0DD9" w:rsidP="003A0DD9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742689F4" w14:textId="77777777" w:rsidR="008A3227" w:rsidRDefault="008A3227"/>
    <w:sectPr w:rsidR="008A3227" w:rsidSect="00113A81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612B"/>
    <w:multiLevelType w:val="hybridMultilevel"/>
    <w:tmpl w:val="1A36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CD6"/>
    <w:multiLevelType w:val="hybridMultilevel"/>
    <w:tmpl w:val="A154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006C2"/>
    <w:multiLevelType w:val="hybridMultilevel"/>
    <w:tmpl w:val="C158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029CA"/>
    <w:multiLevelType w:val="hybridMultilevel"/>
    <w:tmpl w:val="1A36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84330"/>
    <w:multiLevelType w:val="hybridMultilevel"/>
    <w:tmpl w:val="B4526670"/>
    <w:lvl w:ilvl="0" w:tplc="53429D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DD9"/>
    <w:rsid w:val="000D7F1B"/>
    <w:rsid w:val="00107195"/>
    <w:rsid w:val="00113A81"/>
    <w:rsid w:val="002D22C6"/>
    <w:rsid w:val="002E7160"/>
    <w:rsid w:val="003A0DD9"/>
    <w:rsid w:val="004E270D"/>
    <w:rsid w:val="005B4ECA"/>
    <w:rsid w:val="008A3227"/>
    <w:rsid w:val="00970961"/>
    <w:rsid w:val="00C932FC"/>
    <w:rsid w:val="00D40D3C"/>
    <w:rsid w:val="00E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8B87"/>
  <w15:docId w15:val="{D9DBBB44-A4F0-473B-B38E-C387B7A6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A0D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D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Professional</cp:lastModifiedBy>
  <cp:revision>6</cp:revision>
  <dcterms:created xsi:type="dcterms:W3CDTF">2024-01-16T10:56:00Z</dcterms:created>
  <dcterms:modified xsi:type="dcterms:W3CDTF">2025-04-04T09:44:00Z</dcterms:modified>
</cp:coreProperties>
</file>