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3A" w:rsidRPr="004B2992" w:rsidRDefault="00D03B3A" w:rsidP="00A6684A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6A3096" w:rsidRPr="004B2992" w:rsidRDefault="00B70B2A" w:rsidP="00A6684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F20D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AB63DE" w:rsidRPr="004B2992">
        <w:rPr>
          <w:rFonts w:ascii="Times New Roman" w:hAnsi="Times New Roman" w:cs="Times New Roman"/>
          <w:color w:val="auto"/>
          <w:sz w:val="28"/>
          <w:szCs w:val="28"/>
        </w:rPr>
        <w:t>УТВЕРЖДЕНО:</w:t>
      </w:r>
    </w:p>
    <w:p w:rsidR="006A3096" w:rsidRPr="004B2992" w:rsidRDefault="00B70B2A" w:rsidP="00A6684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F20D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5E0DC0" w:rsidRPr="004B2992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6A3096" w:rsidRPr="004B2992">
        <w:rPr>
          <w:rFonts w:ascii="Times New Roman" w:hAnsi="Times New Roman" w:cs="Times New Roman"/>
          <w:color w:val="auto"/>
          <w:sz w:val="28"/>
          <w:szCs w:val="28"/>
        </w:rPr>
        <w:t>аведующий М</w:t>
      </w:r>
      <w:r w:rsidR="008B2BA9" w:rsidRPr="004B2992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6A3096" w:rsidRPr="004B2992">
        <w:rPr>
          <w:rFonts w:ascii="Times New Roman" w:hAnsi="Times New Roman" w:cs="Times New Roman"/>
          <w:color w:val="auto"/>
          <w:sz w:val="28"/>
          <w:szCs w:val="28"/>
        </w:rPr>
        <w:t xml:space="preserve">ДОУ </w:t>
      </w:r>
    </w:p>
    <w:p w:rsidR="006A3096" w:rsidRPr="004B2992" w:rsidRDefault="00A6684A" w:rsidP="008B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29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F20D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 w:rsidRPr="004B299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C6086" w:rsidRPr="004B2992">
        <w:rPr>
          <w:rFonts w:ascii="Times New Roman" w:hAnsi="Times New Roman" w:cs="Times New Roman"/>
          <w:color w:val="auto"/>
          <w:sz w:val="28"/>
          <w:szCs w:val="28"/>
        </w:rPr>
        <w:t>ШАХТЕРСКИЙ Я/С</w:t>
      </w:r>
      <w:r w:rsidRPr="004B2992">
        <w:rPr>
          <w:rFonts w:ascii="Times New Roman" w:hAnsi="Times New Roman" w:cs="Times New Roman"/>
          <w:color w:val="auto"/>
          <w:sz w:val="28"/>
          <w:szCs w:val="28"/>
        </w:rPr>
        <w:t>№9»</w:t>
      </w:r>
    </w:p>
    <w:p w:rsidR="00B70B2A" w:rsidRPr="004B2992" w:rsidRDefault="006A3096" w:rsidP="00B70B2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F20D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B70B2A" w:rsidRPr="004B2992">
        <w:rPr>
          <w:rFonts w:ascii="Times New Roman" w:hAnsi="Times New Roman" w:cs="Times New Roman"/>
          <w:color w:val="auto"/>
          <w:sz w:val="28"/>
          <w:szCs w:val="28"/>
        </w:rPr>
        <w:t>__________И.Б.Колесникова</w:t>
      </w:r>
    </w:p>
    <w:p w:rsidR="00F46A1E" w:rsidRPr="004B2992" w:rsidRDefault="006A3096" w:rsidP="00A6684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B299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6684A" w:rsidRPr="004B299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BF20D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</w:t>
      </w:r>
      <w:r w:rsidR="00A6684A" w:rsidRPr="004B2992">
        <w:rPr>
          <w:rFonts w:ascii="Times New Roman" w:hAnsi="Times New Roman" w:cs="Times New Roman"/>
          <w:color w:val="auto"/>
          <w:sz w:val="28"/>
          <w:szCs w:val="28"/>
        </w:rPr>
        <w:t>«____» ____________</w:t>
      </w:r>
      <w:r w:rsidR="00D27060" w:rsidRPr="004B2992">
        <w:rPr>
          <w:rFonts w:ascii="Times New Roman" w:hAnsi="Times New Roman" w:cs="Times New Roman"/>
          <w:color w:val="auto"/>
          <w:sz w:val="28"/>
          <w:szCs w:val="28"/>
        </w:rPr>
        <w:t>2023</w:t>
      </w:r>
    </w:p>
    <w:p w:rsidR="006A3096" w:rsidRPr="004B2992" w:rsidRDefault="006A3096" w:rsidP="00A6684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A6684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6A309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6A309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6A309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54F6C" w:rsidRPr="004B2992" w:rsidRDefault="00054F6C" w:rsidP="006A309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54F6C" w:rsidRPr="004B2992" w:rsidRDefault="00054F6C" w:rsidP="006A309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6A309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6A309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6A309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8B2BA9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2992">
        <w:rPr>
          <w:rFonts w:ascii="Times New Roman" w:hAnsi="Times New Roman" w:cs="Times New Roman"/>
          <w:color w:val="auto"/>
          <w:sz w:val="28"/>
          <w:szCs w:val="28"/>
        </w:rPr>
        <w:t>ГОДОВОЙ ПЛАН РАБОТЫ</w:t>
      </w:r>
    </w:p>
    <w:p w:rsidR="008B2BA9" w:rsidRPr="004B2992" w:rsidRDefault="006A3096" w:rsidP="008B2BA9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299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8B2BA9" w:rsidRPr="004B2992">
        <w:rPr>
          <w:rFonts w:ascii="Times New Roman" w:hAnsi="Times New Roman" w:cs="Times New Roman"/>
          <w:color w:val="auto"/>
          <w:sz w:val="28"/>
          <w:szCs w:val="28"/>
        </w:rPr>
        <w:t xml:space="preserve">БЮДЖЕТНОГО </w:t>
      </w:r>
      <w:r w:rsidRPr="004B2992">
        <w:rPr>
          <w:rFonts w:ascii="Times New Roman" w:hAnsi="Times New Roman" w:cs="Times New Roman"/>
          <w:color w:val="auto"/>
          <w:sz w:val="28"/>
          <w:szCs w:val="28"/>
        </w:rPr>
        <w:t>ДОШКОЛЬНОГО</w:t>
      </w:r>
    </w:p>
    <w:p w:rsidR="006A3096" w:rsidRPr="004B2992" w:rsidRDefault="006A3096" w:rsidP="008B2BA9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2992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ОБРАЗОВАТЕЛЬНОГО УЧРЕЖДЕНИЯ</w:t>
      </w:r>
    </w:p>
    <w:p w:rsidR="006A3096" w:rsidRPr="004B2992" w:rsidRDefault="006A3096" w:rsidP="008B2BA9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2992">
        <w:rPr>
          <w:rFonts w:ascii="Times New Roman" w:hAnsi="Times New Roman" w:cs="Times New Roman"/>
          <w:color w:val="auto"/>
          <w:sz w:val="28"/>
          <w:szCs w:val="28"/>
        </w:rPr>
        <w:t>«ШАХТЕРСКИЙ ЯСЛИ-САД №9»</w:t>
      </w:r>
    </w:p>
    <w:p w:rsidR="006A3096" w:rsidRPr="004B2992" w:rsidRDefault="00617A7A" w:rsidP="008B2BA9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B2992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9D1E29" w:rsidRPr="004B2992">
        <w:rPr>
          <w:rFonts w:ascii="Times New Roman" w:hAnsi="Times New Roman" w:cs="Times New Roman"/>
          <w:color w:val="auto"/>
          <w:sz w:val="28"/>
          <w:szCs w:val="28"/>
        </w:rPr>
        <w:t>2023/2024</w:t>
      </w:r>
      <w:r w:rsidR="006A3096" w:rsidRPr="004B2992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</w:t>
      </w:r>
    </w:p>
    <w:p w:rsidR="006A3096" w:rsidRPr="004B2992" w:rsidRDefault="006A3096" w:rsidP="008B2BA9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6A309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6A309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6A309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6A309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6A309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6A309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6A309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3096" w:rsidRPr="004B2992" w:rsidRDefault="006A3096" w:rsidP="001513F9">
      <w:pPr>
        <w:ind w:firstLine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B2992">
        <w:rPr>
          <w:rFonts w:ascii="Times New Roman" w:hAnsi="Times New Roman" w:cs="Times New Roman"/>
          <w:color w:val="auto"/>
          <w:sz w:val="28"/>
          <w:szCs w:val="28"/>
        </w:rPr>
        <w:t>Рассмотрен на педагогическом совете</w:t>
      </w:r>
    </w:p>
    <w:p w:rsidR="006A3096" w:rsidRPr="004B2992" w:rsidRDefault="0085500A" w:rsidP="001513F9">
      <w:pPr>
        <w:ind w:firstLine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B2992">
        <w:rPr>
          <w:rFonts w:ascii="Times New Roman" w:hAnsi="Times New Roman" w:cs="Times New Roman"/>
          <w:color w:val="auto"/>
          <w:sz w:val="28"/>
          <w:szCs w:val="28"/>
        </w:rPr>
        <w:t xml:space="preserve">          протокол от  31</w:t>
      </w:r>
      <w:r w:rsidR="009D1E29" w:rsidRPr="004B2992">
        <w:rPr>
          <w:rFonts w:ascii="Times New Roman" w:hAnsi="Times New Roman" w:cs="Times New Roman"/>
          <w:color w:val="auto"/>
          <w:sz w:val="28"/>
          <w:szCs w:val="28"/>
        </w:rPr>
        <w:t>.08.2023</w:t>
      </w:r>
      <w:r w:rsidR="00D42FBE" w:rsidRPr="004B2992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6A3096" w:rsidRPr="004B2992">
        <w:rPr>
          <w:rFonts w:ascii="Times New Roman" w:hAnsi="Times New Roman" w:cs="Times New Roman"/>
          <w:color w:val="auto"/>
          <w:sz w:val="28"/>
          <w:szCs w:val="28"/>
        </w:rPr>
        <w:t>№_</w:t>
      </w:r>
      <w:r w:rsidR="005E0DC0" w:rsidRPr="004B299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A3096" w:rsidRPr="004B2992">
        <w:rPr>
          <w:rFonts w:ascii="Times New Roman" w:hAnsi="Times New Roman" w:cs="Times New Roman"/>
          <w:color w:val="auto"/>
          <w:sz w:val="28"/>
          <w:szCs w:val="28"/>
        </w:rPr>
        <w:t>__</w:t>
      </w:r>
    </w:p>
    <w:p w:rsidR="00347BD9" w:rsidRPr="004B2992" w:rsidRDefault="00347BD9" w:rsidP="001513F9">
      <w:pPr>
        <w:ind w:left="482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47BD9" w:rsidRPr="004B2992" w:rsidRDefault="00347BD9" w:rsidP="00347BD9">
      <w:pPr>
        <w:ind w:left="5387"/>
        <w:rPr>
          <w:rFonts w:ascii="Times New Roman" w:hAnsi="Times New Roman" w:cs="Times New Roman"/>
          <w:color w:val="auto"/>
          <w:sz w:val="28"/>
          <w:szCs w:val="28"/>
        </w:rPr>
      </w:pPr>
    </w:p>
    <w:p w:rsidR="00347BD9" w:rsidRPr="004B2992" w:rsidRDefault="00347BD9" w:rsidP="00347BD9">
      <w:pPr>
        <w:ind w:left="5387"/>
        <w:rPr>
          <w:rFonts w:ascii="Times New Roman" w:hAnsi="Times New Roman" w:cs="Times New Roman"/>
          <w:color w:val="auto"/>
          <w:sz w:val="28"/>
          <w:szCs w:val="28"/>
        </w:rPr>
      </w:pPr>
    </w:p>
    <w:p w:rsidR="00347BD9" w:rsidRPr="004B2992" w:rsidRDefault="00347BD9" w:rsidP="00347BD9">
      <w:pPr>
        <w:ind w:left="5387"/>
        <w:rPr>
          <w:rFonts w:ascii="Times New Roman" w:hAnsi="Times New Roman" w:cs="Times New Roman"/>
          <w:color w:val="auto"/>
          <w:sz w:val="26"/>
          <w:szCs w:val="26"/>
        </w:rPr>
      </w:pPr>
    </w:p>
    <w:p w:rsidR="00347BD9" w:rsidRPr="004B2992" w:rsidRDefault="00347BD9" w:rsidP="00347BD9">
      <w:pPr>
        <w:ind w:left="5387"/>
        <w:rPr>
          <w:rFonts w:ascii="Times New Roman" w:hAnsi="Times New Roman" w:cs="Times New Roman"/>
          <w:color w:val="auto"/>
          <w:sz w:val="26"/>
          <w:szCs w:val="26"/>
        </w:rPr>
      </w:pPr>
    </w:p>
    <w:p w:rsidR="00347BD9" w:rsidRPr="004B2992" w:rsidRDefault="00347BD9" w:rsidP="00347BD9">
      <w:pPr>
        <w:ind w:left="5387"/>
        <w:rPr>
          <w:rFonts w:ascii="Times New Roman" w:hAnsi="Times New Roman" w:cs="Times New Roman"/>
          <w:color w:val="auto"/>
          <w:sz w:val="26"/>
          <w:szCs w:val="26"/>
        </w:rPr>
      </w:pPr>
    </w:p>
    <w:p w:rsidR="00347BD9" w:rsidRPr="004B2992" w:rsidRDefault="00347BD9" w:rsidP="00347BD9">
      <w:pPr>
        <w:ind w:left="5387"/>
        <w:rPr>
          <w:rFonts w:ascii="Times New Roman" w:hAnsi="Times New Roman" w:cs="Times New Roman"/>
          <w:color w:val="auto"/>
          <w:sz w:val="26"/>
          <w:szCs w:val="26"/>
        </w:rPr>
      </w:pPr>
    </w:p>
    <w:p w:rsidR="00347BD9" w:rsidRPr="004B2992" w:rsidRDefault="00347BD9" w:rsidP="00347BD9">
      <w:pPr>
        <w:ind w:left="5387"/>
        <w:rPr>
          <w:rFonts w:ascii="Times New Roman" w:hAnsi="Times New Roman" w:cs="Times New Roman"/>
          <w:color w:val="auto"/>
          <w:sz w:val="26"/>
          <w:szCs w:val="26"/>
        </w:rPr>
      </w:pPr>
    </w:p>
    <w:p w:rsidR="00347BD9" w:rsidRPr="004B2992" w:rsidRDefault="00347BD9" w:rsidP="00347BD9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5500A" w:rsidRPr="004B2992" w:rsidRDefault="0085500A" w:rsidP="00347BD9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5500A" w:rsidRPr="004B2992" w:rsidRDefault="0085500A" w:rsidP="00347BD9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47BD9" w:rsidRPr="004B2992" w:rsidRDefault="00347BD9" w:rsidP="00347BD9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47BD9" w:rsidRPr="004B2992" w:rsidRDefault="00347BD9" w:rsidP="00E4014F">
      <w:pPr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</w:p>
    <w:p w:rsidR="00347BD9" w:rsidRPr="004B2992" w:rsidRDefault="00347BD9" w:rsidP="00347BD9">
      <w:pPr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</w:p>
    <w:p w:rsidR="00347BD9" w:rsidRPr="004B2992" w:rsidRDefault="00347BD9" w:rsidP="00347BD9">
      <w:pPr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</w:p>
    <w:tbl>
      <w:tblPr>
        <w:tblStyle w:val="af1"/>
        <w:tblW w:w="0" w:type="auto"/>
        <w:tblLook w:val="04A0"/>
      </w:tblPr>
      <w:tblGrid>
        <w:gridCol w:w="9484"/>
        <w:gridCol w:w="513"/>
      </w:tblGrid>
      <w:tr w:rsidR="005C4048" w:rsidRPr="004B2992" w:rsidTr="00436340">
        <w:trPr>
          <w:trHeight w:val="230"/>
        </w:trPr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C4048" w:rsidRDefault="005C4048" w:rsidP="00347BD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3634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 xml:space="preserve">СОДЕРЖАНИЕ </w:t>
            </w:r>
          </w:p>
          <w:p w:rsidR="00A21427" w:rsidRPr="00436340" w:rsidRDefault="00A21427" w:rsidP="00347BD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C4048" w:rsidRPr="004B2992" w:rsidTr="00436340">
        <w:trPr>
          <w:trHeight w:val="1271"/>
        </w:trPr>
        <w:tc>
          <w:tcPr>
            <w:tcW w:w="9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Style w:val="af1"/>
              <w:tblW w:w="0" w:type="auto"/>
              <w:tblLook w:val="04A0"/>
            </w:tblPr>
            <w:tblGrid>
              <w:gridCol w:w="9253"/>
            </w:tblGrid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Общая информация о МБДОУ…………………………………………………………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…..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.3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Планирование работы на 2023/2024 учебный год……………………………………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……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b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Блок 1. Контрольно-аналитическая деятельность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eastAsia="Calibri" w:hAnsi="Times New Roman"/>
                      <w:color w:val="auto"/>
                      <w:sz w:val="24"/>
                      <w:szCs w:val="24"/>
                    </w:rPr>
                    <w:t>1.1.Нормативно-правовое обеспечение МБДОУ………………………………………</w:t>
                  </w:r>
                  <w:r>
                    <w:rPr>
                      <w:rFonts w:ascii="Times New Roman" w:eastAsia="Calibri" w:hAnsi="Times New Roman"/>
                      <w:color w:val="auto"/>
                      <w:sz w:val="24"/>
                      <w:szCs w:val="24"/>
                    </w:rPr>
                    <w:t>…..</w:t>
                  </w:r>
                  <w:r w:rsidRPr="00DA3CA0">
                    <w:rPr>
                      <w:rFonts w:ascii="Times New Roman" w:eastAsia="Calibri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eastAsia="Batang" w:hAnsi="Times New Roman"/>
                      <w:color w:val="auto"/>
                    </w:rPr>
                  </w:pPr>
                  <w:r w:rsidRPr="00DA3CA0">
                    <w:rPr>
                      <w:rFonts w:ascii="Times New Roman" w:eastAsia="Batang" w:hAnsi="Times New Roman"/>
                      <w:iCs/>
                      <w:color w:val="auto"/>
                      <w:sz w:val="24"/>
                      <w:szCs w:val="24"/>
                    </w:rPr>
                    <w:t>1.2.Информационно-аналитическая деятельность…...</w:t>
                  </w:r>
                  <w:r w:rsidRPr="00DA3CA0">
                    <w:rPr>
                      <w:rFonts w:ascii="Times New Roman" w:eastAsia="Batang" w:hAnsi="Times New Roman"/>
                      <w:color w:val="auto"/>
                      <w:sz w:val="24"/>
                      <w:szCs w:val="24"/>
                    </w:rPr>
                    <w:t>..................................................</w:t>
                  </w:r>
                  <w:r>
                    <w:rPr>
                      <w:rFonts w:ascii="Times New Roman" w:eastAsia="Batang" w:hAnsi="Times New Roman"/>
                      <w:color w:val="auto"/>
                      <w:sz w:val="24"/>
                      <w:szCs w:val="24"/>
                    </w:rPr>
                    <w:t>......</w:t>
                  </w:r>
                  <w:r w:rsidRPr="00DA3CA0">
                    <w:rPr>
                      <w:rFonts w:ascii="Times New Roman" w:eastAsia="Batang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eastAsia="Batang" w:hAnsi="Times New Roman"/>
                      <w:color w:val="auto"/>
                    </w:rPr>
                  </w:pPr>
                  <w:r w:rsidRPr="00DA3CA0">
                    <w:rPr>
                      <w:rFonts w:ascii="Times New Roman" w:eastAsia="Batang" w:hAnsi="Times New Roman"/>
                      <w:color w:val="auto"/>
                      <w:sz w:val="24"/>
                      <w:szCs w:val="24"/>
                    </w:rPr>
                    <w:t>1.3.Контроль и руководство ДОУ………………………………………………………</w:t>
                  </w:r>
                  <w:r>
                    <w:rPr>
                      <w:rFonts w:ascii="Times New Roman" w:eastAsia="Batang" w:hAnsi="Times New Roman"/>
                      <w:color w:val="auto"/>
                      <w:sz w:val="24"/>
                      <w:szCs w:val="24"/>
                    </w:rPr>
                    <w:t>….</w:t>
                  </w:r>
                  <w:r w:rsidRPr="00DA3CA0">
                    <w:rPr>
                      <w:rFonts w:ascii="Times New Roman" w:eastAsia="Batang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eastAsia="Batang" w:hAnsi="Times New Roman"/>
                      <w:b/>
                      <w:color w:val="auto"/>
                    </w:rPr>
                  </w:pPr>
                  <w:r w:rsidRPr="00DA3CA0">
                    <w:rPr>
                      <w:rFonts w:ascii="Times New Roman" w:eastAsia="Batang" w:hAnsi="Times New Roman"/>
                      <w:b/>
                      <w:color w:val="auto"/>
                      <w:sz w:val="24"/>
                      <w:szCs w:val="24"/>
                    </w:rPr>
                    <w:t>Блок 2. Организационно-методическая работа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eastAsia="Batang" w:hAnsi="Times New Roman"/>
                      <w:color w:val="auto"/>
                    </w:rPr>
                  </w:pPr>
                  <w:r w:rsidRPr="00DA3CA0">
                    <w:rPr>
                      <w:rFonts w:ascii="Times New Roman" w:eastAsia="Batang" w:hAnsi="Times New Roman"/>
                      <w:color w:val="auto"/>
                      <w:sz w:val="24"/>
                      <w:szCs w:val="24"/>
                    </w:rPr>
                    <w:t>2.1. План работы методического кабинета……………………………………………</w:t>
                  </w:r>
                  <w:r>
                    <w:rPr>
                      <w:rFonts w:ascii="Times New Roman" w:eastAsia="Batang" w:hAnsi="Times New Roman"/>
                      <w:color w:val="auto"/>
                      <w:sz w:val="24"/>
                      <w:szCs w:val="24"/>
                    </w:rPr>
                    <w:t>…..</w:t>
                  </w:r>
                  <w:r w:rsidRPr="00DA3CA0">
                    <w:rPr>
                      <w:rFonts w:ascii="Times New Roman" w:eastAsia="Batang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eastAsia="Batang" w:hAnsi="Times New Roman"/>
                      <w:color w:val="auto"/>
                    </w:rPr>
                  </w:pPr>
                  <w:r w:rsidRPr="00DA3CA0">
                    <w:rPr>
                      <w:rFonts w:ascii="Times New Roman" w:eastAsia="Batang" w:hAnsi="Times New Roman"/>
                      <w:color w:val="auto"/>
                      <w:sz w:val="24"/>
                      <w:szCs w:val="24"/>
                    </w:rPr>
                    <w:t>2.2. Работа с кадрами………………………………………………………………..........</w:t>
                  </w:r>
                  <w:r>
                    <w:rPr>
                      <w:rFonts w:ascii="Times New Roman" w:eastAsia="Batang" w:hAnsi="Times New Roman"/>
                      <w:color w:val="auto"/>
                      <w:sz w:val="24"/>
                      <w:szCs w:val="24"/>
                    </w:rPr>
                    <w:t>...</w:t>
                  </w:r>
                  <w:r w:rsidRPr="00DA3CA0">
                    <w:rPr>
                      <w:rFonts w:ascii="Times New Roman" w:eastAsia="Batang" w:hAnsi="Times New Roman"/>
                      <w:color w:val="auto"/>
                      <w:sz w:val="24"/>
                      <w:szCs w:val="24"/>
                    </w:rPr>
                    <w:t>17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pStyle w:val="af9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DA3CA0">
                    <w:rPr>
                      <w:rFonts w:ascii="Times New Roman" w:hAnsi="Times New Roman"/>
                      <w:sz w:val="24"/>
                      <w:szCs w:val="24"/>
                    </w:rPr>
                    <w:t>Качественный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</w:rPr>
                    <w:t>состав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педагогических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</w:rPr>
                    <w:t>кадров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…………………………………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…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.17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pStyle w:val="af9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DA3CA0">
                    <w:rPr>
                      <w:rFonts w:ascii="Times New Roman" w:hAnsi="Times New Roman"/>
                      <w:sz w:val="24"/>
                      <w:szCs w:val="24"/>
                    </w:rPr>
                    <w:t>Повышение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профессионального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</w:rPr>
                    <w:t>уровня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</w:rPr>
                    <w:t>педагогов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…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18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pStyle w:val="af9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  <w:lang w:val="ru-RU"/>
                    </w:rPr>
                  </w:pP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Повышения квалификации педагогических работников…………...................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...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18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pStyle w:val="af9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DA3CA0">
                    <w:rPr>
                      <w:rFonts w:ascii="Times New Roman" w:hAnsi="Times New Roman"/>
                      <w:sz w:val="24"/>
                      <w:szCs w:val="24"/>
                    </w:rPr>
                    <w:t>Самообразование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педагогических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</w:rPr>
                    <w:t>работников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……………………………........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...</w:t>
                  </w:r>
                  <w:r w:rsidRPr="00DA3CA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19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2.3. Педагогические советы ……………………………………………………………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2.4. Педагогические часы...  ……………………………………………………………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2.5.Консультации для педагогов………………………………………………………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…..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tabs>
                      <w:tab w:val="left" w:pos="9639"/>
                    </w:tabs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2.6.Мастер-класс, семинар-практикум для педагогов    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tabs>
                      <w:tab w:val="left" w:pos="9639"/>
                    </w:tabs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2.7. Нормотворчество……………………………………………………………………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  <w:lang w:val="uk-UA"/>
                    </w:rPr>
                    <w:t xml:space="preserve">Блок 3. </w:t>
                  </w:r>
                  <w:r w:rsidRPr="00DA3CA0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Организационно-педагогическая деятельность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3.1. План коллективного просмотра педагогического процесса……………………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…...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3.2. Конкурсы-выставки…………………………………………………………………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3.3. Праздники и развлечения……………………………………………………………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...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b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Блок 4. Охрана и укрепление здоровья детей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4.1. План работы по сохранению и укреплению здоровья детей……………………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…..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4.2. Оздоровительно-профилактическая деятельность………………………………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…..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4.3. План работы по безопасности жизнедеятельности………………………………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b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Блок 5. Взаимодействие с семьей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5.1.Родительские собрания………………………………………………………………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5.2.Консультации для родителей………………………………………………………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…..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b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Блок 6. Взаимодействие ДОУ с социумом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6.1. Работа с микрорайоном……………………………………………………………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…..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b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Блок 7. Административно-хозяйственная работа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7.1. План административно-хозяйственной работы…………………………………...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....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7.2. Общее собрание коллектива………………………………………………………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…..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7.3. Производственные совещания……………………………………………………...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....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  <w:lang w:val="uk-UA"/>
                    </w:rPr>
                  </w:pPr>
                  <w:r w:rsidRPr="00DA3CA0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Приложения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№1 Совещания при заведующем………………………………………………………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…..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№2 План работы по преемственности с МБОУ №22…………………………………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№3 План работы с библиотекой…………………………………………………………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№4 Культурно-досуговая деятельность…………………………………………………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...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№5 План мероприятий по пожарной безопасности……………………………………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pStyle w:val="affd"/>
                    <w:shd w:val="clear" w:color="auto" w:fill="FFFFFF"/>
                    <w:spacing w:before="0" w:beforeAutospacing="0" w:after="0" w:afterAutospacing="0"/>
                  </w:pPr>
                  <w:r w:rsidRPr="00DA3CA0">
                    <w:rPr>
                      <w:sz w:val="24"/>
                      <w:szCs w:val="24"/>
                    </w:rPr>
                    <w:t xml:space="preserve">№6 </w:t>
                  </w:r>
                  <w:r w:rsidRPr="00DA3CA0">
                    <w:rPr>
                      <w:bCs/>
                      <w:sz w:val="24"/>
                      <w:szCs w:val="24"/>
                    </w:rPr>
                    <w:t>План мероприятий по обеспечению безопасности, антитеррористической защищенности сотрудников, воспитанников…………………………………………</w:t>
                  </w:r>
                  <w:r>
                    <w:rPr>
                      <w:bCs/>
                      <w:sz w:val="24"/>
                      <w:szCs w:val="24"/>
                    </w:rPr>
                    <w:t>…..</w:t>
                  </w:r>
                  <w:r w:rsidRPr="00DA3CA0">
                    <w:rPr>
                      <w:bCs/>
                      <w:sz w:val="24"/>
                      <w:szCs w:val="24"/>
                    </w:rPr>
                    <w:t>45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№7 План работы по профилактике дорожного травматизма…………………………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….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№8 Расписание  образовательной деятельности ………………………………………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...</w:t>
                  </w:r>
                  <w:r w:rsidRPr="00DA3CA0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.51</w:t>
                  </w:r>
                </w:p>
              </w:tc>
            </w:tr>
            <w:tr w:rsidR="00DA3CA0" w:rsidRPr="00DA3CA0" w:rsidTr="00DA3CA0">
              <w:tc>
                <w:tcPr>
                  <w:tcW w:w="9253" w:type="dxa"/>
                </w:tcPr>
                <w:p w:rsidR="00DA3CA0" w:rsidRPr="00DA3CA0" w:rsidRDefault="00DA3CA0" w:rsidP="0050702C">
                  <w:pPr>
                    <w:rPr>
                      <w:rFonts w:ascii="Times New Roman" w:hAnsi="Times New Roman"/>
                      <w:color w:val="auto"/>
                    </w:rPr>
                  </w:pPr>
                  <w:r w:rsidRPr="00DA3CA0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Лист изучения годового плана работы</w:t>
                  </w:r>
                </w:p>
              </w:tc>
            </w:tr>
          </w:tbl>
          <w:p w:rsidR="00436340" w:rsidRDefault="00436340" w:rsidP="005C40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36340" w:rsidRDefault="00436340" w:rsidP="005C40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36340" w:rsidRDefault="00436340" w:rsidP="005C40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36340" w:rsidRDefault="00436340" w:rsidP="005C40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626B8" w:rsidRDefault="008626B8" w:rsidP="005C40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D1368" w:rsidRPr="00436340" w:rsidRDefault="007D1368" w:rsidP="005C40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C4048" w:rsidRPr="00436340" w:rsidRDefault="005C4048" w:rsidP="0043634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D734C" w:rsidRPr="004B2992" w:rsidRDefault="002D734C" w:rsidP="002D734C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 xml:space="preserve">ОБЩАЯ ИНФОРМАЦИЯ О </w:t>
      </w:r>
      <w:r w:rsidR="00971F86"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>МБ</w:t>
      </w:r>
      <w:r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>ДОУ</w:t>
      </w:r>
    </w:p>
    <w:p w:rsidR="003031DD" w:rsidRPr="004B2992" w:rsidRDefault="003031DD" w:rsidP="003031DD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  <w:lang w:bidi="ru-RU"/>
        </w:rPr>
      </w:pPr>
      <w:bookmarkStart w:id="0" w:name="bookmark37"/>
      <w:bookmarkEnd w:id="0"/>
    </w:p>
    <w:p w:rsidR="00A200FE" w:rsidRPr="004B2992" w:rsidRDefault="00A200FE" w:rsidP="003031DD">
      <w:pPr>
        <w:spacing w:line="276" w:lineRule="auto"/>
        <w:rPr>
          <w:rFonts w:ascii="Times New Roman" w:hAnsi="Times New Roman" w:cs="Times New Roman"/>
          <w:b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  <w:lang w:bidi="ru-RU"/>
        </w:rPr>
        <w:t>Полное и сокращенное наименование:</w:t>
      </w:r>
      <w:r w:rsidRPr="004B2992">
        <w:rPr>
          <w:rFonts w:ascii="Times New Roman" w:hAnsi="Times New Roman" w:cs="Times New Roman"/>
          <w:b/>
          <w:bCs/>
          <w:color w:val="auto"/>
          <w:sz w:val="26"/>
          <w:szCs w:val="26"/>
          <w:lang w:bidi="ru-RU"/>
        </w:rPr>
        <w:tab/>
      </w:r>
    </w:p>
    <w:p w:rsidR="00971F86" w:rsidRPr="004B2992" w:rsidRDefault="00971F86" w:rsidP="003031DD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 xml:space="preserve">МУНИЦИПАЛЬНОЕ БЮДЖЕТНОЕ ДОШКОЛЬНОЕ ОБРАЗОВАТЕЛЬНОЕ УЧРЕЖДЕНИЕ </w:t>
      </w:r>
      <w:r w:rsidR="00A200FE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«ШАХТЕРСКИЙ ЯСЛИ-САД № 9»;</w:t>
      </w:r>
    </w:p>
    <w:p w:rsidR="00A200FE" w:rsidRPr="004B2992" w:rsidRDefault="00971F86" w:rsidP="003031DD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 xml:space="preserve"> МБДОУ «ШАХТЕРСКИЙ Я/С № 9»</w:t>
      </w:r>
    </w:p>
    <w:p w:rsidR="003031DD" w:rsidRPr="004B2992" w:rsidRDefault="003031DD" w:rsidP="003031DD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</w:p>
    <w:p w:rsidR="00A200FE" w:rsidRPr="004B2992" w:rsidRDefault="00A200FE" w:rsidP="003031DD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  <w:lang w:bidi="ru-RU"/>
        </w:rPr>
        <w:t>Юридический и фактический адрес:</w:t>
      </w:r>
      <w:r w:rsidR="000340CA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 xml:space="preserve"> 286206</w:t>
      </w:r>
      <w:r w:rsidR="002B3851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 xml:space="preserve">, </w:t>
      </w:r>
      <w:r w:rsidR="000340CA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 xml:space="preserve">Донецкая Народная Республика, </w:t>
      </w:r>
      <w:r w:rsidR="002B3851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г.Шахтерск, ул</w:t>
      </w:r>
      <w:r w:rsidR="000340CA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.</w:t>
      </w:r>
      <w:r w:rsidR="002B3851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Вентиляционная,</w:t>
      </w:r>
      <w:r w:rsidR="000340CA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 xml:space="preserve"> д.</w:t>
      </w:r>
      <w:r w:rsidR="002B3851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 xml:space="preserve">17 </w:t>
      </w:r>
    </w:p>
    <w:p w:rsidR="003031DD" w:rsidRPr="004B2992" w:rsidRDefault="003031DD" w:rsidP="003031DD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hAnsi="Times New Roman" w:cs="Times New Roman"/>
          <w:bCs/>
          <w:i/>
          <w:iCs/>
          <w:color w:val="auto"/>
          <w:sz w:val="26"/>
          <w:szCs w:val="26"/>
          <w:lang w:bidi="ru-RU"/>
        </w:rPr>
        <w:t xml:space="preserve">Электронный адрес: </w:t>
      </w: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val="en-US" w:bidi="ru-RU"/>
        </w:rPr>
        <w:t>dvoshod</w:t>
      </w: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@</w:t>
      </w: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val="en-US" w:bidi="ru-RU"/>
        </w:rPr>
        <w:t>bk</w:t>
      </w: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.</w:t>
      </w: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val="en-US" w:bidi="ru-RU"/>
        </w:rPr>
        <w:t>ru</w:t>
      </w:r>
    </w:p>
    <w:p w:rsidR="003031DD" w:rsidRPr="004B2992" w:rsidRDefault="003031DD" w:rsidP="003031DD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hAnsi="Times New Roman" w:cs="Times New Roman"/>
          <w:bCs/>
          <w:i/>
          <w:iCs/>
          <w:color w:val="auto"/>
          <w:sz w:val="26"/>
          <w:szCs w:val="26"/>
          <w:lang w:bidi="ru-RU"/>
        </w:rPr>
        <w:t>Официальный сайт:</w:t>
      </w: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 xml:space="preserve"> vk.com/voskhod9</w:t>
      </w:r>
    </w:p>
    <w:p w:rsidR="007650F4" w:rsidRPr="004B2992" w:rsidRDefault="007650F4" w:rsidP="003031DD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Дата открытия : 1958 год</w:t>
      </w:r>
    </w:p>
    <w:p w:rsidR="003031DD" w:rsidRPr="004B2992" w:rsidRDefault="003031DD" w:rsidP="003031DD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</w:p>
    <w:p w:rsidR="00A179B6" w:rsidRPr="004B2992" w:rsidRDefault="00A200FE" w:rsidP="003031DD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  <w:lang w:bidi="ru-RU"/>
        </w:rPr>
        <w:t>Заведующий:</w:t>
      </w: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 xml:space="preserve"> Колесникова Ирина Богдановна</w:t>
      </w:r>
    </w:p>
    <w:p w:rsidR="00FD04CD" w:rsidRPr="004B2992" w:rsidRDefault="00A179B6" w:rsidP="003031DD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hAnsi="Times New Roman" w:cs="Times New Roman"/>
          <w:bCs/>
          <w:i/>
          <w:iCs/>
          <w:color w:val="auto"/>
          <w:sz w:val="26"/>
          <w:szCs w:val="26"/>
          <w:lang w:bidi="ru-RU"/>
        </w:rPr>
        <w:t>Телефон:</w:t>
      </w: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+79493309259</w:t>
      </w:r>
    </w:p>
    <w:p w:rsidR="00B946EF" w:rsidRPr="004B2992" w:rsidRDefault="00FD04CD" w:rsidP="003031DD">
      <w:pPr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Лицензия на правоведения образовательной деятельности №Л035-00115-93/00663584</w:t>
      </w:r>
    </w:p>
    <w:p w:rsidR="003031DD" w:rsidRPr="004B2992" w:rsidRDefault="00FD04CD" w:rsidP="003031DD">
      <w:pPr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 xml:space="preserve"> от 05.07.2023   </w:t>
      </w:r>
    </w:p>
    <w:p w:rsidR="009A061D" w:rsidRPr="004B2992" w:rsidRDefault="009A061D" w:rsidP="003031DD">
      <w:pPr>
        <w:spacing w:line="276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9A061D" w:rsidRPr="004B2992" w:rsidRDefault="009A061D" w:rsidP="003031DD">
      <w:pPr>
        <w:spacing w:line="276" w:lineRule="auto"/>
        <w:rPr>
          <w:rFonts w:ascii="Times New Roman" w:hAnsi="Times New Roman" w:cs="Times New Roman"/>
          <w:b/>
          <w:bCs/>
          <w:i/>
          <w:color w:val="auto"/>
          <w:sz w:val="26"/>
          <w:szCs w:val="26"/>
          <w:lang w:bidi="ru-RU"/>
        </w:rPr>
      </w:pPr>
      <w:r w:rsidRPr="004B2992">
        <w:rPr>
          <w:rFonts w:ascii="Times New Roman" w:hAnsi="Times New Roman" w:cs="Times New Roman"/>
          <w:b/>
          <w:bCs/>
          <w:i/>
          <w:color w:val="auto"/>
          <w:sz w:val="26"/>
          <w:szCs w:val="26"/>
          <w:lang w:bidi="ru-RU"/>
        </w:rPr>
        <w:t xml:space="preserve">Режим работы </w:t>
      </w:r>
      <w:r w:rsidR="003031DD" w:rsidRPr="004B2992">
        <w:rPr>
          <w:rFonts w:ascii="Times New Roman" w:hAnsi="Times New Roman" w:cs="Times New Roman"/>
          <w:b/>
          <w:bCs/>
          <w:i/>
          <w:color w:val="auto"/>
          <w:sz w:val="26"/>
          <w:szCs w:val="26"/>
          <w:lang w:bidi="ru-RU"/>
        </w:rPr>
        <w:t>МБ</w:t>
      </w:r>
      <w:r w:rsidRPr="004B2992">
        <w:rPr>
          <w:rFonts w:ascii="Times New Roman" w:hAnsi="Times New Roman" w:cs="Times New Roman"/>
          <w:b/>
          <w:bCs/>
          <w:i/>
          <w:color w:val="auto"/>
          <w:sz w:val="26"/>
          <w:szCs w:val="26"/>
          <w:lang w:bidi="ru-RU"/>
        </w:rPr>
        <w:t>ДОУ</w:t>
      </w:r>
    </w:p>
    <w:p w:rsidR="009A061D" w:rsidRPr="004B2992" w:rsidRDefault="009A061D" w:rsidP="003031DD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 xml:space="preserve">МБДОУ работает в режиме 5-ти дневной рабочей недели, длительность пребывания детей в детском саду 11 часов: с </w:t>
      </w:r>
      <w:r w:rsidR="00B946EF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0</w:t>
      </w: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 xml:space="preserve">7.00 до 18.00, </w:t>
      </w:r>
    </w:p>
    <w:p w:rsidR="0088717F" w:rsidRPr="004B2992" w:rsidRDefault="009A061D" w:rsidP="0088717F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выходные дни - суббота, воскресенье и праздничные дни.</w:t>
      </w:r>
    </w:p>
    <w:p w:rsidR="00045F54" w:rsidRPr="004B2992" w:rsidRDefault="00045F54" w:rsidP="0088717F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</w:p>
    <w:p w:rsidR="00A200FE" w:rsidRPr="004B2992" w:rsidRDefault="00A200FE" w:rsidP="00EB35EC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  <w:lang w:bidi="ru-RU"/>
        </w:rPr>
      </w:pPr>
      <w:bookmarkStart w:id="1" w:name="bookmark54"/>
      <w:bookmarkStart w:id="2" w:name="bookmark52"/>
      <w:bookmarkStart w:id="3" w:name="bookmark53"/>
      <w:bookmarkStart w:id="4" w:name="bookmark55"/>
      <w:bookmarkEnd w:id="1"/>
      <w:r w:rsidRPr="004B299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  <w:lang w:bidi="ru-RU"/>
        </w:rPr>
        <w:t>Информация о группах, кадрах ДОУ</w:t>
      </w:r>
      <w:bookmarkEnd w:id="2"/>
      <w:bookmarkEnd w:id="3"/>
      <w:bookmarkEnd w:id="4"/>
    </w:p>
    <w:p w:rsidR="0088717F" w:rsidRPr="004B2992" w:rsidRDefault="0088717F" w:rsidP="0088717F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  <w:lang w:bidi="ru-RU"/>
        </w:rPr>
      </w:pPr>
    </w:p>
    <w:p w:rsidR="003031DD" w:rsidRPr="004B2992" w:rsidRDefault="00A200FE" w:rsidP="0088717F">
      <w:pPr>
        <w:spacing w:line="276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Контингент воспитанников формируется в соответствии с их возрастом. Общая</w:t>
      </w:r>
      <w:r w:rsidR="00FD04CD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 xml:space="preserve"> численность воспитанников -</w:t>
      </w:r>
      <w:r w:rsidR="00FD04CD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ab/>
      </w:r>
      <w:r w:rsidR="009A061D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 xml:space="preserve">79 </w:t>
      </w: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детей, в том числе, осваивающих образовательнуюпрограм</w:t>
      </w:r>
      <w:r w:rsidR="009A061D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му дошкольного образования - 79</w:t>
      </w: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 xml:space="preserve"> ребен</w:t>
      </w:r>
      <w:r w:rsidR="0088717F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о</w:t>
      </w: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к, адаптированн</w:t>
      </w:r>
      <w:r w:rsidR="0088717F"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ую образовательную программу - 14 детей.</w:t>
      </w:r>
    </w:p>
    <w:p w:rsidR="00EB35EC" w:rsidRPr="004B2992" w:rsidRDefault="00EB35EC" w:rsidP="0088717F">
      <w:pPr>
        <w:spacing w:line="276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</w:p>
    <w:tbl>
      <w:tblPr>
        <w:tblStyle w:val="af1"/>
        <w:tblW w:w="0" w:type="auto"/>
        <w:tblLook w:val="04A0"/>
      </w:tblPr>
      <w:tblGrid>
        <w:gridCol w:w="4856"/>
        <w:gridCol w:w="4857"/>
      </w:tblGrid>
      <w:tr w:rsidR="009A061D" w:rsidRPr="004B2992" w:rsidTr="009A061D">
        <w:tc>
          <w:tcPr>
            <w:tcW w:w="4856" w:type="dxa"/>
          </w:tcPr>
          <w:p w:rsidR="009A061D" w:rsidRPr="004B2992" w:rsidRDefault="009A061D" w:rsidP="009A06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bidi="ru-RU"/>
              </w:rPr>
            </w:pPr>
            <w:r w:rsidRPr="004B2992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bidi="ru-RU"/>
              </w:rPr>
              <w:t>Группы</w:t>
            </w:r>
          </w:p>
        </w:tc>
        <w:tc>
          <w:tcPr>
            <w:tcW w:w="4857" w:type="dxa"/>
          </w:tcPr>
          <w:p w:rsidR="009A061D" w:rsidRPr="004B2992" w:rsidRDefault="009A061D" w:rsidP="009A061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bidi="ru-RU"/>
              </w:rPr>
            </w:pPr>
            <w:r w:rsidRPr="004B2992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bidi="ru-RU"/>
              </w:rPr>
              <w:t>Количество воспитанников</w:t>
            </w:r>
          </w:p>
        </w:tc>
      </w:tr>
      <w:tr w:rsidR="009A061D" w:rsidRPr="004B2992" w:rsidTr="009A061D">
        <w:tc>
          <w:tcPr>
            <w:tcW w:w="4856" w:type="dxa"/>
          </w:tcPr>
          <w:p w:rsidR="009A061D" w:rsidRPr="004B2992" w:rsidRDefault="009A061D" w:rsidP="00F0160B">
            <w:pPr>
              <w:spacing w:line="276" w:lineRule="auto"/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</w:pPr>
            <w:r w:rsidRPr="004B2992"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  <w:t>Первая младшая (2-3 года)</w:t>
            </w:r>
          </w:p>
        </w:tc>
        <w:tc>
          <w:tcPr>
            <w:tcW w:w="4857" w:type="dxa"/>
          </w:tcPr>
          <w:p w:rsidR="009A061D" w:rsidRPr="004B2992" w:rsidRDefault="009A061D" w:rsidP="009A061D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</w:pPr>
            <w:r w:rsidRPr="004B2992"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  <w:t>1</w:t>
            </w:r>
            <w:r w:rsidR="00D06DF7"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  <w:t>0</w:t>
            </w:r>
          </w:p>
        </w:tc>
      </w:tr>
      <w:tr w:rsidR="009A061D" w:rsidRPr="004B2992" w:rsidTr="009A061D">
        <w:tc>
          <w:tcPr>
            <w:tcW w:w="4856" w:type="dxa"/>
          </w:tcPr>
          <w:p w:rsidR="009A061D" w:rsidRPr="004B2992" w:rsidRDefault="009A061D" w:rsidP="0088717F">
            <w:pPr>
              <w:spacing w:line="276" w:lineRule="auto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</w:pPr>
            <w:r w:rsidRPr="004B2992"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  <w:t>Вторая младшая (3-4 года)</w:t>
            </w:r>
          </w:p>
        </w:tc>
        <w:tc>
          <w:tcPr>
            <w:tcW w:w="4857" w:type="dxa"/>
          </w:tcPr>
          <w:p w:rsidR="009A061D" w:rsidRPr="004B2992" w:rsidRDefault="009A061D" w:rsidP="009A061D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</w:pPr>
            <w:r w:rsidRPr="004B2992"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  <w:t>12</w:t>
            </w:r>
          </w:p>
        </w:tc>
      </w:tr>
      <w:tr w:rsidR="009A061D" w:rsidRPr="004B2992" w:rsidTr="009A061D">
        <w:tc>
          <w:tcPr>
            <w:tcW w:w="4856" w:type="dxa"/>
          </w:tcPr>
          <w:p w:rsidR="009A061D" w:rsidRPr="004B2992" w:rsidRDefault="009A061D" w:rsidP="0088717F">
            <w:pPr>
              <w:spacing w:line="276" w:lineRule="auto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</w:pPr>
            <w:r w:rsidRPr="004B2992"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  <w:t>Средняя группа (4-5 лет)</w:t>
            </w:r>
          </w:p>
        </w:tc>
        <w:tc>
          <w:tcPr>
            <w:tcW w:w="4857" w:type="dxa"/>
          </w:tcPr>
          <w:p w:rsidR="009A061D" w:rsidRPr="004B2992" w:rsidRDefault="009A061D" w:rsidP="009A061D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</w:pPr>
            <w:r w:rsidRPr="004B2992"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  <w:t>2</w:t>
            </w:r>
            <w:r w:rsidR="00D06DF7"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  <w:t>1</w:t>
            </w:r>
          </w:p>
        </w:tc>
      </w:tr>
      <w:tr w:rsidR="009A061D" w:rsidRPr="004B2992" w:rsidTr="009A061D">
        <w:tc>
          <w:tcPr>
            <w:tcW w:w="4856" w:type="dxa"/>
          </w:tcPr>
          <w:p w:rsidR="009A061D" w:rsidRPr="004B2992" w:rsidRDefault="009A061D" w:rsidP="0088717F">
            <w:pPr>
              <w:spacing w:line="276" w:lineRule="auto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</w:pPr>
            <w:r w:rsidRPr="004B2992"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  <w:t>Старшая – подготовительная (5-7)</w:t>
            </w:r>
          </w:p>
        </w:tc>
        <w:tc>
          <w:tcPr>
            <w:tcW w:w="4857" w:type="dxa"/>
          </w:tcPr>
          <w:p w:rsidR="009A061D" w:rsidRPr="004B2992" w:rsidRDefault="009A061D" w:rsidP="009A061D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</w:pPr>
            <w:r w:rsidRPr="004B2992"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  <w:t>21</w:t>
            </w:r>
          </w:p>
        </w:tc>
      </w:tr>
      <w:tr w:rsidR="009A061D" w:rsidRPr="004B2992" w:rsidTr="009A061D">
        <w:tc>
          <w:tcPr>
            <w:tcW w:w="4856" w:type="dxa"/>
          </w:tcPr>
          <w:p w:rsidR="009A061D" w:rsidRPr="004B2992" w:rsidRDefault="009A061D" w:rsidP="0088717F">
            <w:pPr>
              <w:spacing w:line="276" w:lineRule="auto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</w:pPr>
            <w:r w:rsidRPr="004B2992"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  <w:t>Старшая – подготовительная логопедическая (5-7)</w:t>
            </w:r>
          </w:p>
        </w:tc>
        <w:tc>
          <w:tcPr>
            <w:tcW w:w="4857" w:type="dxa"/>
          </w:tcPr>
          <w:p w:rsidR="009A061D" w:rsidRPr="004B2992" w:rsidRDefault="009A061D" w:rsidP="009A061D">
            <w:pPr>
              <w:spacing w:line="276" w:lineRule="auto"/>
              <w:jc w:val="center"/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</w:pPr>
            <w:r w:rsidRPr="004B2992">
              <w:rPr>
                <w:rFonts w:ascii="Times New Roman" w:hAnsi="Times New Roman"/>
                <w:bCs/>
                <w:color w:val="auto"/>
                <w:sz w:val="26"/>
                <w:szCs w:val="26"/>
                <w:lang w:bidi="ru-RU"/>
              </w:rPr>
              <w:t>14</w:t>
            </w:r>
          </w:p>
        </w:tc>
      </w:tr>
    </w:tbl>
    <w:p w:rsidR="009A061D" w:rsidRPr="004B2992" w:rsidRDefault="009A061D" w:rsidP="0088717F">
      <w:pPr>
        <w:spacing w:line="276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</w:p>
    <w:p w:rsidR="003031DD" w:rsidRPr="004B2992" w:rsidRDefault="003031DD" w:rsidP="003031DD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  <w:t>Продолжительность занятий от 10 до 30 минут, от 2 до 3-х занятий ежедневно в соответствии с требованиями к максимальной нагрузке по каждой возрастной группе, динамическая пауза между занятиями - 10 минут.</w:t>
      </w:r>
    </w:p>
    <w:p w:rsidR="00EB35EC" w:rsidRPr="004B2992" w:rsidRDefault="00EB35EC" w:rsidP="003031DD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</w:p>
    <w:p w:rsidR="00EB35EC" w:rsidRPr="004B2992" w:rsidRDefault="00EB35EC" w:rsidP="003031DD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</w:p>
    <w:p w:rsidR="00045F54" w:rsidRPr="004B2992" w:rsidRDefault="00045F54" w:rsidP="003031DD">
      <w:pPr>
        <w:spacing w:line="276" w:lineRule="auto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</w:p>
    <w:p w:rsidR="009A061D" w:rsidRPr="004B2992" w:rsidRDefault="009A061D" w:rsidP="0088717F">
      <w:pPr>
        <w:spacing w:line="276" w:lineRule="auto"/>
        <w:jc w:val="both"/>
        <w:rPr>
          <w:rFonts w:ascii="Times New Roman" w:hAnsi="Times New Roman" w:cs="Times New Roman"/>
          <w:bCs/>
          <w:color w:val="auto"/>
          <w:sz w:val="26"/>
          <w:szCs w:val="26"/>
          <w:lang w:bidi="ru-RU"/>
        </w:rPr>
      </w:pPr>
    </w:p>
    <w:p w:rsidR="00A200FE" w:rsidRPr="004B2992" w:rsidRDefault="00A200FE" w:rsidP="00EE3054">
      <w:pPr>
        <w:spacing w:line="276" w:lineRule="auto"/>
        <w:rPr>
          <w:rFonts w:ascii="Times New Roman" w:hAnsi="Times New Roman" w:cs="Times New Roman"/>
          <w:b/>
          <w:bCs/>
          <w:i/>
          <w:color w:val="auto"/>
          <w:sz w:val="26"/>
          <w:szCs w:val="26"/>
          <w:lang w:bidi="ru-RU"/>
        </w:rPr>
      </w:pPr>
      <w:r w:rsidRPr="004B2992">
        <w:rPr>
          <w:rFonts w:ascii="Times New Roman" w:hAnsi="Times New Roman" w:cs="Times New Roman"/>
          <w:b/>
          <w:bCs/>
          <w:i/>
          <w:color w:val="auto"/>
          <w:sz w:val="26"/>
          <w:szCs w:val="26"/>
          <w:lang w:bidi="ru-RU"/>
        </w:rPr>
        <w:lastRenderedPageBreak/>
        <w:t xml:space="preserve">Расстановка педагогических </w:t>
      </w:r>
      <w:r w:rsidR="00B946EF" w:rsidRPr="004B2992">
        <w:rPr>
          <w:rFonts w:ascii="Times New Roman" w:hAnsi="Times New Roman" w:cs="Times New Roman"/>
          <w:b/>
          <w:bCs/>
          <w:i/>
          <w:color w:val="auto"/>
          <w:sz w:val="26"/>
          <w:szCs w:val="26"/>
          <w:lang w:bidi="ru-RU"/>
        </w:rPr>
        <w:t>кадров на 2023/</w:t>
      </w:r>
      <w:r w:rsidR="003031DD" w:rsidRPr="004B2992">
        <w:rPr>
          <w:rFonts w:ascii="Times New Roman" w:hAnsi="Times New Roman" w:cs="Times New Roman"/>
          <w:b/>
          <w:bCs/>
          <w:i/>
          <w:color w:val="auto"/>
          <w:sz w:val="26"/>
          <w:szCs w:val="26"/>
          <w:lang w:bidi="ru-RU"/>
        </w:rPr>
        <w:t>2024 учебный год</w:t>
      </w:r>
    </w:p>
    <w:p w:rsidR="003031DD" w:rsidRPr="004B2992" w:rsidRDefault="003031DD" w:rsidP="00A200FE">
      <w:pPr>
        <w:spacing w:line="276" w:lineRule="auto"/>
        <w:rPr>
          <w:rFonts w:ascii="Times New Roman" w:hAnsi="Times New Roman" w:cs="Times New Roman"/>
          <w:b/>
          <w:bCs/>
          <w:color w:val="auto"/>
          <w:sz w:val="26"/>
          <w:szCs w:val="26"/>
          <w:lang w:bidi="ru-RU"/>
        </w:rPr>
      </w:pPr>
    </w:p>
    <w:p w:rsidR="003031DD" w:rsidRPr="004B2992" w:rsidRDefault="003031DD" w:rsidP="003031D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  <w:lang w:val="en-US"/>
        </w:rPr>
        <w:t>I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 xml:space="preserve"> младшая группа -  Тищенко О.А., Якушева Ю.П.</w:t>
      </w:r>
    </w:p>
    <w:p w:rsidR="003031DD" w:rsidRPr="004B2992" w:rsidRDefault="003031DD" w:rsidP="003031D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031DD" w:rsidRPr="004B2992" w:rsidRDefault="003031DD" w:rsidP="003031D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  <w:lang w:val="en-US"/>
        </w:rPr>
        <w:t>II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 xml:space="preserve"> младшая группа - Гончаренко А.В., Якушева Ю.П.</w:t>
      </w:r>
    </w:p>
    <w:p w:rsidR="003031DD" w:rsidRPr="004B2992" w:rsidRDefault="003031DD" w:rsidP="003031D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031DD" w:rsidRPr="004B2992" w:rsidRDefault="003031DD" w:rsidP="003031D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Средняя</w:t>
      </w:r>
      <w:r w:rsidR="00335E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>группа–Григолинская А.П., Кондратенко А.А.</w:t>
      </w:r>
    </w:p>
    <w:p w:rsidR="003031DD" w:rsidRPr="004B2992" w:rsidRDefault="003031DD" w:rsidP="003031D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031DD" w:rsidRPr="004B2992" w:rsidRDefault="003031DD" w:rsidP="003031D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Старшая-подготовительная</w:t>
      </w:r>
      <w:r w:rsidR="00335E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35E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>Бондаренко И.К., Кондратенко А.А.</w:t>
      </w:r>
    </w:p>
    <w:p w:rsidR="003031DD" w:rsidRPr="004B2992" w:rsidRDefault="003031DD" w:rsidP="003031D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031DD" w:rsidRPr="004B2992" w:rsidRDefault="003031DD" w:rsidP="003031D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Старшая-подготовительная (логопедическая)</w:t>
      </w:r>
      <w:r w:rsidR="00335E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35E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>Нестеренко О.Д., Кушнарева И.Г.</w:t>
      </w:r>
    </w:p>
    <w:p w:rsidR="003031DD" w:rsidRPr="004B2992" w:rsidRDefault="003031DD" w:rsidP="003031D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031DD" w:rsidRPr="004B2992" w:rsidRDefault="003031DD" w:rsidP="003031DD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i/>
          <w:color w:val="auto"/>
          <w:sz w:val="26"/>
          <w:szCs w:val="26"/>
        </w:rPr>
        <w:t>Специалисты работающие в МБДОУ</w:t>
      </w: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:</w:t>
      </w:r>
    </w:p>
    <w:p w:rsidR="003031DD" w:rsidRPr="004B2992" w:rsidRDefault="003031DD" w:rsidP="003031DD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3031DD" w:rsidRPr="004B2992" w:rsidRDefault="003031DD" w:rsidP="003031DD">
      <w:p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Колесникова И.Б. – учитель-логопед</w:t>
      </w:r>
    </w:p>
    <w:p w:rsidR="003031DD" w:rsidRPr="004B2992" w:rsidRDefault="003031DD" w:rsidP="003031DD">
      <w:p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Лампека Е.С. – педагог - психолог</w:t>
      </w:r>
    </w:p>
    <w:p w:rsidR="003031DD" w:rsidRPr="004B2992" w:rsidRDefault="003031DD" w:rsidP="003031DD">
      <w:pPr>
        <w:spacing w:line="360" w:lineRule="auto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Жук-Кристал В.А.- музыкальный руководитель</w:t>
      </w:r>
    </w:p>
    <w:p w:rsidR="003031DD" w:rsidRPr="004B2992" w:rsidRDefault="003031DD" w:rsidP="003031DD">
      <w:pPr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Белянская О.Н.-  инструктор по физическому воспитанию</w:t>
      </w:r>
    </w:p>
    <w:p w:rsidR="003031DD" w:rsidRPr="004B2992" w:rsidRDefault="003031DD" w:rsidP="003031DD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031DD" w:rsidRPr="004B2992" w:rsidRDefault="003031DD" w:rsidP="003031DD">
      <w:p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i/>
          <w:color w:val="auto"/>
          <w:sz w:val="26"/>
          <w:szCs w:val="26"/>
        </w:rPr>
        <w:t>Качественный состав педагогических кадров :</w:t>
      </w:r>
    </w:p>
    <w:p w:rsidR="003031DD" w:rsidRPr="004B2992" w:rsidRDefault="003031DD" w:rsidP="003031DD">
      <w:p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Высшее образование- 5 (42%)</w:t>
      </w:r>
    </w:p>
    <w:p w:rsidR="003031DD" w:rsidRPr="004B2992" w:rsidRDefault="003031DD" w:rsidP="003031DD">
      <w:p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Среднее-специальное- 7(58%)</w:t>
      </w:r>
    </w:p>
    <w:p w:rsidR="003031DD" w:rsidRPr="004B2992" w:rsidRDefault="003031DD" w:rsidP="003031DD">
      <w:p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Высшая квалификационная категория – 3 (25%)</w:t>
      </w:r>
    </w:p>
    <w:p w:rsidR="00EE3054" w:rsidRPr="004B2992" w:rsidRDefault="003031DD" w:rsidP="00EE3054">
      <w:p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Педагогическое звание «воспитатель-методист»- 3 (25%)</w:t>
      </w:r>
    </w:p>
    <w:p w:rsidR="008E282D" w:rsidRPr="004B2992" w:rsidRDefault="008E282D" w:rsidP="00EE3054">
      <w:p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61F91" w:rsidRPr="004B2992" w:rsidRDefault="001536E1" w:rsidP="00EB35E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ПЛАНИРОВАНИЕ РАБОТЫ НА 2023-2024 УЧЕБНЫЙ ГОД</w:t>
      </w:r>
    </w:p>
    <w:p w:rsidR="008E282D" w:rsidRPr="004B2992" w:rsidRDefault="008E282D" w:rsidP="00852C96">
      <w:pPr>
        <w:ind w:left="426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61F91" w:rsidRPr="004B2992" w:rsidRDefault="00261F91" w:rsidP="00DD05F4">
      <w:pPr>
        <w:pStyle w:val="af9"/>
        <w:numPr>
          <w:ilvl w:val="0"/>
          <w:numId w:val="27"/>
        </w:numPr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 w:rsidRPr="004B2992">
        <w:rPr>
          <w:rFonts w:ascii="Times New Roman" w:hAnsi="Times New Roman"/>
          <w:sz w:val="26"/>
          <w:szCs w:val="26"/>
          <w:lang w:val="ru-RU"/>
        </w:rPr>
        <w:t xml:space="preserve">Переход образовательной организации на федеральную образовательную программу дошкольного образования: управленческие решения и методические шаги. </w:t>
      </w:r>
    </w:p>
    <w:p w:rsidR="00261F91" w:rsidRPr="00146D8A" w:rsidRDefault="00261F91" w:rsidP="00DD05F4">
      <w:pPr>
        <w:pStyle w:val="af9"/>
        <w:numPr>
          <w:ilvl w:val="0"/>
          <w:numId w:val="27"/>
        </w:numPr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 w:rsidRPr="004B2992">
        <w:rPr>
          <w:rFonts w:ascii="Times New Roman" w:hAnsi="Times New Roman"/>
          <w:sz w:val="26"/>
          <w:szCs w:val="26"/>
        </w:rPr>
        <w:t></w:t>
      </w:r>
      <w:r w:rsidRPr="004B2992">
        <w:rPr>
          <w:rFonts w:ascii="Times New Roman" w:hAnsi="Times New Roman"/>
          <w:sz w:val="26"/>
          <w:szCs w:val="26"/>
          <w:lang w:val="ru-RU"/>
        </w:rPr>
        <w:t xml:space="preserve"> Формировать единое образовательное пространство оздоровления, воспитания и обучения детей от рождения до школы, обеспечивающее ребенку равные, качественные условия, с учётом специфики потребностей и интересов, возрастных возможностей воспитанников в соответствии с ФОП ДО </w:t>
      </w:r>
    </w:p>
    <w:p w:rsidR="00261F91" w:rsidRPr="004B2992" w:rsidRDefault="00261F91" w:rsidP="00DD05F4">
      <w:pPr>
        <w:pStyle w:val="af9"/>
        <w:numPr>
          <w:ilvl w:val="0"/>
          <w:numId w:val="27"/>
        </w:numPr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 w:rsidRPr="004B2992">
        <w:rPr>
          <w:rFonts w:ascii="Times New Roman" w:hAnsi="Times New Roman"/>
          <w:sz w:val="26"/>
          <w:szCs w:val="26"/>
        </w:rPr>
        <w:t></w:t>
      </w:r>
      <w:r w:rsidRPr="004B2992">
        <w:rPr>
          <w:rFonts w:ascii="Times New Roman" w:hAnsi="Times New Roman"/>
          <w:sz w:val="26"/>
          <w:szCs w:val="26"/>
          <w:lang w:val="ru-RU"/>
        </w:rPr>
        <w:t xml:space="preserve"> Создать организационно-методич</w:t>
      </w:r>
      <w:r w:rsidR="00156E25">
        <w:rPr>
          <w:rFonts w:ascii="Times New Roman" w:hAnsi="Times New Roman"/>
          <w:sz w:val="26"/>
          <w:szCs w:val="26"/>
          <w:lang w:val="ru-RU"/>
        </w:rPr>
        <w:t xml:space="preserve">еские условия для внедрения </w:t>
      </w:r>
      <w:r w:rsidRPr="004B2992">
        <w:rPr>
          <w:rFonts w:ascii="Times New Roman" w:hAnsi="Times New Roman"/>
          <w:sz w:val="26"/>
          <w:szCs w:val="26"/>
          <w:lang w:val="ru-RU"/>
        </w:rPr>
        <w:t xml:space="preserve">образовательной программы детского сада в соответствии с ФОП ДО. </w:t>
      </w:r>
    </w:p>
    <w:p w:rsidR="00261F91" w:rsidRPr="00146D8A" w:rsidRDefault="00261F91" w:rsidP="00DD05F4">
      <w:pPr>
        <w:pStyle w:val="af9"/>
        <w:numPr>
          <w:ilvl w:val="0"/>
          <w:numId w:val="27"/>
        </w:numPr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 w:rsidRPr="004B2992">
        <w:rPr>
          <w:rFonts w:ascii="Times New Roman" w:hAnsi="Times New Roman"/>
          <w:sz w:val="26"/>
          <w:szCs w:val="26"/>
        </w:rPr>
        <w:t></w:t>
      </w:r>
      <w:r w:rsidRPr="004B2992">
        <w:rPr>
          <w:rFonts w:ascii="Times New Roman" w:hAnsi="Times New Roman"/>
          <w:sz w:val="26"/>
          <w:szCs w:val="26"/>
          <w:lang w:val="ru-RU"/>
        </w:rPr>
        <w:t xml:space="preserve"> Обучать и воспитывать детей раннего и дошкольного возраста как граждан Российской Федерации, формировать основы  гражданской и культурной идентичности на соответствующем его возрасту содержании доступными средствами.</w:t>
      </w:r>
    </w:p>
    <w:p w:rsidR="00261F91" w:rsidRDefault="00261F91" w:rsidP="00B33A75">
      <w:pPr>
        <w:pStyle w:val="af9"/>
        <w:numPr>
          <w:ilvl w:val="0"/>
          <w:numId w:val="27"/>
        </w:numPr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 w:rsidRPr="004B2992">
        <w:rPr>
          <w:rFonts w:ascii="Times New Roman" w:hAnsi="Times New Roman"/>
          <w:sz w:val="26"/>
          <w:szCs w:val="26"/>
        </w:rPr>
        <w:t></w:t>
      </w:r>
      <w:r w:rsidRPr="004B2992">
        <w:rPr>
          <w:rFonts w:ascii="Times New Roman" w:hAnsi="Times New Roman"/>
          <w:sz w:val="26"/>
          <w:szCs w:val="26"/>
          <w:lang w:val="ru-RU"/>
        </w:rPr>
        <w:t xml:space="preserve"> Повысить профессиональную компетентность педагогических работников в со</w:t>
      </w:r>
      <w:r w:rsidR="00606DD1">
        <w:rPr>
          <w:rFonts w:ascii="Times New Roman" w:hAnsi="Times New Roman"/>
          <w:sz w:val="26"/>
          <w:szCs w:val="26"/>
          <w:lang w:val="ru-RU"/>
        </w:rPr>
        <w:t>отвествии с требованиями ФОП ДО.</w:t>
      </w:r>
    </w:p>
    <w:p w:rsidR="00606DD1" w:rsidRDefault="00606DD1" w:rsidP="00606DD1">
      <w:pPr>
        <w:pStyle w:val="af9"/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35E39" w:rsidRDefault="00335E39" w:rsidP="00335E39">
      <w:pPr>
        <w:jc w:val="both"/>
        <w:rPr>
          <w:rFonts w:ascii="Times New Roman" w:hAnsi="Times New Roman"/>
          <w:sz w:val="26"/>
          <w:szCs w:val="26"/>
        </w:rPr>
      </w:pPr>
    </w:p>
    <w:p w:rsidR="00335E39" w:rsidRDefault="00335E39" w:rsidP="00335E39">
      <w:pPr>
        <w:jc w:val="both"/>
        <w:rPr>
          <w:rFonts w:ascii="Times New Roman" w:hAnsi="Times New Roman"/>
          <w:sz w:val="26"/>
          <w:szCs w:val="26"/>
        </w:rPr>
      </w:pPr>
    </w:p>
    <w:p w:rsidR="00335E39" w:rsidRDefault="00335E39" w:rsidP="00335E39">
      <w:pPr>
        <w:jc w:val="both"/>
        <w:rPr>
          <w:rFonts w:ascii="Times New Roman" w:hAnsi="Times New Roman"/>
          <w:sz w:val="26"/>
          <w:szCs w:val="26"/>
        </w:rPr>
      </w:pPr>
    </w:p>
    <w:p w:rsidR="00335E39" w:rsidRPr="00335E39" w:rsidRDefault="00335E39" w:rsidP="00335E39">
      <w:pPr>
        <w:jc w:val="both"/>
        <w:rPr>
          <w:rFonts w:ascii="Times New Roman" w:hAnsi="Times New Roman"/>
          <w:sz w:val="26"/>
          <w:szCs w:val="26"/>
        </w:rPr>
      </w:pPr>
    </w:p>
    <w:p w:rsidR="00EB35EC" w:rsidRPr="004B2992" w:rsidRDefault="00261F91" w:rsidP="00B33A75">
      <w:pPr>
        <w:pStyle w:val="af9"/>
        <w:numPr>
          <w:ilvl w:val="0"/>
          <w:numId w:val="27"/>
        </w:numPr>
        <w:ind w:left="426"/>
        <w:jc w:val="both"/>
        <w:rPr>
          <w:rFonts w:ascii="Times New Roman" w:hAnsi="Times New Roman"/>
          <w:sz w:val="26"/>
          <w:szCs w:val="26"/>
          <w:lang w:val="ru-RU"/>
        </w:rPr>
      </w:pPr>
      <w:r w:rsidRPr="004B2992">
        <w:rPr>
          <w:rFonts w:ascii="Times New Roman" w:hAnsi="Times New Roman"/>
          <w:sz w:val="26"/>
          <w:szCs w:val="26"/>
        </w:rPr>
        <w:lastRenderedPageBreak/>
        <w:t></w:t>
      </w:r>
      <w:r w:rsidRPr="004B2992">
        <w:rPr>
          <w:rFonts w:ascii="Times New Roman" w:hAnsi="Times New Roman"/>
          <w:sz w:val="26"/>
          <w:szCs w:val="26"/>
          <w:lang w:val="ru-RU"/>
        </w:rPr>
        <w:t xml:space="preserve"> Оптимизировать систему взаимодействия с семьями воспитанников, обеспечивающих единство подходов к воспитанию и обучению дошкольников в соответствии с ФОП ДО</w:t>
      </w:r>
      <w:r w:rsidR="00335E39">
        <w:rPr>
          <w:rFonts w:ascii="Times New Roman" w:hAnsi="Times New Roman"/>
          <w:sz w:val="26"/>
          <w:szCs w:val="26"/>
          <w:lang w:val="ru-RU"/>
        </w:rPr>
        <w:t>.</w:t>
      </w:r>
    </w:p>
    <w:p w:rsidR="00EB35EC" w:rsidRPr="004B2992" w:rsidRDefault="00EB35EC" w:rsidP="00EB35E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BC60C1" w:rsidRPr="004B2992" w:rsidRDefault="00BC60C1" w:rsidP="00EB35EC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EE3054" w:rsidRPr="004B2992" w:rsidRDefault="00335E39" w:rsidP="00EB35EC">
      <w:pPr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auto"/>
          <w:sz w:val="26"/>
          <w:szCs w:val="26"/>
        </w:rPr>
        <w:t>Задачи ДОУ:</w:t>
      </w:r>
    </w:p>
    <w:p w:rsidR="00EE3054" w:rsidRPr="004B2992" w:rsidRDefault="00EE3054" w:rsidP="00EB35E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E3054" w:rsidRPr="004B2992" w:rsidRDefault="00852C96" w:rsidP="00EB35E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D001E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D001ED">
        <w:rPr>
          <w:rFonts w:ascii="Times New Roman" w:hAnsi="Times New Roman" w:cs="Times New Roman"/>
          <w:color w:val="auto"/>
          <w:sz w:val="26"/>
          <w:szCs w:val="26"/>
        </w:rPr>
        <w:tab/>
        <w:t>Создать условия в ДОУ</w:t>
      </w:r>
      <w:r w:rsidR="00D001ED" w:rsidRPr="00D001ED">
        <w:rPr>
          <w:rFonts w:ascii="Times New Roman" w:hAnsi="Times New Roman" w:cs="Times New Roman"/>
          <w:color w:val="auto"/>
          <w:sz w:val="26"/>
          <w:szCs w:val="26"/>
        </w:rPr>
        <w:t xml:space="preserve"> для формирования у детей чувства любви к родному краю, своей малой родине на основе приобщения к родной природе, культуре и традициям.</w:t>
      </w:r>
    </w:p>
    <w:p w:rsidR="00EE3054" w:rsidRPr="004B2992" w:rsidRDefault="00EE3054" w:rsidP="00EB35E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E3054" w:rsidRPr="004B2992" w:rsidRDefault="00852C96" w:rsidP="00EB35E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EE3054" w:rsidRPr="004B2992">
        <w:rPr>
          <w:rFonts w:ascii="Times New Roman" w:hAnsi="Times New Roman" w:cs="Times New Roman"/>
          <w:color w:val="auto"/>
          <w:sz w:val="26"/>
          <w:szCs w:val="26"/>
        </w:rPr>
        <w:t>Совершенствовать познавательно-речевое развитие, используя методы развивающего обучения и современные информационные технологии.</w:t>
      </w:r>
    </w:p>
    <w:p w:rsidR="00EE3054" w:rsidRPr="004B2992" w:rsidRDefault="00EE3054" w:rsidP="00EB35E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B35EC" w:rsidRPr="004B2992" w:rsidRDefault="00852C96" w:rsidP="00EB35E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EE3054" w:rsidRPr="004B2992">
        <w:rPr>
          <w:rFonts w:ascii="Times New Roman" w:hAnsi="Times New Roman" w:cs="Times New Roman"/>
          <w:color w:val="auto"/>
          <w:sz w:val="26"/>
          <w:szCs w:val="26"/>
        </w:rPr>
        <w:t>. Оптимизировать условия, обеспечивающие охрану и укрепление физического и психического здоровья детей, формировать у детей представления о здоровом образе жизни и основах безопасности жизнедеятельности.</w:t>
      </w:r>
    </w:p>
    <w:p w:rsidR="00EE3054" w:rsidRPr="004B2992" w:rsidRDefault="00EE3054" w:rsidP="00EB35E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E3054" w:rsidRPr="004B2992" w:rsidRDefault="00EE3054" w:rsidP="00DD05F4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i/>
          <w:color w:val="auto"/>
          <w:sz w:val="26"/>
          <w:szCs w:val="26"/>
        </w:rPr>
        <w:t>Пути выполнения годовых задач</w:t>
      </w:r>
    </w:p>
    <w:p w:rsidR="00EE3054" w:rsidRPr="004B2992" w:rsidRDefault="00EE3054" w:rsidP="00DD05F4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Годовые задачи будут решаться путем интеграции образовательных областей и комплексно-тематическим планированием образовательного процесса, через осуществления совместной деятельности взрослого и детей и самостоятельной деятельности детей, не только в рамках образовательной деятельности, но и при проведении режимных моментов. Вся работа будет выстраиваться с использованием инновационных технологий, разнообразных форм, методов и средств с учетом возрастных, индивидуальных особенностей, возможностей и интересов детей каждой группы.</w:t>
      </w:r>
    </w:p>
    <w:p w:rsidR="00EB35EC" w:rsidRPr="004B2992" w:rsidRDefault="00EB35EC" w:rsidP="00EB35EC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536E1" w:rsidRPr="004B2992" w:rsidRDefault="001536E1" w:rsidP="00EB35E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БЛОК 1. </w:t>
      </w:r>
    </w:p>
    <w:p w:rsidR="00EB35EC" w:rsidRPr="004B2992" w:rsidRDefault="001536E1" w:rsidP="00EB35E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КОНТРОЛЬНО-АНАЛИТИЧЕСКАЯ ДЕЯТЕЛЬНОСТЬ</w:t>
      </w:r>
    </w:p>
    <w:p w:rsidR="00EB35EC" w:rsidRPr="004B2992" w:rsidRDefault="00EB35EC" w:rsidP="00EB35E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BC60C1" w:rsidRPr="004B2992" w:rsidRDefault="00BC60C1" w:rsidP="00B33A75">
      <w:pPr>
        <w:pStyle w:val="af9"/>
        <w:numPr>
          <w:ilvl w:val="1"/>
          <w:numId w:val="26"/>
        </w:num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4B2992">
        <w:rPr>
          <w:rFonts w:ascii="Times New Roman" w:hAnsi="Times New Roman"/>
          <w:b/>
          <w:i/>
          <w:sz w:val="26"/>
          <w:szCs w:val="26"/>
          <w:lang w:val="ru-RU"/>
        </w:rPr>
        <w:t>Нормативные правовые акты, регулирующие деятельность ДОУ:</w:t>
      </w:r>
    </w:p>
    <w:p w:rsidR="00BC60C1" w:rsidRPr="004B2992" w:rsidRDefault="00BC60C1" w:rsidP="001536E1">
      <w:pPr>
        <w:pStyle w:val="af9"/>
        <w:spacing w:line="276" w:lineRule="auto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852C96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  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 xml:space="preserve">Федеральный закон от 29 декабря 2012 г. № 273-ФЗ (актуальная ред.) «Об образовании в Российской Федерации»; </w:t>
      </w:r>
    </w:p>
    <w:p w:rsidR="00852C96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 xml:space="preserve"> 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30384); </w:t>
      </w:r>
    </w:p>
    <w:p w:rsidR="00852C96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  Федеральный закон от 31.07.2020г. № 304-ФЗ «О внесении изменений в федеральный закон «Об образовании РФ» по вопросам воспитания обучающихся».</w:t>
      </w:r>
    </w:p>
    <w:p w:rsidR="00852C96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 xml:space="preserve"> Приказ Министерства просвещения РФ от 31.07.2020г.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606DD1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 xml:space="preserve"> Приказ Министерства здравоохранения и социального развития РФ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 </w:t>
      </w:r>
    </w:p>
    <w:p w:rsidR="00852C96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 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71847); </w:t>
      </w:r>
    </w:p>
    <w:p w:rsidR="00416723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 Приказ Министерства просвещения Российской Федерации от 24.11.2022 № 1022</w:t>
      </w:r>
    </w:p>
    <w:p w:rsidR="00852C96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 xml:space="preserve">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72149);</w:t>
      </w:r>
    </w:p>
    <w:p w:rsidR="00852C96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 Приказ Министерства здравоохранения РФ от 05 ноября 2013г.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</w:p>
    <w:p w:rsidR="00852C96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 xml:space="preserve"> Приказ Министерства образования Федерации от 07.04.2014 № 276 (ред. от 23.12.2020) Об утверждении Порядка проведения аттестации педагогических осуществляющих образовательную деятельность; </w:t>
      </w:r>
    </w:p>
    <w:p w:rsidR="00852C96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 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</w:t>
      </w:r>
      <w:r w:rsidR="005967FF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 xml:space="preserve">эпидемиологические требования к организациям воспитания и обучения, отдыха и оздоровления детей и молодежи»; </w:t>
      </w:r>
    </w:p>
    <w:p w:rsidR="00852C96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 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«Санитарно-эпидемиологические требования к организации общественного питания населения»;</w:t>
      </w:r>
    </w:p>
    <w:p w:rsidR="00852C96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 Методические рекомендации по реализации ФОП ДО;</w:t>
      </w:r>
    </w:p>
    <w:p w:rsidR="00852C96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 Рекомендации п</w:t>
      </w:r>
      <w:r w:rsidR="004B299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 xml:space="preserve">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образования;</w:t>
      </w:r>
    </w:p>
    <w:p w:rsidR="00852C96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 xml:space="preserve"> Устав МБДОУ </w:t>
      </w:r>
    </w:p>
    <w:p w:rsidR="00852C96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 Локальные нормативные акты, регламентирующие деятельность организации по основным направлениям работы.</w:t>
      </w:r>
    </w:p>
    <w:p w:rsidR="00852C96" w:rsidRPr="004B2992" w:rsidRDefault="00852C96" w:rsidP="00852C96">
      <w:pPr>
        <w:spacing w:line="276" w:lineRule="auto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</w:p>
    <w:p w:rsidR="00BC60C1" w:rsidRPr="004B2992" w:rsidRDefault="00BC60C1" w:rsidP="00BC60C1">
      <w:pPr>
        <w:pStyle w:val="af9"/>
        <w:spacing w:line="276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4B2992">
        <w:rPr>
          <w:rFonts w:ascii="Times New Roman" w:hAnsi="Times New Roman"/>
          <w:b/>
          <w:sz w:val="26"/>
          <w:szCs w:val="26"/>
          <w:lang w:val="ru-RU"/>
        </w:rPr>
        <w:t>Используемые образовательные и  парциальные программы</w:t>
      </w:r>
    </w:p>
    <w:p w:rsidR="00BC60C1" w:rsidRPr="004B2992" w:rsidRDefault="00BC60C1" w:rsidP="00BC60C1">
      <w:pPr>
        <w:pStyle w:val="af9"/>
        <w:spacing w:line="276" w:lineRule="auto"/>
        <w:jc w:val="both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BC60C1" w:rsidRPr="004B2992" w:rsidRDefault="00156E25" w:rsidP="004B2992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4B299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BC60C1" w:rsidRPr="004B2992">
        <w:rPr>
          <w:rFonts w:ascii="Times New Roman" w:hAnsi="Times New Roman" w:cs="Times New Roman"/>
          <w:color w:val="auto"/>
          <w:sz w:val="26"/>
          <w:szCs w:val="26"/>
        </w:rPr>
        <w:t>бразовательный процесс реализуется по образовательной программе МБДОУ ОП ДОУ и АОП ДО</w:t>
      </w:r>
      <w:r w:rsidR="0041672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C60C1" w:rsidRPr="004B2992">
        <w:rPr>
          <w:rFonts w:ascii="Times New Roman" w:hAnsi="Times New Roman" w:cs="Times New Roman"/>
          <w:color w:val="auto"/>
          <w:sz w:val="26"/>
          <w:szCs w:val="26"/>
        </w:rPr>
        <w:t>в соответствии с ФОП ДО  и с учетом воспитательно-образовательной программы для детей дошкольного возраста</w:t>
      </w:r>
      <w:r w:rsidR="00BC60C1" w:rsidRPr="004B2992">
        <w:rPr>
          <w:rFonts w:ascii="Times New Roman" w:hAnsi="Times New Roman" w:cs="Times New Roman"/>
          <w:color w:val="auto"/>
          <w:sz w:val="26"/>
          <w:szCs w:val="26"/>
        </w:rPr>
        <w:tab/>
        <w:t xml:space="preserve"> «Донбасс – мой край родной».  </w:t>
      </w:r>
    </w:p>
    <w:p w:rsidR="00BC60C1" w:rsidRPr="004B2992" w:rsidRDefault="00BC60C1" w:rsidP="001536E1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Программа является документом, регламентирующим содержание и педагогические условия обеспечения образовательного процесса, определяющим пути достижения федерального государственного образовательного стандарта.</w:t>
      </w:r>
    </w:p>
    <w:p w:rsidR="00BC60C1" w:rsidRPr="004B2992" w:rsidRDefault="00BC60C1" w:rsidP="001536E1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i/>
          <w:color w:val="auto"/>
          <w:sz w:val="26"/>
          <w:szCs w:val="26"/>
        </w:rPr>
        <w:t>Основная цель: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ab/>
        <w:t>воспитание гармонично развитой и социально ответственной</w:t>
      </w:r>
    </w:p>
    <w:p w:rsidR="00BC60C1" w:rsidRPr="004B2992" w:rsidRDefault="00BC60C1" w:rsidP="001536E1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 xml:space="preserve">личности на основе духовно-нравственных ценностей народов Российской Федерации, исторических и национально-культурных традиций </w:t>
      </w:r>
    </w:p>
    <w:p w:rsidR="00BC60C1" w:rsidRPr="004B2992" w:rsidRDefault="00BC60C1" w:rsidP="001536E1">
      <w:pPr>
        <w:spacing w:line="276" w:lineRule="auto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i/>
          <w:color w:val="auto"/>
          <w:sz w:val="26"/>
          <w:szCs w:val="26"/>
        </w:rPr>
        <w:t>Задачи по реализации Программы:</w:t>
      </w:r>
    </w:p>
    <w:p w:rsidR="00606DD1" w:rsidRPr="00606DD1" w:rsidRDefault="00BC60C1" w:rsidP="00B33A75">
      <w:pPr>
        <w:pStyle w:val="af9"/>
        <w:numPr>
          <w:ilvl w:val="0"/>
          <w:numId w:val="33"/>
        </w:numPr>
        <w:spacing w:line="276" w:lineRule="auto"/>
        <w:ind w:left="709" w:hanging="709"/>
        <w:jc w:val="both"/>
        <w:rPr>
          <w:rFonts w:ascii="Times New Roman" w:hAnsi="Times New Roman"/>
          <w:sz w:val="26"/>
          <w:szCs w:val="26"/>
          <w:lang w:val="ru-RU"/>
        </w:rPr>
      </w:pPr>
      <w:r w:rsidRPr="00606DD1">
        <w:rPr>
          <w:rFonts w:ascii="Times New Roman" w:hAnsi="Times New Roman"/>
          <w:sz w:val="26"/>
          <w:szCs w:val="26"/>
          <w:lang w:val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536E1" w:rsidRPr="004B2992" w:rsidRDefault="00BC60C1" w:rsidP="00BC60C1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ab/>
        <w:t>приобщение детей (в соответствии с возрастными особенностями) к базовым ценностям российского народа;</w:t>
      </w:r>
    </w:p>
    <w:p w:rsidR="00416723" w:rsidRPr="004B2992" w:rsidRDefault="00BC60C1" w:rsidP="00BC60C1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lastRenderedPageBreak/>
        <w:t>3.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ab/>
        <w:t xml:space="preserve">построение (структурирование) содержания образовательной деятельности на основе учета возрастных и индивидуальных особенностей </w:t>
      </w:r>
      <w:r w:rsidR="00416723">
        <w:rPr>
          <w:rFonts w:ascii="Times New Roman" w:hAnsi="Times New Roman" w:cs="Times New Roman"/>
          <w:color w:val="auto"/>
          <w:sz w:val="26"/>
          <w:szCs w:val="26"/>
        </w:rPr>
        <w:t>развития;</w:t>
      </w:r>
    </w:p>
    <w:p w:rsidR="004B2992" w:rsidRPr="004B2992" w:rsidRDefault="00BC60C1" w:rsidP="00BC60C1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ab/>
        <w:t>создание условий для равного доступа к образованию для всех детей дошкольного возраста с учетом разнообразия образовательных потребностей и</w:t>
      </w:r>
      <w:r w:rsidR="0041672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C60C1" w:rsidRPr="004B2992" w:rsidRDefault="00BC60C1" w:rsidP="00BC60C1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индивидуальных возможностей;</w:t>
      </w:r>
    </w:p>
    <w:p w:rsidR="00BC60C1" w:rsidRPr="004B2992" w:rsidRDefault="00BC60C1" w:rsidP="00BC60C1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C60C1" w:rsidRPr="004B2992" w:rsidRDefault="00BC60C1" w:rsidP="00BC60C1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BC60C1" w:rsidRPr="004B2992" w:rsidRDefault="00BC60C1" w:rsidP="00BC60C1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ab/>
        <w:t>обеспечение преемственность между всеми возрастными дошкольными группами и между детским садом и начальной школой;</w:t>
      </w:r>
    </w:p>
    <w:p w:rsidR="00BC60C1" w:rsidRPr="004B2992" w:rsidRDefault="00BC60C1" w:rsidP="00BC60C1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ab/>
        <w:t>учет региональной специфики и специфики дошкольной организации.</w:t>
      </w:r>
    </w:p>
    <w:p w:rsidR="00BC60C1" w:rsidRPr="004B2992" w:rsidRDefault="00BC60C1" w:rsidP="00BC60C1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56E25" w:rsidRPr="00606DD1" w:rsidRDefault="00BC60C1" w:rsidP="00BC60C1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06DD1">
        <w:rPr>
          <w:rFonts w:ascii="Times New Roman" w:hAnsi="Times New Roman" w:cs="Times New Roman"/>
          <w:b/>
          <w:color w:val="auto"/>
          <w:sz w:val="26"/>
          <w:szCs w:val="26"/>
        </w:rPr>
        <w:t>Парциальные программы:</w:t>
      </w:r>
    </w:p>
    <w:p w:rsidR="00156E25" w:rsidRDefault="00156E25" w:rsidP="00BC60C1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C60C1" w:rsidRDefault="00156E25" w:rsidP="00B5666F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      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>Донбасс – мой край родной.  Воспитательно-образовательная программа для детей дошкольного возраста/ сост. Арутюнян Л.П., Сипачева Е.В., Савченко М.В., Макеенко Е.П., Губанова Н.В., Котова Л.Н., Бридько Г.Ф. -2-е изд., доработаное - ГОУ ДПО «Донецкий РИДПО». - Донецк: Истоки, 2018.</w:t>
      </w:r>
    </w:p>
    <w:p w:rsidR="00606DD1" w:rsidRPr="004B2992" w:rsidRDefault="00606DD1" w:rsidP="00B5666F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C60C1" w:rsidRPr="004B2992" w:rsidRDefault="00BC60C1" w:rsidP="00B5666F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ab/>
        <w:t>С. Н. Николаева «Юный эколог». МОЗАИКА-СИНТЕЗ. Москва, 2016</w:t>
      </w:r>
    </w:p>
    <w:p w:rsidR="00EB35EC" w:rsidRDefault="00BC60C1" w:rsidP="00B5666F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color w:val="auto"/>
          <w:sz w:val="26"/>
          <w:szCs w:val="26"/>
        </w:rPr>
        <w:t>Цель программы: развитие у детей гуманного отношения к живым существам, формирование осознанно-правильного отношения к природным явлениям и окружающим объектам.</w:t>
      </w:r>
    </w:p>
    <w:p w:rsidR="00606DD1" w:rsidRPr="004B2992" w:rsidRDefault="00606DD1" w:rsidP="00B5666F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B35EC" w:rsidRPr="007D5829" w:rsidRDefault="008A2863" w:rsidP="00B5666F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EB35EC" w:rsidRPr="004B2992">
        <w:rPr>
          <w:rFonts w:ascii="Times New Roman" w:hAnsi="Times New Roman" w:cs="Times New Roman"/>
          <w:color w:val="auto"/>
          <w:sz w:val="26"/>
          <w:szCs w:val="26"/>
        </w:rPr>
        <w:tab/>
      </w:r>
      <w:r w:rsidR="007D5829">
        <w:rPr>
          <w:rFonts w:ascii="Times New Roman" w:hAnsi="Times New Roman" w:cs="Times New Roman"/>
          <w:color w:val="auto"/>
          <w:sz w:val="26"/>
          <w:szCs w:val="26"/>
        </w:rPr>
        <w:t xml:space="preserve">Н.В.Нищева, </w:t>
      </w:r>
      <w:r w:rsidR="007D5829">
        <w:rPr>
          <w:rFonts w:ascii="Times New Roman" w:hAnsi="Times New Roman" w:cs="Times New Roman"/>
          <w:sz w:val="26"/>
          <w:szCs w:val="26"/>
        </w:rPr>
        <w:t>Обучение грамоте  детей дошкольного во</w:t>
      </w:r>
      <w:r w:rsidR="007D5829" w:rsidRPr="007D5829">
        <w:rPr>
          <w:rFonts w:ascii="Times New Roman" w:hAnsi="Times New Roman" w:cs="Times New Roman"/>
          <w:sz w:val="26"/>
          <w:szCs w:val="26"/>
        </w:rPr>
        <w:t>зраста</w:t>
      </w:r>
      <w:r w:rsidR="007D5829">
        <w:rPr>
          <w:rFonts w:ascii="Times New Roman" w:hAnsi="Times New Roman" w:cs="Times New Roman"/>
          <w:sz w:val="26"/>
          <w:szCs w:val="26"/>
        </w:rPr>
        <w:t xml:space="preserve">. </w:t>
      </w:r>
      <w:r w:rsidR="007D5829" w:rsidRPr="007D5829">
        <w:rPr>
          <w:rFonts w:ascii="Times New Roman" w:hAnsi="Times New Roman" w:cs="Times New Roman"/>
          <w:sz w:val="26"/>
          <w:szCs w:val="26"/>
        </w:rPr>
        <w:t xml:space="preserve">Санкт-Петербург </w:t>
      </w:r>
      <w:r w:rsidR="007D5829">
        <w:rPr>
          <w:rFonts w:ascii="Times New Roman" w:hAnsi="Times New Roman" w:cs="Times New Roman"/>
          <w:sz w:val="26"/>
          <w:szCs w:val="26"/>
        </w:rPr>
        <w:t>Детство-П</w:t>
      </w:r>
      <w:r w:rsidR="007D5829" w:rsidRPr="007D5829">
        <w:rPr>
          <w:rFonts w:ascii="Times New Roman" w:hAnsi="Times New Roman" w:cs="Times New Roman"/>
          <w:sz w:val="26"/>
          <w:szCs w:val="26"/>
        </w:rPr>
        <w:t>ресс 2016</w:t>
      </w:r>
      <w:r w:rsidR="008710F4">
        <w:rPr>
          <w:rFonts w:ascii="Times New Roman" w:hAnsi="Times New Roman" w:cs="Times New Roman"/>
          <w:sz w:val="26"/>
          <w:szCs w:val="26"/>
        </w:rPr>
        <w:t>.</w:t>
      </w:r>
    </w:p>
    <w:p w:rsidR="00BC60C1" w:rsidRPr="004B2992" w:rsidRDefault="00BC60C1" w:rsidP="00B5666F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</w:pPr>
    </w:p>
    <w:p w:rsidR="00F310FA" w:rsidRPr="004B2992" w:rsidRDefault="00F310FA" w:rsidP="00F310FA">
      <w:pPr>
        <w:spacing w:before="220" w:line="276" w:lineRule="auto"/>
        <w:ind w:firstLine="14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</w:pPr>
    </w:p>
    <w:p w:rsidR="00F310FA" w:rsidRPr="004B2992" w:rsidRDefault="00F310FA" w:rsidP="00F310FA">
      <w:pPr>
        <w:spacing w:before="220" w:line="276" w:lineRule="auto"/>
        <w:ind w:firstLine="14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</w:pPr>
    </w:p>
    <w:p w:rsidR="00F310FA" w:rsidRDefault="00F310FA" w:rsidP="00F310FA">
      <w:pPr>
        <w:spacing w:before="220" w:line="276" w:lineRule="auto"/>
        <w:ind w:firstLine="14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</w:pPr>
    </w:p>
    <w:p w:rsidR="00444882" w:rsidRDefault="00444882" w:rsidP="00F310FA">
      <w:pPr>
        <w:spacing w:before="220" w:line="276" w:lineRule="auto"/>
        <w:ind w:firstLine="14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</w:pPr>
    </w:p>
    <w:p w:rsidR="00DB0B70" w:rsidRDefault="00DB0B70" w:rsidP="00F310FA">
      <w:pPr>
        <w:spacing w:before="220" w:line="276" w:lineRule="auto"/>
        <w:ind w:firstLine="14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</w:pPr>
    </w:p>
    <w:p w:rsidR="00DB0B70" w:rsidRPr="004B2992" w:rsidRDefault="00DB0B70" w:rsidP="00F310FA">
      <w:pPr>
        <w:spacing w:before="220" w:line="276" w:lineRule="auto"/>
        <w:ind w:firstLine="14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</w:pPr>
    </w:p>
    <w:p w:rsidR="00B5666F" w:rsidRDefault="00B5666F" w:rsidP="002E09F7">
      <w:pPr>
        <w:spacing w:before="220" w:line="276" w:lineRule="auto"/>
        <w:ind w:firstLine="14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</w:pPr>
    </w:p>
    <w:p w:rsidR="002E09F7" w:rsidRPr="004B2992" w:rsidRDefault="002E09F7" w:rsidP="002E09F7">
      <w:pPr>
        <w:spacing w:before="220" w:line="276" w:lineRule="auto"/>
        <w:ind w:firstLine="14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  <w:lastRenderedPageBreak/>
        <w:t xml:space="preserve">1.2. Информационно-аналитическая деятельность   </w:t>
      </w:r>
    </w:p>
    <w:p w:rsidR="00BC60C1" w:rsidRPr="004B2992" w:rsidRDefault="002E09F7" w:rsidP="002E09F7">
      <w:pPr>
        <w:spacing w:before="220"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  <w:tab/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В 2022 - 2023 учебном году учреждение работало над решением следующих задач: </w:t>
      </w:r>
    </w:p>
    <w:p w:rsidR="00BC60C1" w:rsidRPr="004B2992" w:rsidRDefault="002E09F7" w:rsidP="00BC60C1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1.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>Формировать   профессиональную  компетентность  педагогов, стимулирование к непрерывному образованию, творческой активности.</w:t>
      </w:r>
    </w:p>
    <w:p w:rsidR="002E09F7" w:rsidRPr="004B2992" w:rsidRDefault="002E09F7" w:rsidP="00BC60C1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2.    Продолжать работу по эколого-валеологическому образованию дошкольников, направленных на становление необходимых компонентов личности,  для полноценного и всестороннего развития через внедрение современных образовательных технологий.</w:t>
      </w:r>
    </w:p>
    <w:p w:rsidR="002E09F7" w:rsidRPr="004B2992" w:rsidRDefault="002E09F7" w:rsidP="00BC60C1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3.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>Совершенствовать познавательно-речевое развитие, используя методы развивающего обучения и  современные информационные технологии.</w:t>
      </w:r>
    </w:p>
    <w:p w:rsidR="002E09F7" w:rsidRPr="004B2992" w:rsidRDefault="002E09F7" w:rsidP="00BC60C1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4.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>Повышать психологическую культуру всех участников воспитательно-образовательного процесса.</w:t>
      </w:r>
    </w:p>
    <w:p w:rsidR="002E09F7" w:rsidRPr="004B2992" w:rsidRDefault="002E09F7" w:rsidP="00BC60C1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5.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>Активизировать работу по сохранению и укреплению здоровья всех участников образовательно-воспитательного процесса, формированию здорового образа жизни дошкольников, активной жизненной позиции по сохранению  собственнойжизни и личной безопасности.</w:t>
      </w:r>
    </w:p>
    <w:p w:rsidR="002E09F7" w:rsidRPr="004B2992" w:rsidRDefault="002E09F7" w:rsidP="00BC60C1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       В ходе выполнения годового плана за 2022-2023 учебный год и для эффективного решения проблем обучения и воспитания дошкольников педагоги учреждения работали над усовершенствованием педагогического мастерства, изучением и внедрением современных инноваций.</w:t>
      </w:r>
      <w:r w:rsidR="00606D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Д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ля успешной реализации программы в МБДОУ обеспечиваются следующие условия: </w:t>
      </w:r>
    </w:p>
    <w:p w:rsidR="001536E1" w:rsidRPr="004B2992" w:rsidRDefault="002E09F7" w:rsidP="001536E1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•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>использование в образовательном процессе форм и методов работы с детьми, соответствующих их психолого-возрастным и индивидуальным особенностям; •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 xml:space="preserve">построение образовательного процесса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1536E1" w:rsidRPr="004B2992" w:rsidRDefault="002E09F7" w:rsidP="001536E1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•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 xml:space="preserve">поддержка педагогами положительного, доброжелательного отношения детей друг к другу и взаимодействия в разных видах деятельности; </w:t>
      </w:r>
    </w:p>
    <w:p w:rsidR="001536E1" w:rsidRPr="004B2992" w:rsidRDefault="002E09F7" w:rsidP="001536E1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•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>поддержка инициативы и самостоятельности детей в специфических видах деятельности;</w:t>
      </w:r>
    </w:p>
    <w:p w:rsidR="001536E1" w:rsidRPr="004B2992" w:rsidRDefault="002E09F7" w:rsidP="001536E1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•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 xml:space="preserve">возможность выбора материалов, видов активности, участников совместной деятельности и общения; </w:t>
      </w:r>
    </w:p>
    <w:p w:rsidR="001536E1" w:rsidRPr="004B2992" w:rsidRDefault="002E09F7" w:rsidP="001536E1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•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 xml:space="preserve">защита от всех форм физического и психического насилия; </w:t>
      </w:r>
    </w:p>
    <w:p w:rsidR="001536E1" w:rsidRPr="004B2992" w:rsidRDefault="002E09F7" w:rsidP="001536E1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•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 xml:space="preserve">построение взаимодействия с семьями воспитанников в целях осуществления полноценного развития каждого ребенка, вовлечение семей в образовательный процесс. </w:t>
      </w:r>
    </w:p>
    <w:p w:rsidR="002E09F7" w:rsidRPr="004B2992" w:rsidRDefault="00156E25" w:rsidP="001536E1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В МБДОУ созданы условия для самореализации каждым педагогом своих профессиональных возможностей. Построенная система методической работы позволяет педагогам ДОУ получать не только качественную профессиональную помощь, но и самостоятельно повышать свой уровень психолого-педагогических знаний, расти профессионально. Обучение педагогов, обмен педагогическим опытом осуществляется на педагогических советах, семинарах – практикумах, коллективных просмотрах, профессиональных конкурсах. Были проведены 4 педагогических совета:</w:t>
      </w:r>
    </w:p>
    <w:p w:rsidR="00416723" w:rsidRDefault="00606DD1" w:rsidP="001536E1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 </w:t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1. «Организационно-установочный». Рассмотрены и внесены изменения и </w:t>
      </w:r>
    </w:p>
    <w:p w:rsidR="00591F54" w:rsidRPr="004B2992" w:rsidRDefault="002E09F7" w:rsidP="001536E1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дополнения в Основной образовательной программе «Тропинка детства», годовой план работы ДОУ на 2022 – 2023 учебный год, перспективный план прохождения курсовой 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lastRenderedPageBreak/>
        <w:t>подготовки педагогов, состав творческой группы на учебный год, тематическое планирование на год. Отдельным вопросом рассмотрен и утверждён план работы с молодыми специалистами. Подведены итоги тематического контроля  «Готовность ДОУ к новому учебному году».</w:t>
      </w:r>
    </w:p>
    <w:p w:rsidR="00591F54" w:rsidRPr="004B2992" w:rsidRDefault="002E09F7" w:rsidP="00591F54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>2.  «</w:t>
      </w:r>
      <w:r w:rsidR="00591F54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Развитие творческого потенциала педагогов ДОУ и их компетентность в вопросах экологии» (деловая игра)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. Педагоги обменивались   опытом работы по данному направлению. Решили продолжать регулярно использовать разнообразные формы и методы работы по воспитанию экологической культуры дошкольников (элементарное экспериментирование, опыты, наблюдения, походы, труд в природе, проектная деятельность, лепбук)</w:t>
      </w:r>
    </w:p>
    <w:p w:rsidR="002E09F7" w:rsidRPr="004B2992" w:rsidRDefault="002E09F7" w:rsidP="00591F54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>3. «</w:t>
      </w:r>
      <w:r w:rsidR="00591F54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Развитие речевой активности через использование всех компонентов устной речи в различных формах и видах детской деятельности»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. Рассмотрели особенности современных форм, методов работы в ДОУ по развитию речи.Педагоги рассказали, какие инновационные технологии используют в своей работе по речевому развитию (здоровьесберегающие технологии, мнемотехника, синквейн, ТРИЗ)</w:t>
      </w:r>
    </w:p>
    <w:p w:rsidR="0079476D" w:rsidRPr="004B2992" w:rsidRDefault="002E09F7" w:rsidP="0079476D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>4. «Результативность образовательно</w:t>
      </w:r>
      <w:r w:rsidR="0079476D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– воспитательной работы за 2022-2023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учебный год».Старший воспитатель познакомил педагогов с анализом и резу</w:t>
      </w:r>
      <w:r w:rsidR="00591F54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льтативностью работы за 2022-2023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учебный год. Педагоги предоставили результаты мониторинга знаний дошкольников по программе «Растим личность», поделились эффективными формами организации мониторинга в разных возрастных группах. Рассмотрен и утвержден план работы на летний оздоровительный период.  Заведующий ДОУ подвел итоги тематического контроля «Готовность детей подготовительной группы к школьному обучению».</w:t>
      </w:r>
    </w:p>
    <w:p w:rsidR="0079476D" w:rsidRPr="004B2992" w:rsidRDefault="002E09F7" w:rsidP="0079476D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>Организова</w:t>
      </w:r>
      <w:r w:rsidR="00D826FF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н и проведен семинар-практикум:</w:t>
      </w:r>
      <w:r w:rsidR="00591F54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«Современные технологии в организации речевого развития детей дошкольного возраста в соответствии с ГОС ДО»;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мастер –класс для педагогов </w:t>
      </w:r>
      <w:r w:rsidR="00591F54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по художественно-эстетическому развитию дошкольников «Веселые краски»; 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проводились консультации для родителей; работала школа молодого наставника для педагогов и другие формы методической работы.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>Данные  формы работы позволили: активизировать педагогов, перевести их в разряд активных участников, повысить пользу совместной работы, осуществлять совместную проектную деятельность, обосновывать собственное мнение.</w:t>
      </w:r>
    </w:p>
    <w:p w:rsidR="0079476D" w:rsidRPr="004B2992" w:rsidRDefault="002E09F7" w:rsidP="0079476D">
      <w:pPr>
        <w:spacing w:line="276" w:lineRule="auto"/>
        <w:ind w:firstLine="14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  <w:t>Одной из приоритетных задач педагогической работы с дошкольниками является обеспечение успешного физического развития ребёнка. Укрепление и сохранение здоровья. Успешному решению этой задачи способствует создание</w:t>
      </w:r>
    </w:p>
    <w:p w:rsidR="00D826FF" w:rsidRPr="004B2992" w:rsidRDefault="002E09F7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благоприятных условий для безопасной жизнедеятельности дошкольников, </w:t>
      </w:r>
    </w:p>
    <w:p w:rsidR="0079476D" w:rsidRPr="004B2992" w:rsidRDefault="002E09F7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физического развития и систематического закаливания.</w:t>
      </w:r>
    </w:p>
    <w:p w:rsidR="00416723" w:rsidRDefault="002E09F7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      В дошкольном учреждении созданы условия для формирования, сохранения и укрепления здоровья детей. Оборудование и интерьер физкультурного зала рационально используется в работе с детьми разных возрастных категорий иразличных уровней физического развития. Для занятий на свежем воздухе оборудованы игровые и спортивные площадки. В систему оздоровительной работы включены: дыхательная, пальчиковая и коррегирующая гимнастика, массаж, самомассаж, закаливание. Такие </w:t>
      </w:r>
    </w:p>
    <w:p w:rsidR="001536E1" w:rsidRPr="004B2992" w:rsidRDefault="002E09F7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формы работы помогли снизить уровень заболеваемости воспитанников.  </w:t>
      </w:r>
    </w:p>
    <w:p w:rsidR="0079476D" w:rsidRPr="004B2992" w:rsidRDefault="00156E25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Медицинское обслуживание в дошкольном учреждении предоставляет помощь детям и родителям в сохранении здоровья и профилактике заболеваний. Ведётся учет и </w:t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lastRenderedPageBreak/>
        <w:t xml:space="preserve">анализ </w:t>
      </w:r>
      <w:r w:rsidR="0079476D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заболеваемости. За 2022 – 2023 </w:t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учебный год посещение детьми дошкольного учреждения составило - 67%  (в связи с погодными условиями). </w:t>
      </w:r>
    </w:p>
    <w:p w:rsidR="0079476D" w:rsidRPr="004B2992" w:rsidRDefault="00156E25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Музыкально-эстетическое воспитание направленно на формирование личности, интересов, потребностей, способностей, эстетического отношения к музыке с учетом</w:t>
      </w:r>
      <w:r w:rsidR="0041672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</w:t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возрастных и индивидуальных особенностей дошкольников. В своей работе музыкальный руководитель Жук-Кристал В.А. использует вариативную программу «Ритмические бусинки»,методические наработки: проект «Степ-аэробика для детей», валеологические</w:t>
      </w:r>
      <w:r w:rsidR="0041672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</w:t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попевки, конспекты занятий и сценарии праздников. Результат работы музыкального руководителя - это участие детей учреждения в конкурсах детского сада и города.</w:t>
      </w:r>
    </w:p>
    <w:p w:rsidR="0079476D" w:rsidRPr="004B2992" w:rsidRDefault="00156E25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Для решения задачи по совершенствованию познавательно–речевого развития детей дошкольного возраста в дошкольном учреждении созданы необходимые условия. Речевая работа с детьми проводится в форме дидактических, коммуникативных и сюжетно-ролевых игр, чтения, рассказывания, инсценировки и драматизации произведений, показа различных видов театров, театрализованных игр, игр по сюжетам произведений, индивидуальной работы, специально-организованных занятий, самостоятельной деятельности детей, кружковой работы, наблюдений.</w:t>
      </w:r>
    </w:p>
    <w:p w:rsidR="0079476D" w:rsidRPr="004B2992" w:rsidRDefault="002E09F7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       В дошкольном учреждении функционирует логопедиче</w:t>
      </w:r>
      <w:r w:rsidR="00D826FF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ская группа, которую посещают 14 детей (ОНР - 14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детей). Учитель-логопед постоянно выполняет работу, направленную на максимальную коррекцию недостатков в развитии речи детей, работает в тесном контакте с педагогами и родителями, которые посещают фронтальные и индивидуальные занятия с детьми, предоставляет консультации  по использованию специальных методов и приемов оказания помощи детям с нарушением речи.</w:t>
      </w:r>
    </w:p>
    <w:p w:rsidR="0079476D" w:rsidRPr="004B2992" w:rsidRDefault="002E09F7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      Для обеспечения психического и социального здоровья всех участников воспитательно-образовательного процесса функционирует кабинет практического психолога.  Оформление кабинета соответствует ряду требований - это комфортность, доверительная атмосфера, зонирование кабинета осуществляется с учетом направлений работы психолога. Создана необходимая предметно-развивающая среда для развития познавательных процессов и эмоционально-волевой сферы детей. Зона для развития эмоциональной сферы привлекает детей и помогает им понимать собственные эмоции, эмоциональные состояния других, способствует овладению средствами эмоциональной выразительности.</w:t>
      </w:r>
    </w:p>
    <w:p w:rsidR="0079476D" w:rsidRPr="004B2992" w:rsidRDefault="002E09F7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       Педагогом-психологом в течение учебного года осуществлялось</w:t>
      </w:r>
      <w:r w:rsidR="0041672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психологическое</w:t>
      </w:r>
    </w:p>
    <w:p w:rsidR="0079476D" w:rsidRPr="004B2992" w:rsidRDefault="002E09F7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сопровождение воспитательно-образовательного процесса: индивидуальные и групповые консультации, мини-тренинги, развивающие, коррекционные и профилактические занятия, семинары-практикумы.</w:t>
      </w:r>
    </w:p>
    <w:p w:rsidR="00606DD1" w:rsidRDefault="002E09F7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        С целью обеспечения преемственности дошкольного и начального общего образования педагоги образовательных организаций: МБДОУ «Шахтёрский ясли-сад </w:t>
      </w:r>
    </w:p>
    <w:p w:rsidR="00156E25" w:rsidRPr="004B2992" w:rsidRDefault="002E09F7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№ 9» и МОУ № 22 проводили разнообразные формы работы: круглый стол, гостевой обмен образовательной деятельности, консультации и совместные мероприятия для учащихся школы и воспитанников детского сада.</w:t>
      </w:r>
    </w:p>
    <w:p w:rsidR="0079476D" w:rsidRPr="004B2992" w:rsidRDefault="00156E25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Планомерно проводилась работа по изучению контингента детей микрорайона. Снеорганизованными детьми и их родителями ведется систематическая и целенаправленная работа, благодаря которой у педагогов  появилась возможность поближе познакомиться с современными родителями, узнать потребности семьи, изучить</w:t>
      </w:r>
      <w:r w:rsidR="0041672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</w:t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lastRenderedPageBreak/>
        <w:t>особенности детско-родительских отношений, оказать консультативную помощь по созданию развивающей среды дома, а главное, обучить взрослых игровому взаимодействию с детьми.</w:t>
      </w:r>
    </w:p>
    <w:p w:rsidR="0079476D" w:rsidRPr="004B2992" w:rsidRDefault="00156E25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Большое внимание уделялось работе с родителями. Работа с родителями была направлена на информирование о содержании работы ДОУ, вовлечение родителей в жизнь детей, привлечение внимания к успехам и проблемам дошкольников. При работе с родителями, воспитатели и специалисты используют как традиционные формы работы, так и нетрадиционные: родительские собрания, консультации, информационные уголки, анкетирование, семинары-практикумы, деловые игры, мини-тренинги. Родители являются полноценными участниками воспитательно- образовательного процесса в ДОУ.</w:t>
      </w:r>
    </w:p>
    <w:p w:rsidR="0079476D" w:rsidRPr="004B2992" w:rsidRDefault="00156E25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Основные задачи этого направления работы:</w:t>
      </w:r>
    </w:p>
    <w:p w:rsidR="0079476D" w:rsidRPr="004B2992" w:rsidRDefault="002E09F7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- повышение педагогической культуры родителей;</w:t>
      </w:r>
    </w:p>
    <w:p w:rsidR="0079476D" w:rsidRPr="004B2992" w:rsidRDefault="002E09F7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- изучение и обобщение лучшего опыта семейного воспитания;</w:t>
      </w:r>
    </w:p>
    <w:p w:rsidR="0079476D" w:rsidRPr="004B2992" w:rsidRDefault="002E09F7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- приобщение родителей к участию в жизни ДОУ через поиск и внедрение наиболее эффективных форм работы.</w:t>
      </w:r>
    </w:p>
    <w:p w:rsidR="0079476D" w:rsidRPr="004B2992" w:rsidRDefault="00156E25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Педагоги активно привлекали родителей к совместной деятельности. Результатом стали групповые праздники : «День здоровья», «Буду в армии служить», «Защитники отечества», а также конкурсы: «Волшебница осень», «Накормите птиц зимой», «Зимушка – красавица всем ребятам нравится».</w:t>
      </w:r>
    </w:p>
    <w:p w:rsidR="0079476D" w:rsidRPr="004B2992" w:rsidRDefault="00156E25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Должное внимание администрация уделяет вопросу охране труда в дошкольном учреждении. Ежегодно между администрацией и профсоюзным комитетом заключается коллективный договор об охране труда; 2 раза в год на профсоюзном собрании заслушивается анализ его выполнения. Ознакомление работников дошкольного учреждения с директивными документами по охране труда носят системный характер.</w:t>
      </w:r>
    </w:p>
    <w:p w:rsidR="0079476D" w:rsidRPr="004B2992" w:rsidRDefault="00156E25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Администрацией, педагогическим коллективом проводится работа по созданию безопасных условий жизнедеятельности профилактики травматизма.</w:t>
      </w:r>
    </w:p>
    <w:p w:rsidR="00FB1C24" w:rsidRPr="004B2992" w:rsidRDefault="00FB1C24" w:rsidP="00FB1C24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  <w:t>Вывод:</w:t>
      </w: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Анализ деятельности детского сада за 2022-2023 учебный год показал, что на данный момент дошкольное учреждение полностью укомплектовано сотрудниками, коллектив объединен едиными целями и задачами и имеет благоприятный психологический климат. Одним из условий достижения эффективности результатов деятельности ДОУ стал сформированный педагогический коллектив. Педагогов</w:t>
      </w:r>
    </w:p>
    <w:p w:rsidR="00FB1C24" w:rsidRPr="004B2992" w:rsidRDefault="00FB1C24" w:rsidP="00FB1C24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отличает творческий подход к работе, что сказывается на качестве деятельности всего учреждения в целом.</w:t>
      </w:r>
    </w:p>
    <w:p w:rsidR="00606DD1" w:rsidRDefault="00156E25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</w:r>
      <w:r w:rsidR="00FB1C24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Задачи и план по реализации образовательной программы и годового плана работы за учебный год выполнены.Поставленные цели и задачи на 2022 - 2023</w:t>
      </w:r>
    </w:p>
    <w:p w:rsidR="00416723" w:rsidRDefault="00FB1C24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учебный год достигнуты полностью. В течение всего учебного года работа ДОУ носила целенаправленный, систематический характер. Образовательная программа реализована полностью, выявлена положительная динамика по усвоению детьми</w:t>
      </w:r>
      <w:r w:rsidR="00606DD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 xml:space="preserve"> </w:t>
      </w:r>
    </w:p>
    <w:p w:rsidR="00156E25" w:rsidRDefault="00FB1C24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основных разделов программы.</w:t>
      </w:r>
    </w:p>
    <w:p w:rsidR="002E09F7" w:rsidRDefault="00156E25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ab/>
      </w:r>
      <w:r w:rsidR="002E09F7"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  <w:t>Выполнение  Государственного Образовательного Стандарта дошкольного образования осуществлялось в ходе реализации Типовой образовательной программы «Растим личность». В ДОУ обновлена методическая и материально – техническая базы в соответствии с ГОС ДО.</w:t>
      </w:r>
    </w:p>
    <w:p w:rsidR="00DB0B70" w:rsidRDefault="00DB0B70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</w:p>
    <w:p w:rsidR="00DB0B70" w:rsidRPr="004B2992" w:rsidRDefault="00DB0B70" w:rsidP="0079476D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ru-RU"/>
        </w:rPr>
      </w:pPr>
    </w:p>
    <w:p w:rsidR="002E09F7" w:rsidRPr="007624B8" w:rsidRDefault="002E09F7" w:rsidP="00BE413B">
      <w:pPr>
        <w:spacing w:line="276" w:lineRule="auto"/>
        <w:ind w:firstLine="14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</w:pPr>
      <w:r w:rsidRPr="007624B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  <w:lastRenderedPageBreak/>
        <w:t>Результативность работы М</w:t>
      </w:r>
      <w:r w:rsidR="0079476D" w:rsidRPr="007624B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  <w:t>Б</w:t>
      </w:r>
      <w:r w:rsidRPr="007624B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  <w:t>ДОУ</w:t>
      </w:r>
    </w:p>
    <w:p w:rsidR="00BE413B" w:rsidRPr="007624B8" w:rsidRDefault="0079476D" w:rsidP="00BE413B">
      <w:pPr>
        <w:spacing w:line="276" w:lineRule="auto"/>
        <w:ind w:firstLine="14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</w:pPr>
      <w:r w:rsidRPr="007624B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  <w:t>за 2022 – 2023</w:t>
      </w:r>
      <w:r w:rsidR="002E09F7" w:rsidRPr="007624B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ru-RU"/>
        </w:rPr>
        <w:t xml:space="preserve"> учебный год</w:t>
      </w:r>
    </w:p>
    <w:p w:rsidR="00BE413B" w:rsidRPr="00844A0E" w:rsidRDefault="00BE413B" w:rsidP="00BE413B">
      <w:pPr>
        <w:jc w:val="center"/>
        <w:rPr>
          <w:rFonts w:ascii="Times New Roman" w:eastAsia="Times New Roman" w:hAnsi="Times New Roman" w:cs="Times New Roman"/>
          <w:b/>
          <w:i/>
          <w:color w:val="2C2D2E"/>
          <w:sz w:val="26"/>
          <w:szCs w:val="26"/>
        </w:rPr>
      </w:pPr>
    </w:p>
    <w:tbl>
      <w:tblPr>
        <w:tblStyle w:val="af1"/>
        <w:tblW w:w="9889" w:type="dxa"/>
        <w:tblLayout w:type="fixed"/>
        <w:tblLook w:val="04A0"/>
      </w:tblPr>
      <w:tblGrid>
        <w:gridCol w:w="594"/>
        <w:gridCol w:w="3909"/>
        <w:gridCol w:w="1842"/>
        <w:gridCol w:w="2127"/>
        <w:gridCol w:w="1417"/>
      </w:tblGrid>
      <w:tr w:rsidR="00BE413B" w:rsidRPr="00BE413B" w:rsidTr="00BE413B">
        <w:trPr>
          <w:trHeight w:val="588"/>
        </w:trPr>
        <w:tc>
          <w:tcPr>
            <w:tcW w:w="594" w:type="dxa"/>
          </w:tcPr>
          <w:p w:rsidR="00BE413B" w:rsidRPr="00BE413B" w:rsidRDefault="00BE413B" w:rsidP="001D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color w:val="2C2D2E"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color w:val="2C2D2E"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color w:val="2C2D2E"/>
                <w:sz w:val="24"/>
                <w:szCs w:val="24"/>
              </w:rPr>
              <w:t>Результативность</w:t>
            </w:r>
          </w:p>
        </w:tc>
      </w:tr>
      <w:tr w:rsidR="00BE413B" w:rsidRPr="00BE413B" w:rsidTr="00606DD1">
        <w:trPr>
          <w:trHeight w:val="217"/>
        </w:trPr>
        <w:tc>
          <w:tcPr>
            <w:tcW w:w="9889" w:type="dxa"/>
            <w:gridSpan w:val="5"/>
          </w:tcPr>
          <w:p w:rsidR="00BE413B" w:rsidRPr="00BE413B" w:rsidRDefault="00BE413B" w:rsidP="001D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BE413B" w:rsidRPr="00BE413B" w:rsidTr="00BE413B">
        <w:trPr>
          <w:trHeight w:val="849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«Совершенствование деятельности образовательной организации в рамках обновленной парадигмы образования» г. Южно-Сахалинск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Август, 2022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Колесникова И.Б.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BE413B" w:rsidRPr="00BE413B" w:rsidTr="00BE413B">
        <w:trPr>
          <w:trHeight w:val="849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Смотр перспективного педагогического опыта «ДонРИРО»"Золотой диск инновационного опыта"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Ноябрь,2022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Колесникова И.Б. КожемяченкоЛ.М.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Нестеренко О.Д.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Диплом  </w:t>
            </w:r>
            <w:r w:rsidRPr="00BE41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413B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</w:tr>
      <w:tr w:rsidR="00BE413B" w:rsidRPr="00BE413B" w:rsidTr="00BE413B">
        <w:trPr>
          <w:trHeight w:val="849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«Организация логопедического сопровождения детей с нарушение речи в условиях образовательной организации в соответствии с ФГОС»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Январь,2023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Колесникова И.Б.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BE413B" w:rsidRPr="00BE413B" w:rsidTr="00BE413B">
        <w:trPr>
          <w:trHeight w:val="849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«Применение информационно-коммуникативных технологий в работе педагога ДОО в контексте ФГОС ДО»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Январь,2023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Нестеренко О.Д.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BE413B" w:rsidRPr="00BE413B" w:rsidTr="00606DD1">
        <w:trPr>
          <w:trHeight w:val="333"/>
        </w:trPr>
        <w:tc>
          <w:tcPr>
            <w:tcW w:w="9889" w:type="dxa"/>
            <w:gridSpan w:val="5"/>
          </w:tcPr>
          <w:p w:rsidR="00BE413B" w:rsidRPr="00BE413B" w:rsidRDefault="00BE413B" w:rsidP="001D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В РАМКАХ ИНТЕГРАЦИИ С РФ</w:t>
            </w:r>
          </w:p>
        </w:tc>
      </w:tr>
      <w:tr w:rsidR="00BE413B" w:rsidRPr="00BE413B" w:rsidTr="00BE413B">
        <w:trPr>
          <w:trHeight w:val="1416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Участие во Всероссийской конференции «Развитие современных механизмов и технологий дошкольного и общего образования»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Октябрь,2022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Колесникова И.Б.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E413B" w:rsidRPr="00BE413B" w:rsidTr="00BE413B">
        <w:trPr>
          <w:trHeight w:val="983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BE413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Участие в вебинаре«Просвещение» </w:t>
            </w:r>
          </w:p>
          <w:p w:rsidR="00BE413B" w:rsidRPr="00BE413B" w:rsidRDefault="00BE413B" w:rsidP="001D60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 «Развитие звуковой культуры речи у детей 3-4 года»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Октябрь,2022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КожемяченкоЛ.М.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E413B" w:rsidRPr="00BE413B" w:rsidTr="00BE413B">
        <w:trPr>
          <w:trHeight w:val="802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BE413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Участие в вебинаре«Просвещение» 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участие в вебинаре</w:t>
            </w:r>
            <w:r w:rsidRPr="00BE413B">
              <w:rPr>
                <w:rFonts w:ascii="Times New Roman" w:hAnsi="Times New Roman"/>
                <w:sz w:val="24"/>
                <w:szCs w:val="24"/>
              </w:rPr>
              <w:br/>
            </w:r>
            <w:r w:rsidRPr="00BE413B">
              <w:rPr>
                <w:rStyle w:val="fontstyle21"/>
                <w:rFonts w:ascii="Times New Roman" w:hAnsi="Times New Roman"/>
                <w:sz w:val="24"/>
                <w:szCs w:val="24"/>
              </w:rPr>
              <w:t>«Просто детский сад: моя первая АЗБУКА»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Октябрь,2022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КожемяченкоЛ.М.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E413B" w:rsidRPr="00BE413B" w:rsidTr="00BE413B">
        <w:trPr>
          <w:trHeight w:val="802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Онлайн-семинар «Обзор системы образования Российской Федерации: тактические и стратегические задачи»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Декабрь,2022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Колесникова И.Б. 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КожемяченкоЛ.М.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Нестеренко О.Д.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Кушнарева И.Б.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Бондаренко И.К.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Гончаренко А.В.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BE413B" w:rsidRPr="00BE413B" w:rsidTr="00BE413B">
        <w:trPr>
          <w:trHeight w:val="882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Декабрь,2022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Колесникова И.Б. 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E413B" w:rsidRPr="00BE413B" w:rsidTr="00BE413B">
        <w:trPr>
          <w:trHeight w:val="882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Участие в вебинаре «ФОП ДО: дорожная карта внедрения в образовательный процесс ДОО»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Февраль, 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Пед.коллектив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BE413B" w:rsidRPr="00BE413B" w:rsidTr="00BE413B">
        <w:trPr>
          <w:trHeight w:val="882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BE413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Конкурс Президентских Грантов, Университет Детства, Школа Лидеров дошкольного образования 2023. Первый этап конкурсного отбора в «Лидерская школа-2023» 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Апрель, 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Колесникова И.Б.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E413B" w:rsidRPr="00BE413B" w:rsidTr="00BE413B">
        <w:trPr>
          <w:trHeight w:val="882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BE413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Участие в вебинаре «Организационно-методические решения для обеспечения эффективности процесса внедрения ФОП ДО в образовательный процесс»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Апрель, 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Пед.коллектив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BE413B" w:rsidRPr="00BE413B" w:rsidTr="00BE413B">
        <w:trPr>
          <w:trHeight w:val="882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BE413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Участие в онлайн-семинаре «Обновляем локальные документы ОО по новым правилам 2023 года»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Апрель, 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Пед.коллектив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BE413B" w:rsidRPr="00BE413B" w:rsidTr="00BE413B">
        <w:trPr>
          <w:trHeight w:val="636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BE413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Участие в «Лидерская школа-2023»,  Екатеринбург.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Июнь, 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Колесникова И.Б.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13B" w:rsidRPr="00BE413B" w:rsidTr="00BE413B">
        <w:trPr>
          <w:trHeight w:val="409"/>
        </w:trPr>
        <w:tc>
          <w:tcPr>
            <w:tcW w:w="9889" w:type="dxa"/>
            <w:gridSpan w:val="5"/>
          </w:tcPr>
          <w:p w:rsidR="00BE413B" w:rsidRPr="00BE413B" w:rsidRDefault="00BE413B" w:rsidP="001D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КОНКУРСЫ - ПЕДАГОГИ</w:t>
            </w:r>
          </w:p>
        </w:tc>
      </w:tr>
      <w:tr w:rsidR="00BE413B" w:rsidRPr="00BE413B" w:rsidTr="00BE413B">
        <w:trPr>
          <w:trHeight w:val="882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Всероссийская блиц-олимпиада «Время знаний»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Январь,2023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Нестеренко О.Д.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Жук-Кристал В.А.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Кожемяченко Л.М.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 I место 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13B" w:rsidRPr="00BE413B" w:rsidTr="00BE413B">
        <w:trPr>
          <w:trHeight w:val="565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Фестиваль - конкурс "Феерия танца"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Апрель, 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Жук-Кристал В.А.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 I место </w:t>
            </w:r>
          </w:p>
        </w:tc>
      </w:tr>
      <w:tr w:rsidR="00BE413B" w:rsidRPr="00BE413B" w:rsidTr="00BE413B">
        <w:trPr>
          <w:trHeight w:val="565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41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Конкурс«Моя Отчизна»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Февраль, 2022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Нестеренко О.Д.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 I место </w:t>
            </w:r>
          </w:p>
        </w:tc>
      </w:tr>
      <w:tr w:rsidR="00BE413B" w:rsidRPr="00BE413B" w:rsidTr="00BE413B">
        <w:trPr>
          <w:trHeight w:val="292"/>
        </w:trPr>
        <w:tc>
          <w:tcPr>
            <w:tcW w:w="9889" w:type="dxa"/>
            <w:gridSpan w:val="5"/>
          </w:tcPr>
          <w:p w:rsidR="00BE413B" w:rsidRPr="00BE413B" w:rsidRDefault="00BE413B" w:rsidP="001D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BE413B" w:rsidRPr="00BE413B" w:rsidTr="00BE413B">
        <w:trPr>
          <w:trHeight w:val="702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конкурс«Осенний марафон» </w:t>
            </w:r>
          </w:p>
          <w:p w:rsidR="00BE413B" w:rsidRPr="00BE413B" w:rsidRDefault="00BE413B" w:rsidP="001D60A8">
            <w:pPr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(номинация  «Сувенир для учителя»)</w:t>
            </w:r>
          </w:p>
          <w:p w:rsidR="00BE413B" w:rsidRPr="00BE413B" w:rsidRDefault="00BE413B" w:rsidP="001D60A8">
            <w:pPr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Номинация «Поздравительная открытка «С Днем учителя»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Сентябрь,2022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Бондаренко Анастасия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Маркосян Артем, Кузьменко Алина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Гран при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 I место 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13B" w:rsidRPr="00BE413B" w:rsidTr="00BE413B">
        <w:trPr>
          <w:trHeight w:val="702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конкурс "О родине, о музыке, о мире!"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Апрель, 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Дети подготов. группы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BE413B" w:rsidRPr="00BE413B" w:rsidTr="00BE413B">
        <w:trPr>
          <w:trHeight w:val="702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фестиваль творческих идей «Край родной , навек любимый»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Май, 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Жилина Саша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Рудюк София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Бобкова Алиса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BE413B" w:rsidRPr="00BE413B" w:rsidTr="00BE413B">
        <w:trPr>
          <w:trHeight w:val="132"/>
        </w:trPr>
        <w:tc>
          <w:tcPr>
            <w:tcW w:w="9889" w:type="dxa"/>
            <w:gridSpan w:val="5"/>
          </w:tcPr>
          <w:p w:rsidR="00BE413B" w:rsidRPr="00BE413B" w:rsidRDefault="00BE413B" w:rsidP="001D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В РАМКАХ ИНТЕГРАЦИИ С РФ</w:t>
            </w:r>
          </w:p>
        </w:tc>
      </w:tr>
      <w:tr w:rsidR="00BE413B" w:rsidRPr="00BE413B" w:rsidTr="00BE413B">
        <w:trPr>
          <w:trHeight w:val="968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bCs/>
                <w:sz w:val="24"/>
                <w:szCs w:val="24"/>
              </w:rPr>
              <w:t>Всероссийский творческий конкурс «Осень в гости к нам пришла»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Октябрь, 2022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Пантелеева Алена</w:t>
            </w:r>
          </w:p>
          <w:p w:rsidR="00BE413B" w:rsidRPr="00BE413B" w:rsidRDefault="00BE413B" w:rsidP="001D6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Кравченко Илья</w:t>
            </w:r>
          </w:p>
          <w:p w:rsidR="00BE413B" w:rsidRPr="00BE413B" w:rsidRDefault="00BE413B" w:rsidP="001D6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Кищенко Арина</w:t>
            </w:r>
          </w:p>
          <w:p w:rsidR="00BE413B" w:rsidRPr="00BE413B" w:rsidRDefault="00BE413B" w:rsidP="001D6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Украинская Лиза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BE413B" w:rsidRPr="00BE413B" w:rsidTr="00BE413B">
        <w:trPr>
          <w:trHeight w:val="267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Всероссийский конкурс "Моя Россия"</w:t>
            </w:r>
          </w:p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Октябрь, 2022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413B" w:rsidRPr="00BE413B" w:rsidRDefault="00BE413B" w:rsidP="001D6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Величко Алина</w:t>
            </w:r>
          </w:p>
          <w:p w:rsidR="00BE413B" w:rsidRPr="00BE413B" w:rsidRDefault="00BE413B" w:rsidP="001D6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Пантелеева Алена</w:t>
            </w:r>
          </w:p>
          <w:p w:rsidR="00BE413B" w:rsidRPr="00BE413B" w:rsidRDefault="00BE413B" w:rsidP="001D6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Украинская Лиза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Диплом  </w:t>
            </w:r>
            <w:r w:rsidRPr="00BE41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413B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Диплом  </w:t>
            </w:r>
            <w:r w:rsidRPr="00BE41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413B">
              <w:rPr>
                <w:rFonts w:ascii="Times New Roman" w:hAnsi="Times New Roman"/>
                <w:sz w:val="24"/>
                <w:szCs w:val="24"/>
              </w:rPr>
              <w:t xml:space="preserve">II Диплом  </w:t>
            </w:r>
            <w:r w:rsidRPr="00BE41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413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BE413B" w:rsidRPr="00BE413B" w:rsidTr="00BE413B">
        <w:trPr>
          <w:trHeight w:val="897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color w:val="333333"/>
                <w:sz w:val="24"/>
                <w:szCs w:val="24"/>
              </w:rPr>
              <w:t>Третье Открытое Первенство «ЛИГА ЧЕМПИОНОВ-2022»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Ноябрь, 2022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Шевченко В.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Соколова Д.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Бондаренко А.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КузьменкоА.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Грамоты за активное участие</w:t>
            </w:r>
          </w:p>
        </w:tc>
      </w:tr>
      <w:tr w:rsidR="00BE413B" w:rsidRPr="00BE413B" w:rsidTr="00BE413B">
        <w:trPr>
          <w:trHeight w:val="897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творческих работ </w:t>
            </w: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«Новогодняя  карусель»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Декабрь ,2022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Жилина А.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Габриль С.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Величко А.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Кравченко И.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Рудюк С.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Дипломы 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</w:tr>
      <w:tr w:rsidR="00BE413B" w:rsidRPr="00BE413B" w:rsidTr="00BE413B">
        <w:trPr>
          <w:trHeight w:val="897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9" w:type="dxa"/>
          </w:tcPr>
          <w:p w:rsidR="00BE413B" w:rsidRPr="00BE413B" w:rsidRDefault="00A626F8" w:rsidP="001D60A8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E413B" w:rsidRPr="00BE413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“Невская Палитра” детям!</w:t>
              </w:r>
            </w:hyperlink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Творческий конкурс “Новогодняя открытка”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Декабрь ,2022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Величко А.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Костюк И.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Сертификаты за участие</w:t>
            </w:r>
          </w:p>
        </w:tc>
      </w:tr>
      <w:tr w:rsidR="00BE413B" w:rsidRPr="00BE413B" w:rsidTr="00BE413B">
        <w:trPr>
          <w:trHeight w:val="897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Творческий проект «ТалантOnlain.ru»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(«Исскуство танца»)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Март,</w:t>
            </w:r>
          </w:p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Габриль София Романовна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E413B" w:rsidRPr="00BE413B" w:rsidTr="00BE413B">
        <w:trPr>
          <w:trHeight w:val="897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Творческий проект «ТалантOnlain.ru»(«Сказки, поэмы и басни»)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Март,</w:t>
            </w:r>
          </w:p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Кравченко Илья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E413B" w:rsidRPr="00BE413B" w:rsidTr="00BE413B">
        <w:trPr>
          <w:trHeight w:val="707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Всероссийский фестиваль конкурс «Это Родина Моя!»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Февраль,2023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Бобкова Алиса 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Беликова Полина 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 Диплом  </w:t>
            </w:r>
            <w:r w:rsidRPr="00BE41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413B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</w:tr>
      <w:tr w:rsidR="00BE413B" w:rsidRPr="00BE413B" w:rsidTr="00BE413B">
        <w:trPr>
          <w:trHeight w:val="1131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Творческий проект «ТалантOnlain.ru»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(«Конкурс танца.Народные мотивы в современном танце»)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Февраль,2023</w:t>
            </w:r>
          </w:p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</w:p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Жилина Александра 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Гончаров Никита 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Диплом  </w:t>
            </w:r>
          </w:p>
        </w:tc>
      </w:tr>
      <w:tr w:rsidR="00BE413B" w:rsidRPr="00BE413B" w:rsidTr="00BE413B">
        <w:trPr>
          <w:trHeight w:val="590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Всероссийская викторина «Время знаний» Широкая масленица»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Февраль,2023</w:t>
            </w:r>
          </w:p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Кузьменко Алина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Диплом  </w:t>
            </w:r>
            <w:r w:rsidRPr="00BE41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413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E413B" w:rsidRPr="00BE413B" w:rsidTr="00BE413B">
        <w:trPr>
          <w:trHeight w:val="685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Творческий конкурс игрушек</w:t>
            </w:r>
          </w:p>
          <w:p w:rsidR="00BE413B" w:rsidRPr="00BE413B" w:rsidRDefault="00BE413B" w:rsidP="00BE4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«Полицейский дядя Степа – 2023»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Апрель, 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Вершинин Артур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E413B" w:rsidRPr="00BE413B" w:rsidTr="00BE413B">
        <w:trPr>
          <w:trHeight w:val="709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Фестиваль - конкурс "Феерия танца"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Апрель, 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Дети подготов. группы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Дипломы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 xml:space="preserve"> 1 место</w:t>
            </w:r>
          </w:p>
        </w:tc>
      </w:tr>
      <w:tr w:rsidR="00BE413B" w:rsidRPr="00BE413B" w:rsidTr="00BE413B">
        <w:trPr>
          <w:trHeight w:val="832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41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детский творческий конкурс «День Победы глазами детей»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Май,2023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Дети подготов. группы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Дипломы</w:t>
            </w:r>
          </w:p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 xml:space="preserve"> 1 место 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13B" w:rsidRPr="00BE413B" w:rsidTr="00BE413B">
        <w:trPr>
          <w:trHeight w:val="897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41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«Люблю тебя моя Республика»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Май, 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 xml:space="preserve">Бобкова Алиса 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Беликова Полина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Жилина Саша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Габриль София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Дипломы</w:t>
            </w:r>
          </w:p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 xml:space="preserve"> 2 место </w:t>
            </w:r>
          </w:p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13B" w:rsidRPr="00BE413B" w:rsidTr="00BE413B">
        <w:trPr>
          <w:trHeight w:val="897"/>
        </w:trPr>
        <w:tc>
          <w:tcPr>
            <w:tcW w:w="594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09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Всероссийская познавательная онлайн-викторина для дошкольников и учащихся начальной школы</w:t>
            </w:r>
            <w:r w:rsidRPr="00BE413B">
              <w:rPr>
                <w:rFonts w:ascii="Times New Roman" w:hAnsi="Times New Roman"/>
                <w:sz w:val="24"/>
                <w:szCs w:val="24"/>
              </w:rPr>
              <w:br/>
              <w:t>«В стране дорожных знаков»</w:t>
            </w:r>
          </w:p>
        </w:tc>
        <w:tc>
          <w:tcPr>
            <w:tcW w:w="1842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Июнь,2023</w:t>
            </w:r>
          </w:p>
        </w:tc>
        <w:tc>
          <w:tcPr>
            <w:tcW w:w="2127" w:type="dxa"/>
          </w:tcPr>
          <w:p w:rsidR="00BE413B" w:rsidRPr="00BE413B" w:rsidRDefault="00BE413B" w:rsidP="001D60A8">
            <w:pPr>
              <w:rPr>
                <w:rFonts w:ascii="Times New Roman" w:hAnsi="Times New Roman"/>
                <w:sz w:val="24"/>
                <w:szCs w:val="24"/>
              </w:rPr>
            </w:pPr>
            <w:r w:rsidRPr="00BE413B">
              <w:rPr>
                <w:rFonts w:ascii="Times New Roman" w:hAnsi="Times New Roman"/>
                <w:sz w:val="24"/>
                <w:szCs w:val="24"/>
              </w:rPr>
              <w:t>Кравченко Илья</w:t>
            </w:r>
          </w:p>
        </w:tc>
        <w:tc>
          <w:tcPr>
            <w:tcW w:w="1417" w:type="dxa"/>
          </w:tcPr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BE413B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Диплом</w:t>
            </w:r>
          </w:p>
          <w:p w:rsidR="00BE413B" w:rsidRPr="00A72893" w:rsidRDefault="00BE413B" w:rsidP="00B33A75">
            <w:pPr>
              <w:pStyle w:val="af9"/>
              <w:numPr>
                <w:ilvl w:val="0"/>
                <w:numId w:val="28"/>
              </w:num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A72893"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место</w:t>
            </w:r>
          </w:p>
          <w:p w:rsidR="00BE413B" w:rsidRPr="00BE413B" w:rsidRDefault="00BE413B" w:rsidP="001D60A8">
            <w:pPr>
              <w:rPr>
                <w:rStyle w:val="af6"/>
                <w:rFonts w:ascii="Times New Roman" w:hAnsi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</w:p>
        </w:tc>
      </w:tr>
    </w:tbl>
    <w:p w:rsidR="00420773" w:rsidRPr="00420773" w:rsidRDefault="00420773" w:rsidP="00420773">
      <w:pPr>
        <w:pStyle w:val="af9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20773" w:rsidRDefault="00420773" w:rsidP="00420773">
      <w:pPr>
        <w:pStyle w:val="af9"/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606DD1" w:rsidRDefault="00606DD1" w:rsidP="00420773">
      <w:pPr>
        <w:pStyle w:val="af9"/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606DD1" w:rsidRDefault="00606DD1" w:rsidP="00420773">
      <w:pPr>
        <w:pStyle w:val="af9"/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DB0B70" w:rsidRDefault="00DB0B70" w:rsidP="00420773">
      <w:pPr>
        <w:pStyle w:val="af9"/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DB0B70" w:rsidRDefault="00DB0B70" w:rsidP="00420773">
      <w:pPr>
        <w:pStyle w:val="af9"/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DB0B70" w:rsidRDefault="00DB0B70" w:rsidP="00420773">
      <w:pPr>
        <w:pStyle w:val="af9"/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DB0B70" w:rsidRDefault="00DB0B70" w:rsidP="00420773">
      <w:pPr>
        <w:pStyle w:val="af9"/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DB0B70" w:rsidRDefault="00DB0B70" w:rsidP="00420773">
      <w:pPr>
        <w:pStyle w:val="af9"/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DB0B70" w:rsidRDefault="00DB0B70" w:rsidP="00420773">
      <w:pPr>
        <w:pStyle w:val="af9"/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606DD1" w:rsidRDefault="00606DD1" w:rsidP="00420773">
      <w:pPr>
        <w:pStyle w:val="af9"/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A55339" w:rsidRDefault="00A55339" w:rsidP="00420773">
      <w:pPr>
        <w:pStyle w:val="af9"/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606DD1" w:rsidRDefault="00606DD1" w:rsidP="00420773">
      <w:pPr>
        <w:pStyle w:val="af9"/>
        <w:jc w:val="center"/>
        <w:rPr>
          <w:rFonts w:ascii="Times New Roman" w:hAnsi="Times New Roman"/>
          <w:b/>
          <w:color w:val="FF0000"/>
          <w:sz w:val="26"/>
          <w:szCs w:val="26"/>
          <w:lang w:val="ru-RU"/>
        </w:rPr>
      </w:pPr>
    </w:p>
    <w:p w:rsidR="00A55339" w:rsidRPr="00A55339" w:rsidRDefault="00A55339" w:rsidP="00A55339">
      <w:pPr>
        <w:pStyle w:val="af9"/>
        <w:numPr>
          <w:ilvl w:val="1"/>
          <w:numId w:val="33"/>
        </w:numPr>
        <w:spacing w:after="280"/>
        <w:jc w:val="center"/>
        <w:rPr>
          <w:rFonts w:ascii="Times New Roman" w:hAnsi="Times New Roman"/>
          <w:b/>
        </w:rPr>
      </w:pPr>
      <w:r w:rsidRPr="00A55339">
        <w:rPr>
          <w:rFonts w:ascii="Times New Roman" w:hAnsi="Times New Roman"/>
          <w:b/>
        </w:rPr>
        <w:lastRenderedPageBreak/>
        <w:t>Контроль и руководство ДОУ</w:t>
      </w:r>
    </w:p>
    <w:p w:rsidR="00A55339" w:rsidRPr="00A55339" w:rsidRDefault="00A55339" w:rsidP="00A55339">
      <w:pPr>
        <w:pStyle w:val="af9"/>
        <w:spacing w:after="280"/>
        <w:jc w:val="center"/>
        <w:rPr>
          <w:rFonts w:ascii="Times New Roman" w:hAnsi="Times New Roman"/>
          <w:b/>
          <w:lang w:val="ru-RU"/>
        </w:rPr>
      </w:pPr>
      <w:r w:rsidRPr="00A55339">
        <w:rPr>
          <w:rFonts w:ascii="Times New Roman" w:hAnsi="Times New Roman"/>
          <w:b/>
          <w:lang w:val="ru-RU"/>
        </w:rPr>
        <w:t>План</w:t>
      </w:r>
      <w:r w:rsidRPr="00A55339">
        <w:rPr>
          <w:rFonts w:ascii="Times New Roman" w:hAnsi="Times New Roman"/>
          <w:b/>
          <w:lang w:val="ru-RU"/>
        </w:rPr>
        <w:br/>
        <w:t>реализации ВСОКО на 2023- 2024 учебный год</w:t>
      </w:r>
    </w:p>
    <w:tbl>
      <w:tblPr>
        <w:tblOverlap w:val="never"/>
        <w:tblW w:w="0" w:type="auto"/>
        <w:jc w:val="center"/>
        <w:tblInd w:w="-19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9"/>
        <w:gridCol w:w="5447"/>
        <w:gridCol w:w="1838"/>
        <w:gridCol w:w="1842"/>
      </w:tblGrid>
      <w:tr w:rsidR="00A55339" w:rsidRPr="00A55339" w:rsidTr="0035765A">
        <w:trPr>
          <w:trHeight w:hRule="exact" w:val="29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tabs>
                <w:tab w:val="left" w:pos="5278"/>
              </w:tabs>
              <w:ind w:left="1140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Инструменты ВСОКО</w:t>
            </w:r>
            <w:r w:rsidRPr="00A55339">
              <w:rPr>
                <w:b/>
                <w:bCs/>
                <w:sz w:val="24"/>
                <w:szCs w:val="24"/>
              </w:rPr>
              <w:tab/>
              <w:t xml:space="preserve">            Срок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55339" w:rsidRPr="00A55339" w:rsidTr="0035765A">
        <w:trPr>
          <w:trHeight w:hRule="exact" w:val="28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A55339">
            <w:pPr>
              <w:pStyle w:val="afff4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ОПЕРАТИВНЫЙ КОНТРОЛЬ:</w:t>
            </w:r>
          </w:p>
        </w:tc>
      </w:tr>
      <w:tr w:rsidR="00A55339" w:rsidRPr="00A55339" w:rsidTr="0035765A">
        <w:trPr>
          <w:trHeight w:hRule="exact" w:val="56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1.1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tabs>
                <w:tab w:val="left" w:pos="1728"/>
                <w:tab w:val="left" w:pos="1795"/>
                <w:tab w:val="left" w:pos="3077"/>
                <w:tab w:val="left" w:pos="3518"/>
              </w:tabs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Организация</w:t>
            </w:r>
            <w:r w:rsidRPr="00A55339">
              <w:rPr>
                <w:sz w:val="24"/>
                <w:szCs w:val="24"/>
              </w:rPr>
              <w:tab/>
              <w:t>проверки документации педагогов и специалистов.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44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Заведующий,</w:t>
            </w: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Зам.зав по ВМР</w:t>
            </w:r>
          </w:p>
        </w:tc>
      </w:tr>
      <w:tr w:rsidR="00A55339" w:rsidRPr="00A55339" w:rsidTr="0035765A">
        <w:trPr>
          <w:trHeight w:hRule="exact" w:val="28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1.2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Подготовка педагогов к занятиям.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54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  <w:tr w:rsidR="00A55339" w:rsidRPr="00A55339" w:rsidTr="0035765A">
        <w:trPr>
          <w:trHeight w:hRule="exact" w:val="56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1.3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tabs>
                <w:tab w:val="left" w:pos="1704"/>
                <w:tab w:val="left" w:pos="2952"/>
                <w:tab w:val="left" w:pos="4070"/>
              </w:tabs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Организация</w:t>
            </w:r>
            <w:r w:rsidRPr="00A55339">
              <w:rPr>
                <w:sz w:val="24"/>
                <w:szCs w:val="24"/>
              </w:rPr>
              <w:tab/>
              <w:t>системы</w:t>
            </w:r>
            <w:r w:rsidRPr="00A55339">
              <w:rPr>
                <w:sz w:val="24"/>
                <w:szCs w:val="24"/>
              </w:rPr>
              <w:tab/>
              <w:t>работы</w:t>
            </w:r>
            <w:r w:rsidRPr="00A55339">
              <w:rPr>
                <w:sz w:val="24"/>
                <w:szCs w:val="24"/>
              </w:rPr>
              <w:tab/>
              <w:t>по</w:t>
            </w:r>
          </w:p>
          <w:p w:rsidR="00A55339" w:rsidRPr="00A55339" w:rsidRDefault="00A55339" w:rsidP="0035765A">
            <w:pPr>
              <w:pStyle w:val="afff4"/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нравственно-патриотическому воспитанию.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54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  <w:tr w:rsidR="00A55339" w:rsidRPr="00A55339" w:rsidTr="0035765A">
        <w:trPr>
          <w:trHeight w:hRule="exact" w:val="28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1.4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Проведение утренников.</w:t>
            </w:r>
          </w:p>
          <w:p w:rsidR="00A55339" w:rsidRPr="00A55339" w:rsidRDefault="00A55339" w:rsidP="0035765A">
            <w:pPr>
              <w:pStyle w:val="afff4"/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  <w:tr w:rsidR="00A55339" w:rsidRPr="00A55339" w:rsidTr="0035765A">
        <w:trPr>
          <w:trHeight w:hRule="exact" w:val="2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1.5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Организация с детьми подвижных игр в режиме дня.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 xml:space="preserve">         Апрель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  <w:tr w:rsidR="00A55339" w:rsidRPr="00A55339" w:rsidTr="0035765A">
        <w:trPr>
          <w:trHeight w:hRule="exact" w:val="84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0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1.6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Проверка ведения индивидуальных карт дошкольников, ведения индивидуальных маршрутов дошкольников.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Заведующий,</w:t>
            </w: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Зам.зав по ВМР</w:t>
            </w:r>
          </w:p>
        </w:tc>
      </w:tr>
      <w:tr w:rsidR="00A55339" w:rsidRPr="00A55339" w:rsidTr="0035765A">
        <w:trPr>
          <w:trHeight w:hRule="exact" w:val="112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0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1.7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tabs>
                <w:tab w:val="left" w:pos="1570"/>
                <w:tab w:val="left" w:pos="2870"/>
                <w:tab w:val="left" w:pos="4190"/>
              </w:tabs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Анализ навыков и умений детей при выполнении основных</w:t>
            </w:r>
            <w:r w:rsidRPr="00A55339">
              <w:rPr>
                <w:sz w:val="24"/>
                <w:szCs w:val="24"/>
              </w:rPr>
              <w:tab/>
              <w:t>движений</w:t>
            </w:r>
            <w:r w:rsidRPr="00A55339">
              <w:rPr>
                <w:sz w:val="24"/>
                <w:szCs w:val="24"/>
              </w:rPr>
              <w:tab/>
              <w:t>у дошкольников.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Заведующий,</w:t>
            </w: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Зам.зав по ВМР, воспитатели</w:t>
            </w:r>
          </w:p>
        </w:tc>
      </w:tr>
    </w:tbl>
    <w:p w:rsidR="00A55339" w:rsidRPr="00A55339" w:rsidRDefault="00A55339" w:rsidP="00A55339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Ind w:w="-1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5"/>
        <w:gridCol w:w="4698"/>
        <w:gridCol w:w="1838"/>
        <w:gridCol w:w="2497"/>
      </w:tblGrid>
      <w:tr w:rsidR="00A55339" w:rsidRPr="00A55339" w:rsidTr="0035765A">
        <w:trPr>
          <w:trHeight w:hRule="exact" w:val="298"/>
          <w:jc w:val="center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Оценка качества условий, созданных в детском саду для реализации</w:t>
            </w:r>
          </w:p>
        </w:tc>
      </w:tr>
      <w:tr w:rsidR="00A55339" w:rsidRPr="00A55339" w:rsidTr="0035765A">
        <w:trPr>
          <w:trHeight w:hRule="exact" w:val="28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образовательной программы.</w:t>
            </w:r>
          </w:p>
        </w:tc>
      </w:tr>
      <w:tr w:rsidR="00A55339" w:rsidRPr="00A55339" w:rsidTr="0035765A">
        <w:trPr>
          <w:trHeight w:hRule="exact" w:val="28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A55339">
            <w:pPr>
              <w:pStyle w:val="afff4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ОПЕРАТИВНЫЙ КОНТРОЛЬ:</w:t>
            </w:r>
          </w:p>
        </w:tc>
      </w:tr>
      <w:tr w:rsidR="00A55339" w:rsidRPr="00A55339" w:rsidTr="0035765A">
        <w:trPr>
          <w:trHeight w:hRule="exact" w:val="28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2.1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Организация РППС в группах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spacing w:before="58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Зам.зав по ВМР, воспитатели, педагог- психолог, медицинская сестра</w:t>
            </w:r>
          </w:p>
        </w:tc>
      </w:tr>
      <w:tr w:rsidR="00A55339" w:rsidRPr="00A55339" w:rsidTr="0035765A">
        <w:trPr>
          <w:trHeight w:hRule="exact" w:val="56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2.2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Анализ психолого-педагогических условий реализации ОП ДО.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44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Сентябрь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  <w:tr w:rsidR="00A55339" w:rsidRPr="00A55339" w:rsidTr="0035765A">
        <w:trPr>
          <w:trHeight w:hRule="exact" w:val="54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2.3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spacing w:line="259" w:lineRule="auto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Анализ кадровых условий реализации ОП ДОУ.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44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Сентябрь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  <w:tr w:rsidR="00A55339" w:rsidRPr="00A55339" w:rsidTr="00F2329A">
        <w:trPr>
          <w:trHeight w:hRule="exact" w:val="58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2.4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Анализ материально -технических условий реализации ОП ДОУ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  <w:tr w:rsidR="00A55339" w:rsidRPr="00A55339" w:rsidTr="00F2329A">
        <w:trPr>
          <w:trHeight w:hRule="exact" w:val="56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F2329A" w:rsidP="0035765A">
            <w:pPr>
              <w:pStyle w:val="afff4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Удовлетворённость родителей качеством организации образовательного процесса в</w:t>
            </w:r>
          </w:p>
          <w:p w:rsidR="00A55339" w:rsidRPr="00A55339" w:rsidRDefault="00A55339" w:rsidP="0035765A">
            <w:pPr>
              <w:pStyle w:val="afff4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ДОУ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329A" w:rsidRDefault="00A55339" w:rsidP="0035765A">
            <w:pPr>
              <w:pStyle w:val="afff4"/>
              <w:ind w:firstLine="140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 xml:space="preserve">Анкетирование родителей </w:t>
            </w:r>
          </w:p>
          <w:p w:rsidR="00F2329A" w:rsidRDefault="00F2329A" w:rsidP="0035765A">
            <w:pPr>
              <w:pStyle w:val="afff4"/>
              <w:ind w:firstLine="140"/>
              <w:jc w:val="center"/>
              <w:rPr>
                <w:sz w:val="24"/>
                <w:szCs w:val="24"/>
              </w:rPr>
            </w:pPr>
          </w:p>
          <w:p w:rsidR="00F2329A" w:rsidRDefault="00F2329A" w:rsidP="0035765A">
            <w:pPr>
              <w:pStyle w:val="afff4"/>
              <w:ind w:firstLine="140"/>
              <w:jc w:val="center"/>
              <w:rPr>
                <w:sz w:val="24"/>
                <w:szCs w:val="24"/>
              </w:rPr>
            </w:pPr>
          </w:p>
          <w:p w:rsidR="00A55339" w:rsidRPr="00A55339" w:rsidRDefault="00A55339" w:rsidP="0035765A">
            <w:pPr>
              <w:pStyle w:val="afff4"/>
              <w:ind w:firstLine="140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Ноябрь, Май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  <w:tr w:rsidR="00A55339" w:rsidRPr="00A55339" w:rsidTr="00F2329A">
        <w:trPr>
          <w:trHeight w:hRule="exact" w:val="313"/>
          <w:jc w:val="center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center"/>
              <w:rPr>
                <w:b/>
                <w:bCs/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Оценка качества результатов образовательной деятельности</w:t>
            </w: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</w:p>
        </w:tc>
      </w:tr>
      <w:tr w:rsidR="00A55339" w:rsidRPr="00A55339" w:rsidTr="0035765A">
        <w:trPr>
          <w:trHeight w:hRule="exact" w:val="28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A55339">
            <w:pPr>
              <w:pStyle w:val="afff4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МОНИТОРИНГ</w:t>
            </w:r>
          </w:p>
        </w:tc>
      </w:tr>
      <w:tr w:rsidR="00A55339" w:rsidRPr="00A55339" w:rsidTr="0035765A">
        <w:trPr>
          <w:trHeight w:hRule="exact" w:val="84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3.1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Стартовая педагогическая диагностика для определения уровня развития детей на начало учебного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44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Сентябрь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Зам.зав по ВМР, воспитатели, инструктор по физкультуре, музыкальный руководитель</w:t>
            </w: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</w:p>
        </w:tc>
      </w:tr>
      <w:tr w:rsidR="00A55339" w:rsidRPr="00A55339" w:rsidTr="0035765A">
        <w:trPr>
          <w:trHeight w:hRule="exact" w:val="86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3.2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Итоговая педагогическая диагностика для определения уровня развития детей на конец учебного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Май</w:t>
            </w: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  <w:tr w:rsidR="00A55339" w:rsidRPr="00A55339" w:rsidTr="0035765A">
        <w:trPr>
          <w:trHeight w:hRule="exact" w:val="56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3.3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tabs>
                <w:tab w:val="left" w:pos="1781"/>
                <w:tab w:val="left" w:pos="2501"/>
                <w:tab w:val="left" w:pos="3754"/>
              </w:tabs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Готовность</w:t>
            </w:r>
            <w:r w:rsidRPr="00A55339">
              <w:rPr>
                <w:sz w:val="24"/>
                <w:szCs w:val="24"/>
              </w:rPr>
              <w:tab/>
              <w:t>к</w:t>
            </w:r>
            <w:r w:rsidRPr="00A55339">
              <w:rPr>
                <w:sz w:val="24"/>
                <w:szCs w:val="24"/>
              </w:rPr>
              <w:tab/>
              <w:t>школе</w:t>
            </w:r>
            <w:r w:rsidRPr="00A55339">
              <w:rPr>
                <w:sz w:val="24"/>
                <w:szCs w:val="24"/>
              </w:rPr>
              <w:tab/>
              <w:t>детей</w:t>
            </w:r>
          </w:p>
          <w:p w:rsidR="00A55339" w:rsidRPr="00A55339" w:rsidRDefault="00A55339" w:rsidP="0035765A">
            <w:pPr>
              <w:pStyle w:val="afff4"/>
              <w:spacing w:line="228" w:lineRule="auto"/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подготовительных групп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Май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  <w:tr w:rsidR="00A55339" w:rsidRPr="00A55339" w:rsidTr="0035765A">
        <w:trPr>
          <w:trHeight w:hRule="exact" w:val="283"/>
          <w:jc w:val="center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Оценка качества присмотра и ухода за детьми</w:t>
            </w:r>
          </w:p>
        </w:tc>
      </w:tr>
      <w:tr w:rsidR="00A55339" w:rsidRPr="00A55339" w:rsidTr="0035765A">
        <w:trPr>
          <w:trHeight w:hRule="exact" w:val="283"/>
          <w:jc w:val="center"/>
        </w:trPr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left="1549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 xml:space="preserve">                       4.  ОПЕРАТИВНЫЙ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 xml:space="preserve">    КОНТРОЛЬ</w:t>
            </w:r>
          </w:p>
        </w:tc>
      </w:tr>
      <w:tr w:rsidR="00A55339" w:rsidRPr="00A55339" w:rsidTr="0035765A">
        <w:trPr>
          <w:trHeight w:hRule="exact" w:val="40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4.1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Организация питания детей в группах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Ежемесячно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Заведующий,</w:t>
            </w: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Зам.зав по ВМР воспитатели, медицинская сестра</w:t>
            </w:r>
          </w:p>
        </w:tc>
      </w:tr>
      <w:tr w:rsidR="00A55339" w:rsidRPr="00A55339" w:rsidTr="0035765A">
        <w:trPr>
          <w:trHeight w:hRule="exact" w:val="56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4.3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tabs>
                <w:tab w:val="left" w:pos="1910"/>
                <w:tab w:val="left" w:pos="3461"/>
              </w:tabs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Овладение</w:t>
            </w:r>
            <w:r w:rsidRPr="00A55339">
              <w:rPr>
                <w:sz w:val="24"/>
                <w:szCs w:val="24"/>
              </w:rPr>
              <w:tab/>
              <w:t>детьми</w:t>
            </w:r>
            <w:r w:rsidRPr="00A55339">
              <w:rPr>
                <w:sz w:val="24"/>
                <w:szCs w:val="24"/>
              </w:rPr>
              <w:tab/>
              <w:t>навыков</w:t>
            </w:r>
          </w:p>
          <w:p w:rsidR="00A55339" w:rsidRPr="00A55339" w:rsidRDefault="00A55339" w:rsidP="0035765A">
            <w:pPr>
              <w:pStyle w:val="afff4"/>
              <w:spacing w:line="233" w:lineRule="auto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Самообслуживания.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spacing w:line="233" w:lineRule="auto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Февраль ,Июль</w:t>
            </w:r>
          </w:p>
          <w:p w:rsidR="00A55339" w:rsidRPr="00A55339" w:rsidRDefault="00A55339" w:rsidP="0035765A">
            <w:pPr>
              <w:pStyle w:val="afff4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  <w:tr w:rsidR="00A55339" w:rsidRPr="00A55339" w:rsidTr="0035765A">
        <w:trPr>
          <w:trHeight w:hRule="exact" w:val="57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4.4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spacing w:line="233" w:lineRule="auto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Развитие у детей навыков культурного поведения за столом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spacing w:line="233" w:lineRule="auto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Октябрь, Май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</w:tbl>
    <w:p w:rsidR="00A55339" w:rsidRPr="00A55339" w:rsidRDefault="00A55339" w:rsidP="00A55339">
      <w:pPr>
        <w:spacing w:line="1" w:lineRule="exact"/>
        <w:rPr>
          <w:rFonts w:ascii="Times New Roman" w:hAnsi="Times New Roman" w:cs="Times New Roman"/>
        </w:rPr>
      </w:pPr>
    </w:p>
    <w:tbl>
      <w:tblPr>
        <w:tblpPr w:leftFromText="180" w:rightFromText="180" w:vertAnchor="text" w:tblpX="7656" w:tblpY="-5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9"/>
      </w:tblGrid>
      <w:tr w:rsidR="00A55339" w:rsidRPr="00A55339" w:rsidTr="0035765A">
        <w:trPr>
          <w:trHeight w:val="17"/>
        </w:trPr>
        <w:tc>
          <w:tcPr>
            <w:tcW w:w="2429" w:type="dxa"/>
          </w:tcPr>
          <w:p w:rsidR="00A55339" w:rsidRPr="00A55339" w:rsidRDefault="00A55339" w:rsidP="0035765A">
            <w:pPr>
              <w:spacing w:line="1" w:lineRule="exact"/>
              <w:rPr>
                <w:rFonts w:ascii="Times New Roman" w:hAnsi="Times New Roman" w:cs="Times New Roman"/>
              </w:rPr>
            </w:pPr>
          </w:p>
        </w:tc>
      </w:tr>
    </w:tbl>
    <w:p w:rsidR="00A55339" w:rsidRPr="00A55339" w:rsidRDefault="00A55339" w:rsidP="00A55339">
      <w:pPr>
        <w:spacing w:line="1" w:lineRule="exact"/>
        <w:rPr>
          <w:rFonts w:ascii="Times New Roman" w:hAnsi="Times New Roman" w:cs="Times New Roman"/>
        </w:rPr>
      </w:pPr>
      <w:r w:rsidRPr="00A55339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Ind w:w="-1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9"/>
        <w:gridCol w:w="4678"/>
        <w:gridCol w:w="1964"/>
        <w:gridCol w:w="2419"/>
      </w:tblGrid>
      <w:tr w:rsidR="00A55339" w:rsidRPr="00A55339" w:rsidTr="007C6107">
        <w:trPr>
          <w:trHeight w:hRule="exact" w:val="57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339" w:rsidRPr="00A55339" w:rsidRDefault="00A55339" w:rsidP="0035765A">
            <w:pPr>
              <w:pStyle w:val="afff4"/>
              <w:tabs>
                <w:tab w:val="left" w:pos="1301"/>
                <w:tab w:val="left" w:pos="1795"/>
                <w:tab w:val="left" w:pos="2750"/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Развитие</w:t>
            </w:r>
            <w:r w:rsidRPr="00A55339">
              <w:rPr>
                <w:sz w:val="24"/>
                <w:szCs w:val="24"/>
              </w:rPr>
              <w:tab/>
              <w:t>у</w:t>
            </w:r>
            <w:r w:rsidRPr="00A55339">
              <w:rPr>
                <w:sz w:val="24"/>
                <w:szCs w:val="24"/>
              </w:rPr>
              <w:tab/>
              <w:t>детей</w:t>
            </w:r>
            <w:r w:rsidRPr="00A55339">
              <w:rPr>
                <w:sz w:val="24"/>
                <w:szCs w:val="24"/>
              </w:rPr>
              <w:tab/>
              <w:t>культурно</w:t>
            </w:r>
            <w:r w:rsidRPr="00A55339">
              <w:rPr>
                <w:sz w:val="24"/>
                <w:szCs w:val="24"/>
              </w:rPr>
              <w:tab/>
              <w:t>-</w:t>
            </w:r>
          </w:p>
          <w:p w:rsidR="00A55339" w:rsidRPr="00A55339" w:rsidRDefault="00A55339" w:rsidP="0035765A">
            <w:pPr>
              <w:pStyle w:val="afff4"/>
              <w:spacing w:line="233" w:lineRule="auto"/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гигиенических навыков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339" w:rsidRPr="00A55339" w:rsidRDefault="00A55339" w:rsidP="0035765A">
            <w:pPr>
              <w:pStyle w:val="afff4"/>
              <w:spacing w:line="233" w:lineRule="auto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Ноябрь ,Июль</w:t>
            </w:r>
          </w:p>
        </w:tc>
        <w:tc>
          <w:tcPr>
            <w:tcW w:w="2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  <w:tr w:rsidR="00A55339" w:rsidRPr="00A55339" w:rsidTr="0035765A">
        <w:trPr>
          <w:trHeight w:hRule="exact" w:val="281"/>
          <w:jc w:val="center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339">
              <w:rPr>
                <w:rFonts w:ascii="Times New Roman" w:hAnsi="Times New Roman" w:cs="Times New Roman"/>
                <w:b/>
              </w:rPr>
              <w:t>ВОПРОСЫ ОПЕРАТИВНОГО КОНТРОЛЯ ПО РЕАЛИЗАЦИИ ГОДОВЫХ ЗАДАЧ</w:t>
            </w:r>
          </w:p>
        </w:tc>
      </w:tr>
      <w:tr w:rsidR="00A55339" w:rsidRPr="00A55339" w:rsidTr="0035765A">
        <w:trPr>
          <w:trHeight w:hRule="exact" w:val="293"/>
          <w:jc w:val="center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A55339">
            <w:pPr>
              <w:pStyle w:val="afff4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Тематический контроль</w:t>
            </w: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Тематический контроль</w:t>
            </w:r>
          </w:p>
        </w:tc>
      </w:tr>
      <w:tr w:rsidR="00A55339" w:rsidRPr="00A55339" w:rsidTr="007C6107">
        <w:trPr>
          <w:trHeight w:hRule="exact" w:val="54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tabs>
                <w:tab w:val="left" w:pos="1742"/>
              </w:tabs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Планирование</w:t>
            </w:r>
            <w:r w:rsidRPr="00A55339">
              <w:rPr>
                <w:sz w:val="24"/>
                <w:szCs w:val="24"/>
              </w:rPr>
              <w:tab/>
              <w:t>работы с детьми по</w:t>
            </w:r>
          </w:p>
          <w:p w:rsidR="00A55339" w:rsidRPr="00A55339" w:rsidRDefault="00A55339" w:rsidP="0035765A">
            <w:pPr>
              <w:pStyle w:val="afff4"/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нравственно-патриотическому воспитанию</w:t>
            </w:r>
          </w:p>
          <w:p w:rsidR="00A55339" w:rsidRPr="00A55339" w:rsidRDefault="00A55339" w:rsidP="0035765A">
            <w:pPr>
              <w:pStyle w:val="afff4"/>
              <w:jc w:val="both"/>
              <w:rPr>
                <w:sz w:val="24"/>
                <w:szCs w:val="24"/>
              </w:rPr>
            </w:pPr>
          </w:p>
          <w:p w:rsidR="00A55339" w:rsidRPr="00A55339" w:rsidRDefault="00A55339" w:rsidP="0035765A">
            <w:pPr>
              <w:pStyle w:val="afff4"/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Октябрь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Заведующий,</w:t>
            </w: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Зам.зав по ВМР</w:t>
            </w: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</w:p>
        </w:tc>
      </w:tr>
      <w:tr w:rsidR="00A55339" w:rsidRPr="00A55339" w:rsidTr="007C6107">
        <w:trPr>
          <w:trHeight w:hRule="exact" w:val="84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tabs>
                <w:tab w:val="left" w:pos="1171"/>
                <w:tab w:val="right" w:pos="4301"/>
              </w:tabs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Эффективность работы педагогов по развитию связной речи у детей дошкольного возраста</w:t>
            </w:r>
          </w:p>
          <w:p w:rsidR="00A55339" w:rsidRPr="00A55339" w:rsidRDefault="00A55339" w:rsidP="0035765A">
            <w:pPr>
              <w:pStyle w:val="afff4"/>
              <w:tabs>
                <w:tab w:val="left" w:pos="1171"/>
                <w:tab w:val="right" w:pos="4301"/>
              </w:tabs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44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Январь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Заведующий,</w:t>
            </w: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Зам.зав по ВМР</w:t>
            </w: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</w:p>
        </w:tc>
      </w:tr>
      <w:tr w:rsidR="00A55339" w:rsidRPr="00A55339" w:rsidTr="007C6107">
        <w:trPr>
          <w:trHeight w:hRule="exact" w:val="56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spacing w:line="230" w:lineRule="auto"/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Организация физкультурно-оздоровительной работы в течении дня.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44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Апрель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Заведующий,</w:t>
            </w: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Зам.зав по ВМР</w:t>
            </w: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воспитатели</w:t>
            </w:r>
          </w:p>
        </w:tc>
      </w:tr>
      <w:tr w:rsidR="00A55339" w:rsidRPr="00A55339" w:rsidTr="007C6107">
        <w:trPr>
          <w:trHeight w:hRule="exact" w:val="28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</w:p>
        </w:tc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A55339">
            <w:pPr>
              <w:pStyle w:val="afff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Иные формы оценки качества, не включенные в систему контроля</w:t>
            </w:r>
          </w:p>
        </w:tc>
      </w:tr>
      <w:tr w:rsidR="00A55339" w:rsidRPr="00A55339" w:rsidTr="007C6107">
        <w:trPr>
          <w:trHeight w:hRule="exact" w:val="111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6.1.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tabs>
                <w:tab w:val="left" w:pos="1982"/>
                <w:tab w:val="left" w:pos="2808"/>
              </w:tabs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Приемка всех групп, музыкального зала, физкультурного</w:t>
            </w:r>
            <w:r w:rsidRPr="00A55339">
              <w:rPr>
                <w:sz w:val="24"/>
                <w:szCs w:val="24"/>
              </w:rPr>
              <w:tab/>
              <w:t>зала,</w:t>
            </w:r>
            <w:r w:rsidRPr="00A55339">
              <w:rPr>
                <w:sz w:val="24"/>
                <w:szCs w:val="24"/>
              </w:rPr>
              <w:tab/>
              <w:t>методического</w:t>
            </w:r>
          </w:p>
          <w:p w:rsidR="00A55339" w:rsidRPr="00A55339" w:rsidRDefault="00A55339" w:rsidP="0035765A">
            <w:pPr>
              <w:pStyle w:val="afff4"/>
              <w:tabs>
                <w:tab w:val="left" w:pos="1416"/>
              </w:tabs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кабинета</w:t>
            </w:r>
            <w:r w:rsidRPr="00A55339">
              <w:rPr>
                <w:sz w:val="24"/>
                <w:szCs w:val="24"/>
              </w:rPr>
              <w:tab/>
              <w:t>к новому учебному году.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Август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Заведующий,</w:t>
            </w: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Зам.зав по ВМР</w:t>
            </w:r>
          </w:p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воспитатели, завхоз</w:t>
            </w:r>
          </w:p>
        </w:tc>
      </w:tr>
      <w:tr w:rsidR="00A55339" w:rsidRPr="00A55339" w:rsidTr="007C6107">
        <w:trPr>
          <w:trHeight w:hRule="exact" w:val="28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</w:p>
        </w:tc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A55339">
            <w:pPr>
              <w:pStyle w:val="afff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Контроль за санитарным состоянием помещений детского сада</w:t>
            </w:r>
          </w:p>
        </w:tc>
      </w:tr>
      <w:tr w:rsidR="00A55339" w:rsidRPr="00A55339" w:rsidTr="007C6107">
        <w:trPr>
          <w:trHeight w:hRule="exact"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A55339" w:rsidRPr="00A55339" w:rsidTr="007C6107">
        <w:trPr>
          <w:trHeight w:hRule="exact" w:val="28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Санитарное состояние групп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Ежедневно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Заведующий, мед.сестра</w:t>
            </w:r>
          </w:p>
        </w:tc>
      </w:tr>
      <w:tr w:rsidR="00A55339" w:rsidRPr="00A55339" w:rsidTr="007C6107">
        <w:trPr>
          <w:trHeight w:hRule="exact" w:val="30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7.2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Санитарное состояние пищеблока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Ежедневно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  <w:tr w:rsidR="00A55339" w:rsidRPr="00A55339" w:rsidTr="007C6107">
        <w:trPr>
          <w:trHeight w:hRule="exact" w:val="28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center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>Контроль по вопросам безопасности</w:t>
            </w:r>
          </w:p>
        </w:tc>
      </w:tr>
      <w:tr w:rsidR="00A55339" w:rsidRPr="00A55339" w:rsidTr="007C6107">
        <w:trPr>
          <w:trHeight w:hRule="exact"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A55339">
            <w:pPr>
              <w:pStyle w:val="afff4"/>
              <w:numPr>
                <w:ilvl w:val="0"/>
                <w:numId w:val="36"/>
              </w:numPr>
              <w:ind w:firstLine="972"/>
              <w:rPr>
                <w:sz w:val="24"/>
                <w:szCs w:val="24"/>
              </w:rPr>
            </w:pPr>
            <w:r w:rsidRPr="00A55339">
              <w:rPr>
                <w:b/>
                <w:bCs/>
                <w:sz w:val="24"/>
                <w:szCs w:val="24"/>
              </w:rPr>
              <w:t xml:space="preserve">    ТЕКУЩИЙ КОНТРОЛЬ</w:t>
            </w:r>
          </w:p>
        </w:tc>
      </w:tr>
      <w:tr w:rsidR="00A55339" w:rsidRPr="00A55339" w:rsidTr="007C6107">
        <w:trPr>
          <w:trHeight w:hRule="exact" w:val="28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Оценка пожарной безопасности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ind w:firstLine="1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spacing w:befor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Заведующий, завхоз</w:t>
            </w:r>
          </w:p>
        </w:tc>
      </w:tr>
      <w:tr w:rsidR="00A55339" w:rsidRPr="00A55339" w:rsidTr="007C6107">
        <w:trPr>
          <w:trHeight w:hRule="exact" w:val="56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8.2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tabs>
                <w:tab w:val="left" w:pos="1987"/>
              </w:tabs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Оценка</w:t>
            </w:r>
            <w:r w:rsidRPr="00A55339">
              <w:rPr>
                <w:sz w:val="24"/>
                <w:szCs w:val="24"/>
              </w:rPr>
              <w:tab/>
              <w:t>антитеррористической</w:t>
            </w:r>
          </w:p>
          <w:p w:rsidR="00A55339" w:rsidRPr="00A55339" w:rsidRDefault="00A55339" w:rsidP="0035765A">
            <w:pPr>
              <w:pStyle w:val="afff4"/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1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  <w:tr w:rsidR="00A55339" w:rsidRPr="00A55339" w:rsidTr="007C6107">
        <w:trPr>
          <w:trHeight w:hRule="exact" w:val="57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2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8.3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5339" w:rsidRPr="00A55339" w:rsidRDefault="00A55339" w:rsidP="0035765A">
            <w:pPr>
              <w:pStyle w:val="afff4"/>
              <w:tabs>
                <w:tab w:val="left" w:pos="1171"/>
                <w:tab w:val="left" w:pos="2957"/>
              </w:tabs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Оценка</w:t>
            </w:r>
            <w:r w:rsidRPr="00A55339">
              <w:rPr>
                <w:sz w:val="24"/>
                <w:szCs w:val="24"/>
              </w:rPr>
              <w:tab/>
              <w:t>безопасности</w:t>
            </w:r>
            <w:r w:rsidRPr="00A55339">
              <w:rPr>
                <w:sz w:val="24"/>
                <w:szCs w:val="24"/>
              </w:rPr>
              <w:tab/>
              <w:t>прогулочных</w:t>
            </w:r>
          </w:p>
          <w:p w:rsidR="00A55339" w:rsidRPr="00A55339" w:rsidRDefault="00A55339" w:rsidP="0035765A">
            <w:pPr>
              <w:pStyle w:val="afff4"/>
              <w:spacing w:line="228" w:lineRule="auto"/>
              <w:jc w:val="both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участков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pStyle w:val="afff4"/>
              <w:ind w:firstLine="160"/>
              <w:rPr>
                <w:sz w:val="24"/>
                <w:szCs w:val="24"/>
              </w:rPr>
            </w:pPr>
            <w:r w:rsidRPr="00A55339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339" w:rsidRPr="00A55339" w:rsidRDefault="00A55339" w:rsidP="0035765A">
            <w:pPr>
              <w:rPr>
                <w:rFonts w:ascii="Times New Roman" w:hAnsi="Times New Roman" w:cs="Times New Roman"/>
              </w:rPr>
            </w:pPr>
          </w:p>
        </w:tc>
      </w:tr>
    </w:tbl>
    <w:p w:rsidR="00A55339" w:rsidRPr="00A55339" w:rsidRDefault="00A55339" w:rsidP="007009FC">
      <w:pPr>
        <w:jc w:val="center"/>
        <w:rPr>
          <w:rFonts w:ascii="Times New Roman" w:hAnsi="Times New Roman" w:cs="Times New Roman"/>
          <w:b/>
          <w:color w:val="auto"/>
        </w:rPr>
      </w:pPr>
    </w:p>
    <w:p w:rsidR="007009FC" w:rsidRPr="00561A0F" w:rsidRDefault="007009FC" w:rsidP="007009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561A0F">
        <w:rPr>
          <w:rFonts w:ascii="Times New Roman" w:hAnsi="Times New Roman" w:cs="Times New Roman"/>
          <w:b/>
          <w:color w:val="auto"/>
          <w:sz w:val="26"/>
          <w:szCs w:val="26"/>
        </w:rPr>
        <w:t>БЛОК 2</w:t>
      </w:r>
    </w:p>
    <w:p w:rsidR="007009FC" w:rsidRPr="00561A0F" w:rsidRDefault="007009FC" w:rsidP="007009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61A0F">
        <w:rPr>
          <w:rFonts w:ascii="Times New Roman" w:hAnsi="Times New Roman" w:cs="Times New Roman"/>
          <w:b/>
          <w:color w:val="auto"/>
          <w:sz w:val="26"/>
          <w:szCs w:val="26"/>
        </w:rPr>
        <w:t>Организационно-методическая работа</w:t>
      </w:r>
    </w:p>
    <w:p w:rsidR="007009FC" w:rsidRPr="00561A0F" w:rsidRDefault="007009FC" w:rsidP="007009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55BB1" w:rsidRPr="00561A0F" w:rsidRDefault="007009FC" w:rsidP="007009FC">
      <w:pPr>
        <w:ind w:right="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61A0F">
        <w:rPr>
          <w:rFonts w:ascii="Times New Roman" w:hAnsi="Times New Roman" w:cs="Times New Roman"/>
          <w:i/>
          <w:color w:val="auto"/>
          <w:sz w:val="26"/>
          <w:szCs w:val="26"/>
        </w:rPr>
        <w:t>Цель работы по реализации блока</w:t>
      </w:r>
      <w:r w:rsidRPr="00561A0F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: </w:t>
      </w:r>
      <w:r w:rsidRPr="00561A0F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совершенствование и развитие с учетом </w:t>
      </w:r>
      <w:r w:rsidR="00561A0F" w:rsidRPr="00561A0F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Ф</w:t>
      </w:r>
      <w:r w:rsidRPr="00561A0F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ГОС, получение положительных  результатов работы посредствам методической деятельности.</w:t>
      </w:r>
    </w:p>
    <w:p w:rsidR="007009FC" w:rsidRPr="00C55BB1" w:rsidRDefault="007009FC" w:rsidP="007009FC">
      <w:pPr>
        <w:tabs>
          <w:tab w:val="left" w:pos="1701"/>
        </w:tabs>
        <w:jc w:val="center"/>
        <w:rPr>
          <w:rFonts w:ascii="Times New Roman" w:hAnsi="Times New Roman" w:cs="Times New Roman"/>
          <w:b/>
          <w:color w:val="FF0000"/>
          <w:lang w:val="uk-UA"/>
        </w:rPr>
      </w:pPr>
      <w:r w:rsidRPr="00561A0F">
        <w:rPr>
          <w:rFonts w:ascii="Times New Roman" w:hAnsi="Times New Roman" w:cs="Times New Roman"/>
          <w:b/>
          <w:color w:val="auto"/>
          <w:sz w:val="26"/>
          <w:szCs w:val="26"/>
        </w:rPr>
        <w:t>2.1. План работы методического кабинета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961"/>
        <w:gridCol w:w="1701"/>
        <w:gridCol w:w="1843"/>
        <w:gridCol w:w="1276"/>
      </w:tblGrid>
      <w:tr w:rsidR="007009FC" w:rsidRPr="00C55BB1" w:rsidTr="002A4282">
        <w:tc>
          <w:tcPr>
            <w:tcW w:w="426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b/>
                <w:color w:val="auto"/>
                <w:lang w:val="uk-UA"/>
              </w:rPr>
              <w:t>№</w:t>
            </w:r>
          </w:p>
          <w:p w:rsidR="007009FC" w:rsidRPr="00C55BB1" w:rsidRDefault="007009FC" w:rsidP="002051B3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b/>
                <w:color w:val="auto"/>
                <w:lang w:val="uk-UA"/>
              </w:rPr>
              <w:t>п/п</w:t>
            </w:r>
          </w:p>
        </w:tc>
        <w:tc>
          <w:tcPr>
            <w:tcW w:w="4961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b/>
                <w:color w:val="auto"/>
                <w:lang w:val="uk-UA"/>
              </w:rPr>
              <w:t>Содержание</w:t>
            </w:r>
            <w:r w:rsidR="00606DD1" w:rsidRPr="00C55BB1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Pr="00C55BB1">
              <w:rPr>
                <w:rFonts w:ascii="Times New Roman" w:hAnsi="Times New Roman" w:cs="Times New Roman"/>
                <w:b/>
                <w:color w:val="auto"/>
                <w:lang w:val="uk-UA"/>
              </w:rPr>
              <w:t>работы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b/>
                <w:color w:val="auto"/>
                <w:lang w:val="uk-UA"/>
              </w:rPr>
              <w:t>Срок</w:t>
            </w:r>
          </w:p>
        </w:tc>
        <w:tc>
          <w:tcPr>
            <w:tcW w:w="1843" w:type="dxa"/>
          </w:tcPr>
          <w:p w:rsidR="007009FC" w:rsidRPr="00C55BB1" w:rsidRDefault="007009FC" w:rsidP="002051B3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b/>
                <w:color w:val="auto"/>
                <w:lang w:val="uk-UA"/>
              </w:rPr>
              <w:t>Ответственные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Примеча</w:t>
            </w:r>
          </w:p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b/>
                <w:color w:val="auto"/>
                <w:lang w:val="uk-UA"/>
              </w:rPr>
              <w:t>ние</w:t>
            </w:r>
          </w:p>
        </w:tc>
      </w:tr>
      <w:tr w:rsidR="007009FC" w:rsidRPr="00C55BB1" w:rsidTr="002A4282">
        <w:trPr>
          <w:trHeight w:val="822"/>
        </w:trPr>
        <w:tc>
          <w:tcPr>
            <w:tcW w:w="426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4961" w:type="dxa"/>
          </w:tcPr>
          <w:p w:rsidR="007009FC" w:rsidRPr="00C55BB1" w:rsidRDefault="004915CE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hAnsi="Times New Roman" w:cs="Times New Roman"/>
              </w:rPr>
              <w:t>Пополнение</w:t>
            </w:r>
            <w:r w:rsidRPr="00C55BB1">
              <w:rPr>
                <w:rFonts w:hAnsi="Times New Roman" w:cs="Times New Roman"/>
              </w:rPr>
              <w:t xml:space="preserve"> </w:t>
            </w:r>
            <w:r w:rsidRPr="00C55BB1">
              <w:rPr>
                <w:rFonts w:hAnsi="Times New Roman" w:cs="Times New Roman"/>
              </w:rPr>
              <w:t>кабинетов</w:t>
            </w:r>
            <w:r w:rsidRPr="00C55BB1">
              <w:rPr>
                <w:rFonts w:hAnsi="Times New Roman" w:cs="Times New Roman"/>
              </w:rPr>
              <w:t xml:space="preserve"> </w:t>
            </w:r>
            <w:r w:rsidRPr="00C55BB1">
              <w:rPr>
                <w:rFonts w:hAnsi="Times New Roman" w:cs="Times New Roman"/>
              </w:rPr>
              <w:t>методическими</w:t>
            </w:r>
            <w:r w:rsidRPr="00C55BB1">
              <w:rPr>
                <w:rFonts w:hAnsi="Times New Roman" w:cs="Times New Roman"/>
              </w:rPr>
              <w:t xml:space="preserve"> </w:t>
            </w:r>
            <w:r w:rsidRPr="00C55BB1">
              <w:rPr>
                <w:rFonts w:hAnsi="Times New Roman" w:cs="Times New Roman"/>
              </w:rPr>
              <w:t>и практическими</w:t>
            </w:r>
            <w:r w:rsidRPr="00C55BB1">
              <w:rPr>
                <w:rFonts w:hAnsi="Times New Roman" w:cs="Times New Roman"/>
              </w:rPr>
              <w:t xml:space="preserve"> </w:t>
            </w:r>
            <w:r w:rsidRPr="00C55BB1">
              <w:rPr>
                <w:rFonts w:hAnsi="Times New Roman" w:cs="Times New Roman"/>
              </w:rPr>
              <w:t>материалами</w:t>
            </w:r>
            <w:r w:rsidRPr="00C55BB1">
              <w:rPr>
                <w:rFonts w:hAnsi="Times New Roman" w:cs="Times New Roman"/>
              </w:rPr>
              <w:t xml:space="preserve"> </w:t>
            </w:r>
            <w:r w:rsidRPr="00C55BB1">
              <w:rPr>
                <w:rFonts w:hAnsi="Times New Roman" w:cs="Times New Roman"/>
              </w:rPr>
              <w:t>с учетом</w:t>
            </w:r>
            <w:r w:rsidRPr="00C55BB1">
              <w:rPr>
                <w:rFonts w:hAnsi="Times New Roman" w:cs="Times New Roman"/>
              </w:rPr>
              <w:t xml:space="preserve"> </w:t>
            </w:r>
            <w:r w:rsidRPr="00C55BB1">
              <w:rPr>
                <w:rFonts w:hAnsi="Times New Roman" w:cs="Times New Roman"/>
              </w:rPr>
              <w:t>рекомендаций</w:t>
            </w:r>
            <w:r w:rsidRPr="00C55BB1">
              <w:rPr>
                <w:rFonts w:hAnsi="Times New Roman" w:cs="Times New Roman"/>
              </w:rPr>
              <w:t xml:space="preserve"> </w:t>
            </w:r>
            <w:r w:rsidRPr="00C55BB1">
              <w:rPr>
                <w:rFonts w:hAnsi="Times New Roman" w:cs="Times New Roman"/>
              </w:rPr>
              <w:t>Минпросвещения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 xml:space="preserve">В </w:t>
            </w:r>
            <w:r w:rsidRPr="00C55BB1">
              <w:rPr>
                <w:rFonts w:ascii="Times New Roman" w:hAnsi="Times New Roman" w:cs="Times New Roman"/>
                <w:color w:val="auto"/>
              </w:rPr>
              <w:t xml:space="preserve">течение </w:t>
            </w: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года</w:t>
            </w:r>
          </w:p>
        </w:tc>
        <w:tc>
          <w:tcPr>
            <w:tcW w:w="1843" w:type="dxa"/>
          </w:tcPr>
          <w:p w:rsidR="007009FC" w:rsidRPr="00C55BB1" w:rsidRDefault="007009FC" w:rsidP="004915C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Кожемяченко Л.М.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85633A" w:rsidRPr="00C55BB1" w:rsidTr="00467004">
        <w:trPr>
          <w:trHeight w:val="864"/>
        </w:trPr>
        <w:tc>
          <w:tcPr>
            <w:tcW w:w="426" w:type="dxa"/>
          </w:tcPr>
          <w:p w:rsidR="0085633A" w:rsidRPr="00C55BB1" w:rsidRDefault="0085633A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4961" w:type="dxa"/>
          </w:tcPr>
          <w:p w:rsidR="0085633A" w:rsidRPr="00C55BB1" w:rsidRDefault="0085633A" w:rsidP="0085633A">
            <w:pPr>
              <w:rPr>
                <w:rFonts w:hAnsi="Times New Roman" w:cs="Times New Roman"/>
              </w:rPr>
            </w:pPr>
            <w:r w:rsidRPr="00C55BB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Сформировать и пополнить банк актуальных нормативно-правовых документов обеспечивающих внедрение ФОП ДО.</w:t>
            </w:r>
          </w:p>
        </w:tc>
        <w:tc>
          <w:tcPr>
            <w:tcW w:w="1701" w:type="dxa"/>
          </w:tcPr>
          <w:p w:rsidR="0085633A" w:rsidRPr="00C55BB1" w:rsidRDefault="0085633A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 xml:space="preserve">В </w:t>
            </w:r>
            <w:r w:rsidRPr="00C55BB1">
              <w:rPr>
                <w:rFonts w:ascii="Times New Roman" w:hAnsi="Times New Roman" w:cs="Times New Roman"/>
                <w:color w:val="auto"/>
              </w:rPr>
              <w:t xml:space="preserve">течение </w:t>
            </w: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года</w:t>
            </w:r>
          </w:p>
        </w:tc>
        <w:tc>
          <w:tcPr>
            <w:tcW w:w="1843" w:type="dxa"/>
          </w:tcPr>
          <w:p w:rsidR="0085633A" w:rsidRPr="00C55BB1" w:rsidRDefault="0085633A" w:rsidP="004915C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Кожемяченко Л.М.</w:t>
            </w:r>
          </w:p>
        </w:tc>
        <w:tc>
          <w:tcPr>
            <w:tcW w:w="1276" w:type="dxa"/>
          </w:tcPr>
          <w:p w:rsidR="0085633A" w:rsidRPr="00C55BB1" w:rsidRDefault="0085633A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85633A" w:rsidRPr="00C55BB1" w:rsidTr="00467004">
        <w:trPr>
          <w:trHeight w:val="1131"/>
        </w:trPr>
        <w:tc>
          <w:tcPr>
            <w:tcW w:w="426" w:type="dxa"/>
          </w:tcPr>
          <w:p w:rsidR="0085633A" w:rsidRPr="00C55BB1" w:rsidRDefault="0085633A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4961" w:type="dxa"/>
          </w:tcPr>
          <w:p w:rsidR="0085633A" w:rsidRPr="00C55BB1" w:rsidRDefault="0085633A" w:rsidP="0085633A">
            <w:pP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BB1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Оказание методической поддержки по оформлению документации и методическое сопровождение реализации новой ОП ДО с учетом ФОП ДО.</w:t>
            </w:r>
          </w:p>
        </w:tc>
        <w:tc>
          <w:tcPr>
            <w:tcW w:w="1701" w:type="dxa"/>
          </w:tcPr>
          <w:p w:rsidR="0085633A" w:rsidRPr="00C55BB1" w:rsidRDefault="0085633A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 xml:space="preserve">В </w:t>
            </w:r>
            <w:r w:rsidRPr="00C55BB1">
              <w:rPr>
                <w:rFonts w:ascii="Times New Roman" w:hAnsi="Times New Roman" w:cs="Times New Roman"/>
                <w:color w:val="auto"/>
              </w:rPr>
              <w:t xml:space="preserve">течение </w:t>
            </w: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года</w:t>
            </w:r>
          </w:p>
        </w:tc>
        <w:tc>
          <w:tcPr>
            <w:tcW w:w="1843" w:type="dxa"/>
          </w:tcPr>
          <w:p w:rsidR="0085633A" w:rsidRPr="00C55BB1" w:rsidRDefault="0085633A" w:rsidP="004915CE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Кожемяченко Л.М.</w:t>
            </w:r>
          </w:p>
        </w:tc>
        <w:tc>
          <w:tcPr>
            <w:tcW w:w="1276" w:type="dxa"/>
          </w:tcPr>
          <w:p w:rsidR="0085633A" w:rsidRPr="00C55BB1" w:rsidRDefault="0085633A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7009FC" w:rsidRPr="00C55BB1" w:rsidTr="002A4282">
        <w:trPr>
          <w:trHeight w:val="70"/>
        </w:trPr>
        <w:tc>
          <w:tcPr>
            <w:tcW w:w="426" w:type="dxa"/>
          </w:tcPr>
          <w:p w:rsidR="007009FC" w:rsidRPr="00C55BB1" w:rsidRDefault="0085633A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  <w:tc>
          <w:tcPr>
            <w:tcW w:w="4961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Взаимопосещение образовательной деятельности педагогов ДОУ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Переодически</w:t>
            </w:r>
          </w:p>
        </w:tc>
        <w:tc>
          <w:tcPr>
            <w:tcW w:w="1843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Кожемяченко Л.М.</w:t>
            </w:r>
          </w:p>
          <w:p w:rsidR="0085633A" w:rsidRPr="00C55BB1" w:rsidRDefault="0085633A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Педагоги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7009FC" w:rsidRPr="00C55BB1" w:rsidTr="002A4282">
        <w:trPr>
          <w:trHeight w:val="1112"/>
        </w:trPr>
        <w:tc>
          <w:tcPr>
            <w:tcW w:w="426" w:type="dxa"/>
          </w:tcPr>
          <w:p w:rsidR="007009FC" w:rsidRPr="00C55BB1" w:rsidRDefault="0085633A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5</w:t>
            </w:r>
          </w:p>
        </w:tc>
        <w:tc>
          <w:tcPr>
            <w:tcW w:w="4961" w:type="dxa"/>
          </w:tcPr>
          <w:p w:rsidR="007009FC" w:rsidRPr="00C55BB1" w:rsidRDefault="007009FC" w:rsidP="002051B3">
            <w:pPr>
              <w:pStyle w:val="17"/>
              <w:spacing w:after="0" w:line="240" w:lineRule="atLeast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BB1">
              <w:rPr>
                <w:rFonts w:ascii="Times New Roman" w:hAnsi="Times New Roman"/>
                <w:sz w:val="24"/>
                <w:szCs w:val="24"/>
              </w:rPr>
              <w:t xml:space="preserve">Организовать работу педагогов по самообразованию. </w:t>
            </w:r>
            <w:r w:rsidRPr="00C55BB1">
              <w:rPr>
                <w:rFonts w:ascii="Times New Roman" w:hAnsi="Times New Roman"/>
                <w:sz w:val="24"/>
                <w:szCs w:val="24"/>
                <w:lang w:eastAsia="ru-RU"/>
              </w:rPr>
              <w:t>Выбор тематики и направлений самообразования.</w:t>
            </w:r>
          </w:p>
          <w:p w:rsidR="007009FC" w:rsidRPr="00C55BB1" w:rsidRDefault="007009FC" w:rsidP="002051B3">
            <w:pPr>
              <w:pStyle w:val="17"/>
              <w:spacing w:after="0" w:line="240" w:lineRule="atLeast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BB1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в подборе материала для тем по  самообразованию.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Сентябрь</w:t>
            </w:r>
          </w:p>
        </w:tc>
        <w:tc>
          <w:tcPr>
            <w:tcW w:w="1843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Кожемяченко Л.М.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7009FC" w:rsidRPr="00C55BB1" w:rsidTr="002A4282">
        <w:tc>
          <w:tcPr>
            <w:tcW w:w="426" w:type="dxa"/>
          </w:tcPr>
          <w:p w:rsidR="007009FC" w:rsidRPr="00C55BB1" w:rsidRDefault="0085633A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4961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Обеспечение преемственности между дошкольным и начальным общим образованием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 xml:space="preserve">В </w:t>
            </w:r>
            <w:r w:rsidRPr="00C55BB1">
              <w:rPr>
                <w:rFonts w:ascii="Times New Roman" w:hAnsi="Times New Roman" w:cs="Times New Roman"/>
                <w:color w:val="auto"/>
              </w:rPr>
              <w:t xml:space="preserve">течение </w:t>
            </w: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года</w:t>
            </w:r>
          </w:p>
        </w:tc>
        <w:tc>
          <w:tcPr>
            <w:tcW w:w="1843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Кожемяченко Л.М.</w:t>
            </w:r>
          </w:p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Педагоги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7009FC" w:rsidRPr="00C55BB1" w:rsidTr="002A4282">
        <w:tc>
          <w:tcPr>
            <w:tcW w:w="426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7</w:t>
            </w:r>
          </w:p>
        </w:tc>
        <w:tc>
          <w:tcPr>
            <w:tcW w:w="4961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Установить наставничество опытными педагогами над молодыми специалистами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 xml:space="preserve">В </w:t>
            </w:r>
            <w:r w:rsidRPr="00C55BB1">
              <w:rPr>
                <w:rFonts w:ascii="Times New Roman" w:hAnsi="Times New Roman" w:cs="Times New Roman"/>
                <w:color w:val="auto"/>
              </w:rPr>
              <w:t xml:space="preserve">течение </w:t>
            </w: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года</w:t>
            </w:r>
          </w:p>
        </w:tc>
        <w:tc>
          <w:tcPr>
            <w:tcW w:w="1843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Кожемяченко Л.М.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7009FC" w:rsidRPr="00C55BB1" w:rsidTr="002A4282">
        <w:tc>
          <w:tcPr>
            <w:tcW w:w="426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8</w:t>
            </w:r>
          </w:p>
        </w:tc>
        <w:tc>
          <w:tcPr>
            <w:tcW w:w="4961" w:type="dxa"/>
          </w:tcPr>
          <w:p w:rsidR="007009FC" w:rsidRPr="00C55BB1" w:rsidRDefault="007009FC" w:rsidP="002051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Анализ эффективности работы за год.</w:t>
            </w:r>
          </w:p>
          <w:p w:rsidR="007009FC" w:rsidRPr="00C55BB1" w:rsidRDefault="007009FC" w:rsidP="002051B3">
            <w:pPr>
              <w:pStyle w:val="17"/>
              <w:spacing w:after="0" w:line="240" w:lineRule="atLeast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C55B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Разработка рекомендаций по организации летней </w:t>
            </w:r>
            <w:r w:rsidRPr="00C55BB1">
              <w:rPr>
                <w:rFonts w:ascii="Times New Roman" w:hAnsi="Times New Roman"/>
                <w:sz w:val="24"/>
                <w:szCs w:val="24"/>
              </w:rPr>
              <w:t>оздоровительной работы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М</w:t>
            </w: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ай</w:t>
            </w:r>
          </w:p>
        </w:tc>
        <w:tc>
          <w:tcPr>
            <w:tcW w:w="1843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Колесникова И.Б.</w:t>
            </w:r>
          </w:p>
          <w:p w:rsidR="007009FC" w:rsidRPr="00C55BB1" w:rsidRDefault="007009FC" w:rsidP="00C55BB1">
            <w:pPr>
              <w:ind w:left="-108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Кожемяченко</w:t>
            </w:r>
            <w:r w:rsidR="00C55BB1">
              <w:rPr>
                <w:rFonts w:ascii="Times New Roman" w:hAnsi="Times New Roman" w:cs="Times New Roman"/>
                <w:color w:val="auto"/>
                <w:lang w:val="uk-UA"/>
              </w:rPr>
              <w:t>Л.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7009FC" w:rsidRPr="00C55BB1" w:rsidTr="002A4282">
        <w:tc>
          <w:tcPr>
            <w:tcW w:w="426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9</w:t>
            </w:r>
          </w:p>
        </w:tc>
        <w:tc>
          <w:tcPr>
            <w:tcW w:w="4961" w:type="dxa"/>
          </w:tcPr>
          <w:p w:rsidR="007009FC" w:rsidRPr="00C55BB1" w:rsidRDefault="007009FC" w:rsidP="002051B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Организация работы официального сайта МБДОУ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 xml:space="preserve">В </w:t>
            </w:r>
            <w:r w:rsidRPr="00C55BB1">
              <w:rPr>
                <w:rFonts w:ascii="Times New Roman" w:hAnsi="Times New Roman" w:cs="Times New Roman"/>
                <w:color w:val="auto"/>
              </w:rPr>
              <w:t xml:space="preserve">течение </w:t>
            </w: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года</w:t>
            </w:r>
          </w:p>
        </w:tc>
        <w:tc>
          <w:tcPr>
            <w:tcW w:w="1843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Колесникова И.Б.</w:t>
            </w:r>
          </w:p>
          <w:p w:rsidR="007009FC" w:rsidRPr="00C55BB1" w:rsidRDefault="007009FC" w:rsidP="00DB0B70">
            <w:pPr>
              <w:ind w:lef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Кожемяченко</w:t>
            </w:r>
            <w:r w:rsidR="00DB0B70">
              <w:rPr>
                <w:rFonts w:ascii="Times New Roman" w:hAnsi="Times New Roman" w:cs="Times New Roman"/>
                <w:color w:val="auto"/>
                <w:lang w:val="uk-UA"/>
              </w:rPr>
              <w:t>Л.</w:t>
            </w: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A55339" w:rsidRDefault="00A55339" w:rsidP="007009FC">
      <w:pPr>
        <w:tabs>
          <w:tab w:val="left" w:pos="1701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7009FC" w:rsidRPr="004B2992" w:rsidRDefault="007009FC" w:rsidP="007009FC">
      <w:pPr>
        <w:tabs>
          <w:tab w:val="left" w:pos="1701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2. 2.  Работа с кадрами</w:t>
      </w:r>
    </w:p>
    <w:p w:rsidR="007009FC" w:rsidRPr="004B2992" w:rsidRDefault="007009FC" w:rsidP="007009FC">
      <w:pPr>
        <w:tabs>
          <w:tab w:val="left" w:pos="1701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7009FC" w:rsidRPr="004B2992" w:rsidRDefault="007009FC" w:rsidP="007009FC">
      <w:pPr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i/>
          <w:color w:val="auto"/>
          <w:sz w:val="26"/>
          <w:szCs w:val="26"/>
        </w:rPr>
        <w:t>Цель работы</w:t>
      </w:r>
      <w:r w:rsidRPr="004B2992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: 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>повышение теоретического уровня и профессиональной уровня педагогов</w:t>
      </w:r>
      <w:r w:rsidRPr="004B2992">
        <w:rPr>
          <w:rFonts w:ascii="Times New Roman" w:hAnsi="Times New Roman" w:cs="Times New Roman"/>
          <w:iCs/>
          <w:color w:val="auto"/>
          <w:sz w:val="26"/>
          <w:szCs w:val="26"/>
        </w:rPr>
        <w:t>; методическое сопровождение педагогических работников в период аттестации; обеспечение непрерывности процесса самообразования и самосовершенствования.</w:t>
      </w:r>
    </w:p>
    <w:p w:rsidR="007009FC" w:rsidRPr="004B2992" w:rsidRDefault="007009FC" w:rsidP="007009FC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7009FC" w:rsidRPr="004B2992" w:rsidRDefault="007009FC" w:rsidP="007009FC">
      <w:pPr>
        <w:tabs>
          <w:tab w:val="left" w:pos="1701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843"/>
        <w:gridCol w:w="1559"/>
        <w:gridCol w:w="1276"/>
        <w:gridCol w:w="1559"/>
        <w:gridCol w:w="1701"/>
        <w:gridCol w:w="992"/>
        <w:gridCol w:w="993"/>
      </w:tblGrid>
      <w:tr w:rsidR="007009FC" w:rsidRPr="00C55BB1" w:rsidTr="00C55BB1">
        <w:tc>
          <w:tcPr>
            <w:tcW w:w="42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55BB1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1843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55BB1">
              <w:rPr>
                <w:rFonts w:ascii="Times New Roman" w:hAnsi="Times New Roman" w:cs="Times New Roman"/>
                <w:b/>
                <w:color w:val="auto"/>
              </w:rPr>
              <w:t>ФИО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55BB1">
              <w:rPr>
                <w:rFonts w:ascii="Times New Roman" w:hAnsi="Times New Roman" w:cs="Times New Roman"/>
                <w:b/>
                <w:color w:val="auto"/>
              </w:rPr>
              <w:t>Должность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ind w:lef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55BB1">
              <w:rPr>
                <w:rFonts w:ascii="Times New Roman" w:hAnsi="Times New Roman" w:cs="Times New Roman"/>
                <w:b/>
                <w:color w:val="auto"/>
              </w:rPr>
              <w:t>Дата рождения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ind w:lef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55BB1">
              <w:rPr>
                <w:rFonts w:ascii="Times New Roman" w:hAnsi="Times New Roman" w:cs="Times New Roman"/>
                <w:b/>
                <w:color w:val="auto"/>
              </w:rPr>
              <w:t>Образование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55BB1">
              <w:rPr>
                <w:rFonts w:ascii="Times New Roman" w:hAnsi="Times New Roman" w:cs="Times New Roman"/>
                <w:b/>
                <w:color w:val="auto"/>
              </w:rPr>
              <w:t>Результат аттестации</w:t>
            </w:r>
          </w:p>
        </w:tc>
        <w:tc>
          <w:tcPr>
            <w:tcW w:w="992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55BB1">
              <w:rPr>
                <w:rFonts w:ascii="Times New Roman" w:hAnsi="Times New Roman" w:cs="Times New Roman"/>
                <w:b/>
                <w:color w:val="auto"/>
              </w:rPr>
              <w:t>Пед. стаж работы</w:t>
            </w:r>
          </w:p>
        </w:tc>
        <w:tc>
          <w:tcPr>
            <w:tcW w:w="993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55BB1">
              <w:rPr>
                <w:rFonts w:ascii="Times New Roman" w:hAnsi="Times New Roman" w:cs="Times New Roman"/>
                <w:b/>
                <w:color w:val="auto"/>
              </w:rPr>
              <w:t>Стаж работы в ДОУ</w:t>
            </w:r>
          </w:p>
        </w:tc>
      </w:tr>
      <w:tr w:rsidR="007009FC" w:rsidRPr="00C55BB1" w:rsidTr="00C55BB1">
        <w:trPr>
          <w:trHeight w:val="443"/>
        </w:trPr>
        <w:tc>
          <w:tcPr>
            <w:tcW w:w="426" w:type="dxa"/>
            <w:vMerge w:val="restart"/>
          </w:tcPr>
          <w:p w:rsidR="007009FC" w:rsidRPr="00C55BB1" w:rsidRDefault="007009FC" w:rsidP="002051B3">
            <w:pPr>
              <w:pStyle w:val="af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Колесникова</w:t>
            </w:r>
          </w:p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И.Б.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Заведующий</w:t>
            </w:r>
          </w:p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 w:val="restart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06.05.</w:t>
            </w:r>
          </w:p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1979</w:t>
            </w:r>
          </w:p>
        </w:tc>
        <w:tc>
          <w:tcPr>
            <w:tcW w:w="1559" w:type="dxa"/>
            <w:vMerge w:val="restart"/>
          </w:tcPr>
          <w:p w:rsidR="007009FC" w:rsidRPr="00C55BB1" w:rsidRDefault="007009FC" w:rsidP="002051B3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Высшее</w:t>
            </w:r>
          </w:p>
        </w:tc>
        <w:tc>
          <w:tcPr>
            <w:tcW w:w="1701" w:type="dxa"/>
          </w:tcPr>
          <w:p w:rsidR="007009FC" w:rsidRPr="00C55BB1" w:rsidRDefault="00093B5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Соответств.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 xml:space="preserve"> занимаемой должности</w:t>
            </w:r>
          </w:p>
        </w:tc>
        <w:tc>
          <w:tcPr>
            <w:tcW w:w="992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6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 xml:space="preserve"> лет</w:t>
            </w:r>
          </w:p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:rsidR="007009FC" w:rsidRPr="00C55BB1" w:rsidRDefault="005C5FE4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 xml:space="preserve">   6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 xml:space="preserve"> лет</w:t>
            </w:r>
          </w:p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009FC" w:rsidRPr="00C55BB1" w:rsidTr="00C55BB1">
        <w:trPr>
          <w:trHeight w:val="748"/>
        </w:trPr>
        <w:tc>
          <w:tcPr>
            <w:tcW w:w="426" w:type="dxa"/>
            <w:vMerge/>
          </w:tcPr>
          <w:p w:rsidR="007009FC" w:rsidRPr="00C55BB1" w:rsidRDefault="007009FC" w:rsidP="002051B3">
            <w:pPr>
              <w:pStyle w:val="af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учитель-логопед</w:t>
            </w:r>
          </w:p>
        </w:tc>
        <w:tc>
          <w:tcPr>
            <w:tcW w:w="1276" w:type="dxa"/>
            <w:vMerge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</w:tcPr>
          <w:p w:rsidR="007009FC" w:rsidRPr="00C55BB1" w:rsidRDefault="007009FC" w:rsidP="002051B3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7009FC" w:rsidRPr="00C55BB1" w:rsidRDefault="005C5FE4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Высшая категория</w:t>
            </w:r>
          </w:p>
        </w:tc>
        <w:tc>
          <w:tcPr>
            <w:tcW w:w="992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24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993" w:type="dxa"/>
          </w:tcPr>
          <w:p w:rsidR="007009FC" w:rsidRPr="00C55BB1" w:rsidRDefault="005C5FE4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6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 xml:space="preserve"> лет</w:t>
            </w:r>
          </w:p>
        </w:tc>
      </w:tr>
      <w:tr w:rsidR="007009FC" w:rsidRPr="00C55BB1" w:rsidTr="00C55BB1">
        <w:tc>
          <w:tcPr>
            <w:tcW w:w="426" w:type="dxa"/>
          </w:tcPr>
          <w:p w:rsidR="007009FC" w:rsidRPr="00C55BB1" w:rsidRDefault="007009FC" w:rsidP="002051B3">
            <w:pPr>
              <w:pStyle w:val="af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Кожемяченко</w:t>
            </w:r>
          </w:p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Л.М.</w:t>
            </w:r>
          </w:p>
        </w:tc>
        <w:tc>
          <w:tcPr>
            <w:tcW w:w="1559" w:type="dxa"/>
          </w:tcPr>
          <w:p w:rsidR="007009FC" w:rsidRPr="00C55BB1" w:rsidRDefault="005C5FE4" w:rsidP="005C5FE4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Зам.заведующего по ВМР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18.10.</w:t>
            </w:r>
          </w:p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1969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Среднее педагогич.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Воспитатель-методист</w:t>
            </w:r>
          </w:p>
        </w:tc>
        <w:tc>
          <w:tcPr>
            <w:tcW w:w="992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34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>года</w:t>
            </w:r>
          </w:p>
        </w:tc>
        <w:tc>
          <w:tcPr>
            <w:tcW w:w="993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34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>года</w:t>
            </w:r>
          </w:p>
        </w:tc>
      </w:tr>
      <w:tr w:rsidR="007009FC" w:rsidRPr="00C55BB1" w:rsidTr="00C55BB1">
        <w:tc>
          <w:tcPr>
            <w:tcW w:w="426" w:type="dxa"/>
          </w:tcPr>
          <w:p w:rsidR="007009FC" w:rsidRPr="00C55BB1" w:rsidRDefault="007009FC" w:rsidP="002051B3">
            <w:pPr>
              <w:pStyle w:val="af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 xml:space="preserve">Нестеренко </w:t>
            </w:r>
          </w:p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О.Д.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 xml:space="preserve">Воспитатель 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19.07.</w:t>
            </w:r>
          </w:p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1974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Среднее педагогич.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Воспитатель-методист</w:t>
            </w:r>
          </w:p>
        </w:tc>
        <w:tc>
          <w:tcPr>
            <w:tcW w:w="992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2</w:t>
            </w:r>
            <w:r w:rsidR="005C5FE4" w:rsidRPr="00C55BB1">
              <w:rPr>
                <w:rFonts w:ascii="Times New Roman" w:hAnsi="Times New Roman" w:cs="Times New Roman"/>
                <w:color w:val="auto"/>
              </w:rPr>
              <w:t>6</w:t>
            </w:r>
            <w:r w:rsidRPr="00C55BB1">
              <w:rPr>
                <w:rFonts w:ascii="Times New Roman" w:hAnsi="Times New Roman" w:cs="Times New Roman"/>
                <w:color w:val="auto"/>
              </w:rPr>
              <w:t>лет</w:t>
            </w:r>
          </w:p>
        </w:tc>
        <w:tc>
          <w:tcPr>
            <w:tcW w:w="993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2</w:t>
            </w:r>
            <w:r w:rsidR="005C5FE4" w:rsidRPr="00C55BB1">
              <w:rPr>
                <w:rFonts w:ascii="Times New Roman" w:hAnsi="Times New Roman" w:cs="Times New Roman"/>
                <w:color w:val="auto"/>
              </w:rPr>
              <w:t>6</w:t>
            </w:r>
            <w:r w:rsidRPr="00C55BB1">
              <w:rPr>
                <w:rFonts w:ascii="Times New Roman" w:hAnsi="Times New Roman" w:cs="Times New Roman"/>
                <w:color w:val="auto"/>
              </w:rPr>
              <w:t>лет</w:t>
            </w:r>
          </w:p>
        </w:tc>
      </w:tr>
      <w:tr w:rsidR="007009FC" w:rsidRPr="00C55BB1" w:rsidTr="00C55BB1">
        <w:tc>
          <w:tcPr>
            <w:tcW w:w="426" w:type="dxa"/>
          </w:tcPr>
          <w:p w:rsidR="007009FC" w:rsidRPr="00C55BB1" w:rsidRDefault="007009FC" w:rsidP="002051B3">
            <w:pPr>
              <w:pStyle w:val="af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 xml:space="preserve">Бондаренко </w:t>
            </w:r>
          </w:p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И. К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12.09.</w:t>
            </w:r>
          </w:p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1973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Среднее педагогич.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Воспитатель-методист</w:t>
            </w:r>
          </w:p>
        </w:tc>
        <w:tc>
          <w:tcPr>
            <w:tcW w:w="992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29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>лет</w:t>
            </w:r>
          </w:p>
        </w:tc>
        <w:tc>
          <w:tcPr>
            <w:tcW w:w="993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22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>год</w:t>
            </w:r>
            <w:r w:rsidRPr="00C55BB1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7009FC" w:rsidRPr="00C55BB1" w:rsidTr="00C55BB1">
        <w:tc>
          <w:tcPr>
            <w:tcW w:w="426" w:type="dxa"/>
          </w:tcPr>
          <w:p w:rsidR="007009FC" w:rsidRPr="00C55BB1" w:rsidRDefault="007009FC" w:rsidP="002051B3">
            <w:pPr>
              <w:pStyle w:val="af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Кушнарёва</w:t>
            </w:r>
          </w:p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И. Г.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 xml:space="preserve">Воспитатель 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24.05.</w:t>
            </w:r>
          </w:p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1974</w:t>
            </w:r>
          </w:p>
        </w:tc>
        <w:tc>
          <w:tcPr>
            <w:tcW w:w="1559" w:type="dxa"/>
          </w:tcPr>
          <w:p w:rsidR="007009FC" w:rsidRPr="00C55BB1" w:rsidRDefault="005C5FE4" w:rsidP="002051B3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Высшее</w:t>
            </w:r>
          </w:p>
        </w:tc>
        <w:tc>
          <w:tcPr>
            <w:tcW w:w="1701" w:type="dxa"/>
          </w:tcPr>
          <w:p w:rsidR="007009FC" w:rsidRPr="00C55BB1" w:rsidRDefault="005C5FE4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Высшая категория</w:t>
            </w:r>
          </w:p>
        </w:tc>
        <w:tc>
          <w:tcPr>
            <w:tcW w:w="992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20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 xml:space="preserve"> лет</w:t>
            </w:r>
          </w:p>
        </w:tc>
        <w:tc>
          <w:tcPr>
            <w:tcW w:w="993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20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 xml:space="preserve"> лет</w:t>
            </w:r>
          </w:p>
        </w:tc>
      </w:tr>
      <w:tr w:rsidR="007009FC" w:rsidRPr="00C55BB1" w:rsidTr="00C55BB1">
        <w:tc>
          <w:tcPr>
            <w:tcW w:w="426" w:type="dxa"/>
          </w:tcPr>
          <w:p w:rsidR="007009FC" w:rsidRPr="00C55BB1" w:rsidRDefault="007009FC" w:rsidP="002051B3">
            <w:pPr>
              <w:pStyle w:val="af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Гончаренко А.В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14.04.</w:t>
            </w:r>
          </w:p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1974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Среднее педагогич.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Специалист</w:t>
            </w:r>
          </w:p>
        </w:tc>
        <w:tc>
          <w:tcPr>
            <w:tcW w:w="992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22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>год</w:t>
            </w:r>
            <w:r w:rsidRPr="00C55BB1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993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22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>год</w:t>
            </w:r>
            <w:r w:rsidRPr="00C55BB1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7009FC" w:rsidRPr="00C55BB1" w:rsidTr="00C55BB1">
        <w:tc>
          <w:tcPr>
            <w:tcW w:w="426" w:type="dxa"/>
          </w:tcPr>
          <w:p w:rsidR="007009FC" w:rsidRPr="00C55BB1" w:rsidRDefault="007009FC" w:rsidP="002051B3">
            <w:pPr>
              <w:pStyle w:val="af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Жук-КристалВ.А.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Муз.руководитель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28.11.</w:t>
            </w:r>
          </w:p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1995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Бакалавр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8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>лет</w:t>
            </w:r>
          </w:p>
        </w:tc>
        <w:tc>
          <w:tcPr>
            <w:tcW w:w="993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5лет</w:t>
            </w:r>
          </w:p>
        </w:tc>
      </w:tr>
      <w:tr w:rsidR="007009FC" w:rsidRPr="00C55BB1" w:rsidTr="00C55BB1">
        <w:tc>
          <w:tcPr>
            <w:tcW w:w="426" w:type="dxa"/>
          </w:tcPr>
          <w:p w:rsidR="007009FC" w:rsidRPr="00C55BB1" w:rsidRDefault="007009FC" w:rsidP="002051B3">
            <w:pPr>
              <w:pStyle w:val="af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A4282" w:rsidRDefault="007009FC" w:rsidP="002051B3">
            <w:pPr>
              <w:ind w:left="-108" w:firstLine="108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Григолинская</w:t>
            </w:r>
          </w:p>
          <w:p w:rsidR="007009FC" w:rsidRPr="00C55BB1" w:rsidRDefault="007009FC" w:rsidP="002051B3">
            <w:pPr>
              <w:ind w:left="-108" w:firstLine="108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А.П.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 xml:space="preserve">Воспитатель 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06.01.</w:t>
            </w:r>
          </w:p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1996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Среднее педагогич.</w:t>
            </w:r>
          </w:p>
        </w:tc>
        <w:tc>
          <w:tcPr>
            <w:tcW w:w="1701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Специалист</w:t>
            </w:r>
          </w:p>
        </w:tc>
        <w:tc>
          <w:tcPr>
            <w:tcW w:w="992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8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>лет</w:t>
            </w:r>
          </w:p>
        </w:tc>
        <w:tc>
          <w:tcPr>
            <w:tcW w:w="993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 xml:space="preserve">4 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>года</w:t>
            </w:r>
          </w:p>
        </w:tc>
      </w:tr>
      <w:tr w:rsidR="007009FC" w:rsidRPr="00C55BB1" w:rsidTr="00C55BB1">
        <w:tc>
          <w:tcPr>
            <w:tcW w:w="426" w:type="dxa"/>
          </w:tcPr>
          <w:p w:rsidR="007009FC" w:rsidRPr="00C55BB1" w:rsidRDefault="007009FC" w:rsidP="002051B3">
            <w:pPr>
              <w:pStyle w:val="af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 xml:space="preserve">Тищенко </w:t>
            </w:r>
          </w:p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О.А.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 xml:space="preserve">Воспитатель 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09.09.</w:t>
            </w:r>
          </w:p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1976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Среднее педагогич.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Специалист</w:t>
            </w:r>
          </w:p>
        </w:tc>
        <w:tc>
          <w:tcPr>
            <w:tcW w:w="992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13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 xml:space="preserve"> лет</w:t>
            </w:r>
          </w:p>
        </w:tc>
        <w:tc>
          <w:tcPr>
            <w:tcW w:w="993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 xml:space="preserve">13 </w:t>
            </w:r>
            <w:r w:rsidR="007009FC" w:rsidRPr="00C55BB1">
              <w:rPr>
                <w:rFonts w:ascii="Times New Roman" w:hAnsi="Times New Roman" w:cs="Times New Roman"/>
                <w:color w:val="auto"/>
              </w:rPr>
              <w:t>лет</w:t>
            </w:r>
          </w:p>
        </w:tc>
      </w:tr>
      <w:tr w:rsidR="007009FC" w:rsidRPr="00C55BB1" w:rsidTr="00C55BB1">
        <w:tc>
          <w:tcPr>
            <w:tcW w:w="426" w:type="dxa"/>
          </w:tcPr>
          <w:p w:rsidR="007009FC" w:rsidRPr="00C55BB1" w:rsidRDefault="007009FC" w:rsidP="002051B3">
            <w:pPr>
              <w:pStyle w:val="af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009FC" w:rsidRPr="00C55BB1" w:rsidRDefault="002A4282" w:rsidP="002051B3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Кондратенко </w:t>
            </w:r>
            <w:r w:rsidR="005C5FE4" w:rsidRPr="00C55BB1">
              <w:rPr>
                <w:rFonts w:ascii="Times New Roman" w:hAnsi="Times New Roman" w:cs="Times New Roman"/>
                <w:color w:val="auto"/>
              </w:rPr>
              <w:t xml:space="preserve"> А</w:t>
            </w:r>
            <w:r>
              <w:rPr>
                <w:rFonts w:ascii="Times New Roman" w:hAnsi="Times New Roman" w:cs="Times New Roman"/>
                <w:color w:val="auto"/>
              </w:rPr>
              <w:t>.А.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Воспитатель</w:t>
            </w:r>
          </w:p>
        </w:tc>
        <w:tc>
          <w:tcPr>
            <w:tcW w:w="1276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11.02.1977</w:t>
            </w:r>
          </w:p>
        </w:tc>
        <w:tc>
          <w:tcPr>
            <w:tcW w:w="1559" w:type="dxa"/>
          </w:tcPr>
          <w:p w:rsidR="007009FC" w:rsidRPr="00C55BB1" w:rsidRDefault="005C5FE4" w:rsidP="002051B3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Высшее</w:t>
            </w:r>
          </w:p>
        </w:tc>
        <w:tc>
          <w:tcPr>
            <w:tcW w:w="1701" w:type="dxa"/>
          </w:tcPr>
          <w:p w:rsidR="007009FC" w:rsidRPr="00C55BB1" w:rsidRDefault="005C5FE4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Высшая категория</w:t>
            </w:r>
          </w:p>
        </w:tc>
        <w:tc>
          <w:tcPr>
            <w:tcW w:w="992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25 лет</w:t>
            </w:r>
          </w:p>
        </w:tc>
        <w:tc>
          <w:tcPr>
            <w:tcW w:w="993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1мес.</w:t>
            </w:r>
          </w:p>
        </w:tc>
      </w:tr>
      <w:tr w:rsidR="007009FC" w:rsidRPr="00C55BB1" w:rsidTr="00C55BB1">
        <w:tc>
          <w:tcPr>
            <w:tcW w:w="426" w:type="dxa"/>
          </w:tcPr>
          <w:p w:rsidR="007009FC" w:rsidRPr="00C55BB1" w:rsidRDefault="007009FC" w:rsidP="002051B3">
            <w:pPr>
              <w:pStyle w:val="af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009FC" w:rsidRPr="00C55BB1" w:rsidRDefault="007009FC" w:rsidP="002051B3">
            <w:pPr>
              <w:ind w:left="-108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Белянская О.Н.</w:t>
            </w:r>
          </w:p>
        </w:tc>
        <w:tc>
          <w:tcPr>
            <w:tcW w:w="1559" w:type="dxa"/>
          </w:tcPr>
          <w:p w:rsidR="007009FC" w:rsidRPr="00C55BB1" w:rsidRDefault="0056182F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Инструктор по физкультуре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22.05.</w:t>
            </w:r>
          </w:p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1993</w:t>
            </w:r>
          </w:p>
        </w:tc>
        <w:tc>
          <w:tcPr>
            <w:tcW w:w="1559" w:type="dxa"/>
          </w:tcPr>
          <w:p w:rsidR="007009FC" w:rsidRPr="00C55BB1" w:rsidRDefault="007009FC" w:rsidP="002051B3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Среднее педагогич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4года</w:t>
            </w:r>
          </w:p>
        </w:tc>
        <w:tc>
          <w:tcPr>
            <w:tcW w:w="993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4 года</w:t>
            </w:r>
          </w:p>
        </w:tc>
      </w:tr>
      <w:tr w:rsidR="007009FC" w:rsidRPr="00C55BB1" w:rsidTr="00C55BB1">
        <w:tc>
          <w:tcPr>
            <w:tcW w:w="426" w:type="dxa"/>
          </w:tcPr>
          <w:p w:rsidR="007009FC" w:rsidRPr="00C55BB1" w:rsidRDefault="007009FC" w:rsidP="002051B3">
            <w:pPr>
              <w:pStyle w:val="af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009FC" w:rsidRPr="00C55BB1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Якушева Ю.П.</w:t>
            </w:r>
          </w:p>
        </w:tc>
        <w:tc>
          <w:tcPr>
            <w:tcW w:w="1559" w:type="dxa"/>
          </w:tcPr>
          <w:p w:rsidR="007009FC" w:rsidRPr="00C55BB1" w:rsidRDefault="0056182F" w:rsidP="005618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 xml:space="preserve">Воспитатель </w:t>
            </w:r>
          </w:p>
        </w:tc>
        <w:tc>
          <w:tcPr>
            <w:tcW w:w="1276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31.05.</w:t>
            </w:r>
          </w:p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1996</w:t>
            </w:r>
          </w:p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</w:tcPr>
          <w:p w:rsidR="007009FC" w:rsidRPr="00C55BB1" w:rsidRDefault="0056182F" w:rsidP="002051B3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Среднее педагогич.</w:t>
            </w:r>
          </w:p>
        </w:tc>
        <w:tc>
          <w:tcPr>
            <w:tcW w:w="1701" w:type="dxa"/>
          </w:tcPr>
          <w:p w:rsidR="007009FC" w:rsidRPr="00C55BB1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1,6года</w:t>
            </w:r>
          </w:p>
        </w:tc>
        <w:tc>
          <w:tcPr>
            <w:tcW w:w="993" w:type="dxa"/>
          </w:tcPr>
          <w:p w:rsidR="007009FC" w:rsidRPr="00C55BB1" w:rsidRDefault="005C5FE4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1,6года</w:t>
            </w:r>
          </w:p>
        </w:tc>
      </w:tr>
      <w:tr w:rsidR="0056182F" w:rsidRPr="00C55BB1" w:rsidTr="00C55BB1">
        <w:tc>
          <w:tcPr>
            <w:tcW w:w="426" w:type="dxa"/>
          </w:tcPr>
          <w:p w:rsidR="0056182F" w:rsidRPr="00C55BB1" w:rsidRDefault="0056182F" w:rsidP="002051B3">
            <w:pPr>
              <w:pStyle w:val="af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6182F" w:rsidRPr="00C55BB1" w:rsidRDefault="00093B5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Лампека Е.С.</w:t>
            </w:r>
          </w:p>
        </w:tc>
        <w:tc>
          <w:tcPr>
            <w:tcW w:w="1559" w:type="dxa"/>
          </w:tcPr>
          <w:p w:rsidR="0056182F" w:rsidRPr="00C55BB1" w:rsidRDefault="00093B53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Педагог-психолог</w:t>
            </w:r>
          </w:p>
        </w:tc>
        <w:tc>
          <w:tcPr>
            <w:tcW w:w="1276" w:type="dxa"/>
          </w:tcPr>
          <w:p w:rsidR="002A4282" w:rsidRDefault="00093B53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13.04.</w:t>
            </w:r>
          </w:p>
          <w:p w:rsidR="0056182F" w:rsidRPr="00C55BB1" w:rsidRDefault="00093B53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55BB1">
              <w:rPr>
                <w:rFonts w:ascii="Times New Roman" w:hAnsi="Times New Roman" w:cs="Times New Roman"/>
                <w:color w:val="auto"/>
                <w:lang w:val="uk-UA"/>
              </w:rPr>
              <w:t>2003</w:t>
            </w:r>
          </w:p>
        </w:tc>
        <w:tc>
          <w:tcPr>
            <w:tcW w:w="1559" w:type="dxa"/>
          </w:tcPr>
          <w:p w:rsidR="0056182F" w:rsidRPr="00C55BB1" w:rsidRDefault="00093B53" w:rsidP="002051B3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Учащаяся</w:t>
            </w:r>
          </w:p>
          <w:p w:rsidR="00093B53" w:rsidRPr="00C55BB1" w:rsidRDefault="00093B53" w:rsidP="002051B3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093B53" w:rsidRPr="00C55BB1" w:rsidRDefault="00093B53" w:rsidP="00093B5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55BB1">
              <w:rPr>
                <w:rFonts w:ascii="Times New Roman" w:hAnsi="Times New Roman" w:cs="Times New Roman"/>
              </w:rPr>
              <w:t>ГОУ ВПО «Донецкий Национальный Университет»</w:t>
            </w:r>
          </w:p>
          <w:p w:rsidR="0056182F" w:rsidRPr="00C55BB1" w:rsidRDefault="00093B53" w:rsidP="00093B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992" w:type="dxa"/>
          </w:tcPr>
          <w:p w:rsidR="0056182F" w:rsidRPr="00C55BB1" w:rsidRDefault="00093B53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7 мес.</w:t>
            </w:r>
          </w:p>
        </w:tc>
        <w:tc>
          <w:tcPr>
            <w:tcW w:w="993" w:type="dxa"/>
          </w:tcPr>
          <w:p w:rsidR="0056182F" w:rsidRPr="00C55BB1" w:rsidRDefault="00093B53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5BB1">
              <w:rPr>
                <w:rFonts w:ascii="Times New Roman" w:hAnsi="Times New Roman" w:cs="Times New Roman"/>
                <w:color w:val="auto"/>
              </w:rPr>
              <w:t>7 мес.</w:t>
            </w:r>
          </w:p>
        </w:tc>
      </w:tr>
    </w:tbl>
    <w:p w:rsidR="00024DEB" w:rsidRDefault="00024DEB" w:rsidP="007009FC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55339" w:rsidRDefault="00A55339" w:rsidP="003D593E">
      <w:pPr>
        <w:pStyle w:val="afff6"/>
        <w:ind w:left="1469"/>
        <w:jc w:val="left"/>
        <w:rPr>
          <w:color w:val="000000"/>
          <w:sz w:val="26"/>
          <w:szCs w:val="26"/>
        </w:rPr>
      </w:pPr>
    </w:p>
    <w:p w:rsidR="003D593E" w:rsidRPr="00E04729" w:rsidRDefault="00DD05F4" w:rsidP="003D593E">
      <w:pPr>
        <w:pStyle w:val="afff6"/>
        <w:ind w:left="1469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Повышение профессионального уровня педагогов</w:t>
      </w:r>
    </w:p>
    <w:p w:rsidR="003D593E" w:rsidRDefault="003D593E" w:rsidP="003D593E">
      <w:pPr>
        <w:pStyle w:val="afff6"/>
        <w:ind w:left="1469"/>
        <w:jc w:val="left"/>
      </w:pPr>
    </w:p>
    <w:tbl>
      <w:tblPr>
        <w:tblOverlap w:val="never"/>
        <w:tblW w:w="10246" w:type="dxa"/>
        <w:jc w:val="center"/>
        <w:tblInd w:w="-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9"/>
        <w:gridCol w:w="5139"/>
        <w:gridCol w:w="2232"/>
        <w:gridCol w:w="2216"/>
      </w:tblGrid>
      <w:tr w:rsidR="003D593E" w:rsidRPr="00E04729" w:rsidTr="00E04729">
        <w:trPr>
          <w:trHeight w:hRule="exact" w:val="36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93E" w:rsidRPr="00E04729" w:rsidRDefault="003D593E" w:rsidP="00AE5223">
            <w:pPr>
              <w:pStyle w:val="afff4"/>
              <w:jc w:val="center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93E" w:rsidRPr="00E04729" w:rsidRDefault="003D593E" w:rsidP="00AE5223">
            <w:pPr>
              <w:pStyle w:val="afff4"/>
              <w:jc w:val="center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93E" w:rsidRPr="00E04729" w:rsidRDefault="003D593E" w:rsidP="00AE5223">
            <w:pPr>
              <w:pStyle w:val="afff4"/>
              <w:jc w:val="center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93E" w:rsidRPr="00E04729" w:rsidRDefault="003D593E" w:rsidP="00AE5223">
            <w:pPr>
              <w:pStyle w:val="afff4"/>
              <w:jc w:val="center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593E" w:rsidRPr="00E04729" w:rsidTr="00C76DC3">
        <w:trPr>
          <w:trHeight w:hRule="exact" w:val="658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93E" w:rsidRPr="00E04729" w:rsidRDefault="003D593E" w:rsidP="00AE5223">
            <w:pPr>
              <w:pStyle w:val="afff4"/>
              <w:jc w:val="center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93E" w:rsidRDefault="003D593E" w:rsidP="00C76DC3">
            <w:pPr>
              <w:pStyle w:val="afff4"/>
              <w:rPr>
                <w:color w:val="000000"/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Обучение на курсах повышения квалификации</w:t>
            </w:r>
            <w:r w:rsidR="00AE5223" w:rsidRPr="00E04729">
              <w:rPr>
                <w:color w:val="000000"/>
                <w:sz w:val="24"/>
                <w:szCs w:val="24"/>
              </w:rPr>
              <w:t xml:space="preserve"> *</w:t>
            </w:r>
          </w:p>
          <w:p w:rsidR="00E04729" w:rsidRDefault="00E04729" w:rsidP="00C76DC3">
            <w:pPr>
              <w:pStyle w:val="afff4"/>
              <w:rPr>
                <w:color w:val="000000"/>
                <w:sz w:val="24"/>
                <w:szCs w:val="24"/>
              </w:rPr>
            </w:pPr>
          </w:p>
          <w:p w:rsidR="00E04729" w:rsidRPr="00E04729" w:rsidRDefault="00E04729" w:rsidP="00C76DC3">
            <w:pPr>
              <w:pStyle w:val="afff4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93E" w:rsidRPr="00E04729" w:rsidRDefault="003D593E" w:rsidP="00AE5223">
            <w:pPr>
              <w:pStyle w:val="afff4"/>
              <w:jc w:val="center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93E" w:rsidRPr="00E04729" w:rsidRDefault="00A60F46" w:rsidP="00AE5223">
            <w:pPr>
              <w:pStyle w:val="afff4"/>
              <w:jc w:val="center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 xml:space="preserve">Зам.зав. по </w:t>
            </w:r>
            <w:r w:rsidR="003D593E" w:rsidRPr="00E04729">
              <w:rPr>
                <w:color w:val="000000"/>
                <w:sz w:val="24"/>
                <w:szCs w:val="24"/>
              </w:rPr>
              <w:t>В</w:t>
            </w:r>
            <w:r w:rsidRPr="00E04729">
              <w:rPr>
                <w:color w:val="000000"/>
                <w:sz w:val="24"/>
                <w:szCs w:val="24"/>
              </w:rPr>
              <w:t>М</w:t>
            </w:r>
            <w:r w:rsidR="003D593E" w:rsidRPr="00E04729">
              <w:rPr>
                <w:color w:val="000000"/>
                <w:sz w:val="24"/>
                <w:szCs w:val="24"/>
              </w:rPr>
              <w:t>Р</w:t>
            </w:r>
          </w:p>
        </w:tc>
      </w:tr>
      <w:tr w:rsidR="003D593E" w:rsidRPr="00E04729" w:rsidTr="00C76DC3">
        <w:trPr>
          <w:trHeight w:hRule="exact" w:val="1618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93E" w:rsidRPr="00E04729" w:rsidRDefault="003D593E" w:rsidP="00AE5223">
            <w:pPr>
              <w:pStyle w:val="afff4"/>
              <w:jc w:val="center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93E" w:rsidRPr="00E04729" w:rsidRDefault="00C76DC3" w:rsidP="00C76DC3">
            <w:pPr>
              <w:rPr>
                <w:rFonts w:ascii="Times New Roman" w:hAnsi="Times New Roman" w:cs="Times New Roman"/>
              </w:rPr>
            </w:pPr>
            <w:r w:rsidRPr="00E04729">
              <w:rPr>
                <w:rFonts w:ascii="Times New Roman" w:hAnsi="Times New Roman" w:cs="Times New Roman"/>
              </w:rPr>
              <w:t xml:space="preserve">Посещение   </w:t>
            </w:r>
            <w:r w:rsidR="003D593E" w:rsidRPr="00E04729">
              <w:rPr>
                <w:rFonts w:ascii="Times New Roman" w:hAnsi="Times New Roman" w:cs="Times New Roman"/>
              </w:rPr>
              <w:t>педагогами</w:t>
            </w:r>
          </w:p>
          <w:p w:rsidR="003D593E" w:rsidRPr="00E04729" w:rsidRDefault="00C76DC3" w:rsidP="00C76DC3">
            <w:pPr>
              <w:rPr>
                <w:rFonts w:ascii="Times New Roman" w:hAnsi="Times New Roman" w:cs="Times New Roman"/>
              </w:rPr>
            </w:pPr>
            <w:r w:rsidRPr="00E04729">
              <w:rPr>
                <w:rFonts w:ascii="Times New Roman" w:hAnsi="Times New Roman" w:cs="Times New Roman"/>
              </w:rPr>
              <w:t xml:space="preserve">методических  </w:t>
            </w:r>
            <w:r w:rsidR="003D593E" w:rsidRPr="00E04729">
              <w:rPr>
                <w:rFonts w:ascii="Times New Roman" w:hAnsi="Times New Roman" w:cs="Times New Roman"/>
              </w:rPr>
              <w:t>объединений,</w:t>
            </w:r>
          </w:p>
          <w:p w:rsidR="00C76DC3" w:rsidRPr="00E04729" w:rsidRDefault="003D593E" w:rsidP="00C76DC3">
            <w:pPr>
              <w:rPr>
                <w:rFonts w:ascii="Times New Roman" w:hAnsi="Times New Roman" w:cs="Times New Roman"/>
              </w:rPr>
            </w:pPr>
            <w:r w:rsidRPr="00E04729">
              <w:rPr>
                <w:rFonts w:ascii="Times New Roman" w:hAnsi="Times New Roman" w:cs="Times New Roman"/>
              </w:rPr>
              <w:t>конференций, круглых столов и т.д.,</w:t>
            </w:r>
          </w:p>
          <w:p w:rsidR="003D593E" w:rsidRPr="00E04729" w:rsidRDefault="00C76DC3" w:rsidP="00C76DC3">
            <w:pPr>
              <w:rPr>
                <w:rFonts w:ascii="Times New Roman" w:hAnsi="Times New Roman" w:cs="Times New Roman"/>
              </w:rPr>
            </w:pPr>
            <w:r w:rsidRPr="00E04729">
              <w:rPr>
                <w:rFonts w:ascii="Times New Roman" w:hAnsi="Times New Roman" w:cs="Times New Roman"/>
              </w:rPr>
              <w:t xml:space="preserve"> с целью  </w:t>
            </w:r>
            <w:r w:rsidR="003D593E" w:rsidRPr="00E04729">
              <w:rPr>
                <w:rFonts w:ascii="Times New Roman" w:hAnsi="Times New Roman" w:cs="Times New Roman"/>
              </w:rPr>
              <w:t>повышения</w:t>
            </w:r>
          </w:p>
          <w:p w:rsidR="003D593E" w:rsidRPr="00E04729" w:rsidRDefault="003D593E" w:rsidP="00C76DC3">
            <w:pPr>
              <w:rPr>
                <w:rFonts w:ascii="Times New Roman" w:hAnsi="Times New Roman" w:cs="Times New Roman"/>
              </w:rPr>
            </w:pPr>
            <w:r w:rsidRPr="00E04729">
              <w:rPr>
                <w:rFonts w:ascii="Times New Roman" w:hAnsi="Times New Roman" w:cs="Times New Roman"/>
              </w:rPr>
              <w:t>профессионального</w:t>
            </w:r>
            <w:r w:rsidR="00C76DC3" w:rsidRPr="00E04729">
              <w:rPr>
                <w:rFonts w:ascii="Times New Roman" w:hAnsi="Times New Roman" w:cs="Times New Roman"/>
              </w:rPr>
              <w:t xml:space="preserve"> </w:t>
            </w:r>
            <w:r w:rsidRPr="00E04729">
              <w:rPr>
                <w:rFonts w:ascii="Times New Roman" w:hAnsi="Times New Roman" w:cs="Times New Roman"/>
              </w:rPr>
              <w:t xml:space="preserve"> мастерства</w:t>
            </w:r>
          </w:p>
          <w:p w:rsidR="00C76DC3" w:rsidRPr="00E04729" w:rsidRDefault="00C76DC3" w:rsidP="00C76DC3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93E" w:rsidRPr="00E04729" w:rsidRDefault="003D593E" w:rsidP="00AE5223">
            <w:pPr>
              <w:pStyle w:val="afff4"/>
              <w:jc w:val="center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93E" w:rsidRPr="00E04729" w:rsidRDefault="00A60F46" w:rsidP="00AE5223">
            <w:pPr>
              <w:pStyle w:val="afff4"/>
              <w:jc w:val="center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 xml:space="preserve">Зам.зав. по </w:t>
            </w:r>
            <w:r w:rsidR="003D593E" w:rsidRPr="00E04729">
              <w:rPr>
                <w:color w:val="000000"/>
                <w:sz w:val="24"/>
                <w:szCs w:val="24"/>
              </w:rPr>
              <w:t>В</w:t>
            </w:r>
            <w:r w:rsidRPr="00E04729">
              <w:rPr>
                <w:color w:val="000000"/>
                <w:sz w:val="24"/>
                <w:szCs w:val="24"/>
              </w:rPr>
              <w:t>М</w:t>
            </w:r>
            <w:r w:rsidR="003D593E" w:rsidRPr="00E04729">
              <w:rPr>
                <w:color w:val="000000"/>
                <w:sz w:val="24"/>
                <w:szCs w:val="24"/>
              </w:rPr>
              <w:t>Р</w:t>
            </w:r>
          </w:p>
        </w:tc>
      </w:tr>
      <w:tr w:rsidR="003D593E" w:rsidRPr="00E04729" w:rsidTr="00C76DC3">
        <w:trPr>
          <w:trHeight w:hRule="exact" w:val="65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93E" w:rsidRPr="00E04729" w:rsidRDefault="003D593E" w:rsidP="00AE5223">
            <w:pPr>
              <w:pStyle w:val="afff4"/>
              <w:jc w:val="center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593E" w:rsidRPr="00E04729" w:rsidRDefault="003D593E" w:rsidP="00C76DC3">
            <w:pPr>
              <w:pStyle w:val="afff4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Выбор тем по самообразованию, составление плана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93E" w:rsidRPr="00E04729" w:rsidRDefault="003D593E" w:rsidP="00AE5223">
            <w:pPr>
              <w:pStyle w:val="afff4"/>
              <w:jc w:val="center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Июнь - август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93E" w:rsidRPr="00E04729" w:rsidRDefault="003D593E" w:rsidP="00AE5223">
            <w:pPr>
              <w:pStyle w:val="afff4"/>
              <w:jc w:val="center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3D593E" w:rsidRPr="00E04729" w:rsidTr="00C76DC3">
        <w:trPr>
          <w:trHeight w:hRule="exact" w:val="84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93E" w:rsidRPr="00E04729" w:rsidRDefault="003D593E" w:rsidP="00AE5223">
            <w:pPr>
              <w:pStyle w:val="afff4"/>
              <w:jc w:val="center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93E" w:rsidRPr="00E04729" w:rsidRDefault="003D593E" w:rsidP="00C76DC3">
            <w:pPr>
              <w:pStyle w:val="afff4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Работа наставника с молодыми педагогами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93E" w:rsidRPr="00E04729" w:rsidRDefault="003D593E" w:rsidP="00AE5223">
            <w:pPr>
              <w:pStyle w:val="afff4"/>
              <w:jc w:val="center"/>
              <w:rPr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593E" w:rsidRPr="00E04729" w:rsidRDefault="003D593E" w:rsidP="00A60F46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 w:rsidRPr="00E04729">
              <w:rPr>
                <w:color w:val="000000"/>
                <w:sz w:val="24"/>
                <w:szCs w:val="24"/>
              </w:rPr>
              <w:t xml:space="preserve">Зам.зав. </w:t>
            </w:r>
            <w:r w:rsidR="00A60F46" w:rsidRPr="00E04729">
              <w:rPr>
                <w:color w:val="000000"/>
                <w:sz w:val="24"/>
                <w:szCs w:val="24"/>
              </w:rPr>
              <w:t xml:space="preserve">по </w:t>
            </w:r>
            <w:r w:rsidRPr="00E04729">
              <w:rPr>
                <w:color w:val="000000"/>
                <w:sz w:val="24"/>
                <w:szCs w:val="24"/>
              </w:rPr>
              <w:t>В</w:t>
            </w:r>
            <w:r w:rsidR="00A60F46" w:rsidRPr="00E04729">
              <w:rPr>
                <w:color w:val="000000"/>
                <w:sz w:val="24"/>
                <w:szCs w:val="24"/>
              </w:rPr>
              <w:t>М</w:t>
            </w:r>
            <w:r w:rsidRPr="00E04729">
              <w:rPr>
                <w:color w:val="000000"/>
                <w:sz w:val="24"/>
                <w:szCs w:val="24"/>
              </w:rPr>
              <w:t>Р</w:t>
            </w:r>
          </w:p>
          <w:p w:rsidR="00A60F46" w:rsidRPr="00E04729" w:rsidRDefault="00A60F46" w:rsidP="00A60F46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</w:p>
          <w:p w:rsidR="00A60F46" w:rsidRPr="00E04729" w:rsidRDefault="00A60F46" w:rsidP="00A60F46">
            <w:pPr>
              <w:pStyle w:val="afff4"/>
              <w:jc w:val="center"/>
              <w:rPr>
                <w:sz w:val="24"/>
                <w:szCs w:val="24"/>
              </w:rPr>
            </w:pPr>
          </w:p>
        </w:tc>
      </w:tr>
    </w:tbl>
    <w:p w:rsidR="00E04729" w:rsidRDefault="00E04729" w:rsidP="00AE5223">
      <w:pPr>
        <w:jc w:val="center"/>
        <w:rPr>
          <w:rFonts w:hAnsi="Times New Roman" w:cs="Times New Roman"/>
          <w:b/>
          <w:bCs/>
          <w:sz w:val="26"/>
          <w:szCs w:val="26"/>
        </w:rPr>
      </w:pPr>
    </w:p>
    <w:p w:rsidR="00AE5223" w:rsidRDefault="00AE5223" w:rsidP="00AE5223">
      <w:pPr>
        <w:jc w:val="center"/>
        <w:rPr>
          <w:rFonts w:hAnsi="Times New Roman" w:cs="Times New Roman"/>
          <w:b/>
          <w:bCs/>
          <w:sz w:val="26"/>
          <w:szCs w:val="26"/>
        </w:rPr>
      </w:pPr>
      <w:r w:rsidRPr="00E04729">
        <w:rPr>
          <w:rFonts w:hAnsi="Times New Roman" w:cs="Times New Roman"/>
          <w:b/>
          <w:bCs/>
          <w:sz w:val="26"/>
          <w:szCs w:val="26"/>
        </w:rPr>
        <w:t>Повышение</w:t>
      </w:r>
      <w:r w:rsidRPr="00E04729">
        <w:rPr>
          <w:rFonts w:hAnsi="Times New Roman" w:cs="Times New Roman"/>
          <w:b/>
          <w:bCs/>
          <w:sz w:val="26"/>
          <w:szCs w:val="26"/>
        </w:rPr>
        <w:t xml:space="preserve"> </w:t>
      </w:r>
      <w:r w:rsidRPr="00E04729">
        <w:rPr>
          <w:rFonts w:hAnsi="Times New Roman" w:cs="Times New Roman"/>
          <w:b/>
          <w:bCs/>
          <w:sz w:val="26"/>
          <w:szCs w:val="26"/>
        </w:rPr>
        <w:t>квалификации</w:t>
      </w:r>
      <w:r w:rsidRPr="00E04729">
        <w:rPr>
          <w:rFonts w:hAnsi="Times New Roman" w:cs="Times New Roman"/>
          <w:b/>
          <w:bCs/>
          <w:sz w:val="26"/>
          <w:szCs w:val="26"/>
        </w:rPr>
        <w:t xml:space="preserve"> </w:t>
      </w:r>
      <w:r w:rsidRPr="00E04729">
        <w:rPr>
          <w:rFonts w:hAnsi="Times New Roman" w:cs="Times New Roman"/>
          <w:b/>
          <w:bCs/>
          <w:sz w:val="26"/>
          <w:szCs w:val="26"/>
        </w:rPr>
        <w:t>педагогических</w:t>
      </w:r>
      <w:r w:rsidRPr="00E04729">
        <w:rPr>
          <w:rFonts w:hAnsi="Times New Roman" w:cs="Times New Roman"/>
          <w:b/>
          <w:bCs/>
          <w:sz w:val="26"/>
          <w:szCs w:val="26"/>
        </w:rPr>
        <w:t xml:space="preserve"> </w:t>
      </w:r>
      <w:r w:rsidRPr="00E04729">
        <w:rPr>
          <w:rFonts w:hAnsi="Times New Roman" w:cs="Times New Roman"/>
          <w:b/>
          <w:bCs/>
          <w:sz w:val="26"/>
          <w:szCs w:val="26"/>
        </w:rPr>
        <w:t>работников</w:t>
      </w:r>
      <w:r w:rsidRPr="00E04729">
        <w:rPr>
          <w:rFonts w:hAnsi="Times New Roman" w:cs="Times New Roman"/>
          <w:b/>
          <w:bCs/>
          <w:sz w:val="26"/>
          <w:szCs w:val="26"/>
        </w:rPr>
        <w:t xml:space="preserve"> *</w:t>
      </w:r>
    </w:p>
    <w:p w:rsidR="00E04729" w:rsidRPr="00E04729" w:rsidRDefault="00E04729" w:rsidP="00AE5223">
      <w:pPr>
        <w:jc w:val="center"/>
        <w:rPr>
          <w:rFonts w:hAnsi="Times New Roman" w:cs="Times New Roman"/>
          <w:sz w:val="26"/>
          <w:szCs w:val="26"/>
        </w:rPr>
      </w:pPr>
    </w:p>
    <w:tbl>
      <w:tblPr>
        <w:tblW w:w="10065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0"/>
        <w:gridCol w:w="1986"/>
        <w:gridCol w:w="1762"/>
        <w:gridCol w:w="3647"/>
      </w:tblGrid>
      <w:tr w:rsidR="00AE5223" w:rsidTr="00E04729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223" w:rsidRDefault="00AE5223" w:rsidP="00AE52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Ф</w:t>
            </w:r>
            <w:r>
              <w:rPr>
                <w:rFonts w:hAnsi="Times New Roman" w:cs="Times New Roman"/>
                <w:b/>
                <w:bCs/>
              </w:rPr>
              <w:t>.</w:t>
            </w:r>
            <w:r>
              <w:rPr>
                <w:rFonts w:hAnsi="Times New Roman" w:cs="Times New Roman"/>
                <w:b/>
                <w:bCs/>
              </w:rPr>
              <w:t> И</w:t>
            </w:r>
            <w:r>
              <w:rPr>
                <w:rFonts w:hAnsi="Times New Roman" w:cs="Times New Roman"/>
                <w:b/>
                <w:bCs/>
              </w:rPr>
              <w:t>.</w:t>
            </w:r>
            <w:r>
              <w:rPr>
                <w:rFonts w:hAnsi="Times New Roman" w:cs="Times New Roman"/>
                <w:b/>
                <w:bCs/>
              </w:rPr>
              <w:t> О</w:t>
            </w:r>
            <w:r>
              <w:rPr>
                <w:rFonts w:hAnsi="Times New Roman" w:cs="Times New Roman"/>
                <w:b/>
                <w:bCs/>
              </w:rPr>
              <w:t xml:space="preserve">. </w:t>
            </w:r>
            <w:r>
              <w:rPr>
                <w:rFonts w:hAnsi="Times New Roman" w:cs="Times New Roman"/>
                <w:b/>
                <w:bCs/>
              </w:rPr>
              <w:t>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223" w:rsidRDefault="00AE5223" w:rsidP="00AE52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223" w:rsidRDefault="00AE5223" w:rsidP="00AE52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Дата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прохождения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223" w:rsidRDefault="00AE5223" w:rsidP="00AE52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b/>
                <w:bCs/>
              </w:rPr>
              <w:t>Наименование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курса</w:t>
            </w:r>
          </w:p>
        </w:tc>
      </w:tr>
      <w:tr w:rsidR="00AE5223" w:rsidRPr="00205014" w:rsidTr="00E04729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223" w:rsidRPr="00865D45" w:rsidRDefault="00AE5223" w:rsidP="00AE5223">
            <w:pPr>
              <w:rPr>
                <w:rFonts w:ascii="Times New Roman" w:hAnsi="Times New Roman" w:cs="Times New Roman"/>
              </w:rPr>
            </w:pPr>
            <w:r w:rsidRPr="00865D45">
              <w:rPr>
                <w:rFonts w:ascii="Times New Roman" w:hAnsi="Times New Roman" w:cs="Times New Roman"/>
              </w:rPr>
              <w:t>Бондаренко И.К.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223" w:rsidRPr="00865D45" w:rsidRDefault="00AE5223" w:rsidP="00AE5223">
            <w:pPr>
              <w:rPr>
                <w:rFonts w:ascii="Times New Roman" w:hAnsi="Times New Roman" w:cs="Times New Roman"/>
              </w:rPr>
            </w:pPr>
            <w:r w:rsidRPr="00865D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223" w:rsidRPr="00865D45" w:rsidRDefault="00865D45" w:rsidP="00AE5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06DF7" w:rsidRPr="00865D45">
              <w:rPr>
                <w:rFonts w:ascii="Times New Roman" w:hAnsi="Times New Roman" w:cs="Times New Roman"/>
              </w:rPr>
              <w:t>оябрь</w:t>
            </w:r>
            <w:r w:rsidR="00AE5223" w:rsidRPr="00865D45">
              <w:rPr>
                <w:rFonts w:ascii="Times New Roman" w:hAnsi="Times New Roman" w:cs="Times New Roman"/>
              </w:rPr>
              <w:t xml:space="preserve"> </w:t>
            </w:r>
            <w:r w:rsidRPr="00865D4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223" w:rsidRPr="00865D45" w:rsidRDefault="00AE5223" w:rsidP="00AE5223">
            <w:pPr>
              <w:rPr>
                <w:rFonts w:ascii="Times New Roman" w:hAnsi="Times New Roman" w:cs="Times New Roman"/>
                <w:color w:val="auto"/>
              </w:rPr>
            </w:pPr>
            <w:r w:rsidRPr="00865D45">
              <w:rPr>
                <w:rFonts w:ascii="Times New Roman" w:hAnsi="Times New Roman" w:cs="Times New Roman"/>
                <w:color w:val="auto"/>
              </w:rPr>
              <w:t>«</w:t>
            </w:r>
            <w:hyperlink r:id="rId9" w:tgtFrame="_blank" w:history="1">
              <w:r w:rsidRPr="00865D45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Патриотическое воспитание детей дошкольного возраста в условиях реализации ФГОС ДО</w:t>
              </w:r>
            </w:hyperlink>
            <w:r w:rsidRPr="00865D45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AE5223" w:rsidRPr="00205014" w:rsidTr="00E04729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223" w:rsidRPr="00865D45" w:rsidRDefault="00AE5223" w:rsidP="00AE5223">
            <w:pPr>
              <w:rPr>
                <w:rFonts w:ascii="Times New Roman" w:hAnsi="Times New Roman" w:cs="Times New Roman"/>
              </w:rPr>
            </w:pPr>
            <w:r w:rsidRPr="00865D45">
              <w:rPr>
                <w:rFonts w:ascii="Times New Roman" w:hAnsi="Times New Roman" w:cs="Times New Roman"/>
              </w:rPr>
              <w:t>Жук-Кристал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223" w:rsidRPr="00865D45" w:rsidRDefault="00AE5223" w:rsidP="00AE5223">
            <w:pPr>
              <w:rPr>
                <w:rFonts w:ascii="Times New Roman" w:hAnsi="Times New Roman" w:cs="Times New Roman"/>
              </w:rPr>
            </w:pPr>
            <w:r w:rsidRPr="00865D4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223" w:rsidRPr="00865D45" w:rsidRDefault="00865D45" w:rsidP="00AE5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06DF7" w:rsidRPr="00865D45">
              <w:rPr>
                <w:rFonts w:ascii="Times New Roman" w:hAnsi="Times New Roman" w:cs="Times New Roman"/>
              </w:rPr>
              <w:t>оябрь</w:t>
            </w:r>
            <w:r w:rsidRPr="00865D45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223" w:rsidRPr="00865D45" w:rsidRDefault="00AE5223" w:rsidP="00AE5223">
            <w:pPr>
              <w:rPr>
                <w:rFonts w:ascii="Times New Roman" w:hAnsi="Times New Roman" w:cs="Times New Roman"/>
                <w:color w:val="auto"/>
              </w:rPr>
            </w:pPr>
            <w:r w:rsidRPr="00865D45">
              <w:rPr>
                <w:rFonts w:ascii="Times New Roman" w:hAnsi="Times New Roman" w:cs="Times New Roman"/>
                <w:color w:val="auto"/>
              </w:rPr>
              <w:t>«</w:t>
            </w:r>
            <w:hyperlink r:id="rId10" w:tgtFrame="_blank" w:history="1">
              <w:r w:rsidRPr="00865D45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Профессиональная деятельность музыкального руководителя в дошкольной образовательной организации</w:t>
              </w:r>
            </w:hyperlink>
            <w:r w:rsidRPr="00865D45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865D45" w:rsidRPr="00205014" w:rsidTr="00E04729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D45" w:rsidRPr="00865D45" w:rsidRDefault="00865D45" w:rsidP="00AE5223">
            <w:pPr>
              <w:rPr>
                <w:rFonts w:ascii="Times New Roman" w:hAnsi="Times New Roman" w:cs="Times New Roman"/>
              </w:rPr>
            </w:pPr>
            <w:r w:rsidRPr="00865D45">
              <w:rPr>
                <w:rFonts w:ascii="Times New Roman" w:hAnsi="Times New Roman" w:cs="Times New Roman"/>
              </w:rPr>
              <w:t>Нестеренко О.Д.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D45" w:rsidRPr="00865D45" w:rsidRDefault="00865D45" w:rsidP="00AE5223">
            <w:pPr>
              <w:rPr>
                <w:rFonts w:ascii="Times New Roman" w:hAnsi="Times New Roman" w:cs="Times New Roman"/>
              </w:rPr>
            </w:pPr>
            <w:r w:rsidRPr="00865D4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D45" w:rsidRPr="00865D45" w:rsidRDefault="00865D45" w:rsidP="00AE5223">
            <w:pPr>
              <w:rPr>
                <w:rFonts w:ascii="Times New Roman" w:hAnsi="Times New Roman" w:cs="Times New Roman"/>
              </w:rPr>
            </w:pPr>
            <w:r w:rsidRPr="00865D45">
              <w:rPr>
                <w:rFonts w:ascii="Times New Roman" w:hAnsi="Times New Roman" w:cs="Times New Roman"/>
              </w:rPr>
              <w:t>Январь 2023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D45" w:rsidRPr="00865D45" w:rsidRDefault="00865D45" w:rsidP="00865D4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«Применение информационно- коммуникационных технологий (ИКТ) в работе педагога ДОО в контексте ФГОС ДО»</w:t>
            </w:r>
          </w:p>
        </w:tc>
      </w:tr>
      <w:tr w:rsidR="00865D45" w:rsidRPr="00205014" w:rsidTr="00E04729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D45" w:rsidRPr="00865D45" w:rsidRDefault="00865D45" w:rsidP="00AE5223">
            <w:pPr>
              <w:rPr>
                <w:rFonts w:ascii="Times New Roman" w:hAnsi="Times New Roman" w:cs="Times New Roman"/>
              </w:rPr>
            </w:pPr>
            <w:r w:rsidRPr="00865D45">
              <w:rPr>
                <w:rFonts w:ascii="Times New Roman" w:hAnsi="Times New Roman" w:cs="Times New Roman"/>
              </w:rPr>
              <w:t>Колесникова И.Б.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D45" w:rsidRPr="00865D45" w:rsidRDefault="00865D45" w:rsidP="00AE5223">
            <w:pPr>
              <w:rPr>
                <w:rFonts w:ascii="Times New Roman" w:hAnsi="Times New Roman" w:cs="Times New Roman"/>
              </w:rPr>
            </w:pPr>
            <w:r w:rsidRPr="00865D45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D45" w:rsidRPr="00865D45" w:rsidRDefault="00865D45" w:rsidP="00AE5223">
            <w:pPr>
              <w:rPr>
                <w:rFonts w:ascii="Times New Roman" w:hAnsi="Times New Roman" w:cs="Times New Roman"/>
              </w:rPr>
            </w:pPr>
            <w:r w:rsidRPr="00865D45">
              <w:rPr>
                <w:rFonts w:ascii="Times New Roman" w:hAnsi="Times New Roman" w:cs="Times New Roman"/>
              </w:rPr>
              <w:t>Январь 2023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D45" w:rsidRPr="00865D45" w:rsidRDefault="00865D45" w:rsidP="00AE522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«Организация логопедического сопровождения детей с нарушениями речи в условиях образовательной организации в соответствии с ФГОС»</w:t>
            </w:r>
          </w:p>
        </w:tc>
      </w:tr>
    </w:tbl>
    <w:p w:rsidR="00EC1D83" w:rsidRDefault="00EC1D83" w:rsidP="007009FC">
      <w:pPr>
        <w:jc w:val="center"/>
        <w:rPr>
          <w:rFonts w:ascii="Times New Roman" w:hAnsi="Times New Roman" w:cs="Times New Roman"/>
          <w:b/>
          <w:color w:val="auto"/>
        </w:rPr>
      </w:pPr>
    </w:p>
    <w:p w:rsidR="00AE5223" w:rsidRDefault="00AE5223" w:rsidP="007009FC">
      <w:pPr>
        <w:jc w:val="center"/>
        <w:rPr>
          <w:rFonts w:ascii="Times New Roman" w:hAnsi="Times New Roman" w:cs="Times New Roman"/>
          <w:b/>
          <w:color w:val="auto"/>
        </w:rPr>
      </w:pPr>
    </w:p>
    <w:p w:rsidR="00AE5223" w:rsidRDefault="00AE5223" w:rsidP="007009FC">
      <w:pPr>
        <w:jc w:val="center"/>
        <w:rPr>
          <w:rFonts w:ascii="Times New Roman" w:hAnsi="Times New Roman" w:cs="Times New Roman"/>
          <w:b/>
          <w:color w:val="auto"/>
        </w:rPr>
      </w:pPr>
    </w:p>
    <w:p w:rsidR="00AE5223" w:rsidRDefault="00AE5223" w:rsidP="007009FC">
      <w:pPr>
        <w:jc w:val="center"/>
        <w:rPr>
          <w:rFonts w:ascii="Times New Roman" w:hAnsi="Times New Roman" w:cs="Times New Roman"/>
          <w:b/>
          <w:color w:val="auto"/>
        </w:rPr>
      </w:pPr>
    </w:p>
    <w:p w:rsidR="007009FC" w:rsidRPr="00E04729" w:rsidRDefault="007009FC" w:rsidP="007009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04729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Самообразование педагогических работников</w:t>
      </w:r>
    </w:p>
    <w:p w:rsidR="007009FC" w:rsidRPr="004B2992" w:rsidRDefault="007009FC" w:rsidP="007009FC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119"/>
        <w:gridCol w:w="2126"/>
        <w:gridCol w:w="4111"/>
      </w:tblGrid>
      <w:tr w:rsidR="002051B3" w:rsidRPr="00E04729" w:rsidTr="002051B3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1B3" w:rsidRPr="00E04729" w:rsidRDefault="002051B3" w:rsidP="002051B3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E04729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1B3" w:rsidRPr="00E04729" w:rsidRDefault="002051B3" w:rsidP="002051B3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E04729">
              <w:rPr>
                <w:rFonts w:ascii="Times New Roman" w:hAnsi="Times New Roman" w:cs="Times New Roman"/>
                <w:b/>
                <w:color w:val="auto"/>
              </w:rPr>
              <w:t xml:space="preserve">ФИО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1B3" w:rsidRPr="00E04729" w:rsidRDefault="002051B3" w:rsidP="002051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4729">
              <w:rPr>
                <w:rFonts w:ascii="Times New Roman" w:hAnsi="Times New Roman" w:cs="Times New Roman"/>
                <w:b/>
                <w:color w:val="auto"/>
              </w:rPr>
              <w:t>Должность</w:t>
            </w:r>
          </w:p>
          <w:p w:rsidR="002051B3" w:rsidRPr="00E04729" w:rsidRDefault="002051B3" w:rsidP="002051B3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B3" w:rsidRPr="00E04729" w:rsidRDefault="002051B3" w:rsidP="002051B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04729">
              <w:rPr>
                <w:rFonts w:ascii="Times New Roman" w:hAnsi="Times New Roman" w:cs="Times New Roman"/>
                <w:b/>
                <w:color w:val="auto"/>
              </w:rPr>
              <w:t>Тема самообразования</w:t>
            </w:r>
          </w:p>
        </w:tc>
      </w:tr>
      <w:tr w:rsidR="002051B3" w:rsidRPr="00E04729" w:rsidTr="002051B3">
        <w:trPr>
          <w:trHeight w:val="99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B3" w:rsidRPr="00E04729" w:rsidRDefault="002051B3" w:rsidP="002051B3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Колесникова Ирина Богдановна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4729">
              <w:rPr>
                <w:rFonts w:ascii="Times New Roman" w:hAnsi="Times New Roman" w:cs="Times New Roman"/>
                <w:color w:val="auto"/>
                <w:lang w:eastAsia="en-US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4729">
              <w:rPr>
                <w:rFonts w:ascii="Times New Roman" w:hAnsi="Times New Roman" w:cs="Times New Roman"/>
                <w:bCs/>
                <w:color w:val="auto"/>
              </w:rPr>
              <w:t>«Формирование коммуникативной компетентности у детей дошкольного возраста в условиях реализации ФГОС ДО»</w:t>
            </w:r>
          </w:p>
        </w:tc>
      </w:tr>
      <w:tr w:rsidR="002051B3" w:rsidRPr="00E04729" w:rsidTr="002051B3">
        <w:trPr>
          <w:trHeight w:val="9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B3" w:rsidRPr="00E04729" w:rsidRDefault="002051B3" w:rsidP="002051B3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Кожемяченко</w:t>
            </w:r>
            <w:r w:rsidR="00A91E8F" w:rsidRPr="00E0472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04729">
              <w:rPr>
                <w:rFonts w:ascii="Times New Roman" w:hAnsi="Times New Roman" w:cs="Times New Roman"/>
                <w:color w:val="auto"/>
              </w:rPr>
              <w:t xml:space="preserve">Лада </w:t>
            </w:r>
          </w:p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Михайловна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4729">
              <w:rPr>
                <w:rFonts w:ascii="Times New Roman" w:hAnsi="Times New Roman" w:cs="Times New Roman"/>
                <w:color w:val="auto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4729">
              <w:rPr>
                <w:rFonts w:ascii="Times New Roman" w:hAnsi="Times New Roman" w:cs="Times New Roman"/>
                <w:color w:val="auto"/>
                <w:lang w:eastAsia="en-US"/>
              </w:rPr>
              <w:t>«Экологическая культура- основа экологического воспитания»</w:t>
            </w:r>
          </w:p>
        </w:tc>
      </w:tr>
      <w:tr w:rsidR="002051B3" w:rsidRPr="00E04729" w:rsidTr="002051B3">
        <w:trPr>
          <w:trHeight w:val="7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 xml:space="preserve">НестеренкоОксана </w:t>
            </w:r>
          </w:p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4729">
              <w:rPr>
                <w:rFonts w:ascii="Times New Roman" w:hAnsi="Times New Roman" w:cs="Times New Roman"/>
                <w:color w:val="auto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4729">
              <w:rPr>
                <w:rFonts w:ascii="Times New Roman" w:eastAsiaTheme="minorHAnsi" w:hAnsi="Times New Roman" w:cs="Times New Roman"/>
                <w:color w:val="auto"/>
              </w:rPr>
              <w:t>«Развитие творческих способностей детей дошкольного возраста»</w:t>
            </w:r>
          </w:p>
        </w:tc>
      </w:tr>
      <w:tr w:rsidR="002051B3" w:rsidRPr="00E04729" w:rsidTr="002051B3">
        <w:trPr>
          <w:trHeight w:val="9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Кушнарёва</w:t>
            </w:r>
            <w:r w:rsidR="00A91E8F" w:rsidRPr="00E0472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04729">
              <w:rPr>
                <w:rFonts w:ascii="Times New Roman" w:hAnsi="Times New Roman" w:cs="Times New Roman"/>
                <w:color w:val="auto"/>
              </w:rPr>
              <w:t xml:space="preserve">Ирина </w:t>
            </w:r>
          </w:p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Геннадиевна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«Развитие речи детей логопатов в процессе ознакомления с природой»</w:t>
            </w:r>
          </w:p>
        </w:tc>
      </w:tr>
      <w:tr w:rsidR="002051B3" w:rsidRPr="00E04729" w:rsidTr="002051B3">
        <w:trPr>
          <w:trHeight w:val="8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 xml:space="preserve">ГончаренкоАнна </w:t>
            </w:r>
          </w:p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Владленовна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«Творческое проектирование в организации жизнедеятельности дошкольников»</w:t>
            </w:r>
          </w:p>
        </w:tc>
      </w:tr>
      <w:tr w:rsidR="002051B3" w:rsidRPr="00E04729" w:rsidTr="002051B3">
        <w:trPr>
          <w:trHeight w:val="1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 xml:space="preserve">Бондаренко Инесса </w:t>
            </w:r>
          </w:p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Кестутисовна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«Эффективность внедрения инновационных технологий для развития творческих</w:t>
            </w:r>
          </w:p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способностей»</w:t>
            </w:r>
          </w:p>
        </w:tc>
      </w:tr>
      <w:tr w:rsidR="002051B3" w:rsidRPr="00E04729" w:rsidTr="002051B3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 xml:space="preserve">Григолинская </w:t>
            </w:r>
            <w:r w:rsidR="00A91E8F" w:rsidRPr="00E0472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04729">
              <w:rPr>
                <w:rFonts w:ascii="Times New Roman" w:hAnsi="Times New Roman" w:cs="Times New Roman"/>
                <w:color w:val="auto"/>
              </w:rPr>
              <w:t>Анна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«Развитие творческих способностей детей с применением нетрадиционных форм рисования»</w:t>
            </w:r>
          </w:p>
        </w:tc>
      </w:tr>
      <w:tr w:rsidR="002051B3" w:rsidRPr="00E04729" w:rsidTr="002051B3">
        <w:trPr>
          <w:trHeight w:val="9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 xml:space="preserve">Тищенко Оксана </w:t>
            </w:r>
          </w:p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«Познавательно-речевое развитие дошкольников»»</w:t>
            </w:r>
          </w:p>
        </w:tc>
      </w:tr>
      <w:tr w:rsidR="002051B3" w:rsidRPr="00E04729" w:rsidTr="002051B3">
        <w:trPr>
          <w:trHeight w:val="9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ind w:left="34" w:hanging="34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Кондратенко Алина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4729">
              <w:rPr>
                <w:rFonts w:ascii="Times New Roman" w:hAnsi="Times New Roman" w:cs="Times New Roman"/>
                <w:color w:val="auto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shd w:val="clear" w:color="auto" w:fill="FFFFFF"/>
              </w:rPr>
              <w:t>«Влияние игровой деятельности на развитие детей дошкольного возраста»</w:t>
            </w:r>
          </w:p>
        </w:tc>
      </w:tr>
      <w:tr w:rsidR="002051B3" w:rsidRPr="00E04729" w:rsidTr="002051B3">
        <w:trPr>
          <w:trHeight w:val="1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Жук-Кристал Валентина</w:t>
            </w:r>
          </w:p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A4282" w:rsidP="002A42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Муз.р</w:t>
            </w:r>
            <w:r w:rsidR="002051B3" w:rsidRPr="00E04729">
              <w:rPr>
                <w:rFonts w:ascii="Times New Roman" w:hAnsi="Times New Roman" w:cs="Times New Roman"/>
                <w:color w:val="auto"/>
              </w:rPr>
              <w:t>уковод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«Развитие танцевально-игрового творчества детей дошкольного возраста в процессе музыкальной деятельности».</w:t>
            </w:r>
          </w:p>
        </w:tc>
      </w:tr>
      <w:tr w:rsidR="002051B3" w:rsidRPr="00E04729" w:rsidTr="002051B3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Белянская Оксана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0B479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4729">
              <w:rPr>
                <w:rFonts w:ascii="Times New Roman" w:hAnsi="Times New Roman" w:cs="Times New Roman"/>
                <w:color w:val="auto"/>
                <w:lang w:eastAsia="en-US"/>
              </w:rPr>
              <w:t xml:space="preserve">Инструктор по физ. воспитанию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eastAsia="Times New Roman" w:hAnsi="Times New Roman" w:cs="Times New Roman"/>
                <w:color w:val="auto"/>
                <w:lang w:bidi="en-US"/>
              </w:rPr>
            </w:pPr>
            <w:r w:rsidRPr="00E04729">
              <w:rPr>
                <w:rFonts w:ascii="Times New Roman" w:eastAsia="Times New Roman" w:hAnsi="Times New Roman" w:cs="Times New Roman"/>
                <w:color w:val="auto"/>
                <w:lang w:bidi="en-US"/>
              </w:rPr>
              <w:t>«Физкультурно-оздоровительная работа в ДОУ в условиях внедрения ФГОС ДО»</w:t>
            </w:r>
          </w:p>
        </w:tc>
      </w:tr>
      <w:tr w:rsidR="002051B3" w:rsidRPr="00E04729" w:rsidTr="002051B3">
        <w:trPr>
          <w:trHeight w:val="9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Якушева Юлия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4729">
              <w:rPr>
                <w:rFonts w:ascii="Times New Roman" w:hAnsi="Times New Roman" w:cs="Times New Roman"/>
                <w:color w:val="auto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0B479C">
            <w:pPr>
              <w:rPr>
                <w:rFonts w:ascii="Times New Roman" w:eastAsia="Times New Roman" w:hAnsi="Times New Roman" w:cs="Times New Roman"/>
                <w:color w:val="auto"/>
                <w:lang w:bidi="en-US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«Использование инновационных технологий в работе с дошкольниками»</w:t>
            </w:r>
          </w:p>
        </w:tc>
      </w:tr>
      <w:tr w:rsidR="002051B3" w:rsidRPr="00E04729" w:rsidTr="002051B3">
        <w:trPr>
          <w:trHeight w:val="9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pStyle w:val="af9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Лампека Екатерина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2051B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4729">
              <w:rPr>
                <w:rFonts w:ascii="Times New Roman" w:hAnsi="Times New Roman" w:cs="Times New Roman"/>
                <w:color w:val="auto"/>
                <w:lang w:eastAsia="en-US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3" w:rsidRPr="00E04729" w:rsidRDefault="002051B3" w:rsidP="000B479C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Игротерапия в социально - эмоциональном развитии детей дошкольного возраста.</w:t>
            </w:r>
          </w:p>
        </w:tc>
      </w:tr>
    </w:tbl>
    <w:p w:rsidR="007009FC" w:rsidRPr="004B2992" w:rsidRDefault="007009FC" w:rsidP="007009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0B479C" w:rsidRDefault="000B479C" w:rsidP="007009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0B479C" w:rsidRDefault="000B479C" w:rsidP="007009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DB0B70" w:rsidRDefault="00DB0B70" w:rsidP="007009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B64784" w:rsidRDefault="00B64784" w:rsidP="007009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B64784" w:rsidRDefault="00B64784" w:rsidP="007009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7009FC" w:rsidRPr="006D1555" w:rsidRDefault="002F4EDB" w:rsidP="00B33A75">
      <w:pPr>
        <w:pStyle w:val="af9"/>
        <w:numPr>
          <w:ilvl w:val="1"/>
          <w:numId w:val="28"/>
        </w:num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D1555">
        <w:rPr>
          <w:rFonts w:ascii="Times New Roman" w:hAnsi="Times New Roman"/>
          <w:b/>
          <w:sz w:val="26"/>
          <w:szCs w:val="26"/>
        </w:rPr>
        <w:lastRenderedPageBreak/>
        <w:t>ПЕДАГОГИЧЕСКИЙ</w:t>
      </w:r>
      <w:r w:rsidRPr="006D1555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6D1555">
        <w:rPr>
          <w:rFonts w:ascii="Times New Roman" w:hAnsi="Times New Roman"/>
          <w:b/>
          <w:sz w:val="26"/>
          <w:szCs w:val="26"/>
        </w:rPr>
        <w:t>СОВЕТ</w:t>
      </w:r>
    </w:p>
    <w:tbl>
      <w:tblPr>
        <w:tblpPr w:leftFromText="180" w:rightFromText="180" w:vertAnchor="text" w:horzAnchor="margin" w:tblpX="-260" w:tblpY="14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652"/>
        <w:gridCol w:w="851"/>
        <w:gridCol w:w="2126"/>
        <w:gridCol w:w="1985"/>
        <w:gridCol w:w="1134"/>
      </w:tblGrid>
      <w:tr w:rsidR="007009FC" w:rsidRPr="00E04729" w:rsidTr="00B64784">
        <w:tc>
          <w:tcPr>
            <w:tcW w:w="425" w:type="dxa"/>
          </w:tcPr>
          <w:p w:rsidR="007009FC" w:rsidRPr="00E04729" w:rsidRDefault="007009FC" w:rsidP="002051B3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b/>
                <w:color w:val="auto"/>
                <w:lang w:val="uk-UA"/>
              </w:rPr>
              <w:t>№</w:t>
            </w:r>
          </w:p>
        </w:tc>
        <w:tc>
          <w:tcPr>
            <w:tcW w:w="3652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Содержание работы</w:t>
            </w: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1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Срок</w:t>
            </w: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Ответственные</w:t>
            </w:r>
          </w:p>
        </w:tc>
        <w:tc>
          <w:tcPr>
            <w:tcW w:w="1985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Примечание</w:t>
            </w:r>
          </w:p>
        </w:tc>
        <w:tc>
          <w:tcPr>
            <w:tcW w:w="1134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Отметка о выполнении</w:t>
            </w:r>
          </w:p>
        </w:tc>
      </w:tr>
      <w:tr w:rsidR="007009FC" w:rsidRPr="00E04729" w:rsidTr="00B64784">
        <w:trPr>
          <w:trHeight w:val="5472"/>
        </w:trPr>
        <w:tc>
          <w:tcPr>
            <w:tcW w:w="425" w:type="dxa"/>
          </w:tcPr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3652" w:type="dxa"/>
          </w:tcPr>
          <w:p w:rsidR="007009FC" w:rsidRPr="00E04729" w:rsidRDefault="007009FC" w:rsidP="002051B3">
            <w:pPr>
              <w:ind w:right="-108"/>
              <w:rPr>
                <w:rFonts w:ascii="Times New Roman" w:hAnsi="Times New Roman" w:cs="Times New Roman"/>
                <w:b/>
                <w:color w:val="auto"/>
              </w:rPr>
            </w:pPr>
            <w:r w:rsidRPr="00E04729">
              <w:rPr>
                <w:rFonts w:ascii="Times New Roman" w:hAnsi="Times New Roman" w:cs="Times New Roman"/>
                <w:b/>
                <w:color w:val="auto"/>
              </w:rPr>
              <w:t>Педагогический совет №1</w:t>
            </w:r>
          </w:p>
          <w:p w:rsidR="007009FC" w:rsidRPr="00E04729" w:rsidRDefault="007009FC" w:rsidP="002051B3">
            <w:pPr>
              <w:ind w:right="-108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04729">
              <w:rPr>
                <w:rFonts w:ascii="Times New Roman" w:hAnsi="Times New Roman" w:cs="Times New Roman"/>
                <w:b/>
                <w:i/>
                <w:color w:val="auto"/>
              </w:rPr>
              <w:t xml:space="preserve">«Организационно – установочный» </w:t>
            </w:r>
          </w:p>
          <w:p w:rsidR="00D25DCD" w:rsidRPr="00E04729" w:rsidRDefault="00D25DCD" w:rsidP="00D25DC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 xml:space="preserve"> 1. Реализация новой ОП ДО и АОП ДО по ФОП. </w:t>
            </w:r>
          </w:p>
          <w:p w:rsidR="00D25DCD" w:rsidRPr="00E04729" w:rsidRDefault="00D25DCD" w:rsidP="00D25DC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 xml:space="preserve">2. Обсуждение и утверждение ОП ДО в соответствии с ФОП ДО: </w:t>
            </w:r>
          </w:p>
          <w:p w:rsidR="00D25DCD" w:rsidRPr="00E04729" w:rsidRDefault="00D25DCD" w:rsidP="00D25DCD">
            <w:r w:rsidRPr="00E04729">
              <w:rPr>
                <w:rFonts w:ascii="Times New Roman" w:hAnsi="Times New Roman" w:cs="Times New Roman"/>
                <w:color w:val="auto"/>
              </w:rPr>
              <w:t>- использование разнообразных форм работы;</w:t>
            </w:r>
          </w:p>
          <w:p w:rsidR="00D25DCD" w:rsidRPr="00E04729" w:rsidRDefault="00D25DCD" w:rsidP="00D25DC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 xml:space="preserve">- утверждение ОП ДО и АОП ДО в соответствии с ФОП ДО и организационные вопросы реализации. </w:t>
            </w:r>
          </w:p>
          <w:p w:rsidR="00D25DCD" w:rsidRPr="00E04729" w:rsidRDefault="00D25DCD" w:rsidP="00D25DC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3. Обсуждение основны</w:t>
            </w:r>
            <w:r w:rsidR="00B64784" w:rsidRPr="00E04729">
              <w:rPr>
                <w:rFonts w:ascii="Times New Roman" w:hAnsi="Times New Roman" w:cs="Times New Roman"/>
                <w:color w:val="auto"/>
              </w:rPr>
              <w:t>х приоритетов развития ДОУ</w:t>
            </w:r>
            <w:r w:rsidRPr="00E04729">
              <w:rPr>
                <w:rFonts w:ascii="Times New Roman" w:hAnsi="Times New Roman" w:cs="Times New Roman"/>
                <w:color w:val="auto"/>
              </w:rPr>
              <w:t xml:space="preserve">:  </w:t>
            </w:r>
          </w:p>
          <w:p w:rsidR="00D25DCD" w:rsidRPr="00E04729" w:rsidRDefault="00D25DCD" w:rsidP="00D25DC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-Аттестация педагогических работников: новый порядок и квалификационные категории.</w:t>
            </w:r>
          </w:p>
          <w:p w:rsidR="00D25DCD" w:rsidRPr="00E04729" w:rsidRDefault="00D25DCD" w:rsidP="00D25DC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 xml:space="preserve"> - Инфраструктура РППС детского сада: как по-новому оформить и какие требования учитывать. </w:t>
            </w:r>
          </w:p>
          <w:p w:rsidR="00F11348" w:rsidRPr="00E04729" w:rsidRDefault="00D25DCD" w:rsidP="00D25DC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4. Утверждение локальных ак</w:t>
            </w:r>
            <w:r w:rsidR="00B64784" w:rsidRPr="00E04729">
              <w:rPr>
                <w:rFonts w:ascii="Times New Roman" w:hAnsi="Times New Roman" w:cs="Times New Roman"/>
                <w:color w:val="auto"/>
              </w:rPr>
              <w:t>тов</w:t>
            </w:r>
            <w:r w:rsidR="00F11348" w:rsidRPr="00E04729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B64784" w:rsidRPr="00E04729" w:rsidRDefault="00D25DCD" w:rsidP="00D25DC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 xml:space="preserve">  - утверждение годового пла</w:t>
            </w:r>
            <w:r w:rsidR="00F11348" w:rsidRPr="00E04729">
              <w:rPr>
                <w:rFonts w:ascii="Times New Roman" w:hAnsi="Times New Roman" w:cs="Times New Roman"/>
                <w:color w:val="auto"/>
              </w:rPr>
              <w:t>на ДОУ на 2023-2024 учебный год;</w:t>
            </w:r>
          </w:p>
          <w:p w:rsidR="00F11348" w:rsidRPr="00E04729" w:rsidRDefault="00F11348" w:rsidP="00D25DC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-</w:t>
            </w:r>
            <w:r w:rsidR="00D25DCD" w:rsidRPr="00E04729">
              <w:rPr>
                <w:rFonts w:ascii="Times New Roman" w:hAnsi="Times New Roman" w:cs="Times New Roman"/>
                <w:color w:val="auto"/>
              </w:rPr>
              <w:t>календарно-тематического пл</w:t>
            </w:r>
            <w:r w:rsidRPr="00E04729">
              <w:rPr>
                <w:rFonts w:ascii="Times New Roman" w:hAnsi="Times New Roman" w:cs="Times New Roman"/>
                <w:color w:val="auto"/>
              </w:rPr>
              <w:t>ана на 2023-2024 уч. год.;</w:t>
            </w:r>
          </w:p>
          <w:p w:rsidR="00F11348" w:rsidRPr="00E04729" w:rsidRDefault="00F11348" w:rsidP="00D25DC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 xml:space="preserve"> -расписания </w:t>
            </w:r>
            <w:r w:rsidR="00D25DCD" w:rsidRPr="00E04729">
              <w:rPr>
                <w:rFonts w:ascii="Times New Roman" w:hAnsi="Times New Roman" w:cs="Times New Roman"/>
                <w:color w:val="auto"/>
              </w:rPr>
              <w:t xml:space="preserve"> образовательных занятий </w:t>
            </w:r>
            <w:r w:rsidR="00B64784" w:rsidRPr="00E04729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F11348" w:rsidRPr="00E04729" w:rsidRDefault="00D25DCD" w:rsidP="00D25DC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- плана по самообразованию педагогических рабо</w:t>
            </w:r>
            <w:r w:rsidR="00F11348" w:rsidRPr="00E04729">
              <w:rPr>
                <w:rFonts w:ascii="Times New Roman" w:hAnsi="Times New Roman" w:cs="Times New Roman"/>
                <w:color w:val="auto"/>
              </w:rPr>
              <w:t>тников на 2023-2024 уч. г.;</w:t>
            </w:r>
          </w:p>
          <w:p w:rsidR="00F11348" w:rsidRPr="00E04729" w:rsidRDefault="00F11348" w:rsidP="00F11348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- плана кружковой работы;</w:t>
            </w:r>
          </w:p>
          <w:p w:rsidR="00F11348" w:rsidRPr="00E04729" w:rsidRDefault="00F11348" w:rsidP="00F11348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- утверждение состава творческих группы.</w:t>
            </w:r>
          </w:p>
          <w:p w:rsidR="00D25DCD" w:rsidRPr="00E04729" w:rsidRDefault="00B64784" w:rsidP="00F11348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 xml:space="preserve"> 5</w:t>
            </w:r>
            <w:r w:rsidR="00D25DCD" w:rsidRPr="00E04729">
              <w:rPr>
                <w:rFonts w:ascii="Times New Roman" w:hAnsi="Times New Roman" w:cs="Times New Roman"/>
                <w:color w:val="auto"/>
              </w:rPr>
              <w:t>. Решение педагогического совета</w:t>
            </w:r>
          </w:p>
        </w:tc>
        <w:tc>
          <w:tcPr>
            <w:tcW w:w="851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31.08</w:t>
            </w:r>
          </w:p>
          <w:p w:rsidR="007009FC" w:rsidRPr="00E04729" w:rsidRDefault="00FB196B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2023</w:t>
            </w: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E51AD" w:rsidRPr="00E04729" w:rsidRDefault="00DE51AD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E51AD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Заведующий</w:t>
            </w:r>
          </w:p>
          <w:p w:rsidR="00DE51AD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E51AD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E51AD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E51AD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11348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заместитель заведующего по ВМР</w:t>
            </w:r>
          </w:p>
          <w:p w:rsidR="00F11348" w:rsidRPr="00E04729" w:rsidRDefault="00F11348" w:rsidP="00F11348">
            <w:pPr>
              <w:rPr>
                <w:rFonts w:ascii="Times New Roman" w:hAnsi="Times New Roman" w:cs="Times New Roman"/>
              </w:rPr>
            </w:pPr>
          </w:p>
          <w:p w:rsidR="00F11348" w:rsidRPr="00E04729" w:rsidRDefault="00F11348" w:rsidP="00F11348">
            <w:pPr>
              <w:rPr>
                <w:rFonts w:ascii="Times New Roman" w:hAnsi="Times New Roman" w:cs="Times New Roman"/>
              </w:rPr>
            </w:pPr>
          </w:p>
          <w:p w:rsidR="00F11348" w:rsidRPr="00E04729" w:rsidRDefault="00F11348" w:rsidP="00F11348">
            <w:pPr>
              <w:rPr>
                <w:rFonts w:ascii="Times New Roman" w:hAnsi="Times New Roman" w:cs="Times New Roman"/>
              </w:rPr>
            </w:pPr>
          </w:p>
          <w:p w:rsidR="00F11348" w:rsidRPr="00E04729" w:rsidRDefault="00F11348" w:rsidP="00F11348">
            <w:pPr>
              <w:rPr>
                <w:rFonts w:ascii="Times New Roman" w:hAnsi="Times New Roman" w:cs="Times New Roman"/>
              </w:rPr>
            </w:pPr>
          </w:p>
          <w:p w:rsidR="00F11348" w:rsidRPr="00E04729" w:rsidRDefault="00F11348" w:rsidP="00F11348">
            <w:pPr>
              <w:rPr>
                <w:rFonts w:ascii="Times New Roman" w:hAnsi="Times New Roman" w:cs="Times New Roman"/>
              </w:rPr>
            </w:pPr>
          </w:p>
          <w:p w:rsidR="00F11348" w:rsidRPr="00E04729" w:rsidRDefault="00F11348" w:rsidP="00F11348">
            <w:pPr>
              <w:rPr>
                <w:rFonts w:ascii="Times New Roman" w:hAnsi="Times New Roman" w:cs="Times New Roman"/>
              </w:rPr>
            </w:pPr>
          </w:p>
          <w:p w:rsidR="007009FC" w:rsidRPr="00E04729" w:rsidRDefault="00F11348" w:rsidP="00F11348">
            <w:pPr>
              <w:rPr>
                <w:rFonts w:ascii="Times New Roman" w:hAnsi="Times New Roman" w:cs="Times New Roman"/>
              </w:rPr>
            </w:pPr>
            <w:r w:rsidRPr="00E04729">
              <w:rPr>
                <w:rFonts w:ascii="Times New Roman" w:hAnsi="Times New Roman" w:cs="Times New Roman"/>
              </w:rPr>
              <w:t xml:space="preserve">      Педагоги</w:t>
            </w:r>
          </w:p>
        </w:tc>
        <w:tc>
          <w:tcPr>
            <w:tcW w:w="1985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11348" w:rsidRPr="00E04729" w:rsidRDefault="00F11348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11348" w:rsidRPr="00E04729" w:rsidRDefault="00F11348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F11348" w:rsidP="002F4E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Аналитическая справка</w:t>
            </w:r>
          </w:p>
          <w:p w:rsidR="00F11348" w:rsidRPr="00E04729" w:rsidRDefault="00F11348" w:rsidP="002F4E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11348" w:rsidRPr="00E04729" w:rsidRDefault="00F11348" w:rsidP="002F4E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11348" w:rsidRPr="00E04729" w:rsidRDefault="00F11348" w:rsidP="002F4E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F4E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F4E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Информация</w:t>
            </w:r>
          </w:p>
          <w:p w:rsidR="007009FC" w:rsidRPr="00E04729" w:rsidRDefault="007009FC" w:rsidP="002F4E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F4E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F4E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Доклад</w:t>
            </w:r>
          </w:p>
          <w:p w:rsidR="007009FC" w:rsidRPr="00E04729" w:rsidRDefault="007009FC" w:rsidP="002F4E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5" w:name="_GoBack"/>
            <w:bookmarkEnd w:id="5"/>
          </w:p>
        </w:tc>
        <w:tc>
          <w:tcPr>
            <w:tcW w:w="1134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009FC" w:rsidRPr="00E04729" w:rsidTr="00E04729">
        <w:trPr>
          <w:trHeight w:val="5384"/>
        </w:trPr>
        <w:tc>
          <w:tcPr>
            <w:tcW w:w="425" w:type="dxa"/>
          </w:tcPr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2</w:t>
            </w:r>
          </w:p>
        </w:tc>
        <w:tc>
          <w:tcPr>
            <w:tcW w:w="3652" w:type="dxa"/>
          </w:tcPr>
          <w:p w:rsidR="007009FC" w:rsidRPr="00E04729" w:rsidRDefault="007009FC" w:rsidP="002051B3">
            <w:pPr>
              <w:pStyle w:val="affd"/>
              <w:spacing w:before="0" w:beforeAutospacing="0" w:after="0" w:afterAutospacing="0"/>
              <w:rPr>
                <w:b/>
              </w:rPr>
            </w:pPr>
            <w:r w:rsidRPr="00E04729">
              <w:rPr>
                <w:b/>
              </w:rPr>
              <w:t>Педагогический совет №2</w:t>
            </w:r>
          </w:p>
          <w:p w:rsidR="00D001ED" w:rsidRPr="00E04729" w:rsidRDefault="00D001ED" w:rsidP="00D001ED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E04729">
              <w:rPr>
                <w:rFonts w:ascii="Times New Roman" w:hAnsi="Times New Roman" w:cs="Times New Roman"/>
                <w:b/>
                <w:i/>
                <w:color w:val="auto"/>
              </w:rPr>
              <w:t xml:space="preserve"> «Система работы ДОУ по формированию нравственно-патриотических чувств» </w:t>
            </w:r>
          </w:p>
          <w:p w:rsidR="00D001ED" w:rsidRPr="00E04729" w:rsidRDefault="00D001ED" w:rsidP="00D001E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1.</w:t>
            </w:r>
            <w:r w:rsidRPr="00E04729">
              <w:rPr>
                <w:rFonts w:ascii="Times New Roman" w:hAnsi="Times New Roman" w:cs="Times New Roman"/>
                <w:color w:val="auto"/>
              </w:rPr>
              <w:tab/>
              <w:t>Выполнение решений предыдущего педагогического совета</w:t>
            </w:r>
          </w:p>
          <w:p w:rsidR="00D001ED" w:rsidRPr="00E04729" w:rsidRDefault="00D001ED" w:rsidP="00D001E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2.</w:t>
            </w:r>
            <w:r w:rsidRPr="00E04729">
              <w:rPr>
                <w:rFonts w:ascii="Times New Roman" w:hAnsi="Times New Roman" w:cs="Times New Roman"/>
                <w:color w:val="auto"/>
              </w:rPr>
              <w:tab/>
              <w:t>Вступительное слово, актуальность темы педсовета.</w:t>
            </w:r>
          </w:p>
          <w:p w:rsidR="00D001ED" w:rsidRPr="00E04729" w:rsidRDefault="00D001ED" w:rsidP="00D001E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3.</w:t>
            </w:r>
            <w:r w:rsidRPr="00E04729">
              <w:rPr>
                <w:rFonts w:ascii="Times New Roman" w:hAnsi="Times New Roman" w:cs="Times New Roman"/>
                <w:color w:val="auto"/>
              </w:rPr>
              <w:tab/>
              <w:t xml:space="preserve">Итоги тематической </w:t>
            </w:r>
            <w:r w:rsidR="00416723" w:rsidRPr="00E04729">
              <w:rPr>
                <w:rFonts w:ascii="Times New Roman" w:hAnsi="Times New Roman" w:cs="Times New Roman"/>
                <w:color w:val="auto"/>
              </w:rPr>
              <w:t>проверки «Организация работы ДОУ</w:t>
            </w:r>
            <w:r w:rsidRPr="00E04729">
              <w:rPr>
                <w:rFonts w:ascii="Times New Roman" w:hAnsi="Times New Roman" w:cs="Times New Roman"/>
                <w:color w:val="auto"/>
              </w:rPr>
              <w:t xml:space="preserve"> по формированию нравственно-патриотических чувств»</w:t>
            </w:r>
          </w:p>
          <w:p w:rsidR="00D001ED" w:rsidRPr="00E04729" w:rsidRDefault="00D001ED" w:rsidP="00D001E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4.</w:t>
            </w:r>
            <w:r w:rsidRPr="00E04729">
              <w:rPr>
                <w:rFonts w:ascii="Times New Roman" w:hAnsi="Times New Roman" w:cs="Times New Roman"/>
                <w:color w:val="auto"/>
              </w:rPr>
              <w:tab/>
              <w:t>Деловая игра «Воспитать патриотов».</w:t>
            </w:r>
          </w:p>
          <w:p w:rsidR="00D001ED" w:rsidRPr="00E04729" w:rsidRDefault="00D001ED" w:rsidP="00D001ED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5.</w:t>
            </w:r>
            <w:r w:rsidRPr="00E04729">
              <w:rPr>
                <w:rFonts w:ascii="Times New Roman" w:hAnsi="Times New Roman" w:cs="Times New Roman"/>
                <w:color w:val="auto"/>
              </w:rPr>
              <w:tab/>
              <w:t>Рефлексия</w:t>
            </w:r>
          </w:p>
          <w:p w:rsidR="007009FC" w:rsidRPr="00E04729" w:rsidRDefault="00D001ED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6.</w:t>
            </w:r>
            <w:r w:rsidRPr="00E04729">
              <w:rPr>
                <w:rFonts w:ascii="Times New Roman" w:hAnsi="Times New Roman" w:cs="Times New Roman"/>
                <w:color w:val="auto"/>
              </w:rPr>
              <w:tab/>
              <w:t>Решение педагогического совета</w:t>
            </w:r>
          </w:p>
        </w:tc>
        <w:tc>
          <w:tcPr>
            <w:tcW w:w="851" w:type="dxa"/>
          </w:tcPr>
          <w:p w:rsidR="007009FC" w:rsidRPr="00E04729" w:rsidRDefault="000E02EB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22</w:t>
            </w:r>
            <w:r w:rsidR="007009FC" w:rsidRPr="00E04729">
              <w:rPr>
                <w:rFonts w:ascii="Times New Roman" w:hAnsi="Times New Roman" w:cs="Times New Roman"/>
                <w:color w:val="auto"/>
                <w:lang w:val="uk-UA"/>
              </w:rPr>
              <w:t>.11</w:t>
            </w:r>
          </w:p>
          <w:p w:rsidR="007009FC" w:rsidRPr="00E04729" w:rsidRDefault="00DE51AD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2023</w:t>
            </w:r>
          </w:p>
        </w:tc>
        <w:tc>
          <w:tcPr>
            <w:tcW w:w="2126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E51AD" w:rsidRPr="00E04729" w:rsidRDefault="00DE51AD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E51AD" w:rsidRPr="00E04729" w:rsidRDefault="00DE51AD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E51AD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Заведующий</w:t>
            </w:r>
          </w:p>
          <w:p w:rsidR="00DE51AD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E51AD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заместитель заведующего по ВМР</w:t>
            </w: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001ED" w:rsidRPr="00E04729" w:rsidRDefault="00D001ED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E51AD" w:rsidRPr="00E04729" w:rsidRDefault="00DE51AD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EF6A0E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Бондаренко И.К.</w:t>
            </w:r>
          </w:p>
          <w:p w:rsidR="00EF6A0E" w:rsidRPr="00E04729" w:rsidRDefault="00EF6A0E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Якушева Ю.П.</w:t>
            </w: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</w:tcPr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D001ED" w:rsidRPr="00E04729" w:rsidRDefault="00D001ED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FB196B" w:rsidRPr="00E04729" w:rsidRDefault="007009FC" w:rsidP="00FB19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Информация</w:t>
            </w:r>
          </w:p>
          <w:p w:rsidR="00FB196B" w:rsidRPr="00E04729" w:rsidRDefault="00FB196B" w:rsidP="00FB19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B196B" w:rsidRPr="00E04729" w:rsidRDefault="00FB196B" w:rsidP="00FB19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FB196B" w:rsidP="00FB19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Доклад</w:t>
            </w:r>
          </w:p>
          <w:p w:rsidR="002F4EDB" w:rsidRPr="00E04729" w:rsidRDefault="002F4EDB" w:rsidP="00FB19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FB196B">
            <w:pPr>
              <w:ind w:lef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Аналитическая</w:t>
            </w:r>
            <w:r w:rsidR="002F4EDB" w:rsidRPr="00E04729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справка</w:t>
            </w:r>
          </w:p>
          <w:p w:rsidR="002F4EDB" w:rsidRPr="00E04729" w:rsidRDefault="002F4EDB" w:rsidP="00FB196B">
            <w:pPr>
              <w:ind w:lef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FB19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FB19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FB19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Деловая игра</w:t>
            </w: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7009FC" w:rsidRPr="00E04729" w:rsidTr="00B64784">
        <w:trPr>
          <w:trHeight w:val="5654"/>
        </w:trPr>
        <w:tc>
          <w:tcPr>
            <w:tcW w:w="425" w:type="dxa"/>
          </w:tcPr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3652" w:type="dxa"/>
          </w:tcPr>
          <w:p w:rsidR="007009FC" w:rsidRPr="00E04729" w:rsidRDefault="007009FC" w:rsidP="00A96717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  <w:r w:rsidRPr="00E04729">
              <w:rPr>
                <w:rFonts w:ascii="Times New Roman" w:hAnsi="Times New Roman" w:cs="Times New Roman"/>
                <w:b/>
                <w:color w:val="auto"/>
              </w:rPr>
              <w:t>Педагогический совет № 3</w:t>
            </w:r>
          </w:p>
          <w:p w:rsidR="00307D3B" w:rsidRPr="00E04729" w:rsidRDefault="00307D3B" w:rsidP="00307D3B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«Современные технологии речевого развития детей дошкольного возраста в условиях ФГОС ДО»</w:t>
            </w:r>
          </w:p>
          <w:p w:rsidR="00A96717" w:rsidRPr="00E04729" w:rsidRDefault="00A96717" w:rsidP="00A96717">
            <w:pPr>
              <w:pStyle w:val="afff4"/>
              <w:tabs>
                <w:tab w:val="left" w:pos="254"/>
              </w:tabs>
              <w:rPr>
                <w:sz w:val="24"/>
                <w:szCs w:val="24"/>
              </w:rPr>
            </w:pPr>
            <w:r w:rsidRPr="00E04729">
              <w:rPr>
                <w:sz w:val="24"/>
                <w:szCs w:val="24"/>
              </w:rPr>
              <w:t>1. О выполнении решений предыдущего педагогического совета.</w:t>
            </w:r>
          </w:p>
          <w:p w:rsidR="00A96717" w:rsidRPr="00E04729" w:rsidRDefault="00A96717" w:rsidP="00A96717">
            <w:pPr>
              <w:pStyle w:val="afff4"/>
              <w:tabs>
                <w:tab w:val="left" w:pos="254"/>
              </w:tabs>
              <w:rPr>
                <w:sz w:val="24"/>
                <w:szCs w:val="24"/>
              </w:rPr>
            </w:pPr>
            <w:r w:rsidRPr="00E04729">
              <w:rPr>
                <w:sz w:val="24"/>
                <w:szCs w:val="24"/>
              </w:rPr>
              <w:t>2. Итоги тематического контроля.</w:t>
            </w:r>
          </w:p>
          <w:p w:rsidR="002F4EDB" w:rsidRPr="00E04729" w:rsidRDefault="00A96717" w:rsidP="002F4EDB">
            <w:pPr>
              <w:pStyle w:val="afff4"/>
              <w:tabs>
                <w:tab w:val="left" w:pos="264"/>
              </w:tabs>
              <w:rPr>
                <w:sz w:val="24"/>
                <w:szCs w:val="24"/>
              </w:rPr>
            </w:pPr>
            <w:r w:rsidRPr="00E04729">
              <w:rPr>
                <w:sz w:val="24"/>
                <w:szCs w:val="24"/>
              </w:rPr>
              <w:t>3.</w:t>
            </w:r>
            <w:r w:rsidR="00307D3B" w:rsidRPr="00E04729">
              <w:rPr>
                <w:bCs/>
                <w:sz w:val="24"/>
                <w:szCs w:val="24"/>
              </w:rPr>
              <w:t>«Развитие речи детей дошкольного возраста»</w:t>
            </w:r>
          </w:p>
          <w:p w:rsidR="00307D3B" w:rsidRPr="00E04729" w:rsidRDefault="008F4907" w:rsidP="00B33A75">
            <w:pPr>
              <w:widowControl/>
              <w:numPr>
                <w:ilvl w:val="0"/>
                <w:numId w:val="30"/>
              </w:numPr>
              <w:ind w:left="1" w:hanging="436"/>
              <w:rPr>
                <w:rFonts w:ascii="Times New Roman" w:hAnsi="Times New Roman" w:cs="Times New Roman"/>
                <w:bCs/>
              </w:rPr>
            </w:pPr>
            <w:bookmarkStart w:id="6" w:name="_Hlk120130331"/>
            <w:r w:rsidRPr="00E04729">
              <w:rPr>
                <w:rFonts w:ascii="Times New Roman" w:hAnsi="Times New Roman" w:cs="Times New Roman"/>
                <w:bCs/>
                <w:i/>
              </w:rPr>
              <w:t>4.</w:t>
            </w:r>
            <w:r w:rsidR="00307D3B" w:rsidRPr="00E04729">
              <w:rPr>
                <w:rFonts w:ascii="Times New Roman" w:hAnsi="Times New Roman" w:cs="Times New Roman"/>
                <w:bCs/>
              </w:rPr>
              <w:t xml:space="preserve">Панорама опыта работы: </w:t>
            </w:r>
          </w:p>
          <w:p w:rsidR="00307D3B" w:rsidRPr="00E04729" w:rsidRDefault="008F4907" w:rsidP="00B33A75">
            <w:pPr>
              <w:widowControl/>
              <w:numPr>
                <w:ilvl w:val="0"/>
                <w:numId w:val="31"/>
              </w:numPr>
              <w:ind w:left="1" w:hanging="436"/>
              <w:rPr>
                <w:rFonts w:ascii="Times New Roman" w:hAnsi="Times New Roman" w:cs="Times New Roman"/>
                <w:bCs/>
              </w:rPr>
            </w:pPr>
            <w:r w:rsidRPr="00E04729">
              <w:rPr>
                <w:rFonts w:ascii="Times New Roman" w:hAnsi="Times New Roman" w:cs="Times New Roman"/>
                <w:bCs/>
              </w:rPr>
              <w:t>-</w:t>
            </w:r>
            <w:r w:rsidR="00307D3B" w:rsidRPr="00E04729">
              <w:rPr>
                <w:rFonts w:ascii="Times New Roman" w:hAnsi="Times New Roman" w:cs="Times New Roman"/>
                <w:bCs/>
              </w:rPr>
              <w:t>«</w:t>
            </w:r>
            <w:r w:rsidR="00307D3B" w:rsidRPr="00E04729">
              <w:rPr>
                <w:rFonts w:ascii="Times New Roman" w:hAnsi="Times New Roman" w:cs="Times New Roman"/>
                <w:shd w:val="clear" w:color="auto" w:fill="FFFFFF"/>
              </w:rPr>
              <w:t>Технология «Виммельбух», как инструмент развития речи детей дошкольного возраста</w:t>
            </w:r>
            <w:r w:rsidRPr="00E04729">
              <w:rPr>
                <w:rFonts w:ascii="Times New Roman" w:hAnsi="Times New Roman" w:cs="Times New Roman"/>
                <w:bCs/>
              </w:rPr>
              <w:t>»</w:t>
            </w:r>
          </w:p>
          <w:p w:rsidR="008F4907" w:rsidRPr="00E04729" w:rsidRDefault="008F4907" w:rsidP="00B33A75">
            <w:pPr>
              <w:widowControl/>
              <w:numPr>
                <w:ilvl w:val="0"/>
                <w:numId w:val="31"/>
              </w:numPr>
              <w:ind w:left="1" w:hanging="436"/>
              <w:rPr>
                <w:rFonts w:ascii="Times New Roman" w:hAnsi="Times New Roman" w:cs="Times New Roman"/>
                <w:b/>
                <w:bCs/>
              </w:rPr>
            </w:pPr>
            <w:r w:rsidRPr="00E04729">
              <w:rPr>
                <w:rFonts w:ascii="Times New Roman" w:hAnsi="Times New Roman" w:cs="Times New Roman"/>
                <w:bCs/>
              </w:rPr>
              <w:t>-</w:t>
            </w:r>
            <w:r w:rsidR="00307D3B" w:rsidRPr="00E04729">
              <w:rPr>
                <w:rFonts w:ascii="Times New Roman" w:hAnsi="Times New Roman" w:cs="Times New Roman"/>
                <w:bCs/>
              </w:rPr>
              <w:t>«Волшебные колечки – как метод развития связной речи</w:t>
            </w:r>
            <w:r w:rsidRPr="00E04729">
              <w:rPr>
                <w:rFonts w:ascii="Times New Roman" w:hAnsi="Times New Roman" w:cs="Times New Roman"/>
                <w:bCs/>
              </w:rPr>
              <w:t>»</w:t>
            </w:r>
          </w:p>
          <w:p w:rsidR="00307D3B" w:rsidRPr="00E04729" w:rsidRDefault="008F4907" w:rsidP="00B33A75">
            <w:pPr>
              <w:widowControl/>
              <w:numPr>
                <w:ilvl w:val="0"/>
                <w:numId w:val="31"/>
              </w:numPr>
              <w:ind w:left="1" w:hanging="436"/>
              <w:rPr>
                <w:rStyle w:val="af6"/>
                <w:rFonts w:ascii="Times New Roman" w:hAnsi="Times New Roman" w:cs="Times New Roman"/>
              </w:rPr>
            </w:pPr>
            <w:r w:rsidRPr="00E04729">
              <w:rPr>
                <w:rStyle w:val="af6"/>
                <w:rFonts w:ascii="Times New Roman" w:hAnsi="Times New Roman" w:cs="Times New Roman"/>
                <w:b w:val="0"/>
              </w:rPr>
              <w:t xml:space="preserve"> -</w:t>
            </w:r>
            <w:r w:rsidR="00307D3B" w:rsidRPr="00E04729">
              <w:rPr>
                <w:rStyle w:val="af6"/>
                <w:rFonts w:ascii="Times New Roman" w:hAnsi="Times New Roman" w:cs="Times New Roman"/>
                <w:b w:val="0"/>
              </w:rPr>
              <w:t>«Игры-бродилки – как средство активизации речевой деятельности дошкольников»</w:t>
            </w:r>
          </w:p>
          <w:p w:rsidR="008F4907" w:rsidRPr="00E04729" w:rsidRDefault="00307D3B" w:rsidP="00B33A75">
            <w:pPr>
              <w:widowControl/>
              <w:numPr>
                <w:ilvl w:val="0"/>
                <w:numId w:val="30"/>
              </w:numPr>
              <w:ind w:left="1" w:hanging="436"/>
              <w:rPr>
                <w:rFonts w:ascii="Times New Roman" w:hAnsi="Times New Roman" w:cs="Times New Roman"/>
                <w:bCs/>
              </w:rPr>
            </w:pPr>
            <w:r w:rsidRPr="00E04729">
              <w:rPr>
                <w:rStyle w:val="af6"/>
                <w:rFonts w:ascii="Times New Roman" w:hAnsi="Times New Roman" w:cs="Times New Roman"/>
                <w:b w:val="0"/>
              </w:rPr>
              <w:t xml:space="preserve">«Развитие речи средствами физической культуры»- </w:t>
            </w:r>
            <w:r w:rsidRPr="00E04729">
              <w:rPr>
                <w:rFonts w:ascii="Times New Roman" w:hAnsi="Times New Roman" w:cs="Times New Roman"/>
                <w:bCs/>
              </w:rPr>
              <w:t>«Формы взаимодействия педагога с родителями по развитию речи</w:t>
            </w:r>
            <w:bookmarkEnd w:id="6"/>
            <w:r w:rsidR="008F4907" w:rsidRPr="00E04729">
              <w:rPr>
                <w:rFonts w:ascii="Times New Roman" w:hAnsi="Times New Roman" w:cs="Times New Roman"/>
                <w:bCs/>
              </w:rPr>
              <w:t>»</w:t>
            </w:r>
            <w:r w:rsidRPr="00E0472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009FC" w:rsidRPr="00E04729" w:rsidRDefault="00EF6A0E" w:rsidP="00B33A75">
            <w:pPr>
              <w:widowControl/>
              <w:numPr>
                <w:ilvl w:val="0"/>
                <w:numId w:val="30"/>
              </w:numPr>
              <w:ind w:left="1" w:hanging="436"/>
              <w:rPr>
                <w:rFonts w:ascii="Times New Roman" w:hAnsi="Times New Roman" w:cs="Times New Roman"/>
              </w:rPr>
            </w:pPr>
            <w:r w:rsidRPr="00E04729">
              <w:rPr>
                <w:rFonts w:ascii="Times New Roman" w:hAnsi="Times New Roman" w:cs="Times New Roman"/>
              </w:rPr>
              <w:t xml:space="preserve">6. </w:t>
            </w:r>
            <w:r w:rsidR="00A96717" w:rsidRPr="00E04729">
              <w:rPr>
                <w:rFonts w:ascii="Times New Roman" w:hAnsi="Times New Roman" w:cs="Times New Roman"/>
              </w:rPr>
              <w:t>Подведение итогов, решение педсовета</w:t>
            </w:r>
            <w:r w:rsidRPr="00E047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0E02EB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22</w:t>
            </w:r>
            <w:r w:rsidR="007009FC" w:rsidRPr="00E04729">
              <w:rPr>
                <w:rFonts w:ascii="Times New Roman" w:hAnsi="Times New Roman" w:cs="Times New Roman"/>
                <w:color w:val="auto"/>
                <w:lang w:val="uk-UA"/>
              </w:rPr>
              <w:t>.02</w:t>
            </w:r>
          </w:p>
          <w:p w:rsidR="00EF6A0E" w:rsidRPr="00E04729" w:rsidRDefault="00DE51AD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2024</w:t>
            </w:r>
          </w:p>
          <w:p w:rsidR="00EF6A0E" w:rsidRPr="00E04729" w:rsidRDefault="00EF6A0E" w:rsidP="00EF6A0E">
            <w:pPr>
              <w:rPr>
                <w:rFonts w:ascii="Times New Roman" w:hAnsi="Times New Roman" w:cs="Times New Roman"/>
                <w:lang w:val="uk-UA"/>
              </w:rPr>
            </w:pPr>
          </w:p>
          <w:p w:rsidR="00EF6A0E" w:rsidRPr="00E04729" w:rsidRDefault="00EF6A0E" w:rsidP="00EF6A0E">
            <w:pPr>
              <w:rPr>
                <w:rFonts w:ascii="Times New Roman" w:hAnsi="Times New Roman" w:cs="Times New Roman"/>
                <w:lang w:val="uk-UA"/>
              </w:rPr>
            </w:pPr>
          </w:p>
          <w:p w:rsidR="00EF6A0E" w:rsidRPr="00E04729" w:rsidRDefault="00EF6A0E" w:rsidP="00EF6A0E">
            <w:pPr>
              <w:rPr>
                <w:rFonts w:ascii="Times New Roman" w:hAnsi="Times New Roman" w:cs="Times New Roman"/>
                <w:lang w:val="uk-UA"/>
              </w:rPr>
            </w:pPr>
          </w:p>
          <w:p w:rsidR="00EF6A0E" w:rsidRPr="00E04729" w:rsidRDefault="00EF6A0E" w:rsidP="00EF6A0E">
            <w:pPr>
              <w:rPr>
                <w:rFonts w:ascii="Times New Roman" w:hAnsi="Times New Roman" w:cs="Times New Roman"/>
                <w:lang w:val="uk-UA"/>
              </w:rPr>
            </w:pPr>
          </w:p>
          <w:p w:rsidR="00EF6A0E" w:rsidRPr="00E04729" w:rsidRDefault="00EF6A0E" w:rsidP="00EF6A0E">
            <w:pPr>
              <w:rPr>
                <w:rFonts w:ascii="Times New Roman" w:hAnsi="Times New Roman" w:cs="Times New Roman"/>
                <w:lang w:val="uk-UA"/>
              </w:rPr>
            </w:pPr>
          </w:p>
          <w:p w:rsidR="00EF6A0E" w:rsidRPr="00E04729" w:rsidRDefault="00EF6A0E" w:rsidP="00EF6A0E">
            <w:pPr>
              <w:rPr>
                <w:rFonts w:ascii="Times New Roman" w:hAnsi="Times New Roman" w:cs="Times New Roman"/>
                <w:lang w:val="uk-UA"/>
              </w:rPr>
            </w:pPr>
          </w:p>
          <w:p w:rsidR="00EF6A0E" w:rsidRPr="00E04729" w:rsidRDefault="00EF6A0E" w:rsidP="00EF6A0E">
            <w:pPr>
              <w:rPr>
                <w:rFonts w:ascii="Times New Roman" w:hAnsi="Times New Roman" w:cs="Times New Roman"/>
                <w:lang w:val="uk-UA"/>
              </w:rPr>
            </w:pPr>
          </w:p>
          <w:p w:rsidR="00EF6A0E" w:rsidRPr="00E04729" w:rsidRDefault="00EF6A0E" w:rsidP="00EF6A0E">
            <w:pPr>
              <w:rPr>
                <w:rFonts w:ascii="Times New Roman" w:hAnsi="Times New Roman" w:cs="Times New Roman"/>
                <w:lang w:val="uk-UA"/>
              </w:rPr>
            </w:pPr>
          </w:p>
          <w:p w:rsidR="00EF6A0E" w:rsidRPr="00E04729" w:rsidRDefault="00EF6A0E" w:rsidP="00EF6A0E">
            <w:pPr>
              <w:rPr>
                <w:rFonts w:ascii="Times New Roman" w:hAnsi="Times New Roman" w:cs="Times New Roman"/>
                <w:lang w:val="uk-UA"/>
              </w:rPr>
            </w:pPr>
          </w:p>
          <w:p w:rsidR="00EF6A0E" w:rsidRPr="00E04729" w:rsidRDefault="00EF6A0E" w:rsidP="00EF6A0E">
            <w:pPr>
              <w:rPr>
                <w:rFonts w:ascii="Times New Roman" w:hAnsi="Times New Roman" w:cs="Times New Roman"/>
                <w:lang w:val="uk-UA"/>
              </w:rPr>
            </w:pPr>
          </w:p>
          <w:p w:rsidR="00EF6A0E" w:rsidRPr="00E04729" w:rsidRDefault="00EF6A0E" w:rsidP="00EF6A0E">
            <w:pPr>
              <w:rPr>
                <w:rFonts w:ascii="Times New Roman" w:hAnsi="Times New Roman" w:cs="Times New Roman"/>
                <w:lang w:val="uk-UA"/>
              </w:rPr>
            </w:pPr>
          </w:p>
          <w:p w:rsidR="00EF6A0E" w:rsidRPr="00E04729" w:rsidRDefault="00EF6A0E" w:rsidP="00EF6A0E">
            <w:pPr>
              <w:rPr>
                <w:rFonts w:ascii="Times New Roman" w:hAnsi="Times New Roman" w:cs="Times New Roman"/>
                <w:lang w:val="uk-UA"/>
              </w:rPr>
            </w:pPr>
          </w:p>
          <w:p w:rsidR="00EF6A0E" w:rsidRPr="00E04729" w:rsidRDefault="00EF6A0E" w:rsidP="00EF6A0E">
            <w:pPr>
              <w:rPr>
                <w:rFonts w:ascii="Times New Roman" w:hAnsi="Times New Roman" w:cs="Times New Roman"/>
                <w:lang w:val="uk-UA"/>
              </w:rPr>
            </w:pPr>
          </w:p>
          <w:p w:rsidR="00EF6A0E" w:rsidRPr="00E04729" w:rsidRDefault="00EF6A0E" w:rsidP="00EF6A0E">
            <w:pPr>
              <w:rPr>
                <w:rFonts w:ascii="Times New Roman" w:hAnsi="Times New Roman" w:cs="Times New Roman"/>
                <w:lang w:val="uk-UA"/>
              </w:rPr>
            </w:pPr>
          </w:p>
          <w:p w:rsidR="007009FC" w:rsidRPr="00E04729" w:rsidRDefault="007009FC" w:rsidP="00EF6A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F4EDB" w:rsidRPr="00E04729" w:rsidRDefault="002F4EDB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F4EDB" w:rsidRPr="00E04729" w:rsidRDefault="002F4EDB" w:rsidP="002F4E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Заведующий</w:t>
            </w:r>
          </w:p>
          <w:p w:rsidR="002F4EDB" w:rsidRPr="00E04729" w:rsidRDefault="002F4EDB" w:rsidP="002F4ED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F4EDB" w:rsidRPr="00E04729" w:rsidRDefault="002F4EDB" w:rsidP="002F4ED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заместитель заведующего по ВМР</w:t>
            </w:r>
          </w:p>
          <w:p w:rsidR="00307D3B" w:rsidRPr="00E04729" w:rsidRDefault="00307D3B" w:rsidP="002F4ED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07D3B" w:rsidRPr="00E04729" w:rsidRDefault="00307D3B" w:rsidP="00307D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заместитель заведующего по ВМР</w:t>
            </w:r>
          </w:p>
          <w:p w:rsidR="00307D3B" w:rsidRPr="00E04729" w:rsidRDefault="00307D3B" w:rsidP="002F4ED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307D3B" w:rsidRPr="00E04729" w:rsidRDefault="00307D3B" w:rsidP="002F4ED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2F4EDB" w:rsidRPr="00E04729" w:rsidRDefault="002F4EDB" w:rsidP="002F4ED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8F4907" w:rsidRPr="00E04729" w:rsidRDefault="008F4907" w:rsidP="008F4907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8F4907" w:rsidRPr="00E04729" w:rsidRDefault="008F4907" w:rsidP="008F4907">
            <w:pPr>
              <w:rPr>
                <w:rFonts w:ascii="Times New Roman" w:hAnsi="Times New Roman" w:cs="Times New Roman"/>
                <w:lang w:val="uk-UA"/>
              </w:rPr>
            </w:pPr>
          </w:p>
          <w:p w:rsidR="008F4907" w:rsidRPr="00E04729" w:rsidRDefault="008F4907" w:rsidP="008F4907">
            <w:pPr>
              <w:rPr>
                <w:rFonts w:ascii="Times New Roman" w:hAnsi="Times New Roman" w:cs="Times New Roman"/>
                <w:lang w:val="uk-UA"/>
              </w:rPr>
            </w:pPr>
          </w:p>
          <w:p w:rsidR="007009FC" w:rsidRPr="00E04729" w:rsidRDefault="008F4907" w:rsidP="008F4907">
            <w:pPr>
              <w:ind w:firstLine="317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4729">
              <w:rPr>
                <w:rFonts w:ascii="Times New Roman" w:hAnsi="Times New Roman" w:cs="Times New Roman"/>
                <w:lang w:val="uk-UA"/>
              </w:rPr>
              <w:t xml:space="preserve"> Педагоги</w:t>
            </w:r>
          </w:p>
        </w:tc>
        <w:tc>
          <w:tcPr>
            <w:tcW w:w="1985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Информация</w:t>
            </w: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Аналитическая</w:t>
            </w:r>
            <w:r w:rsidR="002F4EDB" w:rsidRPr="00E04729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справка</w:t>
            </w: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307D3B" w:rsidRPr="00E04729" w:rsidRDefault="00307D3B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307D3B" w:rsidP="008F490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Доклад</w:t>
            </w:r>
          </w:p>
          <w:p w:rsidR="008F4907" w:rsidRPr="00E04729" w:rsidRDefault="008F4907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8F4907" w:rsidRPr="00E04729" w:rsidRDefault="008F4907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8F4907" w:rsidRPr="00E04729" w:rsidRDefault="008F4907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8F4907" w:rsidRPr="00E04729" w:rsidRDefault="008F4907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8F4907" w:rsidRPr="00E04729" w:rsidRDefault="008F4907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</w:rPr>
            </w:pPr>
          </w:p>
          <w:p w:rsidR="007009FC" w:rsidRPr="00E04729" w:rsidRDefault="008F4907" w:rsidP="008F4907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bCs/>
              </w:rPr>
              <w:t>Панорама опыта работы</w:t>
            </w:r>
          </w:p>
          <w:p w:rsidR="007009FC" w:rsidRPr="00E04729" w:rsidRDefault="007009FC" w:rsidP="002051B3">
            <w:pPr>
              <w:ind w:lef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134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7009FC" w:rsidRPr="00E04729" w:rsidTr="00B64784">
        <w:trPr>
          <w:trHeight w:val="983"/>
        </w:trPr>
        <w:tc>
          <w:tcPr>
            <w:tcW w:w="425" w:type="dxa"/>
          </w:tcPr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5.</w:t>
            </w: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652" w:type="dxa"/>
          </w:tcPr>
          <w:p w:rsidR="007009FC" w:rsidRPr="00E04729" w:rsidRDefault="007009FC" w:rsidP="00F707FA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E04729">
              <w:rPr>
                <w:rFonts w:ascii="Times New Roman" w:hAnsi="Times New Roman" w:cs="Times New Roman"/>
                <w:b/>
                <w:color w:val="auto"/>
              </w:rPr>
              <w:lastRenderedPageBreak/>
              <w:t>Педагогический совет №4</w:t>
            </w:r>
          </w:p>
          <w:p w:rsidR="00F707FA" w:rsidRPr="00E04729" w:rsidRDefault="007009FC" w:rsidP="00F707FA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b/>
                <w:i/>
                <w:color w:val="auto"/>
              </w:rPr>
              <w:t>«Результативность образовательно</w:t>
            </w:r>
            <w:r w:rsidR="00F707FA" w:rsidRPr="00E04729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 xml:space="preserve">й </w:t>
            </w:r>
            <w:r w:rsidRPr="00E04729">
              <w:rPr>
                <w:rFonts w:ascii="Times New Roman" w:hAnsi="Times New Roman" w:cs="Times New Roman"/>
                <w:b/>
                <w:i/>
                <w:color w:val="auto"/>
              </w:rPr>
              <w:t>работы</w:t>
            </w:r>
            <w:r w:rsidR="00DE51AD" w:rsidRPr="00E04729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 xml:space="preserve"> за 2023-2024</w:t>
            </w:r>
            <w:r w:rsidRPr="00E04729">
              <w:rPr>
                <w:rFonts w:ascii="Times New Roman" w:hAnsi="Times New Roman" w:cs="Times New Roman"/>
                <w:b/>
                <w:i/>
                <w:color w:val="auto"/>
              </w:rPr>
              <w:t>учебный год</w:t>
            </w:r>
            <w:r w:rsidRPr="00E04729">
              <w:rPr>
                <w:rFonts w:ascii="Times New Roman" w:hAnsi="Times New Roman" w:cs="Times New Roman"/>
                <w:b/>
                <w:i/>
                <w:color w:val="auto"/>
                <w:lang w:val="uk-UA"/>
              </w:rPr>
              <w:t>»</w:t>
            </w:r>
          </w:p>
          <w:p w:rsidR="00F707FA" w:rsidRPr="00E04729" w:rsidRDefault="00F707FA" w:rsidP="00F707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04729">
              <w:rPr>
                <w:rFonts w:ascii="Times New Roman" w:hAnsi="Times New Roman" w:cs="Times New Roman"/>
                <w:lang w:val="uk-UA"/>
              </w:rPr>
              <w:t>Цель:Определение</w:t>
            </w:r>
            <w:r w:rsidR="00D94F59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приоритетных направлений деятельности</w:t>
            </w:r>
            <w:r w:rsidR="00D94F59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педагогического</w:t>
            </w:r>
            <w:r w:rsidR="00D94F59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коллектива на 2024-2025 учебный год.</w:t>
            </w:r>
          </w:p>
          <w:p w:rsidR="00F707FA" w:rsidRPr="00E04729" w:rsidRDefault="00F707FA" w:rsidP="00F707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04729">
              <w:rPr>
                <w:rFonts w:ascii="Times New Roman" w:hAnsi="Times New Roman" w:cs="Times New Roman"/>
                <w:lang w:val="uk-UA"/>
              </w:rPr>
              <w:lastRenderedPageBreak/>
              <w:t>1.</w:t>
            </w:r>
            <w:r w:rsidRPr="00E04729">
              <w:rPr>
                <w:rFonts w:ascii="Times New Roman" w:hAnsi="Times New Roman" w:cs="Times New Roman"/>
                <w:lang w:val="uk-UA"/>
              </w:rPr>
              <w:tab/>
              <w:t>Информационно-аналитическая</w:t>
            </w:r>
            <w:r w:rsidR="00D94F59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справка по выполнению</w:t>
            </w:r>
            <w:r w:rsidR="00D94F59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годового</w:t>
            </w:r>
            <w:r w:rsidR="00D94F59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плана за 2023-2024 учебный год.</w:t>
            </w:r>
          </w:p>
          <w:p w:rsidR="00F707FA" w:rsidRPr="00E04729" w:rsidRDefault="00F707FA" w:rsidP="00F707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04729">
              <w:rPr>
                <w:rFonts w:ascii="Times New Roman" w:hAnsi="Times New Roman" w:cs="Times New Roman"/>
                <w:lang w:val="uk-UA"/>
              </w:rPr>
              <w:t>2.Анализ</w:t>
            </w:r>
            <w:r w:rsidR="000E02EB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результатов</w:t>
            </w:r>
            <w:r w:rsidR="000E02EB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педагогической</w:t>
            </w:r>
            <w:r w:rsidR="000E02EB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диагностики.</w:t>
            </w:r>
          </w:p>
          <w:p w:rsidR="00F707FA" w:rsidRPr="00E04729" w:rsidRDefault="00F707FA" w:rsidP="00F707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04729">
              <w:rPr>
                <w:rFonts w:ascii="Times New Roman" w:hAnsi="Times New Roman" w:cs="Times New Roman"/>
                <w:lang w:val="uk-UA"/>
              </w:rPr>
              <w:t>3.Отчёты о проделанной</w:t>
            </w:r>
            <w:r w:rsidR="000E02EB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работе</w:t>
            </w:r>
            <w:r w:rsidR="000E02EB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специалистов ДОУ и воспитателей по выполнению ОП ДОУ.</w:t>
            </w:r>
          </w:p>
          <w:p w:rsidR="00F707FA" w:rsidRPr="00E04729" w:rsidRDefault="00F707FA" w:rsidP="00F707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04729">
              <w:rPr>
                <w:rFonts w:ascii="Times New Roman" w:hAnsi="Times New Roman" w:cs="Times New Roman"/>
                <w:lang w:val="uk-UA"/>
              </w:rPr>
              <w:t xml:space="preserve">4.Формирование </w:t>
            </w:r>
            <w:r w:rsidR="000E02EB" w:rsidRPr="00E04729">
              <w:rPr>
                <w:rFonts w:ascii="Times New Roman" w:hAnsi="Times New Roman" w:cs="Times New Roman"/>
                <w:lang w:val="uk-UA"/>
              </w:rPr>
              <w:t xml:space="preserve">основних </w:t>
            </w:r>
            <w:r w:rsidRPr="00E04729">
              <w:rPr>
                <w:rFonts w:ascii="Times New Roman" w:hAnsi="Times New Roman" w:cs="Times New Roman"/>
                <w:lang w:val="uk-UA"/>
              </w:rPr>
              <w:t>направлений работы на новый 2024-2025 учебный год.</w:t>
            </w:r>
          </w:p>
          <w:p w:rsidR="00F707FA" w:rsidRPr="00E04729" w:rsidRDefault="00F707FA" w:rsidP="00DE51AD">
            <w:pPr>
              <w:rPr>
                <w:rFonts w:ascii="Times New Roman" w:hAnsi="Times New Roman" w:cs="Times New Roman"/>
                <w:lang w:val="uk-UA"/>
              </w:rPr>
            </w:pPr>
            <w:r w:rsidRPr="00E04729">
              <w:rPr>
                <w:rFonts w:ascii="Times New Roman" w:hAnsi="Times New Roman" w:cs="Times New Roman"/>
                <w:lang w:val="uk-UA"/>
              </w:rPr>
              <w:t>5.Обсуждение</w:t>
            </w:r>
            <w:r w:rsidR="000E02EB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и</w:t>
            </w:r>
            <w:r w:rsidR="000E02EB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утверждение</w:t>
            </w:r>
            <w:r w:rsidR="000E02EB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плана</w:t>
            </w:r>
            <w:r w:rsidR="000E02EB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на</w:t>
            </w:r>
            <w:r w:rsidR="000E02EB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летний</w:t>
            </w:r>
            <w:r w:rsidR="000E02EB" w:rsidRPr="00E0472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729">
              <w:rPr>
                <w:rFonts w:ascii="Times New Roman" w:hAnsi="Times New Roman" w:cs="Times New Roman"/>
                <w:lang w:val="uk-UA"/>
              </w:rPr>
              <w:t>оздоровительный</w:t>
            </w:r>
            <w:r w:rsidR="000E02EB" w:rsidRPr="00E04729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DE51AD" w:rsidRPr="00E04729">
              <w:rPr>
                <w:rFonts w:ascii="Times New Roman" w:hAnsi="Times New Roman" w:cs="Times New Roman"/>
                <w:lang w:val="uk-UA"/>
              </w:rPr>
              <w:t>период 2023-2024 уч. год</w:t>
            </w:r>
          </w:p>
          <w:p w:rsidR="00F707FA" w:rsidRPr="00E04729" w:rsidRDefault="00F707FA" w:rsidP="00F707FA">
            <w:pPr>
              <w:pStyle w:val="affd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851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24.05</w:t>
            </w:r>
          </w:p>
          <w:p w:rsidR="007009FC" w:rsidRPr="00E04729" w:rsidRDefault="00DE51AD" w:rsidP="002051B3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2024</w:t>
            </w:r>
          </w:p>
        </w:tc>
        <w:tc>
          <w:tcPr>
            <w:tcW w:w="2126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04729" w:rsidRDefault="00E04729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04729" w:rsidRDefault="00E04729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04729" w:rsidRDefault="00E04729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04729" w:rsidRPr="00E04729" w:rsidRDefault="00E04729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E51AD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 xml:space="preserve">Заведующий, </w:t>
            </w:r>
          </w:p>
          <w:p w:rsidR="00DE51AD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E51AD" w:rsidRPr="00E04729" w:rsidRDefault="002A4282" w:rsidP="00DE51A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З</w:t>
            </w:r>
            <w:r w:rsidR="00DE51AD" w:rsidRPr="00E04729">
              <w:rPr>
                <w:rFonts w:ascii="Times New Roman" w:hAnsi="Times New Roman" w:cs="Times New Roman"/>
                <w:color w:val="auto"/>
                <w:lang w:val="uk-UA"/>
              </w:rPr>
              <w:t>аместитель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DE51AD" w:rsidRPr="00E04729">
              <w:rPr>
                <w:rFonts w:ascii="Times New Roman" w:hAnsi="Times New Roman" w:cs="Times New Roman"/>
                <w:color w:val="auto"/>
                <w:lang w:val="uk-UA"/>
              </w:rPr>
              <w:t xml:space="preserve">заведующего по ВМР, </w:t>
            </w:r>
          </w:p>
          <w:p w:rsidR="00DE51AD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DE51AD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 xml:space="preserve">специалисты, </w:t>
            </w:r>
          </w:p>
          <w:p w:rsidR="00DE51AD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воспитатели</w:t>
            </w:r>
          </w:p>
        </w:tc>
        <w:tc>
          <w:tcPr>
            <w:tcW w:w="1985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04729" w:rsidRDefault="00E04729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04729" w:rsidRDefault="00E04729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04729" w:rsidRDefault="00E04729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E04729" w:rsidRPr="00E04729" w:rsidRDefault="00E04729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DE51AD" w:rsidP="00DE51A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color w:val="auto"/>
                <w:lang w:val="uk-UA"/>
              </w:rPr>
              <w:t>Информация</w:t>
            </w: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4729">
              <w:rPr>
                <w:rFonts w:ascii="Times New Roman" w:hAnsi="Times New Roman" w:cs="Times New Roman"/>
                <w:color w:val="auto"/>
              </w:rPr>
              <w:t>Аналитическая справка</w:t>
            </w:r>
          </w:p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E51AD" w:rsidRPr="00E04729" w:rsidRDefault="00DE51AD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E51AD" w:rsidRPr="00E04729" w:rsidRDefault="00DE51AD" w:rsidP="002051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F6A0E" w:rsidRPr="00E04729" w:rsidRDefault="00EF6A0E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009FC" w:rsidRPr="00E04729" w:rsidRDefault="00DE51AD" w:rsidP="002051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4729">
              <w:rPr>
                <w:rFonts w:ascii="Times New Roman" w:hAnsi="Times New Roman" w:cs="Times New Roman"/>
                <w:lang w:val="uk-UA"/>
              </w:rPr>
              <w:t>Отчёты</w:t>
            </w:r>
          </w:p>
          <w:p w:rsidR="00EF6A0E" w:rsidRPr="00E04729" w:rsidRDefault="00EF6A0E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04729">
              <w:rPr>
                <w:rFonts w:ascii="Times New Roman" w:hAnsi="Times New Roman" w:cs="Times New Roman"/>
                <w:lang w:val="uk-UA"/>
              </w:rPr>
              <w:t>педагогов</w:t>
            </w:r>
          </w:p>
        </w:tc>
        <w:tc>
          <w:tcPr>
            <w:tcW w:w="1134" w:type="dxa"/>
          </w:tcPr>
          <w:p w:rsidR="007009FC" w:rsidRPr="00E04729" w:rsidRDefault="007009FC" w:rsidP="002051B3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009FC" w:rsidRPr="00B64784" w:rsidRDefault="007009FC" w:rsidP="007009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15BF1" w:rsidRPr="00E96A99" w:rsidRDefault="00B64784" w:rsidP="00B33A75">
      <w:pPr>
        <w:pStyle w:val="af9"/>
        <w:numPr>
          <w:ilvl w:val="1"/>
          <w:numId w:val="28"/>
        </w:num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96A99">
        <w:rPr>
          <w:rFonts w:ascii="Times New Roman" w:hAnsi="Times New Roman"/>
          <w:b/>
          <w:sz w:val="26"/>
          <w:szCs w:val="26"/>
          <w:lang w:val="uk-UA"/>
        </w:rPr>
        <w:t>ПЕДАГОГИЧЕСКИЙ  ЧАС</w:t>
      </w:r>
    </w:p>
    <w:p w:rsidR="00E96A99" w:rsidRPr="002340B3" w:rsidRDefault="00E96A99" w:rsidP="00E96A99">
      <w:pPr>
        <w:pStyle w:val="af9"/>
        <w:ind w:left="405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3"/>
        <w:gridCol w:w="1275"/>
        <w:gridCol w:w="2127"/>
        <w:gridCol w:w="1842"/>
        <w:gridCol w:w="1560"/>
      </w:tblGrid>
      <w:tr w:rsidR="00E96A99" w:rsidRPr="00E96A99" w:rsidTr="00E96A99">
        <w:trPr>
          <w:trHeight w:val="530"/>
        </w:trPr>
        <w:tc>
          <w:tcPr>
            <w:tcW w:w="3403" w:type="dxa"/>
            <w:tcBorders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96A99">
              <w:rPr>
                <w:rFonts w:ascii="Times New Roman" w:hAnsi="Times New Roman" w:cs="Times New Roman"/>
                <w:b/>
                <w:lang w:val="uk-UA"/>
              </w:rPr>
              <w:t xml:space="preserve">Тема </w:t>
            </w:r>
          </w:p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96A99">
              <w:rPr>
                <w:rFonts w:ascii="Times New Roman" w:hAnsi="Times New Roman" w:cs="Times New Roman"/>
                <w:b/>
                <w:lang w:val="uk-UA"/>
              </w:rPr>
              <w:t xml:space="preserve">Дата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96A99">
              <w:rPr>
                <w:rFonts w:ascii="Times New Roman" w:hAnsi="Times New Roman" w:cs="Times New Roman"/>
                <w:b/>
                <w:lang w:val="uk-UA"/>
              </w:rPr>
              <w:t>Ответственные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96A99">
              <w:rPr>
                <w:rFonts w:ascii="Times New Roman" w:hAnsi="Times New Roman" w:cs="Times New Roman"/>
                <w:b/>
                <w:lang w:val="uk-UA"/>
              </w:rPr>
              <w:t>Примечание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96A99">
              <w:rPr>
                <w:rFonts w:ascii="Times New Roman" w:hAnsi="Times New Roman" w:cs="Times New Roman"/>
                <w:b/>
                <w:lang w:val="uk-UA"/>
              </w:rPr>
              <w:t>Отметка о выполнении</w:t>
            </w:r>
          </w:p>
        </w:tc>
      </w:tr>
      <w:tr w:rsidR="00E96A99" w:rsidRPr="00E96A99" w:rsidTr="00E96A99">
        <w:trPr>
          <w:trHeight w:val="150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E96A99">
            <w:pPr>
              <w:pStyle w:val="Default"/>
              <w:jc w:val="both"/>
            </w:pPr>
            <w:r w:rsidRPr="00E96A99">
              <w:t>1. Индивидуальное развития детей в соответствии с ОП</w:t>
            </w:r>
            <w:r w:rsidR="002A4282">
              <w:t>, АОП</w:t>
            </w:r>
            <w:r w:rsidRPr="00E96A99">
              <w:t xml:space="preserve"> ДОУ.</w:t>
            </w:r>
          </w:p>
          <w:p w:rsidR="00E96A99" w:rsidRPr="00E96A99" w:rsidRDefault="00E96A99" w:rsidP="00E96A99">
            <w:pPr>
              <w:pStyle w:val="Default"/>
              <w:jc w:val="both"/>
            </w:pPr>
            <w:r w:rsidRPr="00E96A99">
              <w:t>2. Ит</w:t>
            </w:r>
            <w:r w:rsidR="002A4282">
              <w:t xml:space="preserve">оги адаптации детей к условиям </w:t>
            </w:r>
            <w:r w:rsidRPr="00E96A99">
              <w:t>ДОУ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rPr>
                <w:rFonts w:ascii="Times New Roman" w:hAnsi="Times New Roman" w:cs="Times New Roman"/>
                <w:lang w:val="uk-UA"/>
              </w:rPr>
            </w:pPr>
            <w:r w:rsidRPr="00E96A99">
              <w:rPr>
                <w:rFonts w:ascii="Times New Roman" w:hAnsi="Times New Roman" w:cs="Times New Roman"/>
                <w:lang w:val="uk-UA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6A99">
              <w:rPr>
                <w:rFonts w:ascii="Times New Roman" w:hAnsi="Times New Roman" w:cs="Times New Roman"/>
                <w:lang w:val="uk-UA"/>
              </w:rPr>
              <w:t>Кожемяченко Л.М.</w:t>
            </w:r>
          </w:p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96A99">
              <w:rPr>
                <w:rFonts w:ascii="Times New Roman" w:hAnsi="Times New Roman" w:cs="Times New Roman"/>
              </w:rPr>
              <w:t>Анализ карт индивидуального развития, адаптационных карт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A99" w:rsidRPr="00E96A99" w:rsidTr="00E96A99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A9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2. Презентация новинок методической литературы.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rPr>
                <w:rFonts w:ascii="Times New Roman" w:hAnsi="Times New Roman" w:cs="Times New Roman"/>
                <w:lang w:val="uk-UA"/>
              </w:rPr>
            </w:pPr>
            <w:r w:rsidRPr="00E96A99">
              <w:rPr>
                <w:rFonts w:ascii="Times New Roman" w:hAnsi="Times New Roman" w:cs="Times New Roman"/>
                <w:lang w:val="uk-UA"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6A99">
              <w:rPr>
                <w:rFonts w:ascii="Times New Roman" w:hAnsi="Times New Roman" w:cs="Times New Roman"/>
                <w:lang w:val="uk-UA"/>
              </w:rPr>
              <w:t>Кожемяченко Л.М.</w:t>
            </w:r>
          </w:p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6A99">
              <w:rPr>
                <w:rFonts w:ascii="Times New Roman" w:hAnsi="Times New Roman" w:cs="Times New Roman"/>
                <w:lang w:val="uk-UA"/>
              </w:rPr>
              <w:t>Педагоги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6A99">
              <w:rPr>
                <w:rFonts w:ascii="Times New Roman" w:hAnsi="Times New Roman" w:cs="Times New Roman"/>
                <w:lang w:val="uk-UA"/>
              </w:rPr>
              <w:t>Анализ работы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96A99" w:rsidRPr="00E96A99" w:rsidTr="00E96A99">
        <w:trPr>
          <w:trHeight w:val="15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pStyle w:val="1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E96A99">
              <w:rPr>
                <w:rFonts w:ascii="Times New Roman" w:hAnsi="Times New Roman"/>
                <w:sz w:val="24"/>
                <w:szCs w:val="24"/>
              </w:rPr>
              <w:t xml:space="preserve"> 3. «</w:t>
            </w:r>
            <w:r w:rsidRPr="00E96A99">
              <w:rPr>
                <w:rFonts w:ascii="Times New Roman" w:hAnsi="Times New Roman"/>
                <w:b w:val="0"/>
                <w:sz w:val="24"/>
                <w:szCs w:val="24"/>
              </w:rPr>
              <w:t>Организация режима дня, охрана</w:t>
            </w:r>
            <w:r w:rsidR="002A428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96A99">
              <w:rPr>
                <w:rFonts w:ascii="Times New Roman" w:hAnsi="Times New Roman"/>
                <w:b w:val="0"/>
                <w:sz w:val="24"/>
                <w:szCs w:val="24"/>
              </w:rPr>
              <w:t xml:space="preserve"> жизни и здоровья детей»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6A99">
              <w:rPr>
                <w:rFonts w:ascii="Times New Roman" w:hAnsi="Times New Roman" w:cs="Times New Roman"/>
                <w:lang w:val="uk-UA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6A99">
              <w:rPr>
                <w:rFonts w:ascii="Times New Roman" w:hAnsi="Times New Roman" w:cs="Times New Roman"/>
                <w:lang w:val="uk-UA"/>
              </w:rPr>
              <w:t>Колесникова И.Б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6A99">
              <w:rPr>
                <w:rFonts w:ascii="Times New Roman" w:hAnsi="Times New Roman" w:cs="Times New Roman"/>
                <w:lang w:val="uk-UA"/>
              </w:rPr>
              <w:t>Анализ работы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96A99" w:rsidRPr="00E96A99" w:rsidTr="00E96A99">
        <w:trPr>
          <w:trHeight w:val="107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pStyle w:val="1"/>
              <w:shd w:val="clear" w:color="auto" w:fill="FFFFFF"/>
              <w:spacing w:before="113" w:after="34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E96A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4. «Разнообразия форм взаимодействия педагогов с семьей»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6A99">
              <w:rPr>
                <w:rFonts w:ascii="Times New Roman" w:hAnsi="Times New Roman" w:cs="Times New Roman"/>
                <w:lang w:val="uk-UA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6A99">
              <w:rPr>
                <w:rFonts w:ascii="Times New Roman" w:hAnsi="Times New Roman" w:cs="Times New Roman"/>
                <w:lang w:val="uk-UA"/>
              </w:rPr>
              <w:t>Колесникова И.Б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96A99">
              <w:rPr>
                <w:rFonts w:ascii="Times New Roman" w:hAnsi="Times New Roman" w:cs="Times New Roman"/>
                <w:lang w:val="uk-UA"/>
              </w:rPr>
              <w:t>Анализ работы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96A99" w:rsidRPr="00E96A99" w:rsidRDefault="00E96A99" w:rsidP="00FA3C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D7169" w:rsidRDefault="002D7169" w:rsidP="007009F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015BF1" w:rsidRPr="007141C2" w:rsidRDefault="00015BF1" w:rsidP="00B33A75">
      <w:pPr>
        <w:pStyle w:val="afff6"/>
        <w:numPr>
          <w:ilvl w:val="1"/>
          <w:numId w:val="28"/>
        </w:numPr>
        <w:rPr>
          <w:sz w:val="26"/>
          <w:szCs w:val="26"/>
        </w:rPr>
      </w:pPr>
      <w:r w:rsidRPr="007141C2">
        <w:rPr>
          <w:sz w:val="26"/>
          <w:szCs w:val="26"/>
        </w:rPr>
        <w:t>Консультации для педагогических работников</w:t>
      </w:r>
    </w:p>
    <w:p w:rsidR="00015BF1" w:rsidRDefault="00015BF1" w:rsidP="00015BF1">
      <w:pPr>
        <w:spacing w:after="119" w:line="1" w:lineRule="exact"/>
      </w:pPr>
    </w:p>
    <w:p w:rsidR="00015BF1" w:rsidRDefault="00015BF1" w:rsidP="00015BF1">
      <w:pPr>
        <w:spacing w:line="1" w:lineRule="exact"/>
      </w:pPr>
    </w:p>
    <w:tbl>
      <w:tblPr>
        <w:tblOverlap w:val="never"/>
        <w:tblW w:w="10207" w:type="dxa"/>
        <w:jc w:val="center"/>
        <w:tblInd w:w="-2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21"/>
        <w:gridCol w:w="1637"/>
        <w:gridCol w:w="2249"/>
      </w:tblGrid>
      <w:tr w:rsidR="00015BF1" w:rsidRPr="007141C2" w:rsidTr="00E96A99">
        <w:trPr>
          <w:trHeight w:hRule="exact" w:val="643"/>
          <w:jc w:val="center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BF1" w:rsidRPr="00E96A99" w:rsidRDefault="00015BF1" w:rsidP="00D85D90">
            <w:pPr>
              <w:pStyle w:val="afff4"/>
              <w:jc w:val="center"/>
              <w:rPr>
                <w:b/>
                <w:sz w:val="24"/>
                <w:szCs w:val="24"/>
              </w:rPr>
            </w:pPr>
            <w:r w:rsidRPr="00E96A9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BF1" w:rsidRPr="00E96A99" w:rsidRDefault="00015BF1" w:rsidP="00D85D90">
            <w:pPr>
              <w:pStyle w:val="afff4"/>
              <w:jc w:val="center"/>
              <w:rPr>
                <w:b/>
                <w:sz w:val="24"/>
                <w:szCs w:val="24"/>
              </w:rPr>
            </w:pPr>
            <w:r w:rsidRPr="00E96A99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BF1" w:rsidRPr="00E96A99" w:rsidRDefault="00015BF1" w:rsidP="00D85D90">
            <w:pPr>
              <w:pStyle w:val="afff4"/>
              <w:jc w:val="center"/>
              <w:rPr>
                <w:b/>
                <w:sz w:val="24"/>
                <w:szCs w:val="24"/>
              </w:rPr>
            </w:pPr>
            <w:r w:rsidRPr="00E96A9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15BF1" w:rsidRPr="007141C2" w:rsidTr="00E96A99">
        <w:trPr>
          <w:trHeight w:hRule="exact" w:val="794"/>
          <w:jc w:val="center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BF1" w:rsidRPr="007141C2" w:rsidRDefault="00015BF1" w:rsidP="00D85D90">
            <w:pPr>
              <w:pStyle w:val="afff4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F1" w:rsidRPr="007141C2" w:rsidRDefault="00015BF1" w:rsidP="00D85D90">
            <w:pPr>
              <w:pStyle w:val="afff4"/>
              <w:spacing w:before="80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Ежемесячно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BF1" w:rsidRPr="007141C2" w:rsidRDefault="00015BF1" w:rsidP="007141C2">
            <w:pPr>
              <w:pStyle w:val="afff4"/>
              <w:spacing w:before="80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Зам.зав. по ВМР</w:t>
            </w:r>
          </w:p>
        </w:tc>
      </w:tr>
    </w:tbl>
    <w:p w:rsidR="00015BF1" w:rsidRPr="007141C2" w:rsidRDefault="00015BF1" w:rsidP="00015BF1">
      <w:pPr>
        <w:spacing w:line="1" w:lineRule="exact"/>
      </w:pPr>
    </w:p>
    <w:tbl>
      <w:tblPr>
        <w:tblOverlap w:val="never"/>
        <w:tblW w:w="10136" w:type="dxa"/>
        <w:jc w:val="center"/>
        <w:tblInd w:w="-1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74"/>
        <w:gridCol w:w="1701"/>
        <w:gridCol w:w="2161"/>
      </w:tblGrid>
      <w:tr w:rsidR="00015BF1" w:rsidRPr="007141C2" w:rsidTr="00E96A99">
        <w:trPr>
          <w:trHeight w:hRule="exact" w:val="874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BF1" w:rsidRPr="007141C2" w:rsidRDefault="00015BF1" w:rsidP="00D85D90">
            <w:pPr>
              <w:pStyle w:val="afff4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Требования к развивающей предметно</w:t>
            </w:r>
            <w:r w:rsidRPr="007141C2">
              <w:rPr>
                <w:sz w:val="24"/>
                <w:szCs w:val="24"/>
              </w:rPr>
              <w:softHyphen/>
            </w:r>
            <w:r w:rsidR="007141C2">
              <w:rPr>
                <w:sz w:val="24"/>
                <w:szCs w:val="24"/>
              </w:rPr>
              <w:t>-</w:t>
            </w:r>
            <w:r w:rsidRPr="007141C2">
              <w:rPr>
                <w:sz w:val="24"/>
                <w:szCs w:val="24"/>
              </w:rPr>
              <w:t>пространственной среде с учетом ФОП и ФГОС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F1" w:rsidRPr="007141C2" w:rsidRDefault="00015BF1" w:rsidP="007141C2">
            <w:pPr>
              <w:pStyle w:val="afff4"/>
              <w:spacing w:before="80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Сентябрь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F1" w:rsidRPr="007141C2" w:rsidRDefault="00015BF1" w:rsidP="007141C2">
            <w:pPr>
              <w:pStyle w:val="afff4"/>
              <w:spacing w:before="80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Зам.зав. по ВМР</w:t>
            </w:r>
          </w:p>
        </w:tc>
      </w:tr>
      <w:tr w:rsidR="00015BF1" w:rsidRPr="007141C2" w:rsidTr="00E96A99">
        <w:trPr>
          <w:trHeight w:hRule="exact" w:val="762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BF1" w:rsidRPr="007141C2" w:rsidRDefault="00015BF1" w:rsidP="00D85D90">
            <w:pPr>
              <w:pStyle w:val="afff4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Формы и методы работы при реализации воспитательно-образовательной деятельности по 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F1" w:rsidRPr="007141C2" w:rsidRDefault="00015BF1" w:rsidP="007141C2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Октябрь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BF1" w:rsidRPr="007141C2" w:rsidRDefault="00015BF1" w:rsidP="007141C2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Зам.зав. по ВМР</w:t>
            </w:r>
          </w:p>
        </w:tc>
      </w:tr>
      <w:tr w:rsidR="00E96A99" w:rsidRPr="007141C2" w:rsidTr="00E96A99">
        <w:trPr>
          <w:trHeight w:hRule="exact" w:val="83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A99" w:rsidRPr="007141C2" w:rsidRDefault="00E96A99" w:rsidP="00D85D90">
            <w:pPr>
              <w:pStyle w:val="afff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A99" w:rsidRPr="007141C2" w:rsidRDefault="00E96A99" w:rsidP="007141C2">
            <w:pPr>
              <w:pStyle w:val="afff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A99" w:rsidRPr="007141C2" w:rsidRDefault="00E96A99" w:rsidP="007141C2">
            <w:pPr>
              <w:pStyle w:val="afff4"/>
              <w:jc w:val="center"/>
              <w:rPr>
                <w:sz w:val="24"/>
                <w:szCs w:val="24"/>
              </w:rPr>
            </w:pPr>
          </w:p>
        </w:tc>
      </w:tr>
      <w:tr w:rsidR="00015BF1" w:rsidRPr="007141C2" w:rsidTr="00E96A99">
        <w:trPr>
          <w:trHeight w:hRule="exact" w:val="705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BF1" w:rsidRPr="007141C2" w:rsidRDefault="00015BF1" w:rsidP="00D85D90">
            <w:pPr>
              <w:pStyle w:val="afff4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lastRenderedPageBreak/>
              <w:t>Профилактика простудных заболеваний у детей в осенний и зимний периоды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F1" w:rsidRPr="007141C2" w:rsidRDefault="00015BF1" w:rsidP="007141C2">
            <w:pPr>
              <w:pStyle w:val="afff4"/>
              <w:spacing w:before="80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Ноябрь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F1" w:rsidRPr="007141C2" w:rsidRDefault="00015BF1" w:rsidP="007141C2">
            <w:pPr>
              <w:pStyle w:val="afff4"/>
              <w:spacing w:before="80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Медработник</w:t>
            </w:r>
          </w:p>
        </w:tc>
      </w:tr>
      <w:tr w:rsidR="00015BF1" w:rsidRPr="007141C2" w:rsidTr="00E96A99">
        <w:trPr>
          <w:trHeight w:hRule="exact" w:val="998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BF1" w:rsidRPr="007141C2" w:rsidRDefault="00015BF1" w:rsidP="00D85D90">
            <w:pPr>
              <w:pStyle w:val="afff4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Взаимодействие с семьями воспитанников в системе физкультурно-оздоровительной работы и формирования основ ЗОЖ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F1" w:rsidRPr="007141C2" w:rsidRDefault="00015BF1" w:rsidP="007141C2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Январь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F1" w:rsidRPr="007141C2" w:rsidRDefault="00015BF1" w:rsidP="007141C2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Педагоги</w:t>
            </w:r>
          </w:p>
        </w:tc>
      </w:tr>
      <w:tr w:rsidR="00015BF1" w:rsidRPr="007141C2" w:rsidTr="00E96A99">
        <w:trPr>
          <w:trHeight w:hRule="exact" w:val="573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F1" w:rsidRPr="007141C2" w:rsidRDefault="00015BF1" w:rsidP="00D85D90">
            <w:pPr>
              <w:pStyle w:val="afff4"/>
              <w:spacing w:before="80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F1" w:rsidRPr="007141C2" w:rsidRDefault="00015BF1" w:rsidP="007141C2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Февраль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F1" w:rsidRPr="007141C2" w:rsidRDefault="00015BF1" w:rsidP="007141C2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Педагог- психолог</w:t>
            </w:r>
          </w:p>
        </w:tc>
      </w:tr>
      <w:tr w:rsidR="00015BF1" w:rsidRPr="007141C2" w:rsidTr="00E96A99">
        <w:trPr>
          <w:trHeight w:hRule="exact" w:val="1134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BF1" w:rsidRPr="007141C2" w:rsidRDefault="00015BF1" w:rsidP="00D85D90">
            <w:pPr>
              <w:pStyle w:val="afff4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Внедрение педагогических технологий и практик, направленных на формирование творческой инициативы и самостоятельности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BF1" w:rsidRPr="007141C2" w:rsidRDefault="00015BF1" w:rsidP="007141C2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Март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BF1" w:rsidRPr="007141C2" w:rsidRDefault="00015BF1" w:rsidP="007141C2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Педагоги</w:t>
            </w:r>
          </w:p>
        </w:tc>
      </w:tr>
      <w:tr w:rsidR="00015BF1" w:rsidRPr="007141C2" w:rsidTr="00E96A99">
        <w:trPr>
          <w:trHeight w:hRule="exact" w:val="853"/>
          <w:jc w:val="center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5BF1" w:rsidRPr="007141C2" w:rsidRDefault="00015BF1" w:rsidP="00D85D90">
            <w:pPr>
              <w:pStyle w:val="afff4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BF1" w:rsidRPr="007141C2" w:rsidRDefault="00015BF1" w:rsidP="007141C2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Май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BF1" w:rsidRPr="007141C2" w:rsidRDefault="00D85D90" w:rsidP="007141C2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 xml:space="preserve">Зам.зав. по </w:t>
            </w:r>
            <w:r w:rsidR="00015BF1" w:rsidRPr="007141C2">
              <w:rPr>
                <w:sz w:val="24"/>
                <w:szCs w:val="24"/>
              </w:rPr>
              <w:t>В</w:t>
            </w:r>
            <w:r w:rsidRPr="007141C2">
              <w:rPr>
                <w:sz w:val="24"/>
                <w:szCs w:val="24"/>
              </w:rPr>
              <w:t>М</w:t>
            </w:r>
            <w:r w:rsidR="00015BF1" w:rsidRPr="007141C2">
              <w:rPr>
                <w:sz w:val="24"/>
                <w:szCs w:val="24"/>
              </w:rPr>
              <w:t>Р</w:t>
            </w:r>
          </w:p>
        </w:tc>
      </w:tr>
    </w:tbl>
    <w:p w:rsidR="00724C19" w:rsidRPr="007141C2" w:rsidRDefault="00724C19" w:rsidP="007009FC">
      <w:pPr>
        <w:jc w:val="center"/>
        <w:rPr>
          <w:rFonts w:ascii="Times New Roman" w:hAnsi="Times New Roman" w:cs="Times New Roman"/>
          <w:b/>
          <w:color w:val="auto"/>
        </w:rPr>
      </w:pPr>
    </w:p>
    <w:p w:rsidR="00B75079" w:rsidRPr="007141C2" w:rsidRDefault="009E2F98" w:rsidP="00B33A75">
      <w:pPr>
        <w:pStyle w:val="27"/>
        <w:keepNext/>
        <w:keepLines/>
        <w:numPr>
          <w:ilvl w:val="1"/>
          <w:numId w:val="28"/>
        </w:numPr>
        <w:shd w:val="clear" w:color="auto" w:fill="auto"/>
        <w:tabs>
          <w:tab w:val="left" w:pos="814"/>
          <w:tab w:val="left" w:pos="2846"/>
          <w:tab w:val="center" w:pos="4890"/>
        </w:tabs>
        <w:spacing w:before="0" w:after="100" w:line="240" w:lineRule="auto"/>
        <w:rPr>
          <w:b/>
          <w:sz w:val="26"/>
          <w:szCs w:val="26"/>
        </w:rPr>
      </w:pPr>
      <w:r w:rsidRPr="007141C2">
        <w:rPr>
          <w:b/>
          <w:color w:val="auto"/>
          <w:sz w:val="26"/>
          <w:szCs w:val="26"/>
        </w:rPr>
        <w:t>Мастер-класс</w:t>
      </w:r>
      <w:r w:rsidRPr="007141C2">
        <w:rPr>
          <w:b/>
          <w:color w:val="auto"/>
          <w:sz w:val="26"/>
          <w:szCs w:val="26"/>
          <w:lang w:val="uk-UA"/>
        </w:rPr>
        <w:t xml:space="preserve"> для </w:t>
      </w:r>
      <w:r w:rsidRPr="007141C2">
        <w:rPr>
          <w:b/>
          <w:color w:val="auto"/>
          <w:sz w:val="26"/>
          <w:szCs w:val="26"/>
        </w:rPr>
        <w:t>педагогов</w:t>
      </w:r>
    </w:p>
    <w:tbl>
      <w:tblPr>
        <w:tblW w:w="0" w:type="auto"/>
        <w:jc w:val="center"/>
        <w:tblInd w:w="-3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92"/>
        <w:gridCol w:w="4819"/>
        <w:gridCol w:w="1484"/>
        <w:gridCol w:w="1281"/>
      </w:tblGrid>
      <w:tr w:rsidR="00B75079" w:rsidRPr="007141C2" w:rsidTr="00E96A99">
        <w:trPr>
          <w:trHeight w:hRule="exact" w:val="293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079" w:rsidRPr="007141C2" w:rsidRDefault="00B75079" w:rsidP="009E2F98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b/>
                <w:bCs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079" w:rsidRPr="007141C2" w:rsidRDefault="00B75079" w:rsidP="002E7E6A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079" w:rsidRPr="007141C2" w:rsidRDefault="009E2F98" w:rsidP="002E7E6A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="00B75079" w:rsidRPr="007141C2">
              <w:rPr>
                <w:b/>
                <w:bCs/>
                <w:color w:val="000000"/>
                <w:sz w:val="24"/>
                <w:szCs w:val="24"/>
              </w:rPr>
              <w:t>есяц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079" w:rsidRPr="007141C2" w:rsidRDefault="00B75079" w:rsidP="002E7E6A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b/>
                <w:bCs/>
                <w:color w:val="000000"/>
                <w:sz w:val="24"/>
                <w:szCs w:val="24"/>
              </w:rPr>
              <w:t>Примеч.</w:t>
            </w:r>
          </w:p>
        </w:tc>
      </w:tr>
      <w:tr w:rsidR="00B75079" w:rsidRPr="007141C2" w:rsidTr="00E96A99">
        <w:trPr>
          <w:trHeight w:hRule="exact" w:val="85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Pr="007141C2" w:rsidRDefault="00B75079" w:rsidP="00D85D90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color w:val="000000"/>
                <w:sz w:val="24"/>
                <w:szCs w:val="24"/>
              </w:rPr>
              <w:t>Лампека Е.С.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B1A" w:rsidRPr="007141C2" w:rsidRDefault="00786B1A" w:rsidP="009E2F98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 w:rsidRPr="007141C2">
              <w:rPr>
                <w:color w:val="000000"/>
                <w:sz w:val="24"/>
                <w:szCs w:val="24"/>
              </w:rPr>
              <w:t xml:space="preserve">«Давай дружить! - игры для объединения </w:t>
            </w:r>
            <w:r w:rsidR="00D85D90" w:rsidRPr="007141C2">
              <w:rPr>
                <w:color w:val="000000"/>
                <w:sz w:val="24"/>
                <w:szCs w:val="24"/>
              </w:rPr>
              <w:t xml:space="preserve">  </w:t>
            </w:r>
            <w:r w:rsidRPr="007141C2">
              <w:rPr>
                <w:color w:val="000000"/>
                <w:sz w:val="24"/>
                <w:szCs w:val="24"/>
              </w:rPr>
              <w:t>детского коллектива»</w:t>
            </w:r>
          </w:p>
          <w:p w:rsidR="00724C19" w:rsidRPr="007141C2" w:rsidRDefault="00724C19" w:rsidP="009E2F98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Pr="007141C2" w:rsidRDefault="00B75079" w:rsidP="002E7E6A">
            <w:pPr>
              <w:pStyle w:val="afff4"/>
              <w:ind w:firstLine="220"/>
              <w:rPr>
                <w:sz w:val="24"/>
                <w:szCs w:val="24"/>
              </w:rPr>
            </w:pPr>
            <w:r w:rsidRPr="007141C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079" w:rsidRPr="007141C2" w:rsidRDefault="00B75079" w:rsidP="002E7E6A">
            <w:pPr>
              <w:pStyle w:val="afff4"/>
              <w:jc w:val="both"/>
              <w:rPr>
                <w:sz w:val="24"/>
                <w:szCs w:val="24"/>
              </w:rPr>
            </w:pPr>
          </w:p>
        </w:tc>
      </w:tr>
      <w:tr w:rsidR="00B75079" w:rsidRPr="007141C2" w:rsidTr="00E96A99">
        <w:trPr>
          <w:trHeight w:hRule="exact" w:val="661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079" w:rsidRPr="007141C2" w:rsidRDefault="00724C19" w:rsidP="00D85D90">
            <w:pPr>
              <w:pStyle w:val="afff4"/>
              <w:ind w:hanging="7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Гончаренко А.В.</w:t>
            </w:r>
          </w:p>
          <w:p w:rsidR="00724C19" w:rsidRPr="007141C2" w:rsidRDefault="00724C19" w:rsidP="00D85D90">
            <w:pPr>
              <w:pStyle w:val="afff4"/>
              <w:ind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78C" w:rsidRPr="007141C2" w:rsidRDefault="00724C19" w:rsidP="009E2F98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 w:rsidRPr="007141C2">
              <w:rPr>
                <w:color w:val="000000"/>
                <w:sz w:val="24"/>
                <w:szCs w:val="24"/>
              </w:rPr>
              <w:t>«Современные нетрадиционные</w:t>
            </w:r>
          </w:p>
          <w:p w:rsidR="00B75079" w:rsidRPr="007141C2" w:rsidRDefault="00724C19" w:rsidP="009E2F98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 w:rsidRPr="007141C2">
              <w:rPr>
                <w:color w:val="000000"/>
                <w:sz w:val="24"/>
                <w:szCs w:val="24"/>
              </w:rPr>
              <w:t>техники рисования с дошкольниками»</w:t>
            </w:r>
          </w:p>
          <w:p w:rsidR="00724C19" w:rsidRPr="007141C2" w:rsidRDefault="00724C19" w:rsidP="009E2F98">
            <w:pPr>
              <w:pStyle w:val="afff4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079" w:rsidRPr="007141C2" w:rsidRDefault="00724C19" w:rsidP="002E7E6A">
            <w:pPr>
              <w:pStyle w:val="afff4"/>
              <w:ind w:firstLine="220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Октябрь</w:t>
            </w:r>
          </w:p>
          <w:p w:rsidR="00724C19" w:rsidRPr="007141C2" w:rsidRDefault="00724C19" w:rsidP="002E7E6A">
            <w:pPr>
              <w:pStyle w:val="afff4"/>
              <w:ind w:firstLine="22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079" w:rsidRPr="007141C2" w:rsidRDefault="00B75079" w:rsidP="002E7E6A">
            <w:pPr>
              <w:pStyle w:val="afff4"/>
              <w:jc w:val="both"/>
              <w:rPr>
                <w:sz w:val="24"/>
                <w:szCs w:val="24"/>
              </w:rPr>
            </w:pPr>
          </w:p>
        </w:tc>
      </w:tr>
      <w:tr w:rsidR="00B75079" w:rsidRPr="007141C2" w:rsidTr="00E96A99">
        <w:trPr>
          <w:trHeight w:hRule="exact" w:val="679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Pr="007141C2" w:rsidRDefault="00724C19" w:rsidP="00D85D90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Григолинская А.П.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78C" w:rsidRPr="007141C2" w:rsidRDefault="00B75079" w:rsidP="009E2F98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 w:rsidRPr="007141C2">
              <w:rPr>
                <w:color w:val="000000"/>
                <w:sz w:val="24"/>
                <w:szCs w:val="24"/>
              </w:rPr>
              <w:t>«Игра-драматизация в речевом</w:t>
            </w:r>
          </w:p>
          <w:p w:rsidR="00B75079" w:rsidRPr="007141C2" w:rsidRDefault="00B75079" w:rsidP="009E2F98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 w:rsidRPr="007141C2">
              <w:rPr>
                <w:color w:val="000000"/>
                <w:sz w:val="24"/>
                <w:szCs w:val="24"/>
              </w:rPr>
              <w:t>развитии дошкольников»</w:t>
            </w:r>
          </w:p>
          <w:p w:rsidR="00724C19" w:rsidRPr="007141C2" w:rsidRDefault="00724C19" w:rsidP="009E2F98">
            <w:pPr>
              <w:pStyle w:val="afff4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Pr="007141C2" w:rsidRDefault="00724C19" w:rsidP="002E7E6A">
            <w:pPr>
              <w:pStyle w:val="afff4"/>
              <w:ind w:firstLine="220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Декабрь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079" w:rsidRPr="007141C2" w:rsidRDefault="00B75079" w:rsidP="002E7E6A">
            <w:pPr>
              <w:pStyle w:val="afff4"/>
              <w:jc w:val="both"/>
              <w:rPr>
                <w:sz w:val="24"/>
                <w:szCs w:val="24"/>
              </w:rPr>
            </w:pPr>
          </w:p>
        </w:tc>
      </w:tr>
      <w:tr w:rsidR="00B75079" w:rsidRPr="007141C2" w:rsidTr="00E96A99">
        <w:trPr>
          <w:trHeight w:hRule="exact" w:val="835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Pr="007141C2" w:rsidRDefault="008142D6" w:rsidP="00D85D90">
            <w:pPr>
              <w:pStyle w:val="afff4"/>
              <w:ind w:firstLine="240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Белянская О.Н.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2D6" w:rsidRPr="007141C2" w:rsidRDefault="008142D6" w:rsidP="009E2F98">
            <w:pPr>
              <w:pStyle w:val="afff4"/>
              <w:tabs>
                <w:tab w:val="left" w:pos="2002"/>
                <w:tab w:val="left" w:pos="2611"/>
                <w:tab w:val="left" w:pos="4008"/>
              </w:tabs>
              <w:jc w:val="center"/>
              <w:rPr>
                <w:sz w:val="24"/>
                <w:szCs w:val="24"/>
              </w:rPr>
            </w:pPr>
            <w:r w:rsidRPr="007141C2">
              <w:rPr>
                <w:color w:val="000000"/>
                <w:sz w:val="24"/>
                <w:szCs w:val="24"/>
              </w:rPr>
              <w:t>«На Руси играли дети» - приобщение дошкольников</w:t>
            </w:r>
            <w:r w:rsidRPr="007141C2">
              <w:rPr>
                <w:color w:val="000000"/>
                <w:sz w:val="24"/>
                <w:szCs w:val="24"/>
              </w:rPr>
              <w:tab/>
              <w:t>к</w:t>
            </w:r>
            <w:r w:rsidRPr="007141C2">
              <w:rPr>
                <w:color w:val="000000"/>
                <w:sz w:val="24"/>
                <w:szCs w:val="24"/>
              </w:rPr>
              <w:tab/>
              <w:t>культуре</w:t>
            </w:r>
            <w:r w:rsidRPr="007141C2">
              <w:rPr>
                <w:color w:val="000000"/>
                <w:sz w:val="24"/>
                <w:szCs w:val="24"/>
              </w:rPr>
              <w:tab/>
              <w:t>России</w:t>
            </w:r>
          </w:p>
          <w:p w:rsidR="00B75079" w:rsidRPr="007141C2" w:rsidRDefault="008142D6" w:rsidP="009E2F98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color w:val="000000"/>
                <w:sz w:val="24"/>
                <w:szCs w:val="24"/>
              </w:rPr>
              <w:t>посредством народных игр.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Pr="007141C2" w:rsidRDefault="00B75079" w:rsidP="002E7E6A">
            <w:pPr>
              <w:pStyle w:val="afff4"/>
              <w:ind w:firstLine="220"/>
              <w:rPr>
                <w:sz w:val="24"/>
                <w:szCs w:val="24"/>
              </w:rPr>
            </w:pPr>
            <w:r w:rsidRPr="007141C2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079" w:rsidRPr="007141C2" w:rsidRDefault="00B75079" w:rsidP="002E7E6A">
            <w:pPr>
              <w:pStyle w:val="afff4"/>
              <w:jc w:val="both"/>
              <w:rPr>
                <w:sz w:val="24"/>
                <w:szCs w:val="24"/>
              </w:rPr>
            </w:pPr>
          </w:p>
        </w:tc>
      </w:tr>
      <w:tr w:rsidR="00B75079" w:rsidRPr="007141C2" w:rsidTr="00E96A99">
        <w:trPr>
          <w:trHeight w:hRule="exact" w:val="691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Pr="007141C2" w:rsidRDefault="00724C19" w:rsidP="00D85D90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color w:val="000000"/>
                <w:sz w:val="24"/>
                <w:szCs w:val="24"/>
              </w:rPr>
              <w:t>Нестеренко О.Д.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079" w:rsidRPr="007141C2" w:rsidRDefault="00D85D90" w:rsidP="009E2F98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 w:rsidRPr="007141C2">
              <w:rPr>
                <w:color w:val="000000"/>
                <w:sz w:val="24"/>
                <w:szCs w:val="24"/>
              </w:rPr>
              <w:t>«</w:t>
            </w:r>
            <w:r w:rsidR="0079260E" w:rsidRPr="007141C2">
              <w:rPr>
                <w:color w:val="000000"/>
                <w:sz w:val="24"/>
                <w:szCs w:val="24"/>
              </w:rPr>
              <w:t xml:space="preserve">Нетрадиционные игры и методы для развития мелкой моторики </w:t>
            </w:r>
            <w:r w:rsidRPr="007141C2">
              <w:rPr>
                <w:color w:val="000000"/>
                <w:sz w:val="24"/>
                <w:szCs w:val="24"/>
              </w:rPr>
              <w:t>»</w:t>
            </w:r>
          </w:p>
          <w:p w:rsidR="002E7E6A" w:rsidRPr="007141C2" w:rsidRDefault="002E7E6A" w:rsidP="009E2F98">
            <w:pPr>
              <w:pStyle w:val="afff4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Pr="007141C2" w:rsidRDefault="00B75079" w:rsidP="002E7E6A">
            <w:pPr>
              <w:pStyle w:val="afff4"/>
              <w:ind w:firstLine="380"/>
              <w:rPr>
                <w:sz w:val="24"/>
                <w:szCs w:val="24"/>
              </w:rPr>
            </w:pPr>
            <w:r w:rsidRPr="007141C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079" w:rsidRPr="007141C2" w:rsidRDefault="00B75079" w:rsidP="002E7E6A">
            <w:pPr>
              <w:pStyle w:val="afff4"/>
              <w:jc w:val="both"/>
              <w:rPr>
                <w:sz w:val="24"/>
                <w:szCs w:val="24"/>
              </w:rPr>
            </w:pPr>
          </w:p>
        </w:tc>
      </w:tr>
      <w:tr w:rsidR="00B75079" w:rsidRPr="007141C2" w:rsidTr="00E96A99">
        <w:trPr>
          <w:trHeight w:hRule="exact" w:val="415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079" w:rsidRPr="007141C2" w:rsidRDefault="009E2F98" w:rsidP="00D85D90">
            <w:pPr>
              <w:pStyle w:val="afff4"/>
              <w:jc w:val="center"/>
              <w:rPr>
                <w:sz w:val="24"/>
                <w:szCs w:val="24"/>
              </w:rPr>
            </w:pPr>
            <w:r w:rsidRPr="007141C2">
              <w:rPr>
                <w:sz w:val="24"/>
                <w:szCs w:val="24"/>
              </w:rPr>
              <w:t>Якушева Ю.П.</w:t>
            </w:r>
          </w:p>
          <w:p w:rsidR="00A97065" w:rsidRPr="007141C2" w:rsidRDefault="00A97065" w:rsidP="00D85D90">
            <w:pPr>
              <w:pStyle w:val="afff4"/>
              <w:jc w:val="center"/>
              <w:rPr>
                <w:sz w:val="24"/>
                <w:szCs w:val="24"/>
              </w:rPr>
            </w:pPr>
          </w:p>
          <w:p w:rsidR="00A97065" w:rsidRPr="007141C2" w:rsidRDefault="00A97065" w:rsidP="00D85D90">
            <w:pPr>
              <w:pStyle w:val="afff4"/>
              <w:ind w:firstLine="240"/>
              <w:jc w:val="center"/>
              <w:rPr>
                <w:sz w:val="24"/>
                <w:szCs w:val="24"/>
              </w:rPr>
            </w:pPr>
          </w:p>
          <w:p w:rsidR="00A97065" w:rsidRPr="007141C2" w:rsidRDefault="00A97065" w:rsidP="00D85D90">
            <w:pPr>
              <w:pStyle w:val="afff4"/>
              <w:ind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079" w:rsidRPr="007141C2" w:rsidRDefault="00B75079" w:rsidP="009E2F98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 w:rsidRPr="007141C2">
              <w:rPr>
                <w:color w:val="000000"/>
                <w:sz w:val="24"/>
                <w:szCs w:val="24"/>
              </w:rPr>
              <w:t>«Необычная жизнь обычных предметов»</w:t>
            </w:r>
          </w:p>
          <w:p w:rsidR="00A97065" w:rsidRPr="007141C2" w:rsidRDefault="00A97065" w:rsidP="009E2F98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</w:p>
          <w:p w:rsidR="00A97065" w:rsidRPr="007141C2" w:rsidRDefault="00A97065" w:rsidP="009E2F98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</w:p>
          <w:p w:rsidR="00A97065" w:rsidRPr="007141C2" w:rsidRDefault="00A97065" w:rsidP="009E2F98">
            <w:pPr>
              <w:pStyle w:val="afff4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079" w:rsidRPr="007141C2" w:rsidRDefault="00B75079" w:rsidP="002E7E6A">
            <w:pPr>
              <w:pStyle w:val="afff4"/>
              <w:ind w:firstLine="220"/>
              <w:rPr>
                <w:color w:val="000000"/>
                <w:sz w:val="24"/>
                <w:szCs w:val="24"/>
              </w:rPr>
            </w:pPr>
            <w:r w:rsidRPr="007141C2">
              <w:rPr>
                <w:color w:val="000000"/>
                <w:sz w:val="24"/>
                <w:szCs w:val="24"/>
              </w:rPr>
              <w:t>Апрель</w:t>
            </w:r>
          </w:p>
          <w:p w:rsidR="00A97065" w:rsidRPr="007141C2" w:rsidRDefault="00A97065" w:rsidP="002E7E6A">
            <w:pPr>
              <w:pStyle w:val="afff4"/>
              <w:ind w:firstLine="220"/>
              <w:rPr>
                <w:color w:val="000000"/>
                <w:sz w:val="24"/>
                <w:szCs w:val="24"/>
              </w:rPr>
            </w:pPr>
          </w:p>
          <w:p w:rsidR="00A97065" w:rsidRPr="007141C2" w:rsidRDefault="00A97065" w:rsidP="002E7E6A">
            <w:pPr>
              <w:pStyle w:val="afff4"/>
              <w:ind w:firstLine="220"/>
              <w:rPr>
                <w:color w:val="000000"/>
                <w:sz w:val="24"/>
                <w:szCs w:val="24"/>
              </w:rPr>
            </w:pPr>
          </w:p>
          <w:p w:rsidR="00A97065" w:rsidRPr="007141C2" w:rsidRDefault="00A97065" w:rsidP="002E7E6A">
            <w:pPr>
              <w:pStyle w:val="afff4"/>
              <w:ind w:firstLine="220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079" w:rsidRPr="007141C2" w:rsidRDefault="00B75079" w:rsidP="002E7E6A">
            <w:pPr>
              <w:pStyle w:val="afff4"/>
              <w:jc w:val="both"/>
              <w:rPr>
                <w:sz w:val="24"/>
                <w:szCs w:val="24"/>
              </w:rPr>
            </w:pPr>
          </w:p>
        </w:tc>
      </w:tr>
      <w:tr w:rsidR="002E7E6A" w:rsidRPr="007141C2" w:rsidTr="00E96A9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  <w:jc w:val="center"/>
        </w:trPr>
        <w:tc>
          <w:tcPr>
            <w:tcW w:w="9976" w:type="dxa"/>
            <w:gridSpan w:val="4"/>
          </w:tcPr>
          <w:p w:rsidR="002E7E6A" w:rsidRPr="007141C2" w:rsidRDefault="002E7E6A" w:rsidP="002E7E6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302A89" w:rsidRPr="004B2992" w:rsidRDefault="00302A89" w:rsidP="00A8788D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A8788D" w:rsidRPr="004B2992" w:rsidRDefault="00A8788D" w:rsidP="00A8788D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Семинары</w:t>
      </w:r>
      <w:r w:rsidRPr="004B2992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– практикумы</w:t>
      </w:r>
    </w:p>
    <w:p w:rsidR="00A8788D" w:rsidRPr="004B2992" w:rsidRDefault="00A8788D" w:rsidP="00A8788D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417"/>
        <w:gridCol w:w="2410"/>
        <w:gridCol w:w="1843"/>
      </w:tblGrid>
      <w:tr w:rsidR="00A8788D" w:rsidRPr="004B2992" w:rsidTr="00D06DF7">
        <w:tc>
          <w:tcPr>
            <w:tcW w:w="4395" w:type="dxa"/>
          </w:tcPr>
          <w:p w:rsidR="00A8788D" w:rsidRPr="004B2992" w:rsidRDefault="00A8788D" w:rsidP="00065A11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Содержание </w:t>
            </w: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  <w:t>работы</w:t>
            </w:r>
          </w:p>
        </w:tc>
        <w:tc>
          <w:tcPr>
            <w:tcW w:w="1417" w:type="dxa"/>
          </w:tcPr>
          <w:p w:rsidR="00A8788D" w:rsidRPr="004B2992" w:rsidRDefault="00A8788D" w:rsidP="00065A11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  <w:t>Срок</w:t>
            </w:r>
          </w:p>
        </w:tc>
        <w:tc>
          <w:tcPr>
            <w:tcW w:w="2410" w:type="dxa"/>
          </w:tcPr>
          <w:p w:rsidR="00A8788D" w:rsidRPr="004B2992" w:rsidRDefault="00A8788D" w:rsidP="00065A11">
            <w:pPr>
              <w:ind w:right="-43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  <w:t>Ответственный</w:t>
            </w:r>
          </w:p>
        </w:tc>
        <w:tc>
          <w:tcPr>
            <w:tcW w:w="1843" w:type="dxa"/>
          </w:tcPr>
          <w:p w:rsidR="00A8788D" w:rsidRPr="004B2992" w:rsidRDefault="00A8788D" w:rsidP="00065A11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  <w:t>Отметка о выполнении</w:t>
            </w:r>
          </w:p>
        </w:tc>
      </w:tr>
      <w:tr w:rsidR="00A8788D" w:rsidRPr="004B2992" w:rsidTr="00D06DF7">
        <w:trPr>
          <w:trHeight w:val="1453"/>
        </w:trPr>
        <w:tc>
          <w:tcPr>
            <w:tcW w:w="4395" w:type="dxa"/>
          </w:tcPr>
          <w:p w:rsidR="008F42E1" w:rsidRPr="008F42E1" w:rsidRDefault="00E23338" w:rsidP="00B33A75">
            <w:pPr>
              <w:pStyle w:val="1"/>
              <w:numPr>
                <w:ilvl w:val="0"/>
                <w:numId w:val="34"/>
              </w:numPr>
              <w:spacing w:before="0" w:after="324"/>
              <w:ind w:left="318" w:firstLin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F4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2E1" w:rsidRPr="008F42E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«Нравственно - патриотическое воспитания дошкольников через экологию родного края»</w:t>
            </w:r>
          </w:p>
          <w:p w:rsidR="00A8788D" w:rsidRPr="008F42E1" w:rsidRDefault="00A8788D" w:rsidP="008F42E1">
            <w:pPr>
              <w:pStyle w:val="af9"/>
              <w:shd w:val="clear" w:color="auto" w:fill="FFFFFF"/>
              <w:ind w:left="31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</w:tcPr>
          <w:p w:rsidR="00A8788D" w:rsidRPr="004B2992" w:rsidRDefault="00A8788D" w:rsidP="00423403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  <w:p w:rsidR="00A8788D" w:rsidRPr="004B2992" w:rsidRDefault="008F42E1" w:rsidP="008F42E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декабрь</w:t>
            </w:r>
          </w:p>
        </w:tc>
        <w:tc>
          <w:tcPr>
            <w:tcW w:w="2410" w:type="dxa"/>
          </w:tcPr>
          <w:p w:rsidR="00423403" w:rsidRPr="004B2992" w:rsidRDefault="00423403" w:rsidP="00423403">
            <w:pPr>
              <w:ind w:right="-4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Кожемяченко Л.М.</w:t>
            </w:r>
          </w:p>
          <w:p w:rsidR="00A8788D" w:rsidRPr="004B2992" w:rsidRDefault="003C3D9B" w:rsidP="00423403">
            <w:pPr>
              <w:ind w:right="-4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Нестеренко О.Д.</w:t>
            </w:r>
          </w:p>
          <w:p w:rsidR="00FA488C" w:rsidRPr="004B2992" w:rsidRDefault="00FA488C" w:rsidP="00423403">
            <w:pPr>
              <w:ind w:right="-4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Гончаренко А.В.</w:t>
            </w:r>
          </w:p>
          <w:p w:rsidR="00B6645D" w:rsidRPr="004B2992" w:rsidRDefault="00423403" w:rsidP="00ED005E">
            <w:pPr>
              <w:ind w:right="-4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Кушнарева И.Г.</w:t>
            </w:r>
          </w:p>
        </w:tc>
        <w:tc>
          <w:tcPr>
            <w:tcW w:w="1843" w:type="dxa"/>
          </w:tcPr>
          <w:p w:rsidR="00A8788D" w:rsidRPr="004B2992" w:rsidRDefault="00A8788D" w:rsidP="00065A1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  <w:p w:rsidR="00A8788D" w:rsidRPr="004B2992" w:rsidRDefault="00A8788D" w:rsidP="00065A1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  <w:p w:rsidR="00A8788D" w:rsidRPr="004B2992" w:rsidRDefault="00A8788D" w:rsidP="00065A1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E23338" w:rsidRPr="004B2992" w:rsidTr="00D06DF7">
        <w:trPr>
          <w:trHeight w:val="1010"/>
        </w:trPr>
        <w:tc>
          <w:tcPr>
            <w:tcW w:w="4395" w:type="dxa"/>
          </w:tcPr>
          <w:p w:rsidR="00E23338" w:rsidRPr="008F42E1" w:rsidRDefault="00E23338" w:rsidP="00B33A75">
            <w:pPr>
              <w:pStyle w:val="af9"/>
              <w:numPr>
                <w:ilvl w:val="0"/>
                <w:numId w:val="29"/>
              </w:numPr>
              <w:shd w:val="clear" w:color="auto" w:fill="FFFFFF"/>
              <w:ind w:left="318" w:firstLine="0"/>
              <w:rPr>
                <w:rFonts w:ascii="Times New Roman" w:hAnsi="Times New Roman"/>
                <w:lang w:val="ru-RU"/>
              </w:rPr>
            </w:pPr>
            <w:r w:rsidRPr="008F42E1">
              <w:rPr>
                <w:rFonts w:ascii="Times New Roman" w:hAnsi="Times New Roman"/>
                <w:lang w:val="ru-RU"/>
              </w:rPr>
              <w:t>«Секреты успешной работы с родителями»</w:t>
            </w:r>
          </w:p>
          <w:p w:rsidR="00E23338" w:rsidRPr="008F42E1" w:rsidRDefault="00E23338" w:rsidP="008F42E1">
            <w:pPr>
              <w:widowControl/>
              <w:shd w:val="clear" w:color="auto" w:fill="FFFFFF"/>
              <w:ind w:left="318"/>
              <w:rPr>
                <w:rFonts w:ascii="Times New Roman" w:eastAsia="Batang" w:hAnsi="Times New Roman" w:cs="Times New Roman"/>
                <w:iCs/>
                <w:color w:val="auto"/>
              </w:rPr>
            </w:pPr>
          </w:p>
        </w:tc>
        <w:tc>
          <w:tcPr>
            <w:tcW w:w="1417" w:type="dxa"/>
          </w:tcPr>
          <w:p w:rsidR="00E23338" w:rsidRPr="004B2992" w:rsidRDefault="008F42E1" w:rsidP="00423403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март</w:t>
            </w:r>
          </w:p>
        </w:tc>
        <w:tc>
          <w:tcPr>
            <w:tcW w:w="2410" w:type="dxa"/>
          </w:tcPr>
          <w:p w:rsidR="008F42E1" w:rsidRDefault="008F42E1" w:rsidP="008F42E1">
            <w:pPr>
              <w:ind w:right="-4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КондратенкоА.А. </w:t>
            </w: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Гончаренко А.В.</w:t>
            </w:r>
          </w:p>
          <w:p w:rsidR="008F42E1" w:rsidRPr="004B2992" w:rsidRDefault="008F42E1" w:rsidP="008F42E1">
            <w:pPr>
              <w:ind w:right="-4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Тищенко О.А.</w:t>
            </w:r>
          </w:p>
          <w:p w:rsidR="00E23338" w:rsidRPr="004B2992" w:rsidRDefault="00E23338" w:rsidP="00423403">
            <w:pPr>
              <w:ind w:right="-4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:rsidR="00E23338" w:rsidRPr="004B2992" w:rsidRDefault="00E23338" w:rsidP="00065A1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</w:tr>
    </w:tbl>
    <w:p w:rsidR="001F5365" w:rsidRDefault="001F5365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B75079" w:rsidRDefault="00B75079" w:rsidP="00B33A75">
      <w:pPr>
        <w:pStyle w:val="27"/>
        <w:keepNext/>
        <w:keepLines/>
        <w:numPr>
          <w:ilvl w:val="1"/>
          <w:numId w:val="28"/>
        </w:numPr>
        <w:shd w:val="clear" w:color="auto" w:fill="auto"/>
        <w:tabs>
          <w:tab w:val="left" w:pos="1414"/>
        </w:tabs>
        <w:spacing w:before="0" w:after="400" w:line="240" w:lineRule="auto"/>
        <w:ind w:left="820"/>
      </w:pPr>
      <w:bookmarkStart w:id="7" w:name="bookmark113"/>
      <w:bookmarkStart w:id="8" w:name="bookmark110"/>
      <w:bookmarkStart w:id="9" w:name="bookmark111"/>
      <w:bookmarkStart w:id="10" w:name="bookmark115"/>
      <w:r w:rsidRPr="002A4282">
        <w:rPr>
          <w:b/>
          <w:sz w:val="26"/>
          <w:szCs w:val="26"/>
        </w:rPr>
        <w:lastRenderedPageBreak/>
        <w:t>Нормотворчество</w:t>
      </w:r>
      <w:bookmarkEnd w:id="7"/>
      <w:bookmarkEnd w:id="8"/>
      <w:bookmarkEnd w:id="9"/>
      <w:bookmarkEnd w:id="10"/>
    </w:p>
    <w:tbl>
      <w:tblPr>
        <w:tblOverlap w:val="never"/>
        <w:tblW w:w="0" w:type="auto"/>
        <w:jc w:val="center"/>
        <w:tblInd w:w="-3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2"/>
        <w:gridCol w:w="5610"/>
        <w:gridCol w:w="1902"/>
        <w:gridCol w:w="1938"/>
      </w:tblGrid>
      <w:tr w:rsidR="00B75079" w:rsidTr="0079260E">
        <w:trPr>
          <w:trHeight w:hRule="exact" w:val="69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260E" w:rsidRDefault="0079260E" w:rsidP="0079260E">
            <w:pPr>
              <w:jc w:val="center"/>
              <w:rPr>
                <w:rFonts w:ascii="Times New Roman" w:hAnsi="Times New Roman" w:cs="Times New Roman"/>
              </w:rPr>
            </w:pPr>
            <w:r w:rsidRPr="0079260E">
              <w:rPr>
                <w:rFonts w:ascii="Times New Roman" w:hAnsi="Times New Roman" w:cs="Times New Roman"/>
              </w:rPr>
              <w:t>№</w:t>
            </w:r>
          </w:p>
          <w:p w:rsidR="00B75079" w:rsidRPr="0079260E" w:rsidRDefault="0079260E" w:rsidP="0079260E">
            <w:pPr>
              <w:jc w:val="center"/>
              <w:rPr>
                <w:rFonts w:ascii="Times New Roman" w:hAnsi="Times New Roman" w:cs="Times New Roman"/>
              </w:rPr>
            </w:pPr>
            <w:r w:rsidRPr="0079260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079" w:rsidRDefault="00B75079" w:rsidP="00D85D90">
            <w:pPr>
              <w:pStyle w:val="afff4"/>
              <w:ind w:left="1140"/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5079" w:rsidRDefault="00B75079" w:rsidP="00D85D90">
            <w:pPr>
              <w:pStyle w:val="afff4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079" w:rsidRDefault="00B75079" w:rsidP="0079260E">
            <w:pPr>
              <w:pStyle w:val="afff4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75079" w:rsidTr="0079260E">
        <w:trPr>
          <w:trHeight w:hRule="exact" w:val="99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Default="00B75079" w:rsidP="0079260E">
            <w:pPr>
              <w:pStyle w:val="afff4"/>
              <w:spacing w:before="120"/>
              <w:ind w:firstLine="26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079" w:rsidRDefault="0079260E" w:rsidP="00D85D90">
            <w:pPr>
              <w:pStyle w:val="afff4"/>
              <w:tabs>
                <w:tab w:val="left" w:pos="2827"/>
                <w:tab w:val="left" w:pos="3710"/>
              </w:tabs>
              <w:jc w:val="both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75079">
              <w:rPr>
                <w:color w:val="000000"/>
                <w:sz w:val="24"/>
                <w:szCs w:val="24"/>
              </w:rPr>
              <w:t>Совершенствование</w:t>
            </w:r>
            <w:r w:rsidR="00B75079">
              <w:rPr>
                <w:color w:val="000000"/>
                <w:sz w:val="24"/>
                <w:szCs w:val="24"/>
              </w:rPr>
              <w:tab/>
              <w:t>и</w:t>
            </w:r>
            <w:r w:rsidR="00B75079">
              <w:rPr>
                <w:color w:val="000000"/>
                <w:sz w:val="24"/>
                <w:szCs w:val="24"/>
              </w:rPr>
              <w:tab/>
              <w:t>расширение</w:t>
            </w:r>
          </w:p>
          <w:p w:rsidR="00B75079" w:rsidRDefault="00B75079" w:rsidP="00D85D90">
            <w:pPr>
              <w:pStyle w:val="afff4"/>
              <w:jc w:val="both"/>
            </w:pPr>
            <w:r>
              <w:rPr>
                <w:color w:val="000000"/>
                <w:sz w:val="24"/>
                <w:szCs w:val="24"/>
              </w:rPr>
              <w:t>номенклатуры</w:t>
            </w:r>
            <w:r w:rsidR="002A4282">
              <w:rPr>
                <w:color w:val="000000"/>
                <w:sz w:val="24"/>
                <w:szCs w:val="24"/>
              </w:rPr>
              <w:t xml:space="preserve"> и нормативно - правовой базы </w:t>
            </w:r>
            <w:r>
              <w:rPr>
                <w:color w:val="000000"/>
                <w:sz w:val="24"/>
                <w:szCs w:val="24"/>
              </w:rPr>
              <w:t>ДОУ на 2023-2024 уч. год.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Default="00B75079" w:rsidP="0079260E">
            <w:pPr>
              <w:pStyle w:val="afff4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079" w:rsidRDefault="00B75079" w:rsidP="0079260E">
            <w:pPr>
              <w:pStyle w:val="afff4"/>
              <w:jc w:val="center"/>
            </w:pPr>
            <w:r>
              <w:rPr>
                <w:color w:val="000000"/>
                <w:sz w:val="24"/>
                <w:szCs w:val="24"/>
              </w:rPr>
              <w:t>Заведующий</w:t>
            </w:r>
          </w:p>
        </w:tc>
      </w:tr>
      <w:tr w:rsidR="00B75079" w:rsidTr="0079260E">
        <w:trPr>
          <w:trHeight w:hRule="exact" w:val="99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Default="00B75079" w:rsidP="0079260E">
            <w:pPr>
              <w:pStyle w:val="afff4"/>
              <w:ind w:firstLine="26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079" w:rsidRDefault="0079260E" w:rsidP="00D85D90">
            <w:pPr>
              <w:pStyle w:val="afff4"/>
              <w:tabs>
                <w:tab w:val="left" w:pos="1637"/>
                <w:tab w:val="left" w:pos="3350"/>
                <w:tab w:val="left" w:pos="3984"/>
              </w:tabs>
              <w:jc w:val="both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75079">
              <w:rPr>
                <w:color w:val="000000"/>
                <w:sz w:val="24"/>
                <w:szCs w:val="24"/>
              </w:rPr>
              <w:t>Разработка</w:t>
            </w:r>
            <w:r w:rsidR="00B75079">
              <w:rPr>
                <w:color w:val="000000"/>
                <w:sz w:val="24"/>
                <w:szCs w:val="24"/>
              </w:rPr>
              <w:tab/>
              <w:t>нормативно</w:t>
            </w:r>
            <w:r w:rsidR="00B75079">
              <w:rPr>
                <w:color w:val="000000"/>
                <w:sz w:val="24"/>
                <w:szCs w:val="24"/>
              </w:rPr>
              <w:tab/>
              <w:t>-</w:t>
            </w:r>
            <w:r w:rsidR="00B75079">
              <w:rPr>
                <w:color w:val="000000"/>
                <w:sz w:val="24"/>
                <w:szCs w:val="24"/>
              </w:rPr>
              <w:tab/>
              <w:t>правовых</w:t>
            </w:r>
          </w:p>
          <w:p w:rsidR="00B75079" w:rsidRDefault="00B75079" w:rsidP="00D85D90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документов, локальных актов о работе МБДОУ на 2023-20234 уч. год</w:t>
            </w:r>
          </w:p>
          <w:p w:rsidR="002A4282" w:rsidRDefault="002A4282" w:rsidP="00D85D90">
            <w:pPr>
              <w:pStyle w:val="afff4"/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Default="00B75079" w:rsidP="0079260E">
            <w:pPr>
              <w:pStyle w:val="afff4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079" w:rsidRDefault="00B75079" w:rsidP="0079260E">
            <w:pPr>
              <w:pStyle w:val="afff4"/>
              <w:jc w:val="center"/>
            </w:pPr>
            <w:r>
              <w:rPr>
                <w:color w:val="000000"/>
                <w:sz w:val="24"/>
                <w:szCs w:val="24"/>
              </w:rPr>
              <w:t>Заведующий</w:t>
            </w:r>
          </w:p>
        </w:tc>
      </w:tr>
      <w:tr w:rsidR="00B75079" w:rsidTr="0079260E">
        <w:trPr>
          <w:trHeight w:hRule="exact" w:val="99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Default="00B75079" w:rsidP="0079260E">
            <w:pPr>
              <w:pStyle w:val="afff4"/>
              <w:spacing w:before="80"/>
              <w:ind w:firstLine="26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079" w:rsidRDefault="0079260E" w:rsidP="00D85D90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75079">
              <w:rPr>
                <w:color w:val="000000"/>
                <w:sz w:val="24"/>
                <w:szCs w:val="24"/>
              </w:rPr>
              <w:t xml:space="preserve">Внесение изменений в нормативно - правовые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B75079">
              <w:rPr>
                <w:color w:val="000000"/>
                <w:sz w:val="24"/>
                <w:szCs w:val="24"/>
              </w:rPr>
              <w:t>документы (распределение стимулирующих выплат, локальные акты, Положения и др.)</w:t>
            </w:r>
          </w:p>
          <w:p w:rsidR="002A4282" w:rsidRDefault="002A4282" w:rsidP="00D85D90">
            <w:pPr>
              <w:pStyle w:val="afff4"/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Default="00B75079" w:rsidP="0079260E">
            <w:pPr>
              <w:pStyle w:val="afff4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079" w:rsidRDefault="00B75079" w:rsidP="0079260E">
            <w:pPr>
              <w:pStyle w:val="afff4"/>
              <w:jc w:val="center"/>
            </w:pPr>
            <w:r>
              <w:rPr>
                <w:color w:val="000000"/>
                <w:sz w:val="24"/>
                <w:szCs w:val="24"/>
              </w:rPr>
              <w:t>Заведующий</w:t>
            </w:r>
          </w:p>
        </w:tc>
      </w:tr>
      <w:tr w:rsidR="00B75079" w:rsidTr="0079260E">
        <w:trPr>
          <w:trHeight w:hRule="exact" w:val="99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Default="00B75079" w:rsidP="0079260E">
            <w:pPr>
              <w:pStyle w:val="afff4"/>
              <w:ind w:firstLine="26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Default="0079260E" w:rsidP="00D85D90">
            <w:pPr>
              <w:pStyle w:val="afff4"/>
              <w:jc w:val="both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75079">
              <w:rPr>
                <w:color w:val="000000"/>
                <w:sz w:val="24"/>
                <w:szCs w:val="24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079" w:rsidRDefault="00B75079" w:rsidP="0079260E">
            <w:pPr>
              <w:pStyle w:val="afff4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079" w:rsidRDefault="00B75079" w:rsidP="0079260E">
            <w:pPr>
              <w:pStyle w:val="afff4"/>
              <w:jc w:val="center"/>
            </w:pPr>
            <w:r>
              <w:rPr>
                <w:color w:val="000000"/>
                <w:sz w:val="24"/>
                <w:szCs w:val="24"/>
              </w:rPr>
              <w:t>Заведующий, ответственный по</w:t>
            </w:r>
          </w:p>
          <w:p w:rsidR="00B75079" w:rsidRDefault="00B75079" w:rsidP="0079260E">
            <w:pPr>
              <w:pStyle w:val="afff4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</w:tr>
      <w:tr w:rsidR="00B75079" w:rsidTr="0079260E">
        <w:trPr>
          <w:trHeight w:hRule="exact" w:val="269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079" w:rsidRDefault="00B75079" w:rsidP="0079260E">
            <w:pPr>
              <w:pStyle w:val="afff4"/>
              <w:spacing w:before="80"/>
              <w:ind w:firstLine="26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5079" w:rsidRDefault="0079260E" w:rsidP="00D85D90">
            <w:pPr>
              <w:pStyle w:val="afff4"/>
              <w:jc w:val="both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75079">
              <w:rPr>
                <w:color w:val="000000"/>
                <w:sz w:val="24"/>
                <w:szCs w:val="24"/>
              </w:rPr>
              <w:t>Производственные собрания и инструктажи:</w:t>
            </w:r>
          </w:p>
          <w:p w:rsidR="00B75079" w:rsidRDefault="00B75079" w:rsidP="00B33A75">
            <w:pPr>
              <w:pStyle w:val="afff4"/>
              <w:numPr>
                <w:ilvl w:val="0"/>
                <w:numId w:val="32"/>
              </w:numPr>
              <w:tabs>
                <w:tab w:val="left" w:pos="775"/>
              </w:tabs>
              <w:ind w:left="780" w:hanging="360"/>
              <w:jc w:val="both"/>
            </w:pPr>
            <w:r>
              <w:rPr>
                <w:color w:val="000000"/>
                <w:sz w:val="24"/>
                <w:szCs w:val="24"/>
              </w:rPr>
              <w:t>«Правила внутреннего трудового распорядка»</w:t>
            </w:r>
          </w:p>
          <w:p w:rsidR="00B75079" w:rsidRDefault="00B75079" w:rsidP="00B33A75">
            <w:pPr>
              <w:pStyle w:val="afff4"/>
              <w:numPr>
                <w:ilvl w:val="0"/>
                <w:numId w:val="32"/>
              </w:numPr>
              <w:tabs>
                <w:tab w:val="left" w:pos="775"/>
              </w:tabs>
              <w:spacing w:line="259" w:lineRule="auto"/>
              <w:ind w:firstLine="420"/>
              <w:jc w:val="both"/>
            </w:pPr>
            <w:r>
              <w:rPr>
                <w:color w:val="000000"/>
                <w:sz w:val="24"/>
                <w:szCs w:val="24"/>
              </w:rPr>
              <w:t>«Охрана труда и техника безопасности»</w:t>
            </w:r>
          </w:p>
          <w:p w:rsidR="00B75079" w:rsidRDefault="00B75079" w:rsidP="00B33A75">
            <w:pPr>
              <w:pStyle w:val="afff4"/>
              <w:numPr>
                <w:ilvl w:val="0"/>
                <w:numId w:val="32"/>
              </w:numPr>
              <w:tabs>
                <w:tab w:val="left" w:pos="775"/>
              </w:tabs>
              <w:spacing w:line="259" w:lineRule="auto"/>
              <w:ind w:firstLine="420"/>
              <w:jc w:val="both"/>
            </w:pPr>
            <w:r>
              <w:rPr>
                <w:color w:val="000000"/>
                <w:sz w:val="24"/>
                <w:szCs w:val="24"/>
              </w:rPr>
              <w:t>«Подготовка групп к зимнему периоду»</w:t>
            </w:r>
          </w:p>
          <w:p w:rsidR="00B75079" w:rsidRDefault="00B75079" w:rsidP="00B75079">
            <w:pPr>
              <w:pStyle w:val="afff4"/>
              <w:spacing w:after="40"/>
              <w:ind w:firstLine="780"/>
            </w:pPr>
            <w:r>
              <w:rPr>
                <w:color w:val="000000"/>
                <w:sz w:val="24"/>
                <w:szCs w:val="24"/>
              </w:rPr>
              <w:t xml:space="preserve">«Техника безопасности при проведении </w:t>
            </w:r>
            <w:r w:rsidR="007926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новогодних праздников»</w:t>
            </w:r>
          </w:p>
          <w:p w:rsidR="00B75079" w:rsidRDefault="00B75079" w:rsidP="00B33A75">
            <w:pPr>
              <w:pStyle w:val="afff4"/>
              <w:numPr>
                <w:ilvl w:val="0"/>
                <w:numId w:val="32"/>
              </w:numPr>
              <w:tabs>
                <w:tab w:val="left" w:pos="775"/>
              </w:tabs>
              <w:spacing w:line="259" w:lineRule="auto"/>
              <w:ind w:firstLine="420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«Об охране жизни и здоровья воспитанников в зимний период»</w:t>
            </w:r>
          </w:p>
          <w:p w:rsidR="00B75079" w:rsidRDefault="00B75079" w:rsidP="00B75079">
            <w:pPr>
              <w:pStyle w:val="afff4"/>
              <w:tabs>
                <w:tab w:val="left" w:pos="775"/>
              </w:tabs>
              <w:spacing w:line="259" w:lineRule="auto"/>
              <w:jc w:val="both"/>
            </w:pPr>
          </w:p>
          <w:p w:rsidR="00B75079" w:rsidRDefault="00B75079" w:rsidP="00B75079">
            <w:pPr>
              <w:pStyle w:val="afff4"/>
              <w:tabs>
                <w:tab w:val="left" w:pos="775"/>
              </w:tabs>
              <w:spacing w:line="259" w:lineRule="auto"/>
              <w:jc w:val="both"/>
            </w:pPr>
          </w:p>
          <w:p w:rsidR="00B75079" w:rsidRDefault="00B75079" w:rsidP="00B75079">
            <w:pPr>
              <w:pStyle w:val="afff4"/>
              <w:tabs>
                <w:tab w:val="left" w:pos="775"/>
              </w:tabs>
              <w:spacing w:line="259" w:lineRule="auto"/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079" w:rsidRDefault="00B75079" w:rsidP="0079260E">
            <w:pPr>
              <w:pStyle w:val="afff4"/>
              <w:jc w:val="center"/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079" w:rsidRDefault="00B75079" w:rsidP="0079260E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Заведующий,</w:t>
            </w:r>
          </w:p>
          <w:p w:rsidR="00B75079" w:rsidRDefault="00B75079" w:rsidP="0079260E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зав. по ВМР, Завхоз</w:t>
            </w:r>
          </w:p>
          <w:p w:rsidR="00B75079" w:rsidRDefault="00B75079" w:rsidP="0079260E">
            <w:pPr>
              <w:pStyle w:val="afff4"/>
              <w:jc w:val="center"/>
            </w:pPr>
          </w:p>
        </w:tc>
      </w:tr>
    </w:tbl>
    <w:p w:rsidR="00B75079" w:rsidRDefault="00B75079" w:rsidP="00B75079">
      <w:pPr>
        <w:spacing w:after="279" w:line="1" w:lineRule="exact"/>
      </w:pPr>
    </w:p>
    <w:p w:rsidR="00FA0933" w:rsidRDefault="00FA0933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11900" w:rsidRPr="004B2992" w:rsidRDefault="00C11900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БЛОК 3</w:t>
      </w:r>
    </w:p>
    <w:p w:rsidR="00C11900" w:rsidRPr="004B2992" w:rsidRDefault="00C11900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Организационно-педагогическая деятельность</w:t>
      </w:r>
    </w:p>
    <w:p w:rsidR="00157176" w:rsidRPr="004B2992" w:rsidRDefault="00157176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11900" w:rsidRPr="004B2992" w:rsidRDefault="00C11900" w:rsidP="00B90AF9">
      <w:pPr>
        <w:ind w:right="57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i/>
          <w:color w:val="auto"/>
          <w:sz w:val="26"/>
          <w:szCs w:val="26"/>
        </w:rPr>
        <w:t>Цель работы по реализации блока</w:t>
      </w:r>
      <w:r w:rsidRPr="004B2992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: </w:t>
      </w:r>
      <w:r w:rsidRPr="004B2992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совершенствование работы педагогов ДОУ в реализации </w:t>
      </w:r>
      <w:r w:rsidR="008F42E1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Ф</w:t>
      </w:r>
      <w:r w:rsidR="003B36E3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ОП</w:t>
      </w:r>
      <w:r w:rsidRPr="004B2992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 ДО и </w:t>
      </w:r>
      <w:r w:rsidR="003B36E3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ОП ДО.</w:t>
      </w:r>
    </w:p>
    <w:p w:rsidR="00C11900" w:rsidRPr="004B2992" w:rsidRDefault="00C11900" w:rsidP="00B90AF9">
      <w:pPr>
        <w:ind w:right="5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11900" w:rsidRPr="004B2992" w:rsidRDefault="00C11900" w:rsidP="00B90AF9">
      <w:pPr>
        <w:pStyle w:val="af9"/>
        <w:tabs>
          <w:tab w:val="left" w:pos="1701"/>
        </w:tabs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B2992">
        <w:rPr>
          <w:rFonts w:ascii="Times New Roman" w:hAnsi="Times New Roman"/>
          <w:b/>
          <w:sz w:val="26"/>
          <w:szCs w:val="26"/>
          <w:lang w:val="ru-RU"/>
        </w:rPr>
        <w:t xml:space="preserve">3. 1.  </w:t>
      </w:r>
      <w:r w:rsidRPr="004B2992">
        <w:rPr>
          <w:rFonts w:ascii="Times New Roman" w:hAnsi="Times New Roman"/>
          <w:b/>
          <w:sz w:val="26"/>
          <w:szCs w:val="26"/>
          <w:lang w:val="uk-UA" w:eastAsia="ru-RU"/>
        </w:rPr>
        <w:t xml:space="preserve">План колективного </w:t>
      </w:r>
      <w:r w:rsidRPr="004B2992">
        <w:rPr>
          <w:rFonts w:ascii="Times New Roman" w:hAnsi="Times New Roman"/>
          <w:b/>
          <w:sz w:val="26"/>
          <w:szCs w:val="26"/>
          <w:lang w:val="ru-RU" w:eastAsia="ru-RU"/>
        </w:rPr>
        <w:t>просмотра</w:t>
      </w:r>
    </w:p>
    <w:p w:rsidR="00C11900" w:rsidRPr="004B2992" w:rsidRDefault="00C11900" w:rsidP="00B90AF9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педагогического процесса в дошкольном учреждении</w:t>
      </w:r>
    </w:p>
    <w:p w:rsidR="00C11900" w:rsidRPr="004B2992" w:rsidRDefault="00C11900" w:rsidP="00B90AF9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21"/>
        <w:gridCol w:w="1275"/>
        <w:gridCol w:w="2347"/>
        <w:gridCol w:w="1622"/>
      </w:tblGrid>
      <w:tr w:rsidR="00C11900" w:rsidRPr="004B2992" w:rsidTr="002340B3">
        <w:trPr>
          <w:trHeight w:val="353"/>
        </w:trPr>
        <w:tc>
          <w:tcPr>
            <w:tcW w:w="4821" w:type="dxa"/>
          </w:tcPr>
          <w:p w:rsidR="00C11900" w:rsidRPr="004B2992" w:rsidRDefault="00C11900" w:rsidP="00B90AF9">
            <w:pPr>
              <w:ind w:right="-107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Содержание работы</w:t>
            </w:r>
          </w:p>
        </w:tc>
        <w:tc>
          <w:tcPr>
            <w:tcW w:w="1275" w:type="dxa"/>
          </w:tcPr>
          <w:p w:rsidR="00C11900" w:rsidRPr="004B2992" w:rsidRDefault="00C11900" w:rsidP="00B90AF9">
            <w:pPr>
              <w:ind w:right="-107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Срок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:rsidR="00C11900" w:rsidRPr="004B2992" w:rsidRDefault="00C11900" w:rsidP="00B90AF9">
            <w:pPr>
              <w:ind w:right="-107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Ответственный</w:t>
            </w: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C11900" w:rsidRPr="004B2992" w:rsidRDefault="00C11900" w:rsidP="00B90AF9">
            <w:pPr>
              <w:ind w:right="-107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Примечание</w:t>
            </w:r>
          </w:p>
        </w:tc>
      </w:tr>
      <w:tr w:rsidR="00C11900" w:rsidRPr="004B2992" w:rsidTr="002340B3">
        <w:trPr>
          <w:trHeight w:val="1808"/>
        </w:trPr>
        <w:tc>
          <w:tcPr>
            <w:tcW w:w="4821" w:type="dxa"/>
          </w:tcPr>
          <w:p w:rsidR="00DD0427" w:rsidRPr="004B2992" w:rsidRDefault="00694C78" w:rsidP="00B90AF9">
            <w:pPr>
              <w:ind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</w:t>
            </w:r>
            <w:r w:rsidR="00DD0427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ОД по </w:t>
            </w:r>
            <w:r w:rsidR="009A3F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познавательному </w:t>
            </w: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развитию </w:t>
            </w:r>
            <w:r w:rsidR="009A3F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младшей </w:t>
            </w:r>
            <w:r w:rsidR="00DD0427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группе. </w:t>
            </w:r>
          </w:p>
          <w:p w:rsidR="00DD0427" w:rsidRPr="004B2992" w:rsidRDefault="00DD0427" w:rsidP="00B90AF9">
            <w:pPr>
              <w:ind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D02B27" w:rsidRPr="00D02B27" w:rsidRDefault="00441196" w:rsidP="00D02B27">
            <w:pPr>
              <w:pStyle w:val="1"/>
              <w:shd w:val="clear" w:color="auto" w:fill="F5F5F5"/>
              <w:spacing w:before="130" w:after="20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2992">
              <w:rPr>
                <w:rFonts w:ascii="Times New Roman" w:hAnsi="Times New Roman"/>
                <w:sz w:val="26"/>
                <w:szCs w:val="26"/>
              </w:rPr>
              <w:t>2.</w:t>
            </w:r>
            <w:r w:rsidR="00D02B27">
              <w:rPr>
                <w:rFonts w:ascii="Arial" w:hAnsi="Arial" w:cs="Arial"/>
                <w:color w:val="181818"/>
                <w:sz w:val="42"/>
                <w:szCs w:val="42"/>
              </w:rPr>
              <w:t xml:space="preserve"> </w:t>
            </w:r>
            <w:r w:rsidR="00D02B27" w:rsidRPr="00D02B27">
              <w:rPr>
                <w:rFonts w:ascii="Times New Roman" w:hAnsi="Times New Roman"/>
                <w:b w:val="0"/>
                <w:color w:val="181818"/>
                <w:sz w:val="24"/>
                <w:szCs w:val="24"/>
              </w:rPr>
              <w:t>ОД</w:t>
            </w:r>
            <w:r w:rsidR="00D02B27">
              <w:rPr>
                <w:rFonts w:ascii="Times New Roman" w:hAnsi="Times New Roman"/>
                <w:b w:val="0"/>
                <w:color w:val="181818"/>
                <w:sz w:val="24"/>
                <w:szCs w:val="24"/>
              </w:rPr>
              <w:t xml:space="preserve"> </w:t>
            </w:r>
            <w:r w:rsidR="00D02B27" w:rsidRPr="00D02B27">
              <w:rPr>
                <w:rFonts w:ascii="Times New Roman" w:hAnsi="Times New Roman"/>
                <w:b w:val="0"/>
                <w:sz w:val="24"/>
                <w:szCs w:val="24"/>
              </w:rPr>
              <w:t xml:space="preserve">"Скоро в школу!" </w:t>
            </w:r>
            <w:r w:rsidR="00D02B27">
              <w:rPr>
                <w:rFonts w:ascii="Times New Roman" w:hAnsi="Times New Roman"/>
                <w:b w:val="0"/>
                <w:sz w:val="24"/>
                <w:szCs w:val="24"/>
              </w:rPr>
              <w:t>в подготовительной группе (</w:t>
            </w:r>
            <w:r w:rsidR="00D02B27" w:rsidRPr="00D02B27">
              <w:rPr>
                <w:rFonts w:ascii="Times New Roman" w:hAnsi="Times New Roman"/>
                <w:b w:val="0"/>
                <w:sz w:val="24"/>
                <w:szCs w:val="24"/>
              </w:rPr>
              <w:t>в рамках реализации ФГОС ДО</w:t>
            </w:r>
            <w:r w:rsidR="00D02B27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  <w:r w:rsidR="00D02B27" w:rsidRPr="00D02B2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441196" w:rsidRPr="004B2992" w:rsidRDefault="00441196" w:rsidP="00D02B27">
            <w:pPr>
              <w:ind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441196" w:rsidRPr="004B2992" w:rsidRDefault="0079260E" w:rsidP="00441196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  <w:p w:rsidR="00DD0427" w:rsidRPr="004B2992" w:rsidRDefault="00DD0427" w:rsidP="00B90AF9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DD0427" w:rsidRPr="004B2992" w:rsidRDefault="00DD0427" w:rsidP="00B90AF9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72049" w:rsidRPr="004B2992" w:rsidRDefault="003F0A77" w:rsidP="00B90AF9">
            <w:pPr>
              <w:ind w:righ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  <w:p w:rsidR="00C11900" w:rsidRPr="004B2992" w:rsidRDefault="00C11900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:rsidR="00DD0427" w:rsidRDefault="009A3F77" w:rsidP="00D42FB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Якушева Ю.П.</w:t>
            </w:r>
          </w:p>
          <w:p w:rsidR="00D02B27" w:rsidRPr="004B2992" w:rsidRDefault="00D02B27" w:rsidP="00D42FB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воспитатель</w:t>
            </w:r>
          </w:p>
          <w:p w:rsidR="00441196" w:rsidRPr="004B2992" w:rsidRDefault="00441196" w:rsidP="00D42FB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DD0427" w:rsidRDefault="00D02B27" w:rsidP="00D42FB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Лампека Е.С.</w:t>
            </w:r>
          </w:p>
          <w:p w:rsidR="00D02B27" w:rsidRPr="004B2992" w:rsidRDefault="00D02B27" w:rsidP="00D42FB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Педагог-психолог</w:t>
            </w:r>
          </w:p>
          <w:p w:rsidR="00441196" w:rsidRPr="004B2992" w:rsidRDefault="00441196" w:rsidP="00D42FB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11900" w:rsidRPr="004B2992" w:rsidRDefault="00C11900" w:rsidP="0044119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F442F6" w:rsidRPr="004B2992" w:rsidRDefault="00F442F6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11900" w:rsidRPr="004B2992" w:rsidRDefault="00016565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Гостевой обмен</w:t>
            </w:r>
          </w:p>
        </w:tc>
      </w:tr>
    </w:tbl>
    <w:p w:rsidR="00492F96" w:rsidRDefault="00492F96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DF07BC" w:rsidRDefault="00DF07BC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DF07BC" w:rsidRDefault="00DF07BC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DF07BC" w:rsidRPr="004B2992" w:rsidRDefault="00DF07BC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p w:rsidR="00DE07ED" w:rsidRPr="00D02B27" w:rsidRDefault="00904A3D" w:rsidP="00B33A75">
      <w:pPr>
        <w:pStyle w:val="af9"/>
        <w:numPr>
          <w:ilvl w:val="1"/>
          <w:numId w:val="30"/>
        </w:num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02B27">
        <w:rPr>
          <w:rFonts w:ascii="Times New Roman" w:hAnsi="Times New Roman"/>
          <w:b/>
          <w:sz w:val="26"/>
          <w:szCs w:val="26"/>
          <w:lang w:val="uk-UA"/>
        </w:rPr>
        <w:lastRenderedPageBreak/>
        <w:t>Конкурсы , выставки, акции в ДОУ</w:t>
      </w:r>
    </w:p>
    <w:p w:rsidR="00904A3D" w:rsidRPr="004B2992" w:rsidRDefault="00904A3D" w:rsidP="00904A3D">
      <w:pPr>
        <w:ind w:right="57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595"/>
        <w:gridCol w:w="681"/>
        <w:gridCol w:w="28"/>
        <w:gridCol w:w="1673"/>
        <w:gridCol w:w="1863"/>
        <w:gridCol w:w="28"/>
        <w:gridCol w:w="1511"/>
      </w:tblGrid>
      <w:tr w:rsidR="00904A3D" w:rsidRPr="00F4417F" w:rsidTr="00904A3D">
        <w:trPr>
          <w:trHeight w:val="631"/>
        </w:trPr>
        <w:tc>
          <w:tcPr>
            <w:tcW w:w="567" w:type="dxa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F4417F">
              <w:rPr>
                <w:rFonts w:ascii="Times New Roman" w:hAnsi="Times New Roman" w:cs="Times New Roman"/>
                <w:i/>
                <w:color w:val="auto"/>
              </w:rPr>
              <w:t>№</w:t>
            </w:r>
          </w:p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F4417F">
              <w:rPr>
                <w:rFonts w:ascii="Times New Roman" w:hAnsi="Times New Roman" w:cs="Times New Roman"/>
                <w:i/>
                <w:color w:val="auto"/>
              </w:rPr>
              <w:t>п/п</w:t>
            </w:r>
          </w:p>
        </w:tc>
        <w:tc>
          <w:tcPr>
            <w:tcW w:w="3119" w:type="dxa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F4417F">
              <w:rPr>
                <w:rFonts w:ascii="Times New Roman" w:hAnsi="Times New Roman" w:cs="Times New Roman"/>
                <w:i/>
                <w:color w:val="auto"/>
              </w:rPr>
              <w:t xml:space="preserve">Название </w:t>
            </w:r>
          </w:p>
        </w:tc>
        <w:tc>
          <w:tcPr>
            <w:tcW w:w="1304" w:type="dxa"/>
            <w:gridSpan w:val="3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F4417F">
              <w:rPr>
                <w:rFonts w:ascii="Times New Roman" w:hAnsi="Times New Roman" w:cs="Times New Roman"/>
                <w:i/>
                <w:color w:val="auto"/>
              </w:rPr>
              <w:t>Сроки</w:t>
            </w:r>
          </w:p>
        </w:tc>
        <w:tc>
          <w:tcPr>
            <w:tcW w:w="1673" w:type="dxa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F4417F">
              <w:rPr>
                <w:rFonts w:ascii="Times New Roman" w:hAnsi="Times New Roman" w:cs="Times New Roman"/>
                <w:i/>
                <w:color w:val="auto"/>
              </w:rPr>
              <w:t xml:space="preserve">Участники </w:t>
            </w:r>
          </w:p>
        </w:tc>
        <w:tc>
          <w:tcPr>
            <w:tcW w:w="1863" w:type="dxa"/>
          </w:tcPr>
          <w:p w:rsidR="00904A3D" w:rsidRPr="00F4417F" w:rsidRDefault="00904A3D" w:rsidP="002E4AE5">
            <w:pPr>
              <w:ind w:left="-88" w:right="-108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F4417F">
              <w:rPr>
                <w:rFonts w:ascii="Times New Roman" w:hAnsi="Times New Roman" w:cs="Times New Roman"/>
                <w:i/>
                <w:color w:val="auto"/>
              </w:rPr>
              <w:t>Ответственный</w:t>
            </w:r>
          </w:p>
        </w:tc>
        <w:tc>
          <w:tcPr>
            <w:tcW w:w="1539" w:type="dxa"/>
            <w:gridSpan w:val="2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F4417F">
              <w:rPr>
                <w:rFonts w:ascii="Times New Roman" w:hAnsi="Times New Roman" w:cs="Times New Roman"/>
                <w:i/>
                <w:color w:val="auto"/>
              </w:rPr>
              <w:t>Отметка о выполнении</w:t>
            </w:r>
          </w:p>
        </w:tc>
      </w:tr>
      <w:tr w:rsidR="00904A3D" w:rsidRPr="00F4417F" w:rsidTr="00904A3D">
        <w:tc>
          <w:tcPr>
            <w:tcW w:w="10065" w:type="dxa"/>
            <w:gridSpan w:val="9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417F">
              <w:rPr>
                <w:rFonts w:ascii="Times New Roman" w:hAnsi="Times New Roman" w:cs="Times New Roman"/>
                <w:b/>
                <w:color w:val="auto"/>
              </w:rPr>
              <w:t>Конкурсы</w:t>
            </w:r>
          </w:p>
        </w:tc>
      </w:tr>
      <w:tr w:rsidR="00904A3D" w:rsidRPr="00F4417F" w:rsidTr="00904A3D">
        <w:tc>
          <w:tcPr>
            <w:tcW w:w="567" w:type="dxa"/>
          </w:tcPr>
          <w:p w:rsidR="00904A3D" w:rsidRPr="00F4417F" w:rsidRDefault="00904A3D" w:rsidP="00B33A75">
            <w:pPr>
              <w:pStyle w:val="af9"/>
              <w:numPr>
                <w:ilvl w:val="0"/>
                <w:numId w:val="14"/>
              </w:numPr>
              <w:ind w:left="0" w:hanging="1188"/>
              <w:rPr>
                <w:rFonts w:ascii="Times New Roman" w:hAnsi="Times New Roman"/>
              </w:rPr>
            </w:pPr>
            <w:r w:rsidRPr="00F4417F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904A3D" w:rsidRPr="00F4417F" w:rsidRDefault="00904A3D" w:rsidP="002E4AE5">
            <w:pPr>
              <w:pStyle w:val="Default"/>
              <w:jc w:val="both"/>
              <w:rPr>
                <w:color w:val="auto"/>
              </w:rPr>
            </w:pPr>
            <w:r w:rsidRPr="00F4417F">
              <w:rPr>
                <w:color w:val="auto"/>
              </w:rPr>
              <w:t>Участие воспитанников и педагогов в городских, республиканских и международных конкурсах.</w:t>
            </w:r>
          </w:p>
        </w:tc>
        <w:tc>
          <w:tcPr>
            <w:tcW w:w="1276" w:type="dxa"/>
            <w:gridSpan w:val="2"/>
          </w:tcPr>
          <w:p w:rsidR="00904A3D" w:rsidRPr="00F4417F" w:rsidRDefault="00904A3D" w:rsidP="002E4AE5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904A3D" w:rsidRPr="00F4417F" w:rsidRDefault="00904A3D" w:rsidP="002E4AE5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Дети </w:t>
            </w:r>
          </w:p>
          <w:p w:rsidR="00904A3D" w:rsidRPr="00F4417F" w:rsidRDefault="00904A3D" w:rsidP="002E4AE5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Педагоги </w:t>
            </w:r>
          </w:p>
        </w:tc>
        <w:tc>
          <w:tcPr>
            <w:tcW w:w="1891" w:type="dxa"/>
            <w:gridSpan w:val="2"/>
          </w:tcPr>
          <w:p w:rsidR="00904A3D" w:rsidRPr="00F4417F" w:rsidRDefault="00904A3D" w:rsidP="002E4A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Кожемяченко Л.М.</w:t>
            </w:r>
          </w:p>
        </w:tc>
        <w:tc>
          <w:tcPr>
            <w:tcW w:w="1511" w:type="dxa"/>
          </w:tcPr>
          <w:p w:rsidR="00904A3D" w:rsidRPr="00F4417F" w:rsidRDefault="00904A3D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A3D" w:rsidRPr="00F4417F" w:rsidTr="00904A3D">
        <w:tc>
          <w:tcPr>
            <w:tcW w:w="567" w:type="dxa"/>
          </w:tcPr>
          <w:p w:rsidR="00904A3D" w:rsidRPr="00F4417F" w:rsidRDefault="00904A3D" w:rsidP="00B33A75">
            <w:pPr>
              <w:pStyle w:val="af9"/>
              <w:numPr>
                <w:ilvl w:val="0"/>
                <w:numId w:val="14"/>
              </w:numPr>
              <w:ind w:left="0" w:hanging="1188"/>
              <w:rPr>
                <w:rFonts w:ascii="Times New Roman" w:hAnsi="Times New Roman"/>
              </w:rPr>
            </w:pPr>
            <w:r w:rsidRPr="00F4417F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904A3D" w:rsidRPr="00F4417F" w:rsidRDefault="00F4417F" w:rsidP="002E4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«Новогодняя поделка</w:t>
            </w:r>
            <w:r w:rsidR="00904A3D" w:rsidRPr="00F4417F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276" w:type="dxa"/>
            <w:gridSpan w:val="2"/>
          </w:tcPr>
          <w:p w:rsidR="00904A3D" w:rsidRPr="00F4417F" w:rsidRDefault="00904A3D" w:rsidP="002E4AE5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Декабрь </w:t>
            </w:r>
          </w:p>
        </w:tc>
        <w:tc>
          <w:tcPr>
            <w:tcW w:w="1701" w:type="dxa"/>
            <w:gridSpan w:val="2"/>
          </w:tcPr>
          <w:p w:rsidR="00904A3D" w:rsidRPr="00F4417F" w:rsidRDefault="00904A3D" w:rsidP="002E4AE5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Дети </w:t>
            </w:r>
          </w:p>
        </w:tc>
        <w:tc>
          <w:tcPr>
            <w:tcW w:w="1891" w:type="dxa"/>
            <w:gridSpan w:val="2"/>
          </w:tcPr>
          <w:p w:rsidR="00904A3D" w:rsidRPr="00F4417F" w:rsidRDefault="00904A3D" w:rsidP="002E4AE5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Нестеренко О.Д.</w:t>
            </w:r>
          </w:p>
        </w:tc>
        <w:tc>
          <w:tcPr>
            <w:tcW w:w="1511" w:type="dxa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2B27" w:rsidRPr="00F4417F" w:rsidTr="00904A3D">
        <w:tc>
          <w:tcPr>
            <w:tcW w:w="567" w:type="dxa"/>
          </w:tcPr>
          <w:p w:rsidR="00D02B27" w:rsidRPr="00F4417F" w:rsidRDefault="00D02B27" w:rsidP="00B33A75">
            <w:pPr>
              <w:pStyle w:val="af9"/>
              <w:numPr>
                <w:ilvl w:val="0"/>
                <w:numId w:val="14"/>
              </w:numPr>
              <w:ind w:left="0" w:hanging="1188"/>
              <w:rPr>
                <w:rFonts w:ascii="Times New Roman" w:hAnsi="Times New Roman"/>
              </w:rPr>
            </w:pPr>
            <w:r w:rsidRPr="00F4417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19" w:type="dxa"/>
          </w:tcPr>
          <w:p w:rsidR="00D02B27" w:rsidRPr="00F4417F" w:rsidRDefault="00D02B27" w:rsidP="00D02B2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Фестиваль творческих идей «Зимняя сказка»</w:t>
            </w:r>
          </w:p>
          <w:p w:rsidR="00D02B27" w:rsidRPr="00F4417F" w:rsidRDefault="00D02B27" w:rsidP="00D02B2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в рамках городской изостудии.</w:t>
            </w:r>
          </w:p>
        </w:tc>
        <w:tc>
          <w:tcPr>
            <w:tcW w:w="1276" w:type="dxa"/>
            <w:gridSpan w:val="2"/>
          </w:tcPr>
          <w:p w:rsidR="00D02B27" w:rsidRPr="00F4417F" w:rsidRDefault="00D02B27" w:rsidP="002E4AE5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1701" w:type="dxa"/>
            <w:gridSpan w:val="2"/>
          </w:tcPr>
          <w:p w:rsidR="00D02B27" w:rsidRPr="00F4417F" w:rsidRDefault="00D02B27" w:rsidP="002E4AE5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Дети</w:t>
            </w:r>
          </w:p>
        </w:tc>
        <w:tc>
          <w:tcPr>
            <w:tcW w:w="1891" w:type="dxa"/>
            <w:gridSpan w:val="2"/>
          </w:tcPr>
          <w:p w:rsidR="00D02B27" w:rsidRPr="00F4417F" w:rsidRDefault="00D02B27" w:rsidP="002E4A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Гончаренко А.В.</w:t>
            </w:r>
          </w:p>
        </w:tc>
        <w:tc>
          <w:tcPr>
            <w:tcW w:w="1511" w:type="dxa"/>
          </w:tcPr>
          <w:p w:rsidR="00D02B27" w:rsidRPr="00F4417F" w:rsidRDefault="00D02B27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A3D" w:rsidRPr="00F4417F" w:rsidTr="00904A3D">
        <w:trPr>
          <w:trHeight w:val="449"/>
        </w:trPr>
        <w:tc>
          <w:tcPr>
            <w:tcW w:w="567" w:type="dxa"/>
          </w:tcPr>
          <w:p w:rsidR="00904A3D" w:rsidRPr="00F4417F" w:rsidRDefault="00904A3D" w:rsidP="00B33A75">
            <w:pPr>
              <w:pStyle w:val="af9"/>
              <w:numPr>
                <w:ilvl w:val="0"/>
                <w:numId w:val="14"/>
              </w:numPr>
              <w:ind w:left="0" w:hanging="1188"/>
              <w:rPr>
                <w:rFonts w:ascii="Times New Roman" w:hAnsi="Times New Roman"/>
              </w:rPr>
            </w:pPr>
            <w:r w:rsidRPr="00F4417F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904A3D" w:rsidRPr="00F4417F" w:rsidRDefault="00A5515A" w:rsidP="002E4AE5">
            <w:pPr>
              <w:pStyle w:val="Default"/>
              <w:jc w:val="both"/>
              <w:rPr>
                <w:color w:val="auto"/>
              </w:rPr>
            </w:pPr>
            <w:r w:rsidRPr="00F4417F">
              <w:rPr>
                <w:color w:val="auto"/>
              </w:rPr>
              <w:t>«Огород на окошке</w:t>
            </w:r>
            <w:r w:rsidR="00904A3D" w:rsidRPr="00F4417F">
              <w:rPr>
                <w:color w:val="auto"/>
              </w:rPr>
              <w:t>»</w:t>
            </w:r>
          </w:p>
        </w:tc>
        <w:tc>
          <w:tcPr>
            <w:tcW w:w="1276" w:type="dxa"/>
            <w:gridSpan w:val="2"/>
          </w:tcPr>
          <w:p w:rsidR="00904A3D" w:rsidRPr="00F4417F" w:rsidRDefault="00904A3D" w:rsidP="002E4A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Январь </w:t>
            </w:r>
          </w:p>
        </w:tc>
        <w:tc>
          <w:tcPr>
            <w:tcW w:w="1701" w:type="dxa"/>
            <w:gridSpan w:val="2"/>
          </w:tcPr>
          <w:p w:rsidR="00904A3D" w:rsidRPr="00F4417F" w:rsidRDefault="00904A3D" w:rsidP="002E4A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Возрастные группы</w:t>
            </w:r>
          </w:p>
        </w:tc>
        <w:tc>
          <w:tcPr>
            <w:tcW w:w="1891" w:type="dxa"/>
            <w:gridSpan w:val="2"/>
          </w:tcPr>
          <w:p w:rsidR="00904A3D" w:rsidRPr="00F4417F" w:rsidRDefault="00904A3D" w:rsidP="002E4A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Бондаренко И.К.</w:t>
            </w:r>
          </w:p>
        </w:tc>
        <w:tc>
          <w:tcPr>
            <w:tcW w:w="1511" w:type="dxa"/>
          </w:tcPr>
          <w:p w:rsidR="00904A3D" w:rsidRPr="00F4417F" w:rsidRDefault="00904A3D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A3D" w:rsidRPr="00F4417F" w:rsidTr="00904A3D">
        <w:trPr>
          <w:trHeight w:val="340"/>
        </w:trPr>
        <w:tc>
          <w:tcPr>
            <w:tcW w:w="567" w:type="dxa"/>
          </w:tcPr>
          <w:p w:rsidR="00904A3D" w:rsidRPr="00F4417F" w:rsidRDefault="00904A3D" w:rsidP="00B33A75">
            <w:pPr>
              <w:pStyle w:val="af9"/>
              <w:numPr>
                <w:ilvl w:val="0"/>
                <w:numId w:val="14"/>
              </w:numPr>
              <w:ind w:left="0" w:hanging="1188"/>
              <w:rPr>
                <w:rFonts w:ascii="Times New Roman" w:hAnsi="Times New Roman"/>
              </w:rPr>
            </w:pPr>
            <w:r w:rsidRPr="00F4417F"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</w:tcPr>
          <w:p w:rsidR="00904A3D" w:rsidRPr="00F4417F" w:rsidRDefault="00904A3D" w:rsidP="002E4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Конкурс  «Умники и умницы»</w:t>
            </w:r>
          </w:p>
        </w:tc>
        <w:tc>
          <w:tcPr>
            <w:tcW w:w="1276" w:type="dxa"/>
            <w:gridSpan w:val="2"/>
          </w:tcPr>
          <w:p w:rsidR="00904A3D" w:rsidRPr="00F4417F" w:rsidRDefault="00D02B27" w:rsidP="002E4AE5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Апрель</w:t>
            </w:r>
            <w:r w:rsidR="00904A3D" w:rsidRPr="00F4417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904A3D" w:rsidRPr="00F4417F" w:rsidRDefault="00904A3D" w:rsidP="002E4AE5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Дети подг. группа</w:t>
            </w:r>
          </w:p>
        </w:tc>
        <w:tc>
          <w:tcPr>
            <w:tcW w:w="1891" w:type="dxa"/>
            <w:gridSpan w:val="2"/>
          </w:tcPr>
          <w:p w:rsidR="00904A3D" w:rsidRPr="00F4417F" w:rsidRDefault="00D02B27" w:rsidP="002E4AE5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Кондратенко А.А.</w:t>
            </w:r>
          </w:p>
        </w:tc>
        <w:tc>
          <w:tcPr>
            <w:tcW w:w="1511" w:type="dxa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A3D" w:rsidRPr="00F4417F" w:rsidTr="00904A3D">
        <w:trPr>
          <w:trHeight w:val="175"/>
        </w:trPr>
        <w:tc>
          <w:tcPr>
            <w:tcW w:w="10065" w:type="dxa"/>
            <w:gridSpan w:val="9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417F">
              <w:rPr>
                <w:rFonts w:ascii="Times New Roman" w:hAnsi="Times New Roman" w:cs="Times New Roman"/>
                <w:b/>
                <w:color w:val="auto"/>
              </w:rPr>
              <w:t>Акции</w:t>
            </w:r>
          </w:p>
        </w:tc>
      </w:tr>
      <w:tr w:rsidR="00904A3D" w:rsidRPr="00F4417F" w:rsidTr="00780073">
        <w:trPr>
          <w:trHeight w:val="922"/>
        </w:trPr>
        <w:tc>
          <w:tcPr>
            <w:tcW w:w="567" w:type="dxa"/>
          </w:tcPr>
          <w:p w:rsidR="00904A3D" w:rsidRPr="00F4417F" w:rsidRDefault="00904A3D" w:rsidP="002E4AE5">
            <w:pPr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119" w:type="dxa"/>
          </w:tcPr>
          <w:p w:rsidR="00780073" w:rsidRPr="00F4417F" w:rsidRDefault="00780073" w:rsidP="00780073">
            <w:pPr>
              <w:jc w:val="both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4417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Акция «Я и мои права</w:t>
            </w:r>
            <w:r w:rsidRPr="00F4417F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04A3D" w:rsidRPr="00F4417F" w:rsidRDefault="00780073" w:rsidP="00780073">
            <w:pPr>
              <w:jc w:val="both"/>
              <w:rPr>
                <w:rFonts w:ascii="Times New Roman" w:hAnsi="Times New Roman" w:cs="Times New Roman"/>
              </w:rPr>
            </w:pPr>
            <w:r w:rsidRPr="00F4417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(Стенгазета ко Всемирному Дню ребенка- 20 ноября)</w:t>
            </w:r>
          </w:p>
        </w:tc>
        <w:tc>
          <w:tcPr>
            <w:tcW w:w="1276" w:type="dxa"/>
            <w:gridSpan w:val="2"/>
          </w:tcPr>
          <w:p w:rsidR="00904A3D" w:rsidRPr="00F4417F" w:rsidRDefault="00780073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1701" w:type="dxa"/>
            <w:gridSpan w:val="2"/>
          </w:tcPr>
          <w:p w:rsidR="00780073" w:rsidRPr="00F4417F" w:rsidRDefault="00780073" w:rsidP="007800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Дети </w:t>
            </w:r>
          </w:p>
          <w:p w:rsidR="00780073" w:rsidRPr="00F4417F" w:rsidRDefault="00780073" w:rsidP="007800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04A3D" w:rsidRPr="00F4417F" w:rsidRDefault="00780073" w:rsidP="007800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Педагоги</w:t>
            </w:r>
            <w:r w:rsidR="00904A3D" w:rsidRPr="00F4417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91" w:type="dxa"/>
            <w:gridSpan w:val="2"/>
          </w:tcPr>
          <w:p w:rsidR="00904A3D" w:rsidRPr="00F4417F" w:rsidRDefault="00780073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Кондратенко А.А.</w:t>
            </w:r>
          </w:p>
        </w:tc>
        <w:tc>
          <w:tcPr>
            <w:tcW w:w="1511" w:type="dxa"/>
          </w:tcPr>
          <w:p w:rsidR="00904A3D" w:rsidRPr="00F4417F" w:rsidRDefault="00904A3D" w:rsidP="002E4AE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0073" w:rsidRPr="00F4417F" w:rsidTr="00904A3D">
        <w:trPr>
          <w:trHeight w:val="340"/>
        </w:trPr>
        <w:tc>
          <w:tcPr>
            <w:tcW w:w="567" w:type="dxa"/>
          </w:tcPr>
          <w:p w:rsidR="00780073" w:rsidRPr="00F4417F" w:rsidRDefault="00F4417F" w:rsidP="002E4AE5">
            <w:pPr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119" w:type="dxa"/>
          </w:tcPr>
          <w:p w:rsidR="00780073" w:rsidRPr="00F4417F" w:rsidRDefault="00780073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Экологическая акция «Защитим зеленую красавицу»</w:t>
            </w:r>
          </w:p>
        </w:tc>
        <w:tc>
          <w:tcPr>
            <w:tcW w:w="1276" w:type="dxa"/>
            <w:gridSpan w:val="2"/>
          </w:tcPr>
          <w:p w:rsidR="00780073" w:rsidRPr="00F4417F" w:rsidRDefault="00780073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780073" w:rsidRPr="00F4417F" w:rsidRDefault="00780073" w:rsidP="007800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Дети </w:t>
            </w:r>
          </w:p>
          <w:p w:rsidR="00780073" w:rsidRPr="00F4417F" w:rsidRDefault="00780073" w:rsidP="007800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Родители</w:t>
            </w:r>
          </w:p>
          <w:p w:rsidR="00780073" w:rsidRPr="00F4417F" w:rsidRDefault="00780073" w:rsidP="007800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Педагоги</w:t>
            </w:r>
          </w:p>
        </w:tc>
        <w:tc>
          <w:tcPr>
            <w:tcW w:w="1891" w:type="dxa"/>
            <w:gridSpan w:val="2"/>
          </w:tcPr>
          <w:p w:rsidR="00780073" w:rsidRPr="00F4417F" w:rsidRDefault="00780073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Кожемяченко Л.М.</w:t>
            </w:r>
          </w:p>
        </w:tc>
        <w:tc>
          <w:tcPr>
            <w:tcW w:w="1511" w:type="dxa"/>
          </w:tcPr>
          <w:p w:rsidR="00780073" w:rsidRPr="00F4417F" w:rsidRDefault="00780073" w:rsidP="002E4AE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0073" w:rsidRPr="00F4417F" w:rsidTr="00CF0560">
        <w:trPr>
          <w:trHeight w:val="1132"/>
        </w:trPr>
        <w:tc>
          <w:tcPr>
            <w:tcW w:w="567" w:type="dxa"/>
          </w:tcPr>
          <w:p w:rsidR="00780073" w:rsidRPr="00F4417F" w:rsidRDefault="00F4417F" w:rsidP="002E4AE5">
            <w:pPr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119" w:type="dxa"/>
          </w:tcPr>
          <w:p w:rsidR="00780073" w:rsidRPr="00CF0560" w:rsidRDefault="00780073" w:rsidP="00CF0560">
            <w:pPr>
              <w:jc w:val="both"/>
              <w:rPr>
                <w:rFonts w:ascii="Times New Roman" w:hAnsi="Times New Roman" w:cs="Times New Roman"/>
              </w:rPr>
            </w:pPr>
            <w:r w:rsidRPr="00F4417F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Акция «Неделя доброты» (совместно с родителями) </w:t>
            </w:r>
            <w:r w:rsidRPr="00F4417F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4417F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Международный День Волонтера - 5 декабря)</w:t>
            </w:r>
          </w:p>
        </w:tc>
        <w:tc>
          <w:tcPr>
            <w:tcW w:w="1276" w:type="dxa"/>
            <w:gridSpan w:val="2"/>
          </w:tcPr>
          <w:p w:rsidR="00780073" w:rsidRPr="00F4417F" w:rsidRDefault="00F4417F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CF0560" w:rsidRPr="00F4417F" w:rsidRDefault="00CF0560" w:rsidP="00CF05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Дети </w:t>
            </w:r>
          </w:p>
          <w:p w:rsidR="00CF0560" w:rsidRPr="00F4417F" w:rsidRDefault="00CF0560" w:rsidP="00CF05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Родители</w:t>
            </w:r>
          </w:p>
          <w:p w:rsidR="00780073" w:rsidRPr="00F4417F" w:rsidRDefault="00CF0560" w:rsidP="00CF05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Педагоги</w:t>
            </w:r>
          </w:p>
        </w:tc>
        <w:tc>
          <w:tcPr>
            <w:tcW w:w="1891" w:type="dxa"/>
            <w:gridSpan w:val="2"/>
          </w:tcPr>
          <w:p w:rsidR="00780073" w:rsidRPr="00F4417F" w:rsidRDefault="00CF0560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Бондаренко И.К.</w:t>
            </w:r>
          </w:p>
        </w:tc>
        <w:tc>
          <w:tcPr>
            <w:tcW w:w="1511" w:type="dxa"/>
          </w:tcPr>
          <w:p w:rsidR="00780073" w:rsidRPr="00F4417F" w:rsidRDefault="00780073" w:rsidP="002E4AE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A3D" w:rsidRPr="00F4417F" w:rsidTr="00904A3D">
        <w:trPr>
          <w:trHeight w:val="340"/>
        </w:trPr>
        <w:tc>
          <w:tcPr>
            <w:tcW w:w="567" w:type="dxa"/>
          </w:tcPr>
          <w:p w:rsidR="00904A3D" w:rsidRPr="00F4417F" w:rsidRDefault="00CF0560" w:rsidP="002E4AE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119" w:type="dxa"/>
          </w:tcPr>
          <w:p w:rsidR="00904A3D" w:rsidRPr="00F4417F" w:rsidRDefault="00780073" w:rsidP="002E4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Экологическая акция «Покормите птиц зимой</w:t>
            </w:r>
            <w:r w:rsidR="00904A3D" w:rsidRPr="00F4417F">
              <w:rPr>
                <w:rFonts w:ascii="Times New Roman" w:hAnsi="Times New Roman" w:cs="Times New Roman"/>
                <w:color w:val="auto"/>
              </w:rPr>
              <w:t>!»</w:t>
            </w:r>
          </w:p>
        </w:tc>
        <w:tc>
          <w:tcPr>
            <w:tcW w:w="1276" w:type="dxa"/>
            <w:gridSpan w:val="2"/>
          </w:tcPr>
          <w:p w:rsidR="00904A3D" w:rsidRPr="00F4417F" w:rsidRDefault="00780073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Декабрь</w:t>
            </w:r>
            <w:r w:rsidR="00904A3D" w:rsidRPr="00F4417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904A3D" w:rsidRPr="00F4417F" w:rsidRDefault="00904A3D" w:rsidP="007800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Дети МБДОУ </w:t>
            </w:r>
          </w:p>
        </w:tc>
        <w:tc>
          <w:tcPr>
            <w:tcW w:w="1891" w:type="dxa"/>
            <w:gridSpan w:val="2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Кушнарева И.Г.</w:t>
            </w:r>
          </w:p>
        </w:tc>
        <w:tc>
          <w:tcPr>
            <w:tcW w:w="1511" w:type="dxa"/>
          </w:tcPr>
          <w:p w:rsidR="00904A3D" w:rsidRPr="00F4417F" w:rsidRDefault="00904A3D" w:rsidP="002E4AE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0073" w:rsidRPr="00F4417F" w:rsidTr="00904A3D">
        <w:trPr>
          <w:trHeight w:val="340"/>
        </w:trPr>
        <w:tc>
          <w:tcPr>
            <w:tcW w:w="567" w:type="dxa"/>
          </w:tcPr>
          <w:p w:rsidR="00780073" w:rsidRPr="00F4417F" w:rsidRDefault="00CF0560" w:rsidP="002E4AE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119" w:type="dxa"/>
          </w:tcPr>
          <w:p w:rsidR="00780073" w:rsidRPr="00CF0560" w:rsidRDefault="00CF0560" w:rsidP="002E4AE5">
            <w:pPr>
              <w:jc w:val="both"/>
              <w:rPr>
                <w:rFonts w:ascii="Times New Roman" w:hAnsi="Times New Roman" w:cs="Times New Roman"/>
              </w:rPr>
            </w:pPr>
            <w:r w:rsidRPr="00CF0560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Акция «Ладошка добра»</w:t>
            </w:r>
            <w:r w:rsidRPr="00CF056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56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(Всемирный день Доброты 17 февраля</w:t>
            </w:r>
          </w:p>
        </w:tc>
        <w:tc>
          <w:tcPr>
            <w:tcW w:w="1276" w:type="dxa"/>
            <w:gridSpan w:val="2"/>
          </w:tcPr>
          <w:p w:rsidR="00780073" w:rsidRPr="00F4417F" w:rsidRDefault="00CF0560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CF0560" w:rsidRPr="00F4417F" w:rsidRDefault="00CF0560" w:rsidP="00CF05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Дети </w:t>
            </w:r>
          </w:p>
          <w:p w:rsidR="00780073" w:rsidRPr="00F4417F" w:rsidRDefault="00CF0560" w:rsidP="00CF056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Педагоги</w:t>
            </w:r>
          </w:p>
        </w:tc>
        <w:tc>
          <w:tcPr>
            <w:tcW w:w="1891" w:type="dxa"/>
            <w:gridSpan w:val="2"/>
          </w:tcPr>
          <w:p w:rsidR="00780073" w:rsidRPr="00F4417F" w:rsidRDefault="00CF0560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Якушева Ю.П.</w:t>
            </w:r>
          </w:p>
        </w:tc>
        <w:tc>
          <w:tcPr>
            <w:tcW w:w="1511" w:type="dxa"/>
          </w:tcPr>
          <w:p w:rsidR="00780073" w:rsidRPr="00F4417F" w:rsidRDefault="00780073" w:rsidP="002E4AE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A3D" w:rsidRPr="00F4417F" w:rsidTr="00904A3D">
        <w:trPr>
          <w:trHeight w:val="340"/>
        </w:trPr>
        <w:tc>
          <w:tcPr>
            <w:tcW w:w="567" w:type="dxa"/>
          </w:tcPr>
          <w:p w:rsidR="00904A3D" w:rsidRPr="00F4417F" w:rsidRDefault="004B331E" w:rsidP="002E4AE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119" w:type="dxa"/>
          </w:tcPr>
          <w:p w:rsidR="00904A3D" w:rsidRPr="00F4417F" w:rsidRDefault="004B331E" w:rsidP="002E4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Акция </w:t>
            </w:r>
            <w:r w:rsidR="00904A3D" w:rsidRPr="00F4417F">
              <w:rPr>
                <w:rFonts w:ascii="Times New Roman" w:hAnsi="Times New Roman" w:cs="Times New Roman"/>
                <w:color w:val="auto"/>
              </w:rPr>
              <w:t>«Сохраним первоцвет»</w:t>
            </w:r>
          </w:p>
        </w:tc>
        <w:tc>
          <w:tcPr>
            <w:tcW w:w="1276" w:type="dxa"/>
            <w:gridSpan w:val="2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Март </w:t>
            </w:r>
          </w:p>
        </w:tc>
        <w:tc>
          <w:tcPr>
            <w:tcW w:w="1701" w:type="dxa"/>
            <w:gridSpan w:val="2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Дети МБДОУ</w:t>
            </w:r>
          </w:p>
        </w:tc>
        <w:tc>
          <w:tcPr>
            <w:tcW w:w="1891" w:type="dxa"/>
            <w:gridSpan w:val="2"/>
          </w:tcPr>
          <w:p w:rsidR="00904A3D" w:rsidRPr="00F4417F" w:rsidRDefault="00A5515A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Григолинская А.П.</w:t>
            </w:r>
          </w:p>
        </w:tc>
        <w:tc>
          <w:tcPr>
            <w:tcW w:w="1511" w:type="dxa"/>
          </w:tcPr>
          <w:p w:rsidR="00904A3D" w:rsidRPr="00F4417F" w:rsidRDefault="00904A3D" w:rsidP="002E4AE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B331E" w:rsidRPr="00F4417F" w:rsidTr="00904A3D">
        <w:trPr>
          <w:trHeight w:val="340"/>
        </w:trPr>
        <w:tc>
          <w:tcPr>
            <w:tcW w:w="567" w:type="dxa"/>
          </w:tcPr>
          <w:p w:rsidR="004B331E" w:rsidRPr="00F4417F" w:rsidRDefault="004B331E" w:rsidP="002E4AE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119" w:type="dxa"/>
          </w:tcPr>
          <w:p w:rsidR="004B331E" w:rsidRPr="004B331E" w:rsidRDefault="004B331E" w:rsidP="004B331E">
            <w:pPr>
              <w:jc w:val="both"/>
              <w:rPr>
                <w:rFonts w:ascii="Times New Roman" w:hAnsi="Times New Roman" w:cs="Times New Roman"/>
              </w:rPr>
            </w:pPr>
            <w:r w:rsidRPr="004B331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Природоохранная акция в ДОУ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B331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«Будь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B331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природе другом!»</w:t>
            </w:r>
            <w:r w:rsidRPr="004B331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(Международный</w:t>
            </w:r>
            <w:r w:rsidRPr="004B331E">
              <w:rPr>
                <w:rFonts w:ascii="Times New Roman" w:hAnsi="Times New Roman" w:cs="Times New Roman"/>
                <w:i/>
                <w:iCs/>
              </w:rPr>
              <w:br/>
            </w:r>
            <w:r w:rsidRPr="004B331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день Земли 22 апреля)</w:t>
            </w:r>
          </w:p>
        </w:tc>
        <w:tc>
          <w:tcPr>
            <w:tcW w:w="1276" w:type="dxa"/>
            <w:gridSpan w:val="2"/>
          </w:tcPr>
          <w:p w:rsidR="004B331E" w:rsidRPr="00F4417F" w:rsidRDefault="004B331E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1701" w:type="dxa"/>
            <w:gridSpan w:val="2"/>
          </w:tcPr>
          <w:p w:rsidR="004B331E" w:rsidRPr="00F4417F" w:rsidRDefault="004B331E" w:rsidP="004B331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Дети </w:t>
            </w:r>
          </w:p>
          <w:p w:rsidR="004B331E" w:rsidRPr="00F4417F" w:rsidRDefault="004B331E" w:rsidP="004B331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Педагоги</w:t>
            </w:r>
          </w:p>
        </w:tc>
        <w:tc>
          <w:tcPr>
            <w:tcW w:w="1891" w:type="dxa"/>
            <w:gridSpan w:val="2"/>
          </w:tcPr>
          <w:p w:rsidR="004B331E" w:rsidRPr="00F4417F" w:rsidRDefault="004B331E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Нестеренко О.Д.</w:t>
            </w:r>
          </w:p>
        </w:tc>
        <w:tc>
          <w:tcPr>
            <w:tcW w:w="1511" w:type="dxa"/>
          </w:tcPr>
          <w:p w:rsidR="004B331E" w:rsidRPr="00F4417F" w:rsidRDefault="004B331E" w:rsidP="002E4AE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A3D" w:rsidRPr="00F4417F" w:rsidTr="00904A3D">
        <w:trPr>
          <w:trHeight w:val="340"/>
        </w:trPr>
        <w:tc>
          <w:tcPr>
            <w:tcW w:w="567" w:type="dxa"/>
          </w:tcPr>
          <w:p w:rsidR="00904A3D" w:rsidRPr="00F4417F" w:rsidRDefault="004B331E" w:rsidP="002E4AE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119" w:type="dxa"/>
          </w:tcPr>
          <w:p w:rsidR="00904A3D" w:rsidRPr="00F4417F" w:rsidRDefault="00904A3D" w:rsidP="002E4AE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4417F">
              <w:rPr>
                <w:rFonts w:ascii="Times New Roman" w:eastAsia="Times New Roman" w:hAnsi="Times New Roman" w:cs="Times New Roman"/>
                <w:color w:val="auto"/>
              </w:rPr>
              <w:t>«Спасибо Деду за Победу!»</w:t>
            </w:r>
          </w:p>
        </w:tc>
        <w:tc>
          <w:tcPr>
            <w:tcW w:w="1276" w:type="dxa"/>
            <w:gridSpan w:val="2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Май </w:t>
            </w:r>
          </w:p>
        </w:tc>
        <w:tc>
          <w:tcPr>
            <w:tcW w:w="1701" w:type="dxa"/>
            <w:gridSpan w:val="2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Дети </w:t>
            </w:r>
          </w:p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Родители</w:t>
            </w:r>
          </w:p>
        </w:tc>
        <w:tc>
          <w:tcPr>
            <w:tcW w:w="1891" w:type="dxa"/>
            <w:gridSpan w:val="2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Жук-Кристал В.А.</w:t>
            </w:r>
          </w:p>
        </w:tc>
        <w:tc>
          <w:tcPr>
            <w:tcW w:w="1511" w:type="dxa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A3D" w:rsidRPr="00F4417F" w:rsidTr="00904A3D">
        <w:tc>
          <w:tcPr>
            <w:tcW w:w="10065" w:type="dxa"/>
            <w:gridSpan w:val="9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4417F">
              <w:rPr>
                <w:rFonts w:ascii="Times New Roman" w:hAnsi="Times New Roman" w:cs="Times New Roman"/>
                <w:b/>
                <w:color w:val="auto"/>
              </w:rPr>
              <w:t>Выставки  детских работ, композиций</w:t>
            </w:r>
          </w:p>
        </w:tc>
      </w:tr>
      <w:tr w:rsidR="00904A3D" w:rsidRPr="00F4417F" w:rsidTr="00904A3D">
        <w:tc>
          <w:tcPr>
            <w:tcW w:w="567" w:type="dxa"/>
          </w:tcPr>
          <w:p w:rsidR="00904A3D" w:rsidRPr="00F4417F" w:rsidRDefault="00904A3D" w:rsidP="002E4AE5">
            <w:pPr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714" w:type="dxa"/>
            <w:gridSpan w:val="2"/>
          </w:tcPr>
          <w:p w:rsidR="00904A3D" w:rsidRPr="00F4417F" w:rsidRDefault="00904A3D" w:rsidP="002E4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«Безопасная дорога детства»</w:t>
            </w:r>
          </w:p>
          <w:p w:rsidR="00E4571E" w:rsidRPr="00F4417F" w:rsidRDefault="00E4571E" w:rsidP="002E4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2" w:type="dxa"/>
            <w:gridSpan w:val="3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Сентябрь </w:t>
            </w:r>
          </w:p>
        </w:tc>
        <w:tc>
          <w:tcPr>
            <w:tcW w:w="1863" w:type="dxa"/>
            <w:vAlign w:val="center"/>
          </w:tcPr>
          <w:p w:rsidR="00904A3D" w:rsidRPr="00F4417F" w:rsidRDefault="00D02B27" w:rsidP="002E4AE5">
            <w:pPr>
              <w:ind w:left="-8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Якушева Ю.П.</w:t>
            </w:r>
          </w:p>
        </w:tc>
        <w:tc>
          <w:tcPr>
            <w:tcW w:w="1539" w:type="dxa"/>
            <w:gridSpan w:val="2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A3D" w:rsidRPr="00F4417F" w:rsidTr="00904A3D">
        <w:tc>
          <w:tcPr>
            <w:tcW w:w="567" w:type="dxa"/>
          </w:tcPr>
          <w:p w:rsidR="00904A3D" w:rsidRPr="00F4417F" w:rsidRDefault="00904A3D" w:rsidP="002E4AE5">
            <w:pPr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714" w:type="dxa"/>
            <w:gridSpan w:val="2"/>
          </w:tcPr>
          <w:p w:rsidR="00904A3D" w:rsidRPr="00F4417F" w:rsidRDefault="00904A3D" w:rsidP="002E4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«Золотая осень!»</w:t>
            </w:r>
          </w:p>
          <w:p w:rsidR="00E4571E" w:rsidRPr="00F4417F" w:rsidRDefault="00E4571E" w:rsidP="002E4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2" w:type="dxa"/>
            <w:gridSpan w:val="3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Октябрь </w:t>
            </w:r>
          </w:p>
        </w:tc>
        <w:tc>
          <w:tcPr>
            <w:tcW w:w="1863" w:type="dxa"/>
          </w:tcPr>
          <w:p w:rsidR="00904A3D" w:rsidRPr="00F4417F" w:rsidRDefault="00A5515A" w:rsidP="002E4AE5">
            <w:pPr>
              <w:ind w:left="-8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Тищенко О.А.</w:t>
            </w:r>
          </w:p>
        </w:tc>
        <w:tc>
          <w:tcPr>
            <w:tcW w:w="1539" w:type="dxa"/>
            <w:gridSpan w:val="2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A3D" w:rsidRPr="00F4417F" w:rsidTr="00904A3D">
        <w:tc>
          <w:tcPr>
            <w:tcW w:w="567" w:type="dxa"/>
          </w:tcPr>
          <w:p w:rsidR="00904A3D" w:rsidRPr="00F4417F" w:rsidRDefault="00904A3D" w:rsidP="002E4AE5">
            <w:pPr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714" w:type="dxa"/>
            <w:gridSpan w:val="2"/>
          </w:tcPr>
          <w:p w:rsidR="00904A3D" w:rsidRPr="00F4417F" w:rsidRDefault="00904A3D" w:rsidP="002E4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Конкурс рисунков «Я люблю родной город!», приуроченный Дню народного единства</w:t>
            </w:r>
          </w:p>
        </w:tc>
        <w:tc>
          <w:tcPr>
            <w:tcW w:w="2382" w:type="dxa"/>
            <w:gridSpan w:val="3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Ноябрь </w:t>
            </w:r>
          </w:p>
        </w:tc>
        <w:tc>
          <w:tcPr>
            <w:tcW w:w="1863" w:type="dxa"/>
          </w:tcPr>
          <w:p w:rsidR="00904A3D" w:rsidRPr="00F4417F" w:rsidRDefault="00D02B27" w:rsidP="002E4AE5">
            <w:pPr>
              <w:ind w:left="-8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Бондаренко И.К</w:t>
            </w:r>
            <w:r w:rsidR="00A5515A" w:rsidRPr="00F4417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539" w:type="dxa"/>
            <w:gridSpan w:val="2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A3D" w:rsidRPr="00F4417F" w:rsidTr="00904A3D">
        <w:tc>
          <w:tcPr>
            <w:tcW w:w="567" w:type="dxa"/>
          </w:tcPr>
          <w:p w:rsidR="00904A3D" w:rsidRPr="00F4417F" w:rsidRDefault="00904A3D" w:rsidP="002E4AE5">
            <w:pPr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714" w:type="dxa"/>
            <w:gridSpan w:val="2"/>
          </w:tcPr>
          <w:p w:rsidR="00904A3D" w:rsidRPr="00F4417F" w:rsidRDefault="00904A3D" w:rsidP="002E4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«Спичка – невеличка»</w:t>
            </w:r>
          </w:p>
          <w:p w:rsidR="00E4571E" w:rsidRPr="00F4417F" w:rsidRDefault="00E4571E" w:rsidP="002E4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2" w:type="dxa"/>
            <w:gridSpan w:val="3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Декабрь </w:t>
            </w:r>
          </w:p>
        </w:tc>
        <w:tc>
          <w:tcPr>
            <w:tcW w:w="1863" w:type="dxa"/>
          </w:tcPr>
          <w:p w:rsidR="00904A3D" w:rsidRPr="00F4417F" w:rsidRDefault="00D02B27" w:rsidP="002E4AE5">
            <w:pPr>
              <w:ind w:left="-8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Григолинская А.П.</w:t>
            </w:r>
          </w:p>
        </w:tc>
        <w:tc>
          <w:tcPr>
            <w:tcW w:w="1539" w:type="dxa"/>
            <w:gridSpan w:val="2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A3D" w:rsidRPr="00F4417F" w:rsidTr="00904A3D">
        <w:trPr>
          <w:trHeight w:val="401"/>
        </w:trPr>
        <w:tc>
          <w:tcPr>
            <w:tcW w:w="567" w:type="dxa"/>
          </w:tcPr>
          <w:p w:rsidR="00904A3D" w:rsidRPr="00F4417F" w:rsidRDefault="00904A3D" w:rsidP="002E4AE5">
            <w:pPr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714" w:type="dxa"/>
            <w:gridSpan w:val="2"/>
          </w:tcPr>
          <w:p w:rsidR="00904A3D" w:rsidRPr="00F4417F" w:rsidRDefault="00904A3D" w:rsidP="002E4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«Защитники Отечества»</w:t>
            </w:r>
          </w:p>
          <w:p w:rsidR="00E4571E" w:rsidRPr="00F4417F" w:rsidRDefault="00E4571E" w:rsidP="002E4AE5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2" w:type="dxa"/>
            <w:gridSpan w:val="3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Февраль </w:t>
            </w:r>
          </w:p>
        </w:tc>
        <w:tc>
          <w:tcPr>
            <w:tcW w:w="1863" w:type="dxa"/>
          </w:tcPr>
          <w:p w:rsidR="00904A3D" w:rsidRPr="00F4417F" w:rsidRDefault="00B618B6" w:rsidP="002E4AE5">
            <w:pPr>
              <w:ind w:left="-8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Физ.инструктор</w:t>
            </w:r>
          </w:p>
        </w:tc>
        <w:tc>
          <w:tcPr>
            <w:tcW w:w="1539" w:type="dxa"/>
            <w:gridSpan w:val="2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A3D" w:rsidRPr="00F4417F" w:rsidTr="00904A3D">
        <w:tc>
          <w:tcPr>
            <w:tcW w:w="567" w:type="dxa"/>
          </w:tcPr>
          <w:p w:rsidR="00904A3D" w:rsidRPr="00F4417F" w:rsidRDefault="00904A3D" w:rsidP="002E4AE5">
            <w:pPr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lastRenderedPageBreak/>
              <w:t>7</w:t>
            </w:r>
          </w:p>
        </w:tc>
        <w:tc>
          <w:tcPr>
            <w:tcW w:w="3714" w:type="dxa"/>
            <w:gridSpan w:val="2"/>
          </w:tcPr>
          <w:p w:rsidR="00904A3D" w:rsidRPr="00F4417F" w:rsidRDefault="00904A3D" w:rsidP="002E4AE5">
            <w:pPr>
              <w:ind w:left="-1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«Космические просторы»</w:t>
            </w:r>
          </w:p>
          <w:p w:rsidR="00E4571E" w:rsidRPr="00F4417F" w:rsidRDefault="00E4571E" w:rsidP="002E4AE5">
            <w:pPr>
              <w:ind w:left="-108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2" w:type="dxa"/>
            <w:gridSpan w:val="3"/>
          </w:tcPr>
          <w:p w:rsidR="00904A3D" w:rsidRPr="00F4417F" w:rsidRDefault="00904A3D" w:rsidP="002E4AE5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Апрель </w:t>
            </w:r>
          </w:p>
        </w:tc>
        <w:tc>
          <w:tcPr>
            <w:tcW w:w="1863" w:type="dxa"/>
          </w:tcPr>
          <w:p w:rsidR="00904A3D" w:rsidRPr="00F4417F" w:rsidRDefault="00A5515A" w:rsidP="002E4AE5">
            <w:pPr>
              <w:ind w:left="-8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Кушнарева И.Г.</w:t>
            </w:r>
          </w:p>
        </w:tc>
        <w:tc>
          <w:tcPr>
            <w:tcW w:w="1539" w:type="dxa"/>
            <w:gridSpan w:val="2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04A3D" w:rsidRPr="00F4417F" w:rsidTr="00904A3D">
        <w:tc>
          <w:tcPr>
            <w:tcW w:w="567" w:type="dxa"/>
          </w:tcPr>
          <w:p w:rsidR="00904A3D" w:rsidRPr="00F4417F" w:rsidRDefault="00904A3D" w:rsidP="002E4AE5">
            <w:pPr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714" w:type="dxa"/>
            <w:gridSpan w:val="2"/>
          </w:tcPr>
          <w:p w:rsidR="00904A3D" w:rsidRPr="00F4417F" w:rsidRDefault="00904A3D" w:rsidP="002E4AE5">
            <w:pPr>
              <w:ind w:left="-108"/>
              <w:jc w:val="both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«День победы. День рождение Республики»</w:t>
            </w:r>
          </w:p>
        </w:tc>
        <w:tc>
          <w:tcPr>
            <w:tcW w:w="2382" w:type="dxa"/>
            <w:gridSpan w:val="3"/>
          </w:tcPr>
          <w:p w:rsidR="00904A3D" w:rsidRPr="00F4417F" w:rsidRDefault="00904A3D" w:rsidP="002E4AE5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 xml:space="preserve">Май </w:t>
            </w:r>
          </w:p>
        </w:tc>
        <w:tc>
          <w:tcPr>
            <w:tcW w:w="1863" w:type="dxa"/>
          </w:tcPr>
          <w:p w:rsidR="00904A3D" w:rsidRPr="00F4417F" w:rsidRDefault="00A5515A" w:rsidP="002E4AE5">
            <w:pPr>
              <w:ind w:left="-8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417F">
              <w:rPr>
                <w:rFonts w:ascii="Times New Roman" w:hAnsi="Times New Roman" w:cs="Times New Roman"/>
                <w:color w:val="auto"/>
              </w:rPr>
              <w:t>Жук-Кристал В.А.</w:t>
            </w:r>
          </w:p>
        </w:tc>
        <w:tc>
          <w:tcPr>
            <w:tcW w:w="1539" w:type="dxa"/>
            <w:gridSpan w:val="2"/>
          </w:tcPr>
          <w:p w:rsidR="00904A3D" w:rsidRPr="00F4417F" w:rsidRDefault="00904A3D" w:rsidP="002E4A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9029C" w:rsidRDefault="0059029C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E4571E" w:rsidRPr="00DB0B70" w:rsidRDefault="0059029C" w:rsidP="00DB0B70">
      <w:pPr>
        <w:pStyle w:val="af9"/>
        <w:numPr>
          <w:ilvl w:val="1"/>
          <w:numId w:val="30"/>
        </w:numPr>
        <w:jc w:val="center"/>
        <w:rPr>
          <w:rFonts w:ascii="Times New Roman" w:hAnsi="Times New Roman"/>
          <w:b/>
          <w:sz w:val="26"/>
          <w:szCs w:val="26"/>
        </w:rPr>
      </w:pPr>
      <w:r w:rsidRPr="00DB0B70">
        <w:rPr>
          <w:rFonts w:ascii="Times New Roman" w:hAnsi="Times New Roman"/>
          <w:b/>
          <w:sz w:val="26"/>
          <w:szCs w:val="26"/>
        </w:rPr>
        <w:t>Праздники и развлечения</w:t>
      </w:r>
    </w:p>
    <w:tbl>
      <w:tblPr>
        <w:tblOverlap w:val="never"/>
        <w:tblW w:w="10007" w:type="dxa"/>
        <w:jc w:val="center"/>
        <w:tblInd w:w="2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37"/>
        <w:gridCol w:w="1447"/>
        <w:gridCol w:w="2323"/>
      </w:tblGrid>
      <w:tr w:rsidR="0059029C" w:rsidRPr="0059029C" w:rsidTr="0059029C">
        <w:trPr>
          <w:trHeight w:hRule="exact" w:val="451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9029C" w:rsidRPr="0059029C" w:rsidTr="0059029C">
        <w:trPr>
          <w:trHeight w:hRule="exact" w:val="739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BC3D9C" w:rsidP="001B3E22">
            <w:pPr>
              <w:pStyle w:val="afff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9029C" w:rsidRPr="0059029C">
              <w:rPr>
                <w:color w:val="000000"/>
                <w:sz w:val="24"/>
                <w:szCs w:val="24"/>
              </w:rPr>
              <w:t>«День знаний»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29C" w:rsidRPr="0059029C" w:rsidRDefault="0059029C" w:rsidP="001B3E22">
            <w:pPr>
              <w:pStyle w:val="afff4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Воспитатели, муз.руководитель</w:t>
            </w:r>
          </w:p>
        </w:tc>
      </w:tr>
      <w:tr w:rsidR="0059029C" w:rsidRPr="0059029C" w:rsidTr="0059029C">
        <w:trPr>
          <w:trHeight w:hRule="exact" w:val="720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29C" w:rsidRPr="0059029C" w:rsidRDefault="00BC3D9C" w:rsidP="001B3E22">
            <w:pPr>
              <w:pStyle w:val="afff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9029C" w:rsidRPr="0059029C">
              <w:rPr>
                <w:color w:val="000000"/>
                <w:sz w:val="24"/>
                <w:szCs w:val="24"/>
              </w:rPr>
              <w:t>День дошкольного работника - «Воспитатель - призванье моё».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9C" w:rsidRPr="0059029C" w:rsidRDefault="0059029C" w:rsidP="0059029C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 xml:space="preserve">Воспитатели, </w:t>
            </w:r>
          </w:p>
          <w:p w:rsidR="0059029C" w:rsidRPr="0059029C" w:rsidRDefault="0059029C" w:rsidP="0059029C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муз.руководитель</w:t>
            </w:r>
          </w:p>
          <w:p w:rsidR="0059029C" w:rsidRPr="0059029C" w:rsidRDefault="0059029C" w:rsidP="0059029C">
            <w:pPr>
              <w:pStyle w:val="afff4"/>
              <w:rPr>
                <w:sz w:val="24"/>
                <w:szCs w:val="24"/>
              </w:rPr>
            </w:pPr>
          </w:p>
        </w:tc>
      </w:tr>
      <w:tr w:rsidR="0059029C" w:rsidRPr="0059029C" w:rsidTr="0059029C">
        <w:trPr>
          <w:trHeight w:hRule="exact" w:val="715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BC3D9C" w:rsidP="001B3E22">
            <w:pPr>
              <w:pStyle w:val="afff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9029C" w:rsidRPr="0059029C">
              <w:rPr>
                <w:color w:val="000000"/>
                <w:sz w:val="24"/>
                <w:szCs w:val="24"/>
              </w:rPr>
              <w:t>«Осенины» - осенние развлечения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9C" w:rsidRPr="0059029C" w:rsidRDefault="0059029C" w:rsidP="0059029C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 xml:space="preserve">Воспитатели, </w:t>
            </w:r>
          </w:p>
          <w:p w:rsidR="0059029C" w:rsidRPr="0059029C" w:rsidRDefault="0059029C" w:rsidP="0059029C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муз.руководитель</w:t>
            </w:r>
          </w:p>
          <w:p w:rsidR="0059029C" w:rsidRPr="0059029C" w:rsidRDefault="0059029C" w:rsidP="001B3E22">
            <w:pPr>
              <w:pStyle w:val="afff4"/>
              <w:rPr>
                <w:sz w:val="24"/>
                <w:szCs w:val="24"/>
              </w:rPr>
            </w:pPr>
          </w:p>
        </w:tc>
      </w:tr>
      <w:tr w:rsidR="0059029C" w:rsidRPr="0059029C" w:rsidTr="0059029C">
        <w:trPr>
          <w:trHeight w:hRule="exact" w:val="715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29C" w:rsidRPr="0059029C" w:rsidRDefault="00BC3D9C" w:rsidP="001B3E22">
            <w:pPr>
              <w:pStyle w:val="afff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9029C" w:rsidRPr="0059029C">
              <w:rPr>
                <w:color w:val="000000"/>
                <w:sz w:val="24"/>
                <w:szCs w:val="24"/>
              </w:rPr>
              <w:t xml:space="preserve">День народного единства - викторина- развлечение «Мы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9029C" w:rsidRPr="0059029C">
              <w:rPr>
                <w:color w:val="000000"/>
                <w:sz w:val="24"/>
                <w:szCs w:val="24"/>
              </w:rPr>
              <w:t>живём в России!»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9C" w:rsidRPr="0059029C" w:rsidRDefault="0059029C" w:rsidP="0059029C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 xml:space="preserve">Воспитатели, </w:t>
            </w:r>
          </w:p>
          <w:p w:rsidR="0059029C" w:rsidRPr="0059029C" w:rsidRDefault="0059029C" w:rsidP="0059029C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муз.руководитель</w:t>
            </w:r>
          </w:p>
          <w:p w:rsidR="0059029C" w:rsidRPr="0059029C" w:rsidRDefault="0059029C" w:rsidP="001B3E22">
            <w:pPr>
              <w:pStyle w:val="afff4"/>
              <w:rPr>
                <w:sz w:val="24"/>
                <w:szCs w:val="24"/>
              </w:rPr>
            </w:pPr>
          </w:p>
        </w:tc>
      </w:tr>
      <w:tr w:rsidR="0059029C" w:rsidRPr="0059029C" w:rsidTr="0059029C">
        <w:trPr>
          <w:trHeight w:hRule="exact" w:val="994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BC3D9C" w:rsidP="001B3E22">
            <w:pPr>
              <w:pStyle w:val="afff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9029C" w:rsidRPr="0059029C">
              <w:rPr>
                <w:color w:val="000000"/>
                <w:sz w:val="24"/>
                <w:szCs w:val="24"/>
              </w:rPr>
              <w:t>День матери в России - «Сердце матери лучше солнца греет»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9C" w:rsidRPr="0059029C" w:rsidRDefault="0059029C" w:rsidP="001B3E22">
            <w:pPr>
              <w:pStyle w:val="afff4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Зам. зав. по ВМР, воспитатели, муз</w:t>
            </w:r>
            <w:r>
              <w:rPr>
                <w:color w:val="000000"/>
                <w:sz w:val="24"/>
                <w:szCs w:val="24"/>
              </w:rPr>
              <w:t>.руководитель</w:t>
            </w:r>
          </w:p>
        </w:tc>
      </w:tr>
      <w:tr w:rsidR="0059029C" w:rsidRPr="0059029C" w:rsidTr="0059029C">
        <w:trPr>
          <w:trHeight w:hRule="exact" w:val="715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29C" w:rsidRDefault="00BC3D9C" w:rsidP="001B3E22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9029C">
              <w:rPr>
                <w:color w:val="000000"/>
                <w:sz w:val="24"/>
                <w:szCs w:val="24"/>
              </w:rPr>
              <w:t>Новый год и Рождество - «Новый  год</w:t>
            </w:r>
            <w:r w:rsidR="0059029C" w:rsidRPr="0059029C">
              <w:rPr>
                <w:color w:val="000000"/>
                <w:sz w:val="24"/>
                <w:szCs w:val="24"/>
              </w:rPr>
              <w:t xml:space="preserve"> стучится в двери!»</w:t>
            </w:r>
          </w:p>
          <w:p w:rsidR="0059029C" w:rsidRDefault="0059029C" w:rsidP="001B3E22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</w:p>
          <w:p w:rsidR="0059029C" w:rsidRPr="0059029C" w:rsidRDefault="0059029C" w:rsidP="001B3E22">
            <w:pPr>
              <w:pStyle w:val="afff4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9C" w:rsidRPr="0059029C" w:rsidRDefault="0059029C" w:rsidP="0059029C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 xml:space="preserve">Воспитатели, </w:t>
            </w:r>
          </w:p>
          <w:p w:rsidR="0059029C" w:rsidRPr="0059029C" w:rsidRDefault="0059029C" w:rsidP="0059029C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муз.руководитель</w:t>
            </w:r>
          </w:p>
          <w:p w:rsidR="0059029C" w:rsidRPr="0059029C" w:rsidRDefault="0059029C" w:rsidP="0059029C">
            <w:pPr>
              <w:pStyle w:val="afff4"/>
              <w:rPr>
                <w:sz w:val="24"/>
                <w:szCs w:val="24"/>
              </w:rPr>
            </w:pPr>
          </w:p>
        </w:tc>
      </w:tr>
      <w:tr w:rsidR="0059029C" w:rsidRPr="0059029C" w:rsidTr="00BC3D9C">
        <w:trPr>
          <w:trHeight w:hRule="exact" w:val="876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BC3D9C" w:rsidP="00BC3D9C">
            <w:pPr>
              <w:pStyle w:val="afff4"/>
              <w:tabs>
                <w:tab w:val="left" w:pos="40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9029C">
              <w:rPr>
                <w:color w:val="000000"/>
                <w:sz w:val="24"/>
                <w:szCs w:val="24"/>
              </w:rPr>
              <w:t>День защитника Отечества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9029C" w:rsidRPr="0059029C">
              <w:rPr>
                <w:color w:val="000000"/>
                <w:sz w:val="24"/>
                <w:szCs w:val="24"/>
              </w:rPr>
              <w:t>квест-развлечение «Школа молодого бойца»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3D9C" w:rsidRDefault="0059029C" w:rsidP="00BC3D9C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Воспита</w:t>
            </w:r>
            <w:r>
              <w:rPr>
                <w:color w:val="000000"/>
                <w:sz w:val="24"/>
                <w:szCs w:val="24"/>
              </w:rPr>
              <w:t>тели, муз.руковод.,</w:t>
            </w:r>
            <w:r w:rsidRPr="0059029C">
              <w:rPr>
                <w:color w:val="000000"/>
                <w:sz w:val="24"/>
                <w:szCs w:val="24"/>
              </w:rPr>
              <w:t>инструкторы по ФК</w:t>
            </w:r>
          </w:p>
          <w:p w:rsidR="00BC3D9C" w:rsidRPr="0059029C" w:rsidRDefault="00BC3D9C" w:rsidP="00BC3D9C">
            <w:pPr>
              <w:pStyle w:val="afff4"/>
              <w:rPr>
                <w:sz w:val="24"/>
                <w:szCs w:val="24"/>
              </w:rPr>
            </w:pPr>
          </w:p>
        </w:tc>
      </w:tr>
      <w:tr w:rsidR="0059029C" w:rsidRPr="0059029C" w:rsidTr="00BC3D9C">
        <w:trPr>
          <w:trHeight w:hRule="exact" w:val="563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29C" w:rsidRDefault="00BC3D9C" w:rsidP="001B3E22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9029C" w:rsidRPr="0059029C">
              <w:rPr>
                <w:color w:val="000000"/>
                <w:sz w:val="24"/>
                <w:szCs w:val="24"/>
              </w:rPr>
              <w:t>Международный женский день - утренники «Каждый маму по-своему поздравит!»</w:t>
            </w:r>
          </w:p>
          <w:p w:rsidR="00BC3D9C" w:rsidRPr="0059029C" w:rsidRDefault="00BC3D9C" w:rsidP="001B3E22">
            <w:pPr>
              <w:pStyle w:val="afff4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9C" w:rsidRDefault="0059029C" w:rsidP="0059029C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 xml:space="preserve">Воспитатели, </w:t>
            </w:r>
          </w:p>
          <w:p w:rsidR="0059029C" w:rsidRDefault="0059029C" w:rsidP="0059029C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муз</w:t>
            </w:r>
            <w:r>
              <w:rPr>
                <w:color w:val="000000"/>
                <w:sz w:val="24"/>
                <w:szCs w:val="24"/>
              </w:rPr>
              <w:t>.руководитель</w:t>
            </w:r>
          </w:p>
          <w:p w:rsidR="0059029C" w:rsidRPr="0059029C" w:rsidRDefault="0059029C" w:rsidP="0059029C">
            <w:pPr>
              <w:pStyle w:val="afff4"/>
              <w:rPr>
                <w:sz w:val="24"/>
                <w:szCs w:val="24"/>
              </w:rPr>
            </w:pPr>
          </w:p>
        </w:tc>
      </w:tr>
      <w:tr w:rsidR="0059029C" w:rsidRPr="0059029C" w:rsidTr="00BC3D9C">
        <w:trPr>
          <w:trHeight w:hRule="exact" w:val="557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29C" w:rsidRDefault="00BC3D9C" w:rsidP="001B3E22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9029C" w:rsidRPr="0059029C">
              <w:rPr>
                <w:color w:val="000000"/>
                <w:sz w:val="24"/>
                <w:szCs w:val="24"/>
              </w:rPr>
              <w:t>Конкурсно-развлекательная программа «Как на масленой неделе...!»</w:t>
            </w:r>
          </w:p>
          <w:p w:rsidR="00BC3D9C" w:rsidRPr="0059029C" w:rsidRDefault="00BC3D9C" w:rsidP="001B3E22">
            <w:pPr>
              <w:pStyle w:val="afff4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9C" w:rsidRDefault="0059029C" w:rsidP="0059029C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Воспитатели, муз</w:t>
            </w:r>
            <w:r>
              <w:rPr>
                <w:color w:val="000000"/>
                <w:sz w:val="24"/>
                <w:szCs w:val="24"/>
              </w:rPr>
              <w:t>.руководитель</w:t>
            </w:r>
          </w:p>
          <w:p w:rsidR="0059029C" w:rsidRPr="0059029C" w:rsidRDefault="0059029C" w:rsidP="0059029C">
            <w:pPr>
              <w:pStyle w:val="afff4"/>
              <w:rPr>
                <w:sz w:val="24"/>
                <w:szCs w:val="24"/>
              </w:rPr>
            </w:pPr>
          </w:p>
        </w:tc>
      </w:tr>
      <w:tr w:rsidR="0059029C" w:rsidRPr="0059029C" w:rsidTr="0059029C">
        <w:trPr>
          <w:trHeight w:hRule="exact" w:val="442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29C" w:rsidRPr="0059029C" w:rsidRDefault="00BC3D9C" w:rsidP="001B3E22">
            <w:pPr>
              <w:pStyle w:val="afff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9029C" w:rsidRPr="0059029C">
              <w:rPr>
                <w:color w:val="000000"/>
                <w:sz w:val="24"/>
                <w:szCs w:val="24"/>
              </w:rPr>
              <w:t>«Мы к звёздам проложили путь» - квест-игра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9C" w:rsidRPr="0059029C" w:rsidRDefault="0059029C" w:rsidP="001B3E22">
            <w:pPr>
              <w:pStyle w:val="afff4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59029C" w:rsidRPr="0059029C" w:rsidTr="00BC3D9C">
        <w:trPr>
          <w:trHeight w:hRule="exact" w:val="699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BC3D9C" w:rsidP="001B3E22">
            <w:pPr>
              <w:pStyle w:val="afff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9029C" w:rsidRPr="0059029C">
              <w:rPr>
                <w:color w:val="000000"/>
                <w:sz w:val="24"/>
                <w:szCs w:val="24"/>
              </w:rPr>
              <w:t>День Победы - «Песни Победы» - праздничная программа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3D9C" w:rsidRPr="0059029C" w:rsidRDefault="00BC3D9C" w:rsidP="00BC3D9C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 xml:space="preserve">Воспитатели, </w:t>
            </w:r>
          </w:p>
          <w:p w:rsidR="00BC3D9C" w:rsidRDefault="00BC3D9C" w:rsidP="00BC3D9C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муз.руководитель</w:t>
            </w:r>
          </w:p>
          <w:p w:rsidR="00BC3D9C" w:rsidRPr="0059029C" w:rsidRDefault="00BC3D9C" w:rsidP="00BC3D9C">
            <w:pPr>
              <w:pStyle w:val="afff4"/>
              <w:rPr>
                <w:color w:val="000000"/>
                <w:sz w:val="24"/>
                <w:szCs w:val="24"/>
              </w:rPr>
            </w:pPr>
          </w:p>
          <w:p w:rsidR="0059029C" w:rsidRPr="0059029C" w:rsidRDefault="0059029C" w:rsidP="001B3E22">
            <w:pPr>
              <w:pStyle w:val="afff4"/>
              <w:rPr>
                <w:sz w:val="24"/>
                <w:szCs w:val="24"/>
              </w:rPr>
            </w:pPr>
          </w:p>
        </w:tc>
      </w:tr>
      <w:tr w:rsidR="0059029C" w:rsidRPr="0059029C" w:rsidTr="0059029C">
        <w:trPr>
          <w:trHeight w:hRule="exact" w:val="994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BC3D9C" w:rsidP="001B3E22">
            <w:pPr>
              <w:pStyle w:val="afff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9029C" w:rsidRPr="0059029C">
              <w:rPr>
                <w:color w:val="000000"/>
                <w:sz w:val="24"/>
                <w:szCs w:val="24"/>
              </w:rPr>
              <w:t>Выпускной «До свиданья детский сад!»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9C" w:rsidRPr="0059029C" w:rsidRDefault="0059029C" w:rsidP="001B3E22">
            <w:pPr>
              <w:pStyle w:val="afff4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Воспитатели подготовительных к школе групп, специалисты</w:t>
            </w:r>
          </w:p>
        </w:tc>
      </w:tr>
      <w:tr w:rsidR="0059029C" w:rsidRPr="0059029C" w:rsidTr="00BC3D9C">
        <w:trPr>
          <w:trHeight w:hRule="exact" w:val="837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29C" w:rsidRDefault="0059029C" w:rsidP="001B3E22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День защиты детей «Тропою удивительных открытий» - развлечение-терренкур по территории детского сада</w:t>
            </w:r>
          </w:p>
          <w:p w:rsidR="00BC3D9C" w:rsidRDefault="00BC3D9C" w:rsidP="001B3E22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</w:p>
          <w:p w:rsidR="00BC3D9C" w:rsidRPr="0059029C" w:rsidRDefault="00BC3D9C" w:rsidP="001B3E22">
            <w:pPr>
              <w:pStyle w:val="afff4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9C" w:rsidRDefault="0059029C" w:rsidP="001B3E22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Зам. зав. по ВМР, воспитатели, муз</w:t>
            </w:r>
            <w:r w:rsidR="00BC3D9C">
              <w:rPr>
                <w:color w:val="000000"/>
                <w:sz w:val="24"/>
                <w:szCs w:val="24"/>
              </w:rPr>
              <w:t>.руководитель</w:t>
            </w:r>
          </w:p>
          <w:p w:rsidR="00BC3D9C" w:rsidRPr="0059029C" w:rsidRDefault="00BC3D9C" w:rsidP="001B3E22">
            <w:pPr>
              <w:pStyle w:val="afff4"/>
              <w:rPr>
                <w:sz w:val="24"/>
                <w:szCs w:val="24"/>
              </w:rPr>
            </w:pPr>
          </w:p>
        </w:tc>
      </w:tr>
      <w:tr w:rsidR="0059029C" w:rsidRPr="0059029C" w:rsidTr="0059029C">
        <w:trPr>
          <w:trHeight w:hRule="exact" w:val="715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029C" w:rsidRDefault="0059029C" w:rsidP="001B3E22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День семьи, любви и верности «Как помочь ромашке?» - развлечение</w:t>
            </w:r>
          </w:p>
          <w:p w:rsidR="00BC3D9C" w:rsidRPr="0059029C" w:rsidRDefault="00BC3D9C" w:rsidP="001B3E22">
            <w:pPr>
              <w:pStyle w:val="afff4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29C" w:rsidRDefault="0059029C" w:rsidP="001B3E22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Воспитатели, специалисты</w:t>
            </w:r>
          </w:p>
          <w:p w:rsidR="00BC3D9C" w:rsidRPr="0059029C" w:rsidRDefault="00BC3D9C" w:rsidP="001B3E22">
            <w:pPr>
              <w:pStyle w:val="afff4"/>
              <w:jc w:val="both"/>
              <w:rPr>
                <w:sz w:val="24"/>
                <w:szCs w:val="24"/>
              </w:rPr>
            </w:pPr>
          </w:p>
        </w:tc>
      </w:tr>
      <w:tr w:rsidR="0059029C" w:rsidRPr="0059029C" w:rsidTr="0059029C">
        <w:trPr>
          <w:trHeight w:hRule="exact" w:val="725"/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029C" w:rsidRDefault="0059029C" w:rsidP="001B3E22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День Государственного флага РФ - квест- игра «Три главных цвета»</w:t>
            </w:r>
          </w:p>
          <w:p w:rsidR="00BC3D9C" w:rsidRPr="0059029C" w:rsidRDefault="00BC3D9C" w:rsidP="001B3E22">
            <w:pPr>
              <w:pStyle w:val="afff4"/>
              <w:jc w:val="both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29C" w:rsidRPr="0059029C" w:rsidRDefault="0059029C" w:rsidP="001B3E22">
            <w:pPr>
              <w:pStyle w:val="afff4"/>
              <w:jc w:val="center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3D9C" w:rsidRDefault="0059029C" w:rsidP="00BC3D9C">
            <w:pPr>
              <w:pStyle w:val="afff4"/>
              <w:rPr>
                <w:color w:val="000000"/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 xml:space="preserve">Воспитатели, </w:t>
            </w:r>
            <w:r w:rsidR="00BC3D9C" w:rsidRPr="0059029C">
              <w:rPr>
                <w:color w:val="000000"/>
                <w:sz w:val="24"/>
                <w:szCs w:val="24"/>
              </w:rPr>
              <w:t>муз.руководитель</w:t>
            </w:r>
          </w:p>
          <w:p w:rsidR="00BC3D9C" w:rsidRDefault="00BC3D9C" w:rsidP="00BC3D9C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</w:p>
          <w:p w:rsidR="00BC3D9C" w:rsidRDefault="00BC3D9C" w:rsidP="00BC3D9C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</w:p>
          <w:p w:rsidR="0059029C" w:rsidRPr="0059029C" w:rsidRDefault="0059029C" w:rsidP="00BC3D9C">
            <w:pPr>
              <w:pStyle w:val="afff4"/>
              <w:jc w:val="both"/>
              <w:rPr>
                <w:sz w:val="24"/>
                <w:szCs w:val="24"/>
              </w:rPr>
            </w:pPr>
            <w:r w:rsidRPr="0059029C">
              <w:rPr>
                <w:color w:val="000000"/>
                <w:sz w:val="24"/>
                <w:szCs w:val="24"/>
              </w:rPr>
              <w:t>,</w:t>
            </w:r>
          </w:p>
        </w:tc>
      </w:tr>
    </w:tbl>
    <w:p w:rsidR="00DF07BC" w:rsidRDefault="00DF07BC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9029C" w:rsidRDefault="0059029C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9029C" w:rsidRDefault="0059029C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BC3D9C" w:rsidRDefault="00BC3D9C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BC3D9C" w:rsidRDefault="00BC3D9C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BC3D9C" w:rsidRDefault="00BC3D9C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9029C" w:rsidRDefault="0059029C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11900" w:rsidRPr="004B2992" w:rsidRDefault="00C11900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БЛОК 4</w:t>
      </w:r>
    </w:p>
    <w:p w:rsidR="00C11900" w:rsidRPr="004B2992" w:rsidRDefault="00C11900" w:rsidP="00B90AF9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Охрана и укрепление здоровья детей</w:t>
      </w:r>
    </w:p>
    <w:p w:rsidR="00C11900" w:rsidRPr="004B2992" w:rsidRDefault="00C11900" w:rsidP="00B90AF9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11900" w:rsidRPr="004B2992" w:rsidRDefault="00C11900" w:rsidP="00A11EE6">
      <w:pPr>
        <w:pStyle w:val="affd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B2992">
        <w:rPr>
          <w:bCs/>
          <w:i/>
          <w:sz w:val="26"/>
          <w:szCs w:val="26"/>
        </w:rPr>
        <w:t>Цель</w:t>
      </w:r>
      <w:r w:rsidRPr="004B2992">
        <w:rPr>
          <w:bCs/>
          <w:sz w:val="26"/>
          <w:szCs w:val="26"/>
        </w:rPr>
        <w:t>:</w:t>
      </w:r>
      <w:r w:rsidRPr="004B2992">
        <w:rPr>
          <w:sz w:val="26"/>
          <w:szCs w:val="26"/>
        </w:rPr>
        <w:t xml:space="preserve"> охрана и укрепление здоровья детей; проведение оздоровительно-профилактических мероприятий, способствующих укреплению здоровью детей; валеологическое образование и воспитание, помогающее детям осознать ценность здоровья и важность здорового образа жизни.</w:t>
      </w:r>
    </w:p>
    <w:p w:rsidR="00AD381D" w:rsidRPr="004B2992" w:rsidRDefault="00AD381D" w:rsidP="00A11EE6">
      <w:pPr>
        <w:pStyle w:val="affd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C11900" w:rsidRPr="004B2992" w:rsidRDefault="00C11900" w:rsidP="00B90AF9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4.1. План работы по сохранению и укреплению здоровья детей</w:t>
      </w:r>
    </w:p>
    <w:p w:rsidR="00AD381D" w:rsidRPr="004B2992" w:rsidRDefault="00AD381D" w:rsidP="00B90AF9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f1"/>
        <w:tblW w:w="9923" w:type="dxa"/>
        <w:tblInd w:w="250" w:type="dxa"/>
        <w:tblLayout w:type="fixed"/>
        <w:tblLook w:val="01E0"/>
      </w:tblPr>
      <w:tblGrid>
        <w:gridCol w:w="555"/>
        <w:gridCol w:w="3698"/>
        <w:gridCol w:w="1889"/>
        <w:gridCol w:w="95"/>
        <w:gridCol w:w="2154"/>
        <w:gridCol w:w="1532"/>
      </w:tblGrid>
      <w:tr w:rsidR="00A11EE6" w:rsidRPr="00FA3C65" w:rsidTr="00AA341B">
        <w:tc>
          <w:tcPr>
            <w:tcW w:w="555" w:type="dxa"/>
          </w:tcPr>
          <w:p w:rsidR="00A11EE6" w:rsidRPr="00AA341B" w:rsidRDefault="00A11EE6" w:rsidP="00C93B74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№</w:t>
            </w:r>
          </w:p>
        </w:tc>
        <w:tc>
          <w:tcPr>
            <w:tcW w:w="3698" w:type="dxa"/>
          </w:tcPr>
          <w:p w:rsidR="00A11EE6" w:rsidRPr="00AA341B" w:rsidRDefault="00A11EE6" w:rsidP="00C93B74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gridSpan w:val="2"/>
          </w:tcPr>
          <w:p w:rsidR="00A11EE6" w:rsidRPr="00AA341B" w:rsidRDefault="00A11EE6" w:rsidP="00C93B74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Сроки выполнения</w:t>
            </w:r>
          </w:p>
        </w:tc>
        <w:tc>
          <w:tcPr>
            <w:tcW w:w="2154" w:type="dxa"/>
          </w:tcPr>
          <w:p w:rsidR="00A11EE6" w:rsidRPr="00AA341B" w:rsidRDefault="00A11EE6" w:rsidP="00C93B74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1532" w:type="dxa"/>
          </w:tcPr>
          <w:p w:rsidR="00A11EE6" w:rsidRPr="00AA341B" w:rsidRDefault="00A11EE6" w:rsidP="00C93B74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A11EE6" w:rsidRPr="00FA3C65" w:rsidTr="002340B3">
        <w:tc>
          <w:tcPr>
            <w:tcW w:w="9923" w:type="dxa"/>
            <w:gridSpan w:val="6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Работа с педагогами</w:t>
            </w:r>
          </w:p>
        </w:tc>
      </w:tr>
      <w:tr w:rsidR="00A11EE6" w:rsidRPr="00FA3C65" w:rsidTr="00AA341B">
        <w:tc>
          <w:tcPr>
            <w:tcW w:w="555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98" w:type="dxa"/>
          </w:tcPr>
          <w:p w:rsidR="00A11EE6" w:rsidRPr="00FA3C65" w:rsidRDefault="00A11EE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Создание безопасных  условий  для</w:t>
            </w:r>
            <w:r w:rsidR="00B618B6" w:rsidRPr="00FA3C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пребывания и обучения детей в </w:t>
            </w: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ДОУ</w:t>
            </w:r>
          </w:p>
        </w:tc>
        <w:tc>
          <w:tcPr>
            <w:tcW w:w="1984" w:type="dxa"/>
            <w:gridSpan w:val="2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2154" w:type="dxa"/>
          </w:tcPr>
          <w:p w:rsidR="00A11EE6" w:rsidRPr="00FA3C65" w:rsidRDefault="00A11EE6" w:rsidP="00A11E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Заведующий</w:t>
            </w:r>
          </w:p>
          <w:p w:rsidR="00A11EE6" w:rsidRPr="00FA3C65" w:rsidRDefault="00A11EE6" w:rsidP="00A11E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Заведующий хозяйством</w:t>
            </w:r>
          </w:p>
        </w:tc>
        <w:tc>
          <w:tcPr>
            <w:tcW w:w="1532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E6" w:rsidRPr="00FA3C65" w:rsidTr="00AA341B">
        <w:tc>
          <w:tcPr>
            <w:tcW w:w="555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98" w:type="dxa"/>
          </w:tcPr>
          <w:p w:rsidR="00A11EE6" w:rsidRPr="00FA3C65" w:rsidRDefault="00A11EE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 проведения профилактического осмотра детей.</w:t>
            </w:r>
          </w:p>
        </w:tc>
        <w:tc>
          <w:tcPr>
            <w:tcW w:w="1984" w:type="dxa"/>
            <w:gridSpan w:val="2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Согласно плану</w:t>
            </w:r>
          </w:p>
        </w:tc>
        <w:tc>
          <w:tcPr>
            <w:tcW w:w="2154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Старшая медсестра</w:t>
            </w:r>
          </w:p>
        </w:tc>
        <w:tc>
          <w:tcPr>
            <w:tcW w:w="1532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E6" w:rsidRPr="00FA3C65" w:rsidTr="00AA341B">
        <w:tc>
          <w:tcPr>
            <w:tcW w:w="555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698" w:type="dxa"/>
          </w:tcPr>
          <w:p w:rsidR="00A11EE6" w:rsidRPr="00FA3C65" w:rsidRDefault="00A11EE6" w:rsidP="00C93B74">
            <w:pPr>
              <w:ind w:left="-96" w:right="-14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1984" w:type="dxa"/>
            <w:gridSpan w:val="2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Периодически</w:t>
            </w:r>
          </w:p>
        </w:tc>
        <w:tc>
          <w:tcPr>
            <w:tcW w:w="2154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Старшая медсестра</w:t>
            </w:r>
          </w:p>
        </w:tc>
        <w:tc>
          <w:tcPr>
            <w:tcW w:w="1532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E6" w:rsidRPr="00FA3C65" w:rsidTr="00AA341B">
        <w:tc>
          <w:tcPr>
            <w:tcW w:w="555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698" w:type="dxa"/>
          </w:tcPr>
          <w:p w:rsidR="00A11EE6" w:rsidRPr="00FA3C65" w:rsidRDefault="00A11EE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инструктажа для сотрудников ДОУ по вопросам охраны жизни и здоровья детей.</w:t>
            </w:r>
          </w:p>
        </w:tc>
        <w:tc>
          <w:tcPr>
            <w:tcW w:w="1984" w:type="dxa"/>
            <w:gridSpan w:val="2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2154" w:type="dxa"/>
          </w:tcPr>
          <w:p w:rsidR="00A11EE6" w:rsidRPr="00FA3C65" w:rsidRDefault="00A11EE6" w:rsidP="00A11E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Заведующий</w:t>
            </w:r>
          </w:p>
          <w:p w:rsidR="00A11EE6" w:rsidRPr="00FA3C65" w:rsidRDefault="00A11EE6" w:rsidP="00A11EE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E6" w:rsidRPr="00FA3C65" w:rsidTr="002340B3">
        <w:tc>
          <w:tcPr>
            <w:tcW w:w="9923" w:type="dxa"/>
            <w:gridSpan w:val="6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Работа с детьми</w:t>
            </w:r>
          </w:p>
        </w:tc>
      </w:tr>
      <w:tr w:rsidR="00A11EE6" w:rsidRPr="00FA3C65" w:rsidTr="00AA341B">
        <w:tc>
          <w:tcPr>
            <w:tcW w:w="555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698" w:type="dxa"/>
          </w:tcPr>
          <w:p w:rsidR="00A11EE6" w:rsidRPr="00FA3C65" w:rsidRDefault="00A11EE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и проведение закаливающих мероприятий.</w:t>
            </w:r>
          </w:p>
        </w:tc>
        <w:tc>
          <w:tcPr>
            <w:tcW w:w="1984" w:type="dxa"/>
            <w:gridSpan w:val="2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Систематически</w:t>
            </w:r>
          </w:p>
        </w:tc>
        <w:tc>
          <w:tcPr>
            <w:tcW w:w="2154" w:type="dxa"/>
          </w:tcPr>
          <w:p w:rsidR="00A11EE6" w:rsidRPr="00FA3C65" w:rsidRDefault="00A11EE6" w:rsidP="00C93B74">
            <w:pPr>
              <w:ind w:left="-61" w:right="-10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Физ.инструктор</w:t>
            </w:r>
          </w:p>
          <w:p w:rsidR="00A11EE6" w:rsidRPr="00FA3C65" w:rsidRDefault="00A11EE6" w:rsidP="00C93B74">
            <w:pPr>
              <w:ind w:left="-61" w:right="-10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32" w:type="dxa"/>
          </w:tcPr>
          <w:p w:rsidR="00A11EE6" w:rsidRPr="00FA3C65" w:rsidRDefault="00A11EE6" w:rsidP="00C93B74">
            <w:pPr>
              <w:ind w:left="-61" w:right="-10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E6" w:rsidRPr="00FA3C65" w:rsidTr="00AA341B">
        <w:tc>
          <w:tcPr>
            <w:tcW w:w="555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698" w:type="dxa"/>
          </w:tcPr>
          <w:p w:rsidR="00A11EE6" w:rsidRPr="00FA3C65" w:rsidRDefault="00A11EE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Диагностика индивидуального физического развития детей    дошкольного возраста.</w:t>
            </w:r>
          </w:p>
        </w:tc>
        <w:tc>
          <w:tcPr>
            <w:tcW w:w="1984" w:type="dxa"/>
            <w:gridSpan w:val="2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 </w:t>
            </w:r>
          </w:p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2154" w:type="dxa"/>
          </w:tcPr>
          <w:p w:rsidR="00A11EE6" w:rsidRPr="00FA3C65" w:rsidRDefault="00A11EE6" w:rsidP="00A11EE6">
            <w:pPr>
              <w:ind w:left="-61" w:right="-10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Физ.инструктор</w:t>
            </w:r>
          </w:p>
          <w:p w:rsidR="00A11EE6" w:rsidRPr="00FA3C65" w:rsidRDefault="00A11EE6" w:rsidP="00C93B74">
            <w:pPr>
              <w:ind w:left="-61" w:right="-10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</w:tc>
        <w:tc>
          <w:tcPr>
            <w:tcW w:w="1532" w:type="dxa"/>
          </w:tcPr>
          <w:p w:rsidR="00A11EE6" w:rsidRPr="00FA3C65" w:rsidRDefault="00A11EE6" w:rsidP="00C93B74">
            <w:pPr>
              <w:ind w:left="-61" w:right="-10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E6" w:rsidRPr="00FA3C65" w:rsidTr="00AA341B">
        <w:tc>
          <w:tcPr>
            <w:tcW w:w="555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698" w:type="dxa"/>
          </w:tcPr>
          <w:p w:rsidR="00A11EE6" w:rsidRPr="00FA3C65" w:rsidRDefault="00A11EE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Музыкальные и спортивные  праздники, досуги и развлечения оздоровительного направления.</w:t>
            </w:r>
          </w:p>
        </w:tc>
        <w:tc>
          <w:tcPr>
            <w:tcW w:w="1984" w:type="dxa"/>
            <w:gridSpan w:val="2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Согласно плану работы специалистов</w:t>
            </w:r>
          </w:p>
        </w:tc>
        <w:tc>
          <w:tcPr>
            <w:tcW w:w="2154" w:type="dxa"/>
          </w:tcPr>
          <w:p w:rsidR="00A11EE6" w:rsidRPr="00FA3C65" w:rsidRDefault="00A11EE6" w:rsidP="00A11EE6">
            <w:pPr>
              <w:ind w:left="-61" w:right="-10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Музыкальный руководитель Физ.инструктор</w:t>
            </w:r>
          </w:p>
          <w:p w:rsidR="00A11EE6" w:rsidRPr="00FA3C65" w:rsidRDefault="00A11EE6" w:rsidP="00C93B74">
            <w:pPr>
              <w:ind w:left="-61" w:right="-10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</w:tcPr>
          <w:p w:rsidR="00A11EE6" w:rsidRPr="00FA3C65" w:rsidRDefault="00A11EE6" w:rsidP="00C93B74">
            <w:pPr>
              <w:ind w:left="-61" w:right="-10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E6" w:rsidRPr="00FA3C65" w:rsidTr="002340B3">
        <w:tc>
          <w:tcPr>
            <w:tcW w:w="9923" w:type="dxa"/>
            <w:gridSpan w:val="6"/>
          </w:tcPr>
          <w:p w:rsidR="00A11EE6" w:rsidRPr="00AA341B" w:rsidRDefault="00F919C3" w:rsidP="00C93B74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Взаимодействие </w:t>
            </w:r>
            <w:r w:rsidR="00A11EE6" w:rsidRPr="00AA341B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с родителями</w:t>
            </w:r>
          </w:p>
        </w:tc>
      </w:tr>
      <w:tr w:rsidR="00A11EE6" w:rsidRPr="00FA3C65" w:rsidTr="00FA3C65">
        <w:tc>
          <w:tcPr>
            <w:tcW w:w="555" w:type="dxa"/>
          </w:tcPr>
          <w:p w:rsidR="00A11EE6" w:rsidRPr="00FA3C65" w:rsidRDefault="00A11EE6" w:rsidP="00B33A75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A11EE6" w:rsidRPr="00FA3C65" w:rsidRDefault="00A11EE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Оформление родительского уголка  «Берегите здоровье».</w:t>
            </w:r>
          </w:p>
        </w:tc>
        <w:tc>
          <w:tcPr>
            <w:tcW w:w="1889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Периодически</w:t>
            </w:r>
          </w:p>
        </w:tc>
        <w:tc>
          <w:tcPr>
            <w:tcW w:w="2249" w:type="dxa"/>
            <w:gridSpan w:val="2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32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E6" w:rsidRPr="00FA3C65" w:rsidTr="00FA3C65">
        <w:tc>
          <w:tcPr>
            <w:tcW w:w="555" w:type="dxa"/>
          </w:tcPr>
          <w:p w:rsidR="00A11EE6" w:rsidRPr="00FA3C65" w:rsidRDefault="00A11EE6" w:rsidP="00B33A75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A11EE6" w:rsidRPr="00FA3C65" w:rsidRDefault="00A11EE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Консультации:</w:t>
            </w:r>
          </w:p>
          <w:p w:rsidR="00A11EE6" w:rsidRPr="00FA3C65" w:rsidRDefault="00A11EE6" w:rsidP="00FA3C65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FA3C65" w:rsidRPr="00FA3C6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A3C6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«Профилактика коронавируса»;</w:t>
            </w:r>
          </w:p>
          <w:p w:rsidR="00A11EE6" w:rsidRPr="00FA3C65" w:rsidRDefault="00A11EE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- «Осторожно грипп!»;</w:t>
            </w:r>
          </w:p>
          <w:p w:rsidR="00A11EE6" w:rsidRPr="00FA3C65" w:rsidRDefault="00A11EE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- «Полноценное питание дошкольников»;</w:t>
            </w:r>
          </w:p>
          <w:p w:rsidR="00A11EE6" w:rsidRPr="00FA3C65" w:rsidRDefault="00A11EE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- «Профилактика острой кишечной инфекции».</w:t>
            </w:r>
          </w:p>
        </w:tc>
        <w:tc>
          <w:tcPr>
            <w:tcW w:w="1889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 </w:t>
            </w:r>
          </w:p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Декабрь </w:t>
            </w:r>
          </w:p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Январь</w:t>
            </w:r>
          </w:p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2249" w:type="dxa"/>
            <w:gridSpan w:val="2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Старшая медсестра</w:t>
            </w:r>
          </w:p>
        </w:tc>
        <w:tc>
          <w:tcPr>
            <w:tcW w:w="1532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E6" w:rsidRPr="00FA3C65" w:rsidTr="00FA3C65">
        <w:trPr>
          <w:trHeight w:val="273"/>
        </w:trPr>
        <w:tc>
          <w:tcPr>
            <w:tcW w:w="555" w:type="dxa"/>
          </w:tcPr>
          <w:p w:rsidR="00A11EE6" w:rsidRPr="00FA3C65" w:rsidRDefault="00A11EE6" w:rsidP="00B33A75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BA48FF" w:rsidRPr="00FA3C65" w:rsidRDefault="00A11EE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санитарных</w:t>
            </w:r>
          </w:p>
          <w:p w:rsidR="00A11EE6" w:rsidRPr="00FA3C65" w:rsidRDefault="00A11EE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бюллетеней, папок-передвижек, стенгазет по вопросам профилактики инфекционных и простудных заболеваний. </w:t>
            </w:r>
          </w:p>
        </w:tc>
        <w:tc>
          <w:tcPr>
            <w:tcW w:w="1889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Периодически</w:t>
            </w:r>
          </w:p>
        </w:tc>
        <w:tc>
          <w:tcPr>
            <w:tcW w:w="2249" w:type="dxa"/>
            <w:gridSpan w:val="2"/>
          </w:tcPr>
          <w:p w:rsidR="00BA48FF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Старшая </w:t>
            </w:r>
          </w:p>
          <w:p w:rsidR="00BA48FF" w:rsidRPr="00FA3C65" w:rsidRDefault="00BA48FF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медсестра Воспитатели</w:t>
            </w:r>
          </w:p>
        </w:tc>
        <w:tc>
          <w:tcPr>
            <w:tcW w:w="1532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E6" w:rsidRPr="00FA3C65" w:rsidTr="00FA3C65">
        <w:trPr>
          <w:trHeight w:val="876"/>
        </w:trPr>
        <w:tc>
          <w:tcPr>
            <w:tcW w:w="555" w:type="dxa"/>
          </w:tcPr>
          <w:p w:rsidR="00A11EE6" w:rsidRPr="00FA3C65" w:rsidRDefault="00A11EE6" w:rsidP="00B33A75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A11EE6" w:rsidRPr="00FA3C65" w:rsidRDefault="00A11EE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Информирование родителей (законных представителей) через сайт МБДОУ. </w:t>
            </w:r>
          </w:p>
        </w:tc>
        <w:tc>
          <w:tcPr>
            <w:tcW w:w="1889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249" w:type="dxa"/>
            <w:gridSpan w:val="2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Заведующий</w:t>
            </w:r>
          </w:p>
        </w:tc>
        <w:tc>
          <w:tcPr>
            <w:tcW w:w="1532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E6" w:rsidRPr="00FA3C65" w:rsidTr="00FA3C65">
        <w:tc>
          <w:tcPr>
            <w:tcW w:w="555" w:type="dxa"/>
          </w:tcPr>
          <w:p w:rsidR="00A11EE6" w:rsidRPr="00FA3C65" w:rsidRDefault="00A11EE6" w:rsidP="00B33A75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A11EE6" w:rsidRPr="00FA3C65" w:rsidRDefault="00A11EE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Презентация буклетов по ЗОЖ.</w:t>
            </w:r>
          </w:p>
        </w:tc>
        <w:tc>
          <w:tcPr>
            <w:tcW w:w="1889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Периодически</w:t>
            </w:r>
          </w:p>
        </w:tc>
        <w:tc>
          <w:tcPr>
            <w:tcW w:w="2249" w:type="dxa"/>
            <w:gridSpan w:val="2"/>
          </w:tcPr>
          <w:p w:rsidR="00A11EE6" w:rsidRPr="00FA3C65" w:rsidRDefault="00A11EE6" w:rsidP="007E5208">
            <w:pPr>
              <w:ind w:left="-61" w:right="-10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Физ.инструкто</w:t>
            </w:r>
          </w:p>
        </w:tc>
        <w:tc>
          <w:tcPr>
            <w:tcW w:w="1532" w:type="dxa"/>
          </w:tcPr>
          <w:p w:rsidR="00A11EE6" w:rsidRPr="00FA3C65" w:rsidRDefault="00A11EE6" w:rsidP="00C93B74">
            <w:pPr>
              <w:ind w:left="-61" w:right="-10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E6" w:rsidRPr="00FA3C65" w:rsidTr="00FA3C65">
        <w:tc>
          <w:tcPr>
            <w:tcW w:w="555" w:type="dxa"/>
          </w:tcPr>
          <w:p w:rsidR="00A11EE6" w:rsidRPr="00FA3C65" w:rsidRDefault="00A11EE6" w:rsidP="00B33A75">
            <w:pPr>
              <w:pStyle w:val="af9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</w:tcPr>
          <w:p w:rsidR="00A11EE6" w:rsidRPr="00FA3C65" w:rsidRDefault="00A11EE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Беседы: </w:t>
            </w:r>
          </w:p>
          <w:p w:rsidR="00A11EE6" w:rsidRPr="00FA3C65" w:rsidRDefault="00A11EE6" w:rsidP="00B33A75">
            <w:pPr>
              <w:pStyle w:val="af9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C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«Правила поведения детей в общественных местах»; </w:t>
            </w:r>
          </w:p>
          <w:p w:rsidR="00A11EE6" w:rsidRPr="00FA3C65" w:rsidRDefault="00A11EE6" w:rsidP="00B33A75">
            <w:pPr>
              <w:pStyle w:val="af9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C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«Правила поведения в лесу и на дороге»; </w:t>
            </w:r>
          </w:p>
          <w:p w:rsidR="00A11EE6" w:rsidRPr="00FA3C65" w:rsidRDefault="00AA341B" w:rsidP="00B33A75">
            <w:pPr>
              <w:pStyle w:val="af9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11EE6" w:rsidRPr="00FA3C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«Правила обращения с электрическими приборами»; </w:t>
            </w:r>
          </w:p>
          <w:p w:rsidR="00A11EE6" w:rsidRPr="00FA3C65" w:rsidRDefault="00A11EE6" w:rsidP="00B33A75">
            <w:pPr>
              <w:pStyle w:val="af9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3C65">
              <w:rPr>
                <w:rFonts w:ascii="Times New Roman" w:hAnsi="Times New Roman"/>
                <w:sz w:val="24"/>
                <w:szCs w:val="24"/>
                <w:lang w:val="ru-RU"/>
              </w:rPr>
              <w:t>- «Поведение детей с незнакомыми людьми»;</w:t>
            </w:r>
          </w:p>
          <w:p w:rsidR="00A11EE6" w:rsidRPr="00FA3C65" w:rsidRDefault="00A11EE6" w:rsidP="00B33A75">
            <w:pPr>
              <w:pStyle w:val="af9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sz w:val="24"/>
                <w:szCs w:val="24"/>
              </w:rPr>
              <w:t>-«Профилактика</w:t>
            </w:r>
            <w:r w:rsidR="00FA3C65" w:rsidRPr="00FA3C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A3C65">
              <w:rPr>
                <w:rFonts w:ascii="Times New Roman" w:hAnsi="Times New Roman"/>
                <w:sz w:val="24"/>
                <w:szCs w:val="24"/>
              </w:rPr>
              <w:t>бытового</w:t>
            </w:r>
            <w:r w:rsidR="00FA3C65" w:rsidRPr="00FA3C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A3C65">
              <w:rPr>
                <w:rFonts w:ascii="Times New Roman" w:hAnsi="Times New Roman"/>
                <w:sz w:val="24"/>
                <w:szCs w:val="24"/>
              </w:rPr>
              <w:t>травматизма»</w:t>
            </w:r>
          </w:p>
        </w:tc>
        <w:tc>
          <w:tcPr>
            <w:tcW w:w="1889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Периодически</w:t>
            </w:r>
          </w:p>
        </w:tc>
        <w:tc>
          <w:tcPr>
            <w:tcW w:w="2249" w:type="dxa"/>
            <w:gridSpan w:val="2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3C65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</w:tc>
        <w:tc>
          <w:tcPr>
            <w:tcW w:w="1532" w:type="dxa"/>
          </w:tcPr>
          <w:p w:rsidR="00A11EE6" w:rsidRPr="00FA3C65" w:rsidRDefault="00A11EE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A11EE6" w:rsidRPr="004B2992" w:rsidRDefault="00A11EE6" w:rsidP="00B90AF9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1567A" w:rsidRPr="004B2992" w:rsidRDefault="0091567A" w:rsidP="009156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>4.</w:t>
      </w:r>
      <w:r w:rsidR="00956FE1"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>2</w:t>
      </w:r>
      <w:r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>. Оздоровительно-профилактическая деятельность</w:t>
      </w:r>
    </w:p>
    <w:p w:rsidR="0091567A" w:rsidRPr="004B2992" w:rsidRDefault="0091567A" w:rsidP="0091567A">
      <w:pPr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16"/>
        <w:tblW w:w="9923" w:type="dxa"/>
        <w:tblInd w:w="250" w:type="dxa"/>
        <w:tblLayout w:type="fixed"/>
        <w:tblLook w:val="0000"/>
      </w:tblPr>
      <w:tblGrid>
        <w:gridCol w:w="567"/>
        <w:gridCol w:w="3969"/>
        <w:gridCol w:w="1701"/>
        <w:gridCol w:w="2268"/>
        <w:gridCol w:w="1418"/>
      </w:tblGrid>
      <w:tr w:rsidR="0091567A" w:rsidRPr="00AA341B" w:rsidTr="002340B3">
        <w:trPr>
          <w:trHeight w:val="270"/>
        </w:trPr>
        <w:tc>
          <w:tcPr>
            <w:tcW w:w="567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>Формы и методы работы</w:t>
            </w:r>
          </w:p>
          <w:p w:rsidR="0091567A" w:rsidRPr="00AA341B" w:rsidRDefault="0091567A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</w:tcPr>
          <w:p w:rsidR="0091567A" w:rsidRPr="00AA341B" w:rsidRDefault="0091567A" w:rsidP="002E4AE5">
            <w:pPr>
              <w:ind w:right="-150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91567A" w:rsidRPr="00AA341B" w:rsidTr="002340B3">
        <w:trPr>
          <w:trHeight w:val="420"/>
        </w:trPr>
        <w:tc>
          <w:tcPr>
            <w:tcW w:w="567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Диагностика индивидуального развития, ОО «Физическое развитие»</w:t>
            </w:r>
          </w:p>
        </w:tc>
        <w:tc>
          <w:tcPr>
            <w:tcW w:w="1701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  <w:p w:rsidR="0091567A" w:rsidRPr="00AA341B" w:rsidRDefault="0091567A" w:rsidP="002E4AE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A81938" w:rsidRPr="00AA341B" w:rsidRDefault="00A81938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Физ.инструктор</w:t>
            </w:r>
          </w:p>
          <w:p w:rsidR="0091567A" w:rsidRPr="00AA341B" w:rsidRDefault="0091567A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1567A" w:rsidRPr="00AA341B" w:rsidTr="002340B3">
        <w:trPr>
          <w:trHeight w:val="570"/>
        </w:trPr>
        <w:tc>
          <w:tcPr>
            <w:tcW w:w="567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работы, направленной по профилактике дезадаптации</w:t>
            </w:r>
          </w:p>
        </w:tc>
        <w:tc>
          <w:tcPr>
            <w:tcW w:w="1701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 </w:t>
            </w:r>
          </w:p>
          <w:p w:rsidR="0091567A" w:rsidRPr="00AA341B" w:rsidRDefault="0091567A" w:rsidP="002E4AE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1938" w:rsidRPr="00AA341B" w:rsidRDefault="00A81938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Педагог психолог</w:t>
            </w:r>
          </w:p>
          <w:p w:rsidR="0091567A" w:rsidRPr="00AA341B" w:rsidRDefault="00A81938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Заведующий</w:t>
            </w:r>
          </w:p>
        </w:tc>
        <w:tc>
          <w:tcPr>
            <w:tcW w:w="1418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1567A" w:rsidRPr="00AA341B" w:rsidTr="002340B3">
        <w:trPr>
          <w:trHeight w:val="780"/>
        </w:trPr>
        <w:tc>
          <w:tcPr>
            <w:tcW w:w="567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1567A" w:rsidRPr="00AA341B" w:rsidRDefault="0091567A" w:rsidP="00642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Профилактика инфекционных заболеваний </w:t>
            </w:r>
          </w:p>
        </w:tc>
        <w:tc>
          <w:tcPr>
            <w:tcW w:w="1701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A81938" w:rsidRPr="00AA341B" w:rsidRDefault="00A81938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Старшая медсестра</w:t>
            </w:r>
          </w:p>
          <w:p w:rsidR="0091567A" w:rsidRPr="00AA341B" w:rsidRDefault="0091567A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1567A" w:rsidRPr="00AA341B" w:rsidTr="002340B3">
        <w:trPr>
          <w:trHeight w:val="270"/>
        </w:trPr>
        <w:tc>
          <w:tcPr>
            <w:tcW w:w="567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закаливания детей</w:t>
            </w:r>
          </w:p>
        </w:tc>
        <w:tc>
          <w:tcPr>
            <w:tcW w:w="1701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1567A" w:rsidRPr="00AA341B" w:rsidTr="002340B3">
        <w:trPr>
          <w:trHeight w:val="270"/>
        </w:trPr>
        <w:tc>
          <w:tcPr>
            <w:tcW w:w="567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лечебной физкультуры,здоровьесберегающих технологий.</w:t>
            </w:r>
          </w:p>
        </w:tc>
        <w:tc>
          <w:tcPr>
            <w:tcW w:w="1701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81938" w:rsidRPr="00AA341B" w:rsidRDefault="00A81938" w:rsidP="00A81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Физ.инструктор</w:t>
            </w:r>
          </w:p>
          <w:p w:rsidR="0091567A" w:rsidRPr="00AA341B" w:rsidRDefault="0091567A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Педагоги МБДОУ</w:t>
            </w:r>
          </w:p>
        </w:tc>
        <w:tc>
          <w:tcPr>
            <w:tcW w:w="1418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1567A" w:rsidRPr="00AA341B" w:rsidTr="002340B3">
        <w:trPr>
          <w:trHeight w:val="270"/>
        </w:trPr>
        <w:tc>
          <w:tcPr>
            <w:tcW w:w="567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Работа с родителями, консультации:</w:t>
            </w:r>
          </w:p>
          <w:p w:rsidR="0091567A" w:rsidRPr="00AA341B" w:rsidRDefault="0091567A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- «Нарушение осанки у детей»;</w:t>
            </w:r>
          </w:p>
          <w:p w:rsidR="0091567A" w:rsidRPr="00AA341B" w:rsidRDefault="0091567A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-«Развитие общей моторики у детей дошкольного возраста»;</w:t>
            </w:r>
          </w:p>
          <w:p w:rsidR="0091567A" w:rsidRPr="00AA341B" w:rsidRDefault="0091567A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- «Массаж рук и ног»;</w:t>
            </w:r>
          </w:p>
          <w:p w:rsidR="0091567A" w:rsidRPr="00AA341B" w:rsidRDefault="0091567A" w:rsidP="002E4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- «Гимнастика для глаз».</w:t>
            </w:r>
          </w:p>
        </w:tc>
        <w:tc>
          <w:tcPr>
            <w:tcW w:w="1701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91567A" w:rsidRDefault="006423C9" w:rsidP="00AA3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34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 МБДОУ </w:t>
            </w:r>
          </w:p>
          <w:p w:rsidR="00AA341B" w:rsidRPr="00AA341B" w:rsidRDefault="00AA341B" w:rsidP="00AA3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Зав.зам по ВМР</w:t>
            </w:r>
          </w:p>
        </w:tc>
        <w:tc>
          <w:tcPr>
            <w:tcW w:w="1418" w:type="dxa"/>
          </w:tcPr>
          <w:p w:rsidR="0091567A" w:rsidRPr="00AA341B" w:rsidRDefault="0091567A" w:rsidP="002E4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AD381D" w:rsidRPr="004B2992" w:rsidRDefault="00AD381D" w:rsidP="005C24D6">
      <w:pPr>
        <w:ind w:left="284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66342" w:rsidRPr="004B2992" w:rsidRDefault="00956FE1" w:rsidP="005C24D6">
      <w:pPr>
        <w:ind w:left="284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4.3</w:t>
      </w:r>
      <w:r w:rsidR="00C93B74" w:rsidRPr="004B2992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 </w:t>
      </w:r>
      <w:r w:rsidR="00666342" w:rsidRPr="004B2992">
        <w:rPr>
          <w:rFonts w:ascii="Times New Roman" w:hAnsi="Times New Roman" w:cs="Times New Roman"/>
          <w:b/>
          <w:color w:val="auto"/>
          <w:sz w:val="26"/>
          <w:szCs w:val="26"/>
        </w:rPr>
        <w:t>План работы по безопасности жизнедеятельности</w:t>
      </w:r>
    </w:p>
    <w:p w:rsidR="005F094C" w:rsidRPr="004B2992" w:rsidRDefault="005F094C" w:rsidP="005C24D6">
      <w:pPr>
        <w:ind w:left="284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f1"/>
        <w:tblW w:w="9923" w:type="dxa"/>
        <w:tblInd w:w="250" w:type="dxa"/>
        <w:tblLayout w:type="fixed"/>
        <w:tblLook w:val="01E0"/>
      </w:tblPr>
      <w:tblGrid>
        <w:gridCol w:w="568"/>
        <w:gridCol w:w="3685"/>
        <w:gridCol w:w="1984"/>
        <w:gridCol w:w="2126"/>
        <w:gridCol w:w="1560"/>
      </w:tblGrid>
      <w:tr w:rsidR="005C24D6" w:rsidRPr="00FA003F" w:rsidTr="00AA341B">
        <w:tc>
          <w:tcPr>
            <w:tcW w:w="568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№п/п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  работы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ind w:left="-137" w:right="-15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5C24D6" w:rsidRPr="00FA003F" w:rsidTr="002340B3">
        <w:tc>
          <w:tcPr>
            <w:tcW w:w="9923" w:type="dxa"/>
            <w:gridSpan w:val="5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Работа  с  педагогами</w:t>
            </w:r>
          </w:p>
        </w:tc>
      </w:tr>
      <w:tr w:rsidR="005C24D6" w:rsidRPr="00FA003F" w:rsidTr="00AA341B">
        <w:trPr>
          <w:trHeight w:val="92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2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24D6" w:rsidRPr="00FA003F" w:rsidRDefault="005C24D6" w:rsidP="007E520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Инструктажи по охране труда и безопасности жиз</w:t>
            </w:r>
            <w:r w:rsidR="007E5208"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недеятельности  для сотрудников </w:t>
            </w: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ДОУ.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ind w:left="-98"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Систематически</w:t>
            </w:r>
          </w:p>
        </w:tc>
        <w:tc>
          <w:tcPr>
            <w:tcW w:w="2126" w:type="dxa"/>
          </w:tcPr>
          <w:p w:rsidR="005C24D6" w:rsidRPr="00FA003F" w:rsidRDefault="005C24D6" w:rsidP="005C24D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2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Планирование и проведение тематических недель по БЖД.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Согласно комплексно-тематическому планированию </w:t>
            </w:r>
          </w:p>
        </w:tc>
        <w:tc>
          <w:tcPr>
            <w:tcW w:w="2126" w:type="dxa"/>
          </w:tcPr>
          <w:p w:rsidR="005C24D6" w:rsidRPr="00FA003F" w:rsidRDefault="00AA341B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Зав.зам по ВМР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2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Оснащение развивающей предметно-пространственной среды, разработка практических пособий и развивающих игр для обучения детей безопасному поведению в быту, природе.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2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Обновление информационного  стенда по охране труда, пожарной безопасности, безопасности жизнедеятельности дошкольников.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Один раз в квартал</w:t>
            </w: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B74" w:rsidRPr="00FA003F" w:rsidRDefault="00AA341B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Зав.зам по ВМР</w:t>
            </w:r>
          </w:p>
          <w:p w:rsidR="00C93B74" w:rsidRPr="00FA003F" w:rsidRDefault="00C93B74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Заведующий хозяйством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2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Выставка методической литературы «Безопасность жизнедеятельности дошкольников в детском саду и дома!».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</w:tcPr>
          <w:p w:rsidR="005C24D6" w:rsidRPr="00FA003F" w:rsidRDefault="00C93B74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И.К.</w:t>
            </w:r>
          </w:p>
          <w:p w:rsidR="00C93B74" w:rsidRPr="00FA003F" w:rsidRDefault="00C93B74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Григолинская А.П.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0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2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Обучающее занятие «Эвакуация во время чрезвычайных ситуаций» 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Согласно</w:t>
            </w: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плану</w:t>
            </w:r>
          </w:p>
        </w:tc>
        <w:tc>
          <w:tcPr>
            <w:tcW w:w="2126" w:type="dxa"/>
          </w:tcPr>
          <w:p w:rsidR="005C24D6" w:rsidRPr="00FA003F" w:rsidRDefault="00C93B74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Заведующий хозяйством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0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2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Проверка</w:t>
            </w:r>
            <w:r w:rsidR="00AA341B"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помещений и территории М</w:t>
            </w:r>
            <w:r w:rsidR="00C93B74"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ДОУ с целью</w:t>
            </w:r>
            <w:r w:rsidR="00AA341B"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выявления</w:t>
            </w:r>
            <w:r w:rsidR="00AA341B"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опасных</w:t>
            </w:r>
            <w:r w:rsidR="00AA341B"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предметов, угрожающих</w:t>
            </w:r>
            <w:r w:rsidR="00AA341B"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жизни и здоровью детей.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C93B74" w:rsidRPr="00FA003F" w:rsidRDefault="00C93B74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Заведующий хозяйством </w:t>
            </w:r>
          </w:p>
          <w:p w:rsidR="00C93B74" w:rsidRPr="00FA003F" w:rsidRDefault="00C93B74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Старшая медсестра</w:t>
            </w: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0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2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iCs/>
                <w:color w:val="auto"/>
                <w:sz w:val="24"/>
                <w:szCs w:val="24"/>
                <w:bdr w:val="none" w:sz="0" w:space="0" w:color="auto" w:frame="1"/>
              </w:rPr>
            </w:pPr>
            <w:r w:rsidRPr="00FA003F">
              <w:rPr>
                <w:rFonts w:ascii="Times New Roman" w:hAnsi="Times New Roman"/>
                <w:iCs/>
                <w:color w:val="auto"/>
                <w:sz w:val="24"/>
                <w:szCs w:val="24"/>
                <w:bdr w:val="none" w:sz="0" w:space="0" w:color="auto" w:frame="1"/>
              </w:rPr>
              <w:t>Консультации:</w:t>
            </w:r>
          </w:p>
          <w:p w:rsidR="005C24D6" w:rsidRPr="00FA003F" w:rsidRDefault="005C24D6" w:rsidP="00C93B7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«Правила оказания первой помощи: ожоги, солнечный удар, перелом»;</w:t>
            </w:r>
          </w:p>
          <w:p w:rsidR="005C24D6" w:rsidRPr="00FA003F" w:rsidRDefault="005C24D6" w:rsidP="00C93B7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«Осторожно - змеи!»; «Осторожно: ядовитые растения и грибы!»;</w:t>
            </w:r>
          </w:p>
          <w:p w:rsidR="005C24D6" w:rsidRPr="00FA003F" w:rsidRDefault="005C24D6" w:rsidP="00C93B7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«Помощь при солнечном ударе».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Май </w:t>
            </w: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Июнь </w:t>
            </w:r>
          </w:p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003F" w:rsidRPr="00FA003F" w:rsidRDefault="00FA003F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93B74" w:rsidRPr="00FA003F" w:rsidRDefault="00C93B74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Старшая медсестра</w:t>
            </w:r>
          </w:p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0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2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A48FF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Обновление  уголков  по изучению правил  дорожного  движения  в  группах (макеты,  игровые  зоны, атрибуты, </w:t>
            </w:r>
          </w:p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информация).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0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2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Консультации:</w:t>
            </w:r>
          </w:p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 «Содержание работы с детьми по предупреждению дорожно-транспортного травматизма»;</w:t>
            </w:r>
          </w:p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«Правила поведения пешехода на дороге в зимнее время»;</w:t>
            </w:r>
          </w:p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«Внимание: весна!» - правила проведения прогулки во время таяния снега.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 </w:t>
            </w:r>
          </w:p>
          <w:p w:rsidR="00956FE1" w:rsidRPr="00FA003F" w:rsidRDefault="00956FE1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Декабрь</w:t>
            </w: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FA003F" w:rsidRPr="00FA003F" w:rsidRDefault="00FA003F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93B74" w:rsidRPr="00FA003F" w:rsidRDefault="00AA341B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Зав.зам по ВМР</w:t>
            </w:r>
          </w:p>
          <w:p w:rsidR="00FA003F" w:rsidRPr="00FA003F" w:rsidRDefault="00FA003F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  <w:p w:rsidR="00C93B74" w:rsidRPr="00FA003F" w:rsidRDefault="00C93B74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Кушнарева И.Г.</w:t>
            </w:r>
          </w:p>
          <w:p w:rsidR="00956FE1" w:rsidRPr="00FA003F" w:rsidRDefault="00956FE1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  <w:p w:rsidR="00956FE1" w:rsidRPr="00FA003F" w:rsidRDefault="00956FE1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Тищенко О.А.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0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2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Практикум для педагогов «Оказание первой помощи в случае травматизма».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</w:tcPr>
          <w:p w:rsidR="00C93B74" w:rsidRPr="00FA003F" w:rsidRDefault="00C93B74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Старшая медсестра</w:t>
            </w: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2340B3">
        <w:tc>
          <w:tcPr>
            <w:tcW w:w="9923" w:type="dxa"/>
            <w:gridSpan w:val="5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Работа  с  детьми</w:t>
            </w:r>
          </w:p>
        </w:tc>
      </w:tr>
      <w:tr w:rsidR="005C24D6" w:rsidRPr="00FA003F" w:rsidTr="00AA341B">
        <w:trPr>
          <w:trHeight w:val="40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1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Обучающее занятие  «Эвакуация при возникновении пожара»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5C24D6" w:rsidRPr="00FA003F" w:rsidRDefault="00C93B74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0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1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Выставка  детских  рисунков  «Безопасная дорога детства».</w:t>
            </w:r>
          </w:p>
        </w:tc>
        <w:tc>
          <w:tcPr>
            <w:tcW w:w="1984" w:type="dxa"/>
          </w:tcPr>
          <w:p w:rsidR="005C24D6" w:rsidRPr="00FA003F" w:rsidRDefault="007E5208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До 29</w:t>
            </w:r>
            <w:r w:rsidR="00956FE1" w:rsidRPr="00FA003F">
              <w:rPr>
                <w:rFonts w:ascii="Times New Roman" w:hAnsi="Times New Roman"/>
                <w:color w:val="auto"/>
                <w:sz w:val="24"/>
                <w:szCs w:val="24"/>
              </w:rPr>
              <w:t>.09</w:t>
            </w:r>
            <w:r w:rsidR="005C24D6" w:rsidRPr="00FA003F">
              <w:rPr>
                <w:rFonts w:ascii="Times New Roman" w:hAnsi="Times New Roman"/>
                <w:color w:val="auto"/>
                <w:sz w:val="24"/>
                <w:szCs w:val="24"/>
              </w:rPr>
              <w:t>.20</w:t>
            </w:r>
            <w:r w:rsidR="00956FE1" w:rsidRPr="00FA003F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C24D6" w:rsidRPr="00FA003F" w:rsidRDefault="00C93B74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Гончаренко А.В.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18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1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безопасного маршрута  «Дом – детский сад, детский сад - дом»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4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1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Беседы: «Защити себя сам!», «Осторожно, ядовитые грибы!», «Острые предметы», «Сам </w:t>
            </w: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дома», «Советы Лампочки».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30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1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атрибутов  для  моделирования опасных ситуаций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2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1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развлечений для детей и родителей по вопросам безопасности жизнедеятельности.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Согласно плану развлечений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Музыкальный руководитель</w:t>
            </w: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2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1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C24D6" w:rsidRPr="00FA003F" w:rsidRDefault="005C24D6" w:rsidP="00BA48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целевых бесед (инструктажей) по профилактике детского дорожно-транспортного травматизма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Октябрь </w:t>
            </w: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2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1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и проведение профилактических мероприятий «Внимание! Дети на дороге!»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2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1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и проведение декады по профилактике дорожно-транспортного травматизма.</w:t>
            </w:r>
          </w:p>
        </w:tc>
        <w:tc>
          <w:tcPr>
            <w:tcW w:w="1984" w:type="dxa"/>
          </w:tcPr>
          <w:p w:rsidR="005C24D6" w:rsidRPr="00FA003F" w:rsidRDefault="007E5208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20.05 – 24</w:t>
            </w:r>
            <w:r w:rsidR="00956FE1" w:rsidRPr="00FA003F">
              <w:rPr>
                <w:rFonts w:ascii="Times New Roman" w:hAnsi="Times New Roman"/>
                <w:color w:val="auto"/>
                <w:sz w:val="24"/>
                <w:szCs w:val="24"/>
              </w:rPr>
              <w:t>.05.202</w:t>
            </w: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C24D6" w:rsidRPr="00FA003F" w:rsidRDefault="007E5208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Зам.зав.по ВМР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2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1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Экскурсии и целевые прогулки:</w:t>
            </w:r>
          </w:p>
          <w:p w:rsidR="005C24D6" w:rsidRPr="00FA003F" w:rsidRDefault="005C24D6" w:rsidP="00B33A75">
            <w:pPr>
              <w:numPr>
                <w:ilvl w:val="0"/>
                <w:numId w:val="5"/>
              </w:numPr>
              <w:tabs>
                <w:tab w:val="num" w:pos="432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знакомство с улицей, наблюдение за движением пешеходов;</w:t>
            </w:r>
          </w:p>
          <w:p w:rsidR="00BA48FF" w:rsidRPr="00FA003F" w:rsidRDefault="005C24D6" w:rsidP="00B33A75">
            <w:pPr>
              <w:numPr>
                <w:ilvl w:val="0"/>
                <w:numId w:val="5"/>
              </w:numPr>
              <w:tabs>
                <w:tab w:val="num" w:pos="432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наблюдение за движением транспорта, виды транспорта;</w:t>
            </w:r>
          </w:p>
          <w:p w:rsidR="005C24D6" w:rsidRPr="00FA003F" w:rsidRDefault="005C24D6" w:rsidP="00B33A75">
            <w:pPr>
              <w:numPr>
                <w:ilvl w:val="0"/>
                <w:numId w:val="5"/>
              </w:numPr>
              <w:tabs>
                <w:tab w:val="num" w:pos="432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наблюдение за движением транспорта;</w:t>
            </w:r>
          </w:p>
          <w:p w:rsidR="005C24D6" w:rsidRPr="00FA003F" w:rsidRDefault="005C24D6" w:rsidP="00B33A75">
            <w:pPr>
              <w:numPr>
                <w:ilvl w:val="0"/>
                <w:numId w:val="5"/>
              </w:numPr>
              <w:tabs>
                <w:tab w:val="num" w:pos="432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знаки на дороге – место установки, назначение.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Воспитатели</w:t>
            </w:r>
          </w:p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2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1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Беседы:</w:t>
            </w:r>
          </w:p>
          <w:p w:rsidR="005C24D6" w:rsidRPr="00FA003F" w:rsidRDefault="005C24D6" w:rsidP="00B33A75">
            <w:pPr>
              <w:numPr>
                <w:ilvl w:val="0"/>
                <w:numId w:val="6"/>
              </w:numPr>
              <w:tabs>
                <w:tab w:val="num" w:pos="432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«Мы пешеходы. Правила поведения на дороге»;</w:t>
            </w:r>
          </w:p>
          <w:p w:rsidR="00BA48FF" w:rsidRPr="00FA003F" w:rsidRDefault="005C24D6" w:rsidP="00B33A75">
            <w:pPr>
              <w:numPr>
                <w:ilvl w:val="0"/>
                <w:numId w:val="6"/>
              </w:numPr>
              <w:tabs>
                <w:tab w:val="num" w:pos="432"/>
              </w:tabs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«Помощни</w:t>
            </w:r>
            <w:r w:rsidR="00BA48FF"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ки на дороге – знаки, светофор,</w:t>
            </w:r>
          </w:p>
          <w:p w:rsidR="005C24D6" w:rsidRPr="00FA003F" w:rsidRDefault="005C24D6" w:rsidP="00B33A75">
            <w:pPr>
              <w:numPr>
                <w:ilvl w:val="0"/>
                <w:numId w:val="6"/>
              </w:numPr>
              <w:tabs>
                <w:tab w:val="num" w:pos="432"/>
              </w:tabs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регулировщик»;</w:t>
            </w:r>
          </w:p>
          <w:p w:rsidR="005C24D6" w:rsidRPr="00FA003F" w:rsidRDefault="005C24D6" w:rsidP="00B33A75">
            <w:pPr>
              <w:numPr>
                <w:ilvl w:val="0"/>
                <w:numId w:val="7"/>
              </w:numPr>
              <w:tabs>
                <w:tab w:val="num" w:pos="432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«Транспорт в  городе: места и правила парковки, пешеходные зоны, ограничивающие знаки».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Октябрь</w:t>
            </w: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48FF" w:rsidRPr="00FA003F" w:rsidRDefault="00BA48FF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2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1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Сюжетно-ролевые игры: «Улица и пешеходы», «Светофор», «Путешествие с Незнайкой», «Поездка на автомобиле», «Автопарковка», «Автомастерская».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2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1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BA48FF" w:rsidRPr="00FA003F" w:rsidRDefault="005C24D6" w:rsidP="00BA48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Дидактические игры: «Наша улица», «Светофор» «Поставь дорожный знак», «Угадай, </w:t>
            </w:r>
          </w:p>
          <w:p w:rsidR="005C24D6" w:rsidRPr="00FA003F" w:rsidRDefault="005C24D6" w:rsidP="00BA48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какой знак», «Улица города», «Заяц и перекресток», «Дорожные знаки: запрещающие и разрешающие».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2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1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5C24D6" w:rsidRPr="00FA003F" w:rsidRDefault="005C24D6" w:rsidP="00BA48F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Подвижные игры: «Воробышки и автомобиль», «Будь внимательным», «Разноцветные </w:t>
            </w: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автомобили», «Мы едем, едем, едем …», «Стоп!», «Разноцветные дорожки».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vAlign w:val="center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420"/>
        </w:trPr>
        <w:tc>
          <w:tcPr>
            <w:tcW w:w="568" w:type="dxa"/>
          </w:tcPr>
          <w:p w:rsidR="005C24D6" w:rsidRPr="00FA003F" w:rsidRDefault="005C24D6" w:rsidP="00B33A75">
            <w:pPr>
              <w:pStyle w:val="af9"/>
              <w:numPr>
                <w:ilvl w:val="0"/>
                <w:numId w:val="11"/>
              </w:numPr>
              <w:ind w:left="0" w:hanging="784"/>
              <w:rPr>
                <w:rFonts w:ascii="Times New Roman" w:hAnsi="Times New Roman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Художественная литература для чтения и заучивания:</w:t>
            </w:r>
          </w:p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С.Михалков «Моя улица», «Велосипедист», «Скверная история»; </w:t>
            </w:r>
          </w:p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С. Маршак «Милиционер», «Мяч»; В. Головко «Правила движения»; </w:t>
            </w:r>
          </w:p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С. Яковлев «Советы доктора Айболита»; </w:t>
            </w:r>
          </w:p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 А. Северный «Светофор».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2340B3">
        <w:tc>
          <w:tcPr>
            <w:tcW w:w="9923" w:type="dxa"/>
            <w:gridSpan w:val="5"/>
          </w:tcPr>
          <w:p w:rsidR="00FA003F" w:rsidRDefault="00FA003F" w:rsidP="00C93B74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5C24D6" w:rsidRPr="00FA003F" w:rsidRDefault="00501A34" w:rsidP="00C93B74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Взаимодействие</w:t>
            </w:r>
            <w:r w:rsidR="005C24D6" w:rsidRPr="00FA003F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 с родителями</w:t>
            </w:r>
          </w:p>
        </w:tc>
      </w:tr>
      <w:tr w:rsidR="005C24D6" w:rsidRPr="00FA003F" w:rsidTr="00AA341B">
        <w:tc>
          <w:tcPr>
            <w:tcW w:w="568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Профилактические беседы:</w:t>
            </w:r>
          </w:p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«Электричество опасно!»;</w:t>
            </w:r>
          </w:p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«Безопасность на природе, в воде».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Периодично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rPr>
          <w:trHeight w:val="881"/>
        </w:trPr>
        <w:tc>
          <w:tcPr>
            <w:tcW w:w="568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Оформление информационных  стендов, папок-передвижек, «Берегите  жизнь детей».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1  раз  в квартал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c>
          <w:tcPr>
            <w:tcW w:w="568" w:type="dxa"/>
          </w:tcPr>
          <w:p w:rsidR="000D3954" w:rsidRPr="00FA003F" w:rsidRDefault="000D3954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D3954" w:rsidRPr="00FA003F" w:rsidRDefault="000D3954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A48FF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Рекламные буклеты  «Охрана </w:t>
            </w:r>
          </w:p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жизни и здоровья детей в детском саду и дома».</w:t>
            </w:r>
          </w:p>
        </w:tc>
        <w:tc>
          <w:tcPr>
            <w:tcW w:w="1984" w:type="dxa"/>
          </w:tcPr>
          <w:p w:rsidR="000D3954" w:rsidRPr="00FA003F" w:rsidRDefault="000D3954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A48FF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1  раз  в</w:t>
            </w:r>
          </w:p>
          <w:p w:rsidR="00BA48FF" w:rsidRPr="00FA003F" w:rsidRDefault="00BA48FF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2126" w:type="dxa"/>
          </w:tcPr>
          <w:p w:rsidR="000D3954" w:rsidRPr="00FA003F" w:rsidRDefault="000D3954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AA341B" w:rsidP="00AA341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Зав.зам по ВМР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c>
          <w:tcPr>
            <w:tcW w:w="568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  информационного материала для родителей по  профилактике  детского  дорожно-транспортного  травматизма.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C24D6" w:rsidRPr="00FA003F" w:rsidRDefault="005C24D6" w:rsidP="00C93B7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C24D6" w:rsidRPr="00FA003F" w:rsidTr="00AA341B">
        <w:tc>
          <w:tcPr>
            <w:tcW w:w="568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5C24D6" w:rsidRPr="00FA003F" w:rsidRDefault="005C24D6" w:rsidP="00C93B7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Консультации:</w:t>
            </w:r>
          </w:p>
          <w:p w:rsidR="005C24D6" w:rsidRPr="00FA003F" w:rsidRDefault="005C24D6" w:rsidP="00B33A75">
            <w:pPr>
              <w:numPr>
                <w:ilvl w:val="0"/>
                <w:numId w:val="9"/>
              </w:numPr>
              <w:tabs>
                <w:tab w:val="num" w:pos="432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«Правила дорожного движения – для всех!»;</w:t>
            </w:r>
          </w:p>
          <w:p w:rsidR="005C24D6" w:rsidRPr="00FA003F" w:rsidRDefault="005C24D6" w:rsidP="00B33A75">
            <w:pPr>
              <w:numPr>
                <w:ilvl w:val="0"/>
                <w:numId w:val="9"/>
              </w:numPr>
              <w:tabs>
                <w:tab w:val="num" w:pos="432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- «Чтобы не случилось беды!» – меры предупреждения детского травматизма.</w:t>
            </w:r>
          </w:p>
        </w:tc>
        <w:tc>
          <w:tcPr>
            <w:tcW w:w="1984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03F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 групп</w:t>
            </w:r>
          </w:p>
        </w:tc>
        <w:tc>
          <w:tcPr>
            <w:tcW w:w="1560" w:type="dxa"/>
          </w:tcPr>
          <w:p w:rsidR="005C24D6" w:rsidRPr="00FA003F" w:rsidRDefault="005C24D6" w:rsidP="00C93B7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D7B9B" w:rsidRPr="004B2992" w:rsidRDefault="008D7B9B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A003F" w:rsidRDefault="00FA003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A003F" w:rsidRDefault="00FA003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A003F" w:rsidRDefault="00FA003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A003F" w:rsidRDefault="00FA003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A003F" w:rsidRDefault="00FA003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A003F" w:rsidRDefault="00FA003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A003F" w:rsidRDefault="00FA003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A003F" w:rsidRDefault="00FA003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A003F" w:rsidRDefault="00FA003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967FF" w:rsidRDefault="005967F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967FF" w:rsidRDefault="005967F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967FF" w:rsidRDefault="005967F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967FF" w:rsidRDefault="005967F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967FF" w:rsidRDefault="005967F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A003F" w:rsidRDefault="00FA003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8940EB" w:rsidRPr="004B2992" w:rsidRDefault="00666342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БЛОК 5</w:t>
      </w:r>
    </w:p>
    <w:p w:rsidR="00666342" w:rsidRPr="004B2992" w:rsidRDefault="00666342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Взаимодействие с семьей</w:t>
      </w:r>
    </w:p>
    <w:p w:rsidR="008940EB" w:rsidRPr="004B2992" w:rsidRDefault="008940EB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66342" w:rsidRDefault="00666342" w:rsidP="001571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i/>
          <w:color w:val="auto"/>
          <w:sz w:val="26"/>
          <w:szCs w:val="26"/>
        </w:rPr>
        <w:t>Цель работы по реализации блока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  <w:r w:rsidRPr="004B2992">
        <w:rPr>
          <w:rFonts w:ascii="Times New Roman" w:hAnsi="Times New Roman" w:cs="Times New Roman"/>
          <w:iCs/>
          <w:color w:val="auto"/>
          <w:sz w:val="26"/>
          <w:szCs w:val="26"/>
        </w:rPr>
        <w:t>оказание родителям информационной и практической помощи с целью повышения эффективности воспитания, обучения и развития детей дошкольного возраста.</w:t>
      </w:r>
    </w:p>
    <w:p w:rsidR="00883207" w:rsidRPr="004B2992" w:rsidRDefault="00883207" w:rsidP="0015717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</w:pPr>
    </w:p>
    <w:p w:rsidR="00DF4624" w:rsidRDefault="00467004" w:rsidP="00B33A75">
      <w:pPr>
        <w:pStyle w:val="af9"/>
        <w:numPr>
          <w:ilvl w:val="1"/>
          <w:numId w:val="14"/>
        </w:num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06DF7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Р</w:t>
      </w:r>
      <w:r w:rsidRPr="00467004">
        <w:rPr>
          <w:rFonts w:ascii="Times New Roman" w:hAnsi="Times New Roman"/>
          <w:b/>
          <w:sz w:val="26"/>
          <w:szCs w:val="26"/>
        </w:rPr>
        <w:t>ОДИТЕЛЬСКИЕ СОБРАНИЯ</w:t>
      </w:r>
      <w:r w:rsidR="00666342" w:rsidRPr="00467004"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467004" w:rsidRPr="00467004" w:rsidRDefault="00467004" w:rsidP="00467004">
      <w:pPr>
        <w:pStyle w:val="af9"/>
        <w:ind w:left="1146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62"/>
        <w:gridCol w:w="2520"/>
      </w:tblGrid>
      <w:tr w:rsidR="00883207" w:rsidRPr="00D92851" w:rsidTr="00606DD1">
        <w:trPr>
          <w:trHeight w:hRule="exact" w:val="331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07" w:rsidRPr="00D92851" w:rsidRDefault="00883207" w:rsidP="0088320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92851"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1 младшая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207" w:rsidRPr="00D92851" w:rsidRDefault="00883207" w:rsidP="00606DD1">
            <w:pPr>
              <w:pStyle w:val="afff4"/>
              <w:jc w:val="center"/>
              <w:rPr>
                <w:sz w:val="24"/>
                <w:szCs w:val="24"/>
              </w:rPr>
            </w:pPr>
            <w:r w:rsidRPr="00D92851">
              <w:rPr>
                <w:sz w:val="24"/>
                <w:szCs w:val="24"/>
              </w:rPr>
              <w:t>Дата проведения</w:t>
            </w:r>
          </w:p>
        </w:tc>
      </w:tr>
      <w:tr w:rsidR="00883207" w:rsidRPr="00D92851" w:rsidTr="00852F4D">
        <w:trPr>
          <w:trHeight w:hRule="exact" w:val="1092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3207" w:rsidRDefault="00883207" w:rsidP="00606DD1">
            <w:pPr>
              <w:rPr>
                <w:rFonts w:ascii="Times New Roman" w:hAnsi="Times New Roman" w:cs="Times New Roman"/>
                <w:color w:val="auto"/>
              </w:rPr>
            </w:pPr>
            <w:r w:rsidRPr="00D9285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92851" w:rsidRPr="00D92851">
              <w:rPr>
                <w:rFonts w:ascii="Times New Roman" w:hAnsi="Times New Roman" w:cs="Times New Roman"/>
                <w:color w:val="auto"/>
              </w:rPr>
              <w:t>1.</w:t>
            </w:r>
            <w:r w:rsidR="00DF4624" w:rsidRPr="00D92851">
              <w:rPr>
                <w:rFonts w:ascii="Times New Roman" w:hAnsi="Times New Roman" w:cs="Times New Roman"/>
              </w:rPr>
              <w:t>«Давайте познакомим</w:t>
            </w:r>
            <w:r w:rsidR="00DF4624" w:rsidRPr="00D92851">
              <w:rPr>
                <w:rFonts w:ascii="Times New Roman" w:hAnsi="Times New Roman" w:cs="Times New Roman"/>
              </w:rPr>
              <w:softHyphen/>
              <w:t>ся!»</w:t>
            </w:r>
            <w:r w:rsidR="00DF4624" w:rsidRPr="00D9285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92851">
              <w:rPr>
                <w:rFonts w:ascii="Times New Roman" w:hAnsi="Times New Roman" w:cs="Times New Roman"/>
                <w:color w:val="auto"/>
              </w:rPr>
              <w:t>«Адаптационный период детей в детском саду»</w:t>
            </w:r>
          </w:p>
          <w:p w:rsidR="00852F4D" w:rsidRPr="00D92851" w:rsidRDefault="00852F4D" w:rsidP="00606DD1">
            <w:pPr>
              <w:rPr>
                <w:rFonts w:ascii="Times New Roman" w:hAnsi="Times New Roman" w:cs="Times New Roman"/>
                <w:color w:val="auto"/>
              </w:rPr>
            </w:pPr>
          </w:p>
          <w:p w:rsidR="00467004" w:rsidRPr="00D92851" w:rsidRDefault="00D92851" w:rsidP="00D92851">
            <w:pPr>
              <w:rPr>
                <w:rFonts w:ascii="Times New Roman" w:hAnsi="Times New Roman" w:cs="Times New Roman"/>
                <w:color w:val="auto"/>
              </w:rPr>
            </w:pPr>
            <w:r w:rsidRPr="00D92851">
              <w:rPr>
                <w:rFonts w:ascii="Times New Roman" w:hAnsi="Times New Roman" w:cs="Times New Roman"/>
              </w:rPr>
              <w:t xml:space="preserve"> 2.</w:t>
            </w:r>
            <w:r w:rsidR="00467004" w:rsidRPr="00D92851">
              <w:rPr>
                <w:rFonts w:ascii="Times New Roman" w:hAnsi="Times New Roman" w:cs="Times New Roman"/>
              </w:rPr>
              <w:t>«Учимся, играя - играя, учимся»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207" w:rsidRDefault="00883207" w:rsidP="00606DD1">
            <w:pPr>
              <w:pStyle w:val="afff4"/>
              <w:jc w:val="center"/>
              <w:rPr>
                <w:sz w:val="24"/>
                <w:szCs w:val="24"/>
              </w:rPr>
            </w:pPr>
            <w:r w:rsidRPr="00D92851">
              <w:rPr>
                <w:sz w:val="24"/>
                <w:szCs w:val="24"/>
              </w:rPr>
              <w:t>Сентябрь</w:t>
            </w:r>
          </w:p>
          <w:p w:rsidR="00852F4D" w:rsidRDefault="00852F4D" w:rsidP="00606DD1">
            <w:pPr>
              <w:pStyle w:val="afff4"/>
              <w:jc w:val="center"/>
              <w:rPr>
                <w:sz w:val="24"/>
                <w:szCs w:val="24"/>
              </w:rPr>
            </w:pPr>
          </w:p>
          <w:p w:rsidR="00D92851" w:rsidRPr="00D92851" w:rsidRDefault="00D92851" w:rsidP="00606DD1">
            <w:pPr>
              <w:pStyle w:val="afff4"/>
              <w:jc w:val="center"/>
              <w:rPr>
                <w:sz w:val="24"/>
                <w:szCs w:val="24"/>
              </w:rPr>
            </w:pPr>
          </w:p>
          <w:p w:rsidR="00467004" w:rsidRDefault="00467004" w:rsidP="00606DD1">
            <w:pPr>
              <w:pStyle w:val="afff4"/>
              <w:jc w:val="center"/>
              <w:rPr>
                <w:sz w:val="24"/>
                <w:szCs w:val="24"/>
              </w:rPr>
            </w:pPr>
            <w:r w:rsidRPr="00D92851">
              <w:rPr>
                <w:sz w:val="24"/>
                <w:szCs w:val="24"/>
              </w:rPr>
              <w:t>Май</w:t>
            </w:r>
          </w:p>
          <w:p w:rsidR="00D92851" w:rsidRPr="00D92851" w:rsidRDefault="00D92851" w:rsidP="00606DD1">
            <w:pPr>
              <w:pStyle w:val="afff4"/>
              <w:jc w:val="center"/>
              <w:rPr>
                <w:sz w:val="24"/>
                <w:szCs w:val="24"/>
              </w:rPr>
            </w:pPr>
          </w:p>
        </w:tc>
      </w:tr>
      <w:tr w:rsidR="00883207" w:rsidRPr="00D92851" w:rsidTr="00606DD1">
        <w:trPr>
          <w:trHeight w:hRule="exact" w:val="331"/>
          <w:jc w:val="center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207" w:rsidRPr="00D92851" w:rsidRDefault="00883207" w:rsidP="00606DD1">
            <w:pPr>
              <w:pStyle w:val="afff4"/>
              <w:jc w:val="center"/>
              <w:rPr>
                <w:sz w:val="24"/>
                <w:szCs w:val="24"/>
              </w:rPr>
            </w:pPr>
            <w:r w:rsidRPr="00D92851">
              <w:rPr>
                <w:b/>
                <w:bCs/>
                <w:color w:val="000000"/>
                <w:sz w:val="24"/>
                <w:szCs w:val="24"/>
              </w:rPr>
              <w:t>2 младшая группа</w:t>
            </w:r>
          </w:p>
        </w:tc>
      </w:tr>
      <w:tr w:rsidR="00D92851" w:rsidRPr="00D92851" w:rsidTr="00852F4D">
        <w:trPr>
          <w:trHeight w:val="919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851" w:rsidRDefault="00D92851" w:rsidP="00606DD1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</w:t>
            </w:r>
            <w:r w:rsidRPr="00D92851">
              <w:rPr>
                <w:color w:val="000000"/>
                <w:sz w:val="24"/>
                <w:szCs w:val="24"/>
              </w:rPr>
              <w:t>«Возрастные особенности детей 4 - го года жизни» «Речь детей 4 -го года жизни»</w:t>
            </w:r>
          </w:p>
          <w:p w:rsidR="00852F4D" w:rsidRDefault="00852F4D" w:rsidP="00606DD1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</w:p>
          <w:p w:rsidR="00D92851" w:rsidRDefault="00D92851" w:rsidP="00606DD1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D92851">
              <w:rPr>
                <w:color w:val="000000"/>
                <w:sz w:val="24"/>
                <w:szCs w:val="24"/>
              </w:rPr>
              <w:t>«Наши успехи»</w:t>
            </w:r>
          </w:p>
          <w:p w:rsidR="00D92851" w:rsidRPr="00D92851" w:rsidRDefault="00D92851" w:rsidP="00606DD1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851" w:rsidRDefault="00D92851" w:rsidP="00606DD1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 w:rsidRPr="00D92851">
              <w:rPr>
                <w:color w:val="000000"/>
                <w:sz w:val="24"/>
                <w:szCs w:val="24"/>
              </w:rPr>
              <w:t>Сентябрь</w:t>
            </w:r>
          </w:p>
          <w:p w:rsidR="00D92851" w:rsidRDefault="00D92851" w:rsidP="00606DD1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</w:p>
          <w:p w:rsidR="00D92851" w:rsidRDefault="00D92851" w:rsidP="00606DD1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D92851" w:rsidRPr="00D92851" w:rsidRDefault="00D92851" w:rsidP="00606DD1">
            <w:pPr>
              <w:pStyle w:val="afff4"/>
              <w:jc w:val="center"/>
              <w:rPr>
                <w:sz w:val="24"/>
                <w:szCs w:val="24"/>
              </w:rPr>
            </w:pPr>
          </w:p>
        </w:tc>
      </w:tr>
      <w:tr w:rsidR="00883207" w:rsidRPr="00D92851" w:rsidTr="00606DD1">
        <w:trPr>
          <w:trHeight w:hRule="exact" w:val="331"/>
          <w:jc w:val="center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207" w:rsidRPr="00D92851" w:rsidRDefault="00883207" w:rsidP="00606DD1">
            <w:pPr>
              <w:pStyle w:val="afff4"/>
              <w:jc w:val="center"/>
              <w:rPr>
                <w:sz w:val="24"/>
                <w:szCs w:val="24"/>
              </w:rPr>
            </w:pPr>
            <w:r w:rsidRPr="00D92851">
              <w:rPr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</w:tr>
      <w:tr w:rsidR="00D92851" w:rsidRPr="00D92851" w:rsidTr="00D92851">
        <w:trPr>
          <w:trHeight w:val="1468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851" w:rsidRDefault="00D92851" w:rsidP="00606DD1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</w:t>
            </w:r>
            <w:r w:rsidRPr="00D92851">
              <w:rPr>
                <w:color w:val="000000"/>
                <w:sz w:val="24"/>
                <w:szCs w:val="24"/>
              </w:rPr>
              <w:t>«Путешествие в страну знаний продолжается!» «Особенности и проблемы речевого развития у детей среднего возраста. Пересказ как одна из форм развития речи и памяти».</w:t>
            </w:r>
          </w:p>
          <w:p w:rsidR="00D92851" w:rsidRPr="00D92851" w:rsidRDefault="00D92851" w:rsidP="00606DD1">
            <w:pPr>
              <w:pStyle w:val="afff4"/>
              <w:jc w:val="both"/>
              <w:rPr>
                <w:sz w:val="24"/>
                <w:szCs w:val="24"/>
              </w:rPr>
            </w:pPr>
          </w:p>
          <w:p w:rsidR="00D92851" w:rsidRDefault="00D92851" w:rsidP="00606DD1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2.«</w:t>
            </w:r>
            <w:r w:rsidRPr="00D92851">
              <w:rPr>
                <w:color w:val="000000"/>
                <w:sz w:val="24"/>
                <w:szCs w:val="24"/>
              </w:rPr>
              <w:t>Наши достижения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D92851" w:rsidRPr="00D92851" w:rsidRDefault="00D92851" w:rsidP="00606DD1">
            <w:pPr>
              <w:pStyle w:val="afff4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2851" w:rsidRDefault="00D92851" w:rsidP="00606DD1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 w:rsidRPr="00D92851">
              <w:rPr>
                <w:color w:val="000000"/>
                <w:sz w:val="24"/>
                <w:szCs w:val="24"/>
              </w:rPr>
              <w:t>Сентябрь</w:t>
            </w:r>
          </w:p>
          <w:p w:rsidR="00D92851" w:rsidRDefault="00D92851" w:rsidP="00606DD1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</w:p>
          <w:p w:rsidR="00D92851" w:rsidRDefault="00D92851" w:rsidP="00606DD1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</w:p>
          <w:p w:rsidR="00D92851" w:rsidRDefault="00D92851" w:rsidP="00606DD1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</w:p>
          <w:p w:rsidR="00D92851" w:rsidRDefault="00D92851" w:rsidP="00606DD1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 w:rsidRPr="00D92851">
              <w:rPr>
                <w:color w:val="000000"/>
                <w:sz w:val="24"/>
                <w:szCs w:val="24"/>
              </w:rPr>
              <w:t>Май</w:t>
            </w:r>
          </w:p>
          <w:p w:rsidR="00D92851" w:rsidRPr="00D92851" w:rsidRDefault="00D92851" w:rsidP="00606DD1">
            <w:pPr>
              <w:pStyle w:val="afff4"/>
              <w:jc w:val="center"/>
              <w:rPr>
                <w:sz w:val="24"/>
                <w:szCs w:val="24"/>
              </w:rPr>
            </w:pPr>
          </w:p>
        </w:tc>
      </w:tr>
      <w:tr w:rsidR="00883207" w:rsidRPr="00D92851" w:rsidTr="00606DD1">
        <w:trPr>
          <w:trHeight w:hRule="exact" w:val="336"/>
          <w:jc w:val="center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207" w:rsidRPr="00D92851" w:rsidRDefault="00883207" w:rsidP="00606DD1">
            <w:pPr>
              <w:pStyle w:val="afff4"/>
              <w:jc w:val="center"/>
              <w:rPr>
                <w:sz w:val="24"/>
                <w:szCs w:val="24"/>
              </w:rPr>
            </w:pPr>
            <w:r w:rsidRPr="00D92851">
              <w:rPr>
                <w:b/>
                <w:bCs/>
                <w:color w:val="000000"/>
                <w:sz w:val="24"/>
                <w:szCs w:val="24"/>
              </w:rPr>
              <w:t>Старшая группа</w:t>
            </w:r>
            <w:r w:rsidR="00D92851" w:rsidRPr="00D9285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2851">
              <w:rPr>
                <w:b/>
                <w:bCs/>
                <w:color w:val="000000"/>
                <w:sz w:val="24"/>
                <w:szCs w:val="24"/>
              </w:rPr>
              <w:t>- п</w:t>
            </w:r>
            <w:r w:rsidR="00D92851" w:rsidRPr="00D92851">
              <w:rPr>
                <w:b/>
                <w:bCs/>
                <w:color w:val="000000"/>
                <w:sz w:val="24"/>
                <w:szCs w:val="24"/>
              </w:rPr>
              <w:t xml:space="preserve">одготовительная </w:t>
            </w:r>
            <w:r w:rsidR="00852F4D">
              <w:rPr>
                <w:b/>
                <w:bCs/>
                <w:color w:val="000000"/>
                <w:sz w:val="24"/>
                <w:szCs w:val="24"/>
              </w:rPr>
              <w:t>логопедическая</w:t>
            </w:r>
            <w:r w:rsidR="00852F4D" w:rsidRPr="00D9285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2851" w:rsidRPr="00D92851">
              <w:rPr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D92851" w:rsidRPr="00D92851" w:rsidTr="00444882">
        <w:trPr>
          <w:trHeight w:val="1305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851" w:rsidRDefault="00852F4D" w:rsidP="00606DD1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92851">
              <w:rPr>
                <w:color w:val="000000"/>
                <w:sz w:val="24"/>
                <w:szCs w:val="24"/>
              </w:rPr>
              <w:t xml:space="preserve">1. </w:t>
            </w:r>
            <w:r w:rsidR="00D92851" w:rsidRPr="00D92851">
              <w:rPr>
                <w:color w:val="000000"/>
                <w:sz w:val="24"/>
                <w:szCs w:val="24"/>
              </w:rPr>
              <w:t>«Начало учебного года - начало нового этапа в жизни детского сада и воспитанников старшей</w:t>
            </w:r>
            <w:r>
              <w:rPr>
                <w:color w:val="000000"/>
                <w:sz w:val="24"/>
                <w:szCs w:val="24"/>
              </w:rPr>
              <w:t xml:space="preserve"> - подготовительной </w:t>
            </w:r>
            <w:r w:rsidR="00D92851" w:rsidRPr="00D92851">
              <w:rPr>
                <w:color w:val="000000"/>
                <w:sz w:val="24"/>
                <w:szCs w:val="24"/>
              </w:rPr>
              <w:t xml:space="preserve"> группы»</w:t>
            </w:r>
            <w:r>
              <w:rPr>
                <w:color w:val="000000"/>
                <w:sz w:val="24"/>
                <w:szCs w:val="24"/>
              </w:rPr>
              <w:t>.</w:t>
            </w:r>
            <w:r w:rsidR="00D92851" w:rsidRPr="00D92851">
              <w:rPr>
                <w:color w:val="000000"/>
                <w:sz w:val="24"/>
                <w:szCs w:val="24"/>
              </w:rPr>
              <w:t xml:space="preserve"> «Развиваем речь ребенка»</w:t>
            </w:r>
          </w:p>
          <w:p w:rsidR="00D92851" w:rsidRPr="00D92851" w:rsidRDefault="00D92851" w:rsidP="00606DD1">
            <w:pPr>
              <w:pStyle w:val="afff4"/>
              <w:jc w:val="both"/>
              <w:rPr>
                <w:sz w:val="24"/>
                <w:szCs w:val="24"/>
              </w:rPr>
            </w:pPr>
          </w:p>
          <w:p w:rsidR="00D92851" w:rsidRDefault="00852F4D" w:rsidP="00606DD1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92851">
              <w:rPr>
                <w:color w:val="000000"/>
                <w:sz w:val="24"/>
                <w:szCs w:val="24"/>
              </w:rPr>
              <w:t xml:space="preserve">2. </w:t>
            </w:r>
            <w:r w:rsidR="00D92851" w:rsidRPr="00D92851">
              <w:rPr>
                <w:color w:val="000000"/>
                <w:sz w:val="24"/>
                <w:szCs w:val="24"/>
              </w:rPr>
              <w:t>«Игра - как верный друг и помощник в работе с детьми»</w:t>
            </w:r>
          </w:p>
          <w:p w:rsidR="00D92851" w:rsidRPr="00D92851" w:rsidRDefault="00D92851" w:rsidP="00606DD1">
            <w:pPr>
              <w:pStyle w:val="afff4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851" w:rsidRDefault="00D92851" w:rsidP="00606DD1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 w:rsidRPr="00D92851">
              <w:rPr>
                <w:color w:val="000000"/>
                <w:sz w:val="24"/>
                <w:szCs w:val="24"/>
              </w:rPr>
              <w:t>Сентябрь</w:t>
            </w:r>
          </w:p>
          <w:p w:rsidR="00D92851" w:rsidRDefault="00D92851" w:rsidP="00606DD1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</w:p>
          <w:p w:rsidR="00D92851" w:rsidRDefault="00D92851" w:rsidP="00606DD1">
            <w:pPr>
              <w:pStyle w:val="afff4"/>
              <w:jc w:val="center"/>
              <w:rPr>
                <w:sz w:val="24"/>
                <w:szCs w:val="24"/>
              </w:rPr>
            </w:pPr>
          </w:p>
          <w:p w:rsidR="00852F4D" w:rsidRPr="00D92851" w:rsidRDefault="00852F4D" w:rsidP="00606DD1">
            <w:pPr>
              <w:pStyle w:val="afff4"/>
              <w:jc w:val="center"/>
              <w:rPr>
                <w:sz w:val="24"/>
                <w:szCs w:val="24"/>
              </w:rPr>
            </w:pPr>
          </w:p>
          <w:p w:rsidR="00D92851" w:rsidRPr="00D92851" w:rsidRDefault="00D92851" w:rsidP="00606DD1">
            <w:pPr>
              <w:pStyle w:val="afff4"/>
              <w:jc w:val="center"/>
              <w:rPr>
                <w:sz w:val="24"/>
                <w:szCs w:val="24"/>
              </w:rPr>
            </w:pPr>
            <w:r w:rsidRPr="00D92851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883207" w:rsidRPr="00D92851" w:rsidTr="00606DD1">
        <w:trPr>
          <w:trHeight w:hRule="exact" w:val="331"/>
          <w:jc w:val="center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207" w:rsidRPr="00D92851" w:rsidRDefault="00852F4D" w:rsidP="00852F4D">
            <w:pPr>
              <w:pStyle w:val="afff4"/>
              <w:jc w:val="center"/>
              <w:rPr>
                <w:sz w:val="24"/>
                <w:szCs w:val="24"/>
              </w:rPr>
            </w:pPr>
            <w:r w:rsidRPr="00D92851">
              <w:rPr>
                <w:b/>
                <w:bCs/>
                <w:color w:val="000000"/>
                <w:sz w:val="24"/>
                <w:szCs w:val="24"/>
              </w:rPr>
              <w:t xml:space="preserve">Старшая группа </w:t>
            </w:r>
            <w:r>
              <w:rPr>
                <w:b/>
                <w:bCs/>
                <w:color w:val="000000"/>
                <w:sz w:val="24"/>
                <w:szCs w:val="24"/>
              </w:rPr>
              <w:t>– п</w:t>
            </w:r>
            <w:r w:rsidRPr="00D92851">
              <w:rPr>
                <w:b/>
                <w:bCs/>
                <w:color w:val="000000"/>
                <w:sz w:val="24"/>
                <w:szCs w:val="24"/>
              </w:rPr>
              <w:t>одготовительная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2851">
              <w:rPr>
                <w:b/>
                <w:bCs/>
                <w:color w:val="000000"/>
                <w:sz w:val="24"/>
                <w:szCs w:val="24"/>
              </w:rPr>
              <w:t xml:space="preserve"> группа</w:t>
            </w:r>
          </w:p>
        </w:tc>
      </w:tr>
      <w:tr w:rsidR="00852F4D" w:rsidRPr="00D92851" w:rsidTr="00444882">
        <w:trPr>
          <w:trHeight w:val="1310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F4D" w:rsidRDefault="00852F4D" w:rsidP="00606DD1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</w:t>
            </w:r>
            <w:r w:rsidRPr="00D92851">
              <w:rPr>
                <w:color w:val="000000"/>
                <w:sz w:val="24"/>
                <w:szCs w:val="24"/>
              </w:rPr>
              <w:t>«С Новым учебным годом!»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D92851">
              <w:rPr>
                <w:color w:val="000000"/>
                <w:sz w:val="24"/>
                <w:szCs w:val="24"/>
              </w:rPr>
              <w:t>«Способы пополнения активного и пассивного словаря дошкольника»</w:t>
            </w:r>
          </w:p>
          <w:p w:rsidR="00852F4D" w:rsidRPr="00D92851" w:rsidRDefault="00852F4D" w:rsidP="00606DD1">
            <w:pPr>
              <w:pStyle w:val="afff4"/>
              <w:jc w:val="both"/>
              <w:rPr>
                <w:sz w:val="24"/>
                <w:szCs w:val="24"/>
              </w:rPr>
            </w:pPr>
          </w:p>
          <w:p w:rsidR="00852F4D" w:rsidRDefault="00852F4D" w:rsidP="00606DD1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2. </w:t>
            </w:r>
            <w:r w:rsidRPr="00D92851">
              <w:rPr>
                <w:color w:val="000000"/>
                <w:sz w:val="24"/>
                <w:szCs w:val="24"/>
              </w:rPr>
              <w:t>«Скоро в школу»</w:t>
            </w:r>
          </w:p>
          <w:p w:rsidR="00852F4D" w:rsidRPr="00D92851" w:rsidRDefault="00852F4D" w:rsidP="00606DD1">
            <w:pPr>
              <w:pStyle w:val="afff4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F4D" w:rsidRPr="00D92851" w:rsidRDefault="00852F4D" w:rsidP="00606DD1">
            <w:pPr>
              <w:pStyle w:val="afff4"/>
              <w:jc w:val="center"/>
              <w:rPr>
                <w:sz w:val="24"/>
                <w:szCs w:val="24"/>
              </w:rPr>
            </w:pPr>
            <w:r w:rsidRPr="00D92851">
              <w:rPr>
                <w:color w:val="000000"/>
                <w:sz w:val="24"/>
                <w:szCs w:val="24"/>
              </w:rPr>
              <w:t>Сентябрь</w:t>
            </w:r>
          </w:p>
          <w:p w:rsidR="00852F4D" w:rsidRDefault="00852F4D" w:rsidP="00606DD1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</w:p>
          <w:p w:rsidR="00852F4D" w:rsidRDefault="00852F4D" w:rsidP="00606DD1">
            <w:pPr>
              <w:pStyle w:val="afff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852F4D" w:rsidRPr="00D92851" w:rsidRDefault="00852F4D" w:rsidP="00606DD1">
            <w:pPr>
              <w:pStyle w:val="afff4"/>
              <w:jc w:val="center"/>
              <w:rPr>
                <w:sz w:val="24"/>
                <w:szCs w:val="24"/>
              </w:rPr>
            </w:pPr>
          </w:p>
        </w:tc>
      </w:tr>
      <w:tr w:rsidR="00883207" w:rsidRPr="00D92851" w:rsidTr="00606DD1">
        <w:trPr>
          <w:trHeight w:hRule="exact" w:val="331"/>
          <w:jc w:val="center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207" w:rsidRPr="00D92851" w:rsidRDefault="00883207" w:rsidP="00606DD1">
            <w:pPr>
              <w:pStyle w:val="afff4"/>
              <w:jc w:val="center"/>
              <w:rPr>
                <w:sz w:val="24"/>
                <w:szCs w:val="24"/>
              </w:rPr>
            </w:pPr>
            <w:r w:rsidRPr="00D92851">
              <w:rPr>
                <w:b/>
                <w:bCs/>
                <w:color w:val="000000"/>
                <w:sz w:val="24"/>
                <w:szCs w:val="24"/>
              </w:rPr>
              <w:t>Общие собрания родителей ДОУ</w:t>
            </w:r>
          </w:p>
        </w:tc>
      </w:tr>
      <w:tr w:rsidR="00883207" w:rsidRPr="00D92851" w:rsidTr="00852F4D">
        <w:trPr>
          <w:trHeight w:hRule="exact" w:val="567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3207" w:rsidRPr="0035765A" w:rsidRDefault="00852F4D" w:rsidP="00606DD1">
            <w:pPr>
              <w:pStyle w:val="afff4"/>
              <w:jc w:val="both"/>
              <w:rPr>
                <w:color w:val="000000"/>
                <w:sz w:val="24"/>
                <w:szCs w:val="24"/>
              </w:rPr>
            </w:pPr>
            <w:r w:rsidRPr="0035765A">
              <w:rPr>
                <w:color w:val="000000"/>
                <w:sz w:val="24"/>
                <w:szCs w:val="24"/>
              </w:rPr>
              <w:t xml:space="preserve"> 1.</w:t>
            </w:r>
            <w:r w:rsidR="00883207" w:rsidRPr="0035765A">
              <w:rPr>
                <w:color w:val="000000"/>
                <w:sz w:val="24"/>
                <w:szCs w:val="24"/>
              </w:rPr>
              <w:t>«В добрый путь...»</w:t>
            </w:r>
            <w:r w:rsidR="0035765A" w:rsidRPr="0035765A">
              <w:rPr>
                <w:sz w:val="24"/>
                <w:szCs w:val="24"/>
              </w:rPr>
              <w:t xml:space="preserve"> «Основные направления работы на новый учебный год»</w:t>
            </w:r>
          </w:p>
          <w:p w:rsidR="00852F4D" w:rsidRPr="0035765A" w:rsidRDefault="00852F4D" w:rsidP="00606DD1">
            <w:pPr>
              <w:pStyle w:val="afff4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207" w:rsidRPr="00D92851" w:rsidRDefault="00883207" w:rsidP="00606DD1">
            <w:pPr>
              <w:pStyle w:val="afff4"/>
              <w:jc w:val="center"/>
              <w:rPr>
                <w:sz w:val="24"/>
                <w:szCs w:val="24"/>
              </w:rPr>
            </w:pPr>
            <w:r w:rsidRPr="00D92851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883207" w:rsidRPr="00D92851" w:rsidTr="0035765A">
        <w:trPr>
          <w:trHeight w:hRule="exact" w:val="744"/>
          <w:jc w:val="center"/>
        </w:trPr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3207" w:rsidRPr="0035765A" w:rsidRDefault="00852F4D" w:rsidP="00606DD1">
            <w:pPr>
              <w:pStyle w:val="afff4"/>
              <w:jc w:val="both"/>
              <w:rPr>
                <w:sz w:val="24"/>
                <w:szCs w:val="24"/>
              </w:rPr>
            </w:pPr>
            <w:r w:rsidRPr="0035765A">
              <w:rPr>
                <w:color w:val="000000"/>
                <w:sz w:val="24"/>
                <w:szCs w:val="24"/>
              </w:rPr>
              <w:t xml:space="preserve"> 2.</w:t>
            </w:r>
            <w:r w:rsidR="00883207" w:rsidRPr="0035765A">
              <w:rPr>
                <w:color w:val="000000"/>
                <w:sz w:val="24"/>
                <w:szCs w:val="24"/>
              </w:rPr>
              <w:t>«Как мы прожили этот год»</w:t>
            </w:r>
            <w:r w:rsidR="0035765A">
              <w:t xml:space="preserve"> </w:t>
            </w:r>
            <w:r w:rsidR="0035765A" w:rsidRPr="0035765A">
              <w:rPr>
                <w:sz w:val="24"/>
                <w:szCs w:val="24"/>
              </w:rPr>
              <w:t xml:space="preserve">Результаты </w:t>
            </w:r>
            <w:r w:rsidR="0035765A">
              <w:rPr>
                <w:sz w:val="24"/>
                <w:szCs w:val="24"/>
              </w:rPr>
              <w:t xml:space="preserve">выполнения </w:t>
            </w:r>
            <w:r w:rsidR="0035765A" w:rsidRPr="0035765A">
              <w:rPr>
                <w:sz w:val="24"/>
                <w:szCs w:val="24"/>
              </w:rPr>
              <w:t>образовательной программы ДОУ»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207" w:rsidRPr="00D92851" w:rsidRDefault="00883207" w:rsidP="00606DD1">
            <w:pPr>
              <w:pStyle w:val="afff4"/>
              <w:jc w:val="center"/>
              <w:rPr>
                <w:sz w:val="24"/>
                <w:szCs w:val="24"/>
              </w:rPr>
            </w:pPr>
            <w:r w:rsidRPr="00D92851">
              <w:rPr>
                <w:color w:val="000000"/>
                <w:sz w:val="24"/>
                <w:szCs w:val="24"/>
              </w:rPr>
              <w:t>Май</w:t>
            </w:r>
          </w:p>
        </w:tc>
      </w:tr>
    </w:tbl>
    <w:p w:rsidR="00FA0933" w:rsidRDefault="00FA0933" w:rsidP="00FA093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852F4D" w:rsidRDefault="00852F4D" w:rsidP="00FA093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852F4D" w:rsidRDefault="00852F4D" w:rsidP="00FA093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852F4D" w:rsidRDefault="00852F4D" w:rsidP="00FA093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66342" w:rsidRPr="00852F4D" w:rsidRDefault="00666342" w:rsidP="00B33A75">
      <w:pPr>
        <w:pStyle w:val="af9"/>
        <w:numPr>
          <w:ilvl w:val="1"/>
          <w:numId w:val="14"/>
        </w:num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52F4D">
        <w:rPr>
          <w:rFonts w:ascii="Times New Roman" w:hAnsi="Times New Roman"/>
          <w:b/>
          <w:sz w:val="26"/>
          <w:szCs w:val="26"/>
          <w:lang w:val="uk-UA"/>
        </w:rPr>
        <w:t>Консультации для родителей</w:t>
      </w:r>
    </w:p>
    <w:p w:rsidR="00666342" w:rsidRPr="004B2992" w:rsidRDefault="00666342" w:rsidP="00B90AF9">
      <w:pPr>
        <w:jc w:val="center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tbl>
      <w:tblPr>
        <w:tblW w:w="10198" w:type="dxa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4251"/>
        <w:gridCol w:w="1378"/>
        <w:gridCol w:w="2227"/>
        <w:gridCol w:w="1846"/>
      </w:tblGrid>
      <w:tr w:rsidR="00D02841" w:rsidRPr="00852F4D" w:rsidTr="0094315F">
        <w:trPr>
          <w:jc w:val="center"/>
        </w:trPr>
        <w:tc>
          <w:tcPr>
            <w:tcW w:w="496" w:type="dxa"/>
          </w:tcPr>
          <w:p w:rsidR="00666342" w:rsidRPr="00852F4D" w:rsidRDefault="000E3DF4" w:rsidP="000E3DF4">
            <w:pPr>
              <w:tabs>
                <w:tab w:val="left" w:pos="-127"/>
              </w:tabs>
              <w:ind w:right="-2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№</w:t>
            </w:r>
          </w:p>
        </w:tc>
        <w:tc>
          <w:tcPr>
            <w:tcW w:w="4251" w:type="dxa"/>
          </w:tcPr>
          <w:p w:rsidR="00666342" w:rsidRPr="00852F4D" w:rsidRDefault="00666342" w:rsidP="00B90AF9">
            <w:pPr>
              <w:tabs>
                <w:tab w:val="left" w:pos="201"/>
              </w:tabs>
              <w:ind w:right="-2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Содержание</w:t>
            </w:r>
            <w:r w:rsidR="00852F4D"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работы</w:t>
            </w:r>
          </w:p>
        </w:tc>
        <w:tc>
          <w:tcPr>
            <w:tcW w:w="1378" w:type="dxa"/>
          </w:tcPr>
          <w:p w:rsidR="00666342" w:rsidRPr="00852F4D" w:rsidRDefault="00666342" w:rsidP="00B90AF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Срок</w:t>
            </w:r>
          </w:p>
        </w:tc>
        <w:tc>
          <w:tcPr>
            <w:tcW w:w="2227" w:type="dxa"/>
          </w:tcPr>
          <w:p w:rsidR="00666342" w:rsidRPr="00852F4D" w:rsidRDefault="00666342" w:rsidP="00B90AF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Ответственный</w:t>
            </w:r>
          </w:p>
        </w:tc>
        <w:tc>
          <w:tcPr>
            <w:tcW w:w="1846" w:type="dxa"/>
          </w:tcPr>
          <w:p w:rsidR="00666342" w:rsidRPr="00852F4D" w:rsidRDefault="00666342" w:rsidP="00B90AF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Примечание</w:t>
            </w:r>
          </w:p>
          <w:p w:rsidR="00666342" w:rsidRPr="00852F4D" w:rsidRDefault="00666342" w:rsidP="00B90AF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</w:tr>
      <w:tr w:rsidR="005D37ED" w:rsidRPr="00852F4D" w:rsidTr="0094315F">
        <w:trPr>
          <w:jc w:val="center"/>
        </w:trPr>
        <w:tc>
          <w:tcPr>
            <w:tcW w:w="10198" w:type="dxa"/>
            <w:gridSpan w:val="5"/>
          </w:tcPr>
          <w:p w:rsidR="005D37ED" w:rsidRPr="00852F4D" w:rsidRDefault="005D37ED" w:rsidP="00B90AF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П</w:t>
            </w:r>
            <w:r w:rsidR="00401F46"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ер</w:t>
            </w:r>
            <w:r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вая</w:t>
            </w:r>
            <w:r w:rsidR="00852F4D"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младшая</w:t>
            </w:r>
            <w:r w:rsidR="00852F4D"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группа</w:t>
            </w:r>
          </w:p>
        </w:tc>
      </w:tr>
      <w:tr w:rsidR="00D02841" w:rsidRPr="00852F4D" w:rsidTr="00852F4D">
        <w:trPr>
          <w:trHeight w:val="1667"/>
          <w:jc w:val="center"/>
        </w:trPr>
        <w:tc>
          <w:tcPr>
            <w:tcW w:w="496" w:type="dxa"/>
          </w:tcPr>
          <w:p w:rsidR="000E3DF4" w:rsidRPr="00852F4D" w:rsidRDefault="00722606" w:rsidP="00722606">
            <w:pPr>
              <w:pStyle w:val="af9"/>
              <w:tabs>
                <w:tab w:val="left" w:pos="-127"/>
              </w:tabs>
              <w:ind w:right="-2" w:hanging="720"/>
              <w:rPr>
                <w:rFonts w:ascii="Times New Roman" w:hAnsi="Times New Roman"/>
                <w:lang w:val="uk-UA"/>
              </w:rPr>
            </w:pPr>
            <w:r w:rsidRPr="00852F4D">
              <w:rPr>
                <w:rFonts w:ascii="Times New Roman" w:hAnsi="Times New Roman"/>
                <w:lang w:val="uk-UA"/>
              </w:rPr>
              <w:t>1.</w:t>
            </w:r>
          </w:p>
          <w:p w:rsidR="000E3DF4" w:rsidRPr="00852F4D" w:rsidRDefault="000E3DF4" w:rsidP="000E3DF4">
            <w:pPr>
              <w:rPr>
                <w:rFonts w:ascii="Times New Roman" w:hAnsi="Times New Roman" w:cs="Times New Roman"/>
                <w:color w:val="auto"/>
                <w:lang w:val="uk-UA" w:eastAsia="en-US" w:bidi="en-US"/>
              </w:rPr>
            </w:pPr>
          </w:p>
          <w:p w:rsidR="000E3DF4" w:rsidRPr="00852F4D" w:rsidRDefault="000E3DF4" w:rsidP="000E3DF4">
            <w:pPr>
              <w:rPr>
                <w:rFonts w:ascii="Times New Roman" w:hAnsi="Times New Roman" w:cs="Times New Roman"/>
                <w:color w:val="auto"/>
                <w:lang w:val="uk-UA" w:eastAsia="en-US" w:bidi="en-US"/>
              </w:rPr>
            </w:pPr>
          </w:p>
          <w:p w:rsidR="000E3DF4" w:rsidRPr="00852F4D" w:rsidRDefault="000E3DF4" w:rsidP="000E3DF4">
            <w:pPr>
              <w:rPr>
                <w:rFonts w:ascii="Times New Roman" w:hAnsi="Times New Roman" w:cs="Times New Roman"/>
                <w:color w:val="auto"/>
                <w:lang w:val="uk-UA" w:eastAsia="en-US" w:bidi="en-US"/>
              </w:rPr>
            </w:pPr>
          </w:p>
          <w:p w:rsidR="00666342" w:rsidRPr="00852F4D" w:rsidRDefault="000E3DF4" w:rsidP="000E3DF4">
            <w:pPr>
              <w:rPr>
                <w:rFonts w:ascii="Times New Roman" w:hAnsi="Times New Roman" w:cs="Times New Roman"/>
                <w:color w:val="auto"/>
                <w:lang w:val="uk-UA" w:eastAsia="en-US" w:bidi="en-US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 w:eastAsia="en-US" w:bidi="en-US"/>
              </w:rPr>
              <w:t xml:space="preserve">2. </w:t>
            </w:r>
          </w:p>
        </w:tc>
        <w:tc>
          <w:tcPr>
            <w:tcW w:w="4251" w:type="dxa"/>
          </w:tcPr>
          <w:p w:rsidR="000E3DF4" w:rsidRPr="00852F4D" w:rsidRDefault="000E3DF4" w:rsidP="00B90AF9">
            <w:pPr>
              <w:tabs>
                <w:tab w:val="left" w:pos="201"/>
              </w:tabs>
              <w:ind w:right="-2"/>
              <w:rPr>
                <w:rFonts w:ascii="Times New Roman" w:hAnsi="Times New Roman" w:cs="Times New Roman"/>
                <w:color w:val="auto"/>
              </w:rPr>
            </w:pPr>
            <w:r w:rsidRPr="00852F4D">
              <w:rPr>
                <w:rFonts w:ascii="Times New Roman" w:hAnsi="Times New Roman" w:cs="Times New Roman"/>
                <w:color w:val="auto"/>
              </w:rPr>
              <w:t>«Адаптация детей раннего возраста в условиях дошкольного учреждения»</w:t>
            </w:r>
          </w:p>
          <w:p w:rsidR="000E3207" w:rsidRPr="00852F4D" w:rsidRDefault="000E3207" w:rsidP="00B90AF9">
            <w:pPr>
              <w:tabs>
                <w:tab w:val="left" w:pos="201"/>
              </w:tabs>
              <w:ind w:right="-2"/>
              <w:rPr>
                <w:rFonts w:ascii="Times New Roman" w:hAnsi="Times New Roman" w:cs="Times New Roman"/>
                <w:color w:val="auto"/>
              </w:rPr>
            </w:pPr>
          </w:p>
          <w:p w:rsidR="00722606" w:rsidRPr="00852F4D" w:rsidRDefault="00722606" w:rsidP="00B90AF9">
            <w:pPr>
              <w:tabs>
                <w:tab w:val="left" w:pos="201"/>
              </w:tabs>
              <w:ind w:right="-2"/>
              <w:rPr>
                <w:rFonts w:ascii="Times New Roman" w:hAnsi="Times New Roman" w:cs="Times New Roman"/>
                <w:color w:val="auto"/>
              </w:rPr>
            </w:pPr>
            <w:r w:rsidRPr="00852F4D">
              <w:rPr>
                <w:rFonts w:ascii="Times New Roman" w:hAnsi="Times New Roman" w:cs="Times New Roman"/>
                <w:color w:val="auto"/>
              </w:rPr>
              <w:t>«Зачем нужно развивать мелкую моторику»</w:t>
            </w:r>
          </w:p>
        </w:tc>
        <w:tc>
          <w:tcPr>
            <w:tcW w:w="1378" w:type="dxa"/>
          </w:tcPr>
          <w:p w:rsidR="00722606" w:rsidRPr="00852F4D" w:rsidRDefault="004779CE" w:rsidP="00B90AF9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Сентябрь</w:t>
            </w:r>
            <w:r w:rsidR="00852F4D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666342" w:rsidRPr="00852F4D">
              <w:rPr>
                <w:rFonts w:ascii="Times New Roman" w:hAnsi="Times New Roman" w:cs="Times New Roman"/>
                <w:color w:val="auto"/>
                <w:lang w:val="uk-UA"/>
              </w:rPr>
              <w:t>20</w:t>
            </w:r>
            <w:r w:rsidR="00852F4D">
              <w:rPr>
                <w:rFonts w:ascii="Times New Roman" w:hAnsi="Times New Roman" w:cs="Times New Roman"/>
                <w:color w:val="auto"/>
                <w:lang w:val="uk-UA"/>
              </w:rPr>
              <w:t>23</w:t>
            </w:r>
          </w:p>
          <w:p w:rsidR="00722606" w:rsidRPr="00852F4D" w:rsidRDefault="00722606" w:rsidP="00722606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66342" w:rsidRPr="00852F4D" w:rsidRDefault="00722606" w:rsidP="00722606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Апрель</w:t>
            </w:r>
          </w:p>
          <w:p w:rsidR="00722606" w:rsidRPr="00852F4D" w:rsidRDefault="00722606" w:rsidP="00722606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202</w:t>
            </w:r>
            <w:r w:rsidR="00852F4D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  <w:tc>
          <w:tcPr>
            <w:tcW w:w="2227" w:type="dxa"/>
          </w:tcPr>
          <w:p w:rsidR="00B33A75" w:rsidRDefault="00B33A75" w:rsidP="008F229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Лампека Е.С.</w:t>
            </w:r>
          </w:p>
          <w:p w:rsidR="00B33A75" w:rsidRDefault="00B33A75" w:rsidP="008F229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B33A75" w:rsidRDefault="00B33A75" w:rsidP="008F229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722606" w:rsidRPr="00852F4D" w:rsidRDefault="000E3DF4" w:rsidP="008F229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Тищенко О.А.</w:t>
            </w:r>
          </w:p>
          <w:p w:rsidR="00722606" w:rsidRPr="00852F4D" w:rsidRDefault="00722606" w:rsidP="008F229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66342" w:rsidRPr="00852F4D" w:rsidRDefault="00666342" w:rsidP="008F229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6" w:type="dxa"/>
          </w:tcPr>
          <w:p w:rsidR="00666342" w:rsidRPr="00852F4D" w:rsidRDefault="00666342" w:rsidP="00B90AF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</w:tr>
      <w:tr w:rsidR="005D37ED" w:rsidRPr="00852F4D" w:rsidTr="0094315F">
        <w:trPr>
          <w:jc w:val="center"/>
        </w:trPr>
        <w:tc>
          <w:tcPr>
            <w:tcW w:w="10198" w:type="dxa"/>
            <w:gridSpan w:val="5"/>
          </w:tcPr>
          <w:p w:rsidR="005D37ED" w:rsidRPr="00852F4D" w:rsidRDefault="005D37ED" w:rsidP="00B90AF9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Вторая</w:t>
            </w:r>
            <w:r w:rsidR="00852F4D"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младшая</w:t>
            </w:r>
            <w:r w:rsidR="00852F4D"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группа</w:t>
            </w:r>
          </w:p>
        </w:tc>
      </w:tr>
      <w:tr w:rsidR="00D02841" w:rsidRPr="00852F4D" w:rsidTr="0094315F">
        <w:trPr>
          <w:jc w:val="center"/>
        </w:trPr>
        <w:tc>
          <w:tcPr>
            <w:tcW w:w="496" w:type="dxa"/>
          </w:tcPr>
          <w:p w:rsidR="00722606" w:rsidRPr="00852F4D" w:rsidRDefault="00722606" w:rsidP="00722606">
            <w:pPr>
              <w:pStyle w:val="af9"/>
              <w:tabs>
                <w:tab w:val="left" w:pos="45"/>
                <w:tab w:val="left" w:pos="90"/>
                <w:tab w:val="left" w:pos="201"/>
              </w:tabs>
              <w:ind w:left="0" w:right="-2"/>
              <w:rPr>
                <w:rFonts w:ascii="Times New Roman" w:hAnsi="Times New Roman"/>
                <w:lang w:val="uk-UA"/>
              </w:rPr>
            </w:pPr>
            <w:r w:rsidRPr="00852F4D">
              <w:rPr>
                <w:rFonts w:ascii="Times New Roman" w:hAnsi="Times New Roman"/>
                <w:lang w:val="uk-UA"/>
              </w:rPr>
              <w:t>1.</w:t>
            </w:r>
          </w:p>
          <w:p w:rsidR="00722606" w:rsidRPr="00852F4D" w:rsidRDefault="00722606" w:rsidP="00722606">
            <w:pPr>
              <w:rPr>
                <w:rFonts w:ascii="Times New Roman" w:hAnsi="Times New Roman" w:cs="Times New Roman"/>
                <w:color w:val="auto"/>
                <w:lang w:val="uk-UA" w:eastAsia="en-US" w:bidi="en-US"/>
              </w:rPr>
            </w:pPr>
          </w:p>
          <w:p w:rsidR="00666342" w:rsidRPr="00852F4D" w:rsidRDefault="00722606" w:rsidP="00722606">
            <w:pPr>
              <w:rPr>
                <w:rFonts w:ascii="Times New Roman" w:hAnsi="Times New Roman" w:cs="Times New Roman"/>
                <w:color w:val="auto"/>
                <w:lang w:val="uk-UA" w:eastAsia="en-US" w:bidi="en-US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 w:eastAsia="en-US" w:bidi="en-US"/>
              </w:rPr>
              <w:t>2.</w:t>
            </w:r>
          </w:p>
        </w:tc>
        <w:tc>
          <w:tcPr>
            <w:tcW w:w="4251" w:type="dxa"/>
          </w:tcPr>
          <w:p w:rsidR="00722606" w:rsidRPr="00852F4D" w:rsidRDefault="00722606" w:rsidP="00B90AF9">
            <w:pPr>
              <w:tabs>
                <w:tab w:val="left" w:pos="201"/>
              </w:tabs>
              <w:ind w:right="-2"/>
              <w:rPr>
                <w:rFonts w:ascii="Times New Roman" w:hAnsi="Times New Roman" w:cs="Times New Roman"/>
                <w:color w:val="auto"/>
              </w:rPr>
            </w:pPr>
            <w:r w:rsidRPr="00852F4D">
              <w:rPr>
                <w:rFonts w:ascii="Times New Roman" w:hAnsi="Times New Roman" w:cs="Times New Roman"/>
                <w:color w:val="auto"/>
              </w:rPr>
              <w:t>«Сенсорное развитие детей с речевыми нарушениями»</w:t>
            </w:r>
          </w:p>
          <w:p w:rsidR="00666342" w:rsidRPr="00852F4D" w:rsidRDefault="00722606" w:rsidP="00D02841">
            <w:pPr>
              <w:rPr>
                <w:rFonts w:ascii="Times New Roman" w:hAnsi="Times New Roman" w:cs="Times New Roman"/>
                <w:color w:val="auto"/>
              </w:rPr>
            </w:pPr>
            <w:r w:rsidRPr="00852F4D">
              <w:rPr>
                <w:rFonts w:ascii="Times New Roman" w:hAnsi="Times New Roman" w:cs="Times New Roman"/>
                <w:color w:val="auto"/>
              </w:rPr>
              <w:t>«</w:t>
            </w:r>
            <w:r w:rsidR="00852F4D">
              <w:rPr>
                <w:rFonts w:ascii="Times New Roman" w:hAnsi="Times New Roman" w:cs="Times New Roman"/>
                <w:color w:val="auto"/>
              </w:rPr>
              <w:t>Нравственно-патриоитическое</w:t>
            </w:r>
            <w:r w:rsidR="00D02841" w:rsidRPr="00852F4D">
              <w:rPr>
                <w:rFonts w:ascii="Times New Roman" w:hAnsi="Times New Roman" w:cs="Times New Roman"/>
                <w:color w:val="auto"/>
              </w:rPr>
              <w:t xml:space="preserve"> воспитание детей в семье</w:t>
            </w:r>
            <w:r w:rsidRPr="00852F4D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378" w:type="dxa"/>
          </w:tcPr>
          <w:p w:rsidR="00722606" w:rsidRPr="00852F4D" w:rsidRDefault="00722606" w:rsidP="00B90A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2F4D">
              <w:rPr>
                <w:rFonts w:ascii="Times New Roman" w:hAnsi="Times New Roman" w:cs="Times New Roman"/>
                <w:color w:val="auto"/>
              </w:rPr>
              <w:t>Октябрь</w:t>
            </w:r>
          </w:p>
          <w:p w:rsidR="00666342" w:rsidRPr="00852F4D" w:rsidRDefault="00852F4D" w:rsidP="00B90A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2023</w:t>
            </w:r>
          </w:p>
          <w:p w:rsidR="00722606" w:rsidRPr="00852F4D" w:rsidRDefault="00722606" w:rsidP="00B90A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2F4D">
              <w:rPr>
                <w:rFonts w:ascii="Times New Roman" w:hAnsi="Times New Roman" w:cs="Times New Roman"/>
                <w:color w:val="auto"/>
              </w:rPr>
              <w:t>Апрель</w:t>
            </w:r>
          </w:p>
          <w:p w:rsidR="00722606" w:rsidRPr="00852F4D" w:rsidRDefault="00722606" w:rsidP="00B90AF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52F4D">
              <w:rPr>
                <w:rFonts w:ascii="Times New Roman" w:hAnsi="Times New Roman" w:cs="Times New Roman"/>
                <w:color w:val="auto"/>
              </w:rPr>
              <w:t>202</w:t>
            </w:r>
            <w:r w:rsidR="00852F4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27" w:type="dxa"/>
          </w:tcPr>
          <w:p w:rsidR="00852F4D" w:rsidRDefault="000E3207" w:rsidP="00E83C8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Гончаренко А.В.</w:t>
            </w:r>
            <w:r w:rsidR="00852F4D" w:rsidRPr="00852F4D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  <w:p w:rsidR="00852F4D" w:rsidRDefault="00852F4D" w:rsidP="00E83C8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0E3207" w:rsidRPr="00852F4D" w:rsidRDefault="00852F4D" w:rsidP="00E83C88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Якушева Ю.П.</w:t>
            </w:r>
          </w:p>
        </w:tc>
        <w:tc>
          <w:tcPr>
            <w:tcW w:w="1846" w:type="dxa"/>
          </w:tcPr>
          <w:p w:rsidR="00666342" w:rsidRPr="00852F4D" w:rsidRDefault="00666342" w:rsidP="00B90AF9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5D37ED" w:rsidRPr="00852F4D" w:rsidTr="0094315F">
        <w:trPr>
          <w:jc w:val="center"/>
        </w:trPr>
        <w:tc>
          <w:tcPr>
            <w:tcW w:w="10198" w:type="dxa"/>
            <w:gridSpan w:val="5"/>
          </w:tcPr>
          <w:p w:rsidR="005D37ED" w:rsidRPr="00852F4D" w:rsidRDefault="00852F4D" w:rsidP="005D37ED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Средняя </w:t>
            </w:r>
            <w:r w:rsidR="005D37ED"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группа</w:t>
            </w:r>
          </w:p>
        </w:tc>
      </w:tr>
      <w:tr w:rsidR="00D02841" w:rsidRPr="00852F4D" w:rsidTr="0094315F">
        <w:trPr>
          <w:trHeight w:val="808"/>
          <w:jc w:val="center"/>
        </w:trPr>
        <w:tc>
          <w:tcPr>
            <w:tcW w:w="496" w:type="dxa"/>
          </w:tcPr>
          <w:p w:rsidR="00722606" w:rsidRPr="00852F4D" w:rsidRDefault="00722606" w:rsidP="00722606">
            <w:pPr>
              <w:pStyle w:val="af9"/>
              <w:tabs>
                <w:tab w:val="left" w:pos="45"/>
                <w:tab w:val="left" w:pos="90"/>
                <w:tab w:val="left" w:pos="201"/>
              </w:tabs>
              <w:ind w:left="0" w:right="-2"/>
              <w:rPr>
                <w:rFonts w:ascii="Times New Roman" w:hAnsi="Times New Roman"/>
                <w:lang w:val="uk-UA"/>
              </w:rPr>
            </w:pPr>
            <w:r w:rsidRPr="00852F4D">
              <w:rPr>
                <w:rFonts w:ascii="Times New Roman" w:hAnsi="Times New Roman"/>
                <w:lang w:val="uk-UA"/>
              </w:rPr>
              <w:t>1.</w:t>
            </w:r>
          </w:p>
          <w:p w:rsidR="00D02841" w:rsidRPr="00852F4D" w:rsidRDefault="00D02841" w:rsidP="00722606">
            <w:pPr>
              <w:pStyle w:val="af9"/>
              <w:tabs>
                <w:tab w:val="left" w:pos="45"/>
                <w:tab w:val="left" w:pos="90"/>
                <w:tab w:val="left" w:pos="201"/>
              </w:tabs>
              <w:ind w:left="0" w:right="-2"/>
              <w:rPr>
                <w:rFonts w:ascii="Times New Roman" w:hAnsi="Times New Roman"/>
                <w:lang w:val="uk-UA"/>
              </w:rPr>
            </w:pPr>
          </w:p>
          <w:p w:rsidR="00666342" w:rsidRPr="00852F4D" w:rsidRDefault="00722606" w:rsidP="00722606">
            <w:pPr>
              <w:rPr>
                <w:rFonts w:ascii="Times New Roman" w:hAnsi="Times New Roman" w:cs="Times New Roman"/>
                <w:color w:val="auto"/>
                <w:lang w:val="uk-UA" w:eastAsia="en-US" w:bidi="en-US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 w:eastAsia="en-US" w:bidi="en-US"/>
              </w:rPr>
              <w:t>2.</w:t>
            </w:r>
          </w:p>
          <w:p w:rsidR="00D02841" w:rsidRPr="00852F4D" w:rsidRDefault="00D02841" w:rsidP="00722606">
            <w:pPr>
              <w:rPr>
                <w:rFonts w:ascii="Times New Roman" w:hAnsi="Times New Roman" w:cs="Times New Roman"/>
                <w:color w:val="auto"/>
                <w:lang w:val="uk-UA" w:eastAsia="en-US" w:bidi="en-US"/>
              </w:rPr>
            </w:pPr>
          </w:p>
        </w:tc>
        <w:tc>
          <w:tcPr>
            <w:tcW w:w="4251" w:type="dxa"/>
          </w:tcPr>
          <w:p w:rsidR="00D02841" w:rsidRPr="00852F4D" w:rsidRDefault="00D92ABB" w:rsidP="00B90AF9">
            <w:pPr>
              <w:tabs>
                <w:tab w:val="left" w:pos="201"/>
              </w:tabs>
              <w:ind w:right="-2"/>
              <w:rPr>
                <w:rFonts w:ascii="Times New Roman" w:hAnsi="Times New Roman" w:cs="Times New Roman"/>
                <w:color w:val="auto"/>
              </w:rPr>
            </w:pPr>
            <w:r w:rsidRPr="00852F4D">
              <w:rPr>
                <w:rFonts w:ascii="Times New Roman" w:hAnsi="Times New Roman" w:cs="Times New Roman"/>
                <w:color w:val="auto"/>
              </w:rPr>
              <w:t>«Детей учит то, что их окружает»</w:t>
            </w:r>
          </w:p>
          <w:p w:rsidR="00D02841" w:rsidRPr="00852F4D" w:rsidRDefault="00D02841" w:rsidP="00D02841">
            <w:pPr>
              <w:rPr>
                <w:rFonts w:ascii="Times New Roman" w:hAnsi="Times New Roman" w:cs="Times New Roman"/>
                <w:color w:val="auto"/>
              </w:rPr>
            </w:pPr>
          </w:p>
          <w:p w:rsidR="00666342" w:rsidRPr="00852F4D" w:rsidRDefault="00D02841" w:rsidP="00D02841">
            <w:pPr>
              <w:rPr>
                <w:rFonts w:ascii="Times New Roman" w:hAnsi="Times New Roman" w:cs="Times New Roman"/>
                <w:color w:val="auto"/>
              </w:rPr>
            </w:pPr>
            <w:r w:rsidRPr="00852F4D">
              <w:rPr>
                <w:rFonts w:ascii="Times New Roman" w:hAnsi="Times New Roman" w:cs="Times New Roman"/>
                <w:color w:val="auto"/>
              </w:rPr>
              <w:t>«Формирование самостоятельности у детей»</w:t>
            </w:r>
          </w:p>
        </w:tc>
        <w:tc>
          <w:tcPr>
            <w:tcW w:w="1378" w:type="dxa"/>
          </w:tcPr>
          <w:p w:rsidR="00852F4D" w:rsidRDefault="00D02841" w:rsidP="00D02841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Ноябрь</w:t>
            </w:r>
          </w:p>
          <w:p w:rsidR="00666342" w:rsidRPr="00852F4D" w:rsidRDefault="00666342" w:rsidP="00D02841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20</w:t>
            </w:r>
            <w:r w:rsidR="00852F4D">
              <w:rPr>
                <w:rFonts w:ascii="Times New Roman" w:hAnsi="Times New Roman" w:cs="Times New Roman"/>
                <w:color w:val="auto"/>
                <w:lang w:val="uk-UA"/>
              </w:rPr>
              <w:t>23</w:t>
            </w:r>
          </w:p>
          <w:p w:rsidR="00D02841" w:rsidRPr="00852F4D" w:rsidRDefault="00D02841" w:rsidP="00D02841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Май</w:t>
            </w:r>
          </w:p>
          <w:p w:rsidR="00D02841" w:rsidRPr="00852F4D" w:rsidRDefault="00D02841" w:rsidP="00D02841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202</w:t>
            </w:r>
            <w:r w:rsidR="00852F4D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  <w:tc>
          <w:tcPr>
            <w:tcW w:w="2227" w:type="dxa"/>
          </w:tcPr>
          <w:p w:rsidR="00852F4D" w:rsidRDefault="00852F4D" w:rsidP="00852F4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Григолинская А.П.</w:t>
            </w:r>
          </w:p>
          <w:p w:rsidR="00852F4D" w:rsidRPr="00852F4D" w:rsidRDefault="00852F4D" w:rsidP="00D02841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66342" w:rsidRPr="00852F4D" w:rsidRDefault="00666342" w:rsidP="000E3207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6" w:type="dxa"/>
          </w:tcPr>
          <w:p w:rsidR="00666342" w:rsidRPr="00852F4D" w:rsidRDefault="00666342" w:rsidP="00B90AF9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666342" w:rsidRPr="00852F4D" w:rsidRDefault="00666342" w:rsidP="00B90AF9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5D37ED" w:rsidRPr="00852F4D" w:rsidTr="0094315F">
        <w:trPr>
          <w:trHeight w:val="361"/>
          <w:jc w:val="center"/>
        </w:trPr>
        <w:tc>
          <w:tcPr>
            <w:tcW w:w="10198" w:type="dxa"/>
            <w:gridSpan w:val="5"/>
          </w:tcPr>
          <w:p w:rsidR="005D37ED" w:rsidRPr="00852F4D" w:rsidRDefault="00852F4D" w:rsidP="00637CC2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С</w:t>
            </w:r>
            <w:r w:rsidR="00637CC2"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таршая</w:t>
            </w: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– подготовительная </w:t>
            </w:r>
            <w:r w:rsidR="005D37ED"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группа</w:t>
            </w:r>
            <w:r w:rsidR="000E3207"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(логопедическая)</w:t>
            </w:r>
          </w:p>
        </w:tc>
      </w:tr>
      <w:tr w:rsidR="00D02841" w:rsidRPr="00852F4D" w:rsidTr="0094315F">
        <w:trPr>
          <w:trHeight w:val="525"/>
          <w:jc w:val="center"/>
        </w:trPr>
        <w:tc>
          <w:tcPr>
            <w:tcW w:w="496" w:type="dxa"/>
          </w:tcPr>
          <w:p w:rsidR="00D02841" w:rsidRPr="00852F4D" w:rsidRDefault="00D02841" w:rsidP="00D02841">
            <w:pPr>
              <w:pStyle w:val="af9"/>
              <w:tabs>
                <w:tab w:val="left" w:pos="45"/>
                <w:tab w:val="left" w:pos="90"/>
                <w:tab w:val="left" w:pos="201"/>
              </w:tabs>
              <w:ind w:left="0" w:right="-2"/>
              <w:rPr>
                <w:rFonts w:ascii="Times New Roman" w:hAnsi="Times New Roman"/>
                <w:lang w:val="uk-UA"/>
              </w:rPr>
            </w:pPr>
            <w:r w:rsidRPr="00852F4D">
              <w:rPr>
                <w:rFonts w:ascii="Times New Roman" w:hAnsi="Times New Roman"/>
                <w:lang w:val="uk-UA"/>
              </w:rPr>
              <w:t>1.</w:t>
            </w:r>
          </w:p>
          <w:p w:rsidR="00D02841" w:rsidRPr="00852F4D" w:rsidRDefault="00D02841" w:rsidP="00D02841">
            <w:pPr>
              <w:pStyle w:val="af9"/>
              <w:tabs>
                <w:tab w:val="left" w:pos="45"/>
                <w:tab w:val="left" w:pos="90"/>
                <w:tab w:val="left" w:pos="201"/>
              </w:tabs>
              <w:ind w:left="0" w:right="-2"/>
              <w:rPr>
                <w:rFonts w:ascii="Times New Roman" w:hAnsi="Times New Roman"/>
                <w:lang w:val="uk-UA"/>
              </w:rPr>
            </w:pPr>
          </w:p>
          <w:p w:rsidR="00666342" w:rsidRPr="00852F4D" w:rsidRDefault="00D02841" w:rsidP="00D02841">
            <w:pPr>
              <w:rPr>
                <w:rFonts w:ascii="Times New Roman" w:hAnsi="Times New Roman" w:cs="Times New Roman"/>
                <w:color w:val="auto"/>
                <w:lang w:val="uk-UA" w:eastAsia="en-US" w:bidi="en-US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 w:eastAsia="en-US" w:bidi="en-US"/>
              </w:rPr>
              <w:t xml:space="preserve">2. </w:t>
            </w:r>
          </w:p>
        </w:tc>
        <w:tc>
          <w:tcPr>
            <w:tcW w:w="4251" w:type="dxa"/>
          </w:tcPr>
          <w:p w:rsidR="00637CC2" w:rsidRPr="00852F4D" w:rsidRDefault="00637CC2" w:rsidP="00637CC2">
            <w:pPr>
              <w:tabs>
                <w:tab w:val="left" w:pos="201"/>
              </w:tabs>
              <w:ind w:right="-2"/>
              <w:rPr>
                <w:rFonts w:ascii="Times New Roman" w:hAnsi="Times New Roman" w:cs="Times New Roman"/>
                <w:color w:val="auto"/>
              </w:rPr>
            </w:pPr>
            <w:r w:rsidRPr="00852F4D">
              <w:rPr>
                <w:rFonts w:ascii="Times New Roman" w:hAnsi="Times New Roman" w:cs="Times New Roman"/>
                <w:color w:val="auto"/>
              </w:rPr>
              <w:t>«Что дают стихи. Как их читать и учить»</w:t>
            </w:r>
          </w:p>
          <w:p w:rsidR="00666342" w:rsidRPr="00852F4D" w:rsidRDefault="00637CC2" w:rsidP="00637CC2">
            <w:pPr>
              <w:rPr>
                <w:rFonts w:ascii="Times New Roman" w:hAnsi="Times New Roman" w:cs="Times New Roman"/>
                <w:color w:val="auto"/>
              </w:rPr>
            </w:pPr>
            <w:r w:rsidRPr="00852F4D">
              <w:rPr>
                <w:rFonts w:ascii="Times New Roman" w:hAnsi="Times New Roman" w:cs="Times New Roman"/>
                <w:color w:val="auto"/>
              </w:rPr>
              <w:t>«Артикуляционная гимнастика.</w:t>
            </w:r>
            <w:r w:rsidR="00852F4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52F4D">
              <w:rPr>
                <w:rFonts w:ascii="Times New Roman" w:hAnsi="Times New Roman" w:cs="Times New Roman"/>
                <w:color w:val="auto"/>
              </w:rPr>
              <w:t>Играем дома»</w:t>
            </w:r>
          </w:p>
        </w:tc>
        <w:tc>
          <w:tcPr>
            <w:tcW w:w="1378" w:type="dxa"/>
          </w:tcPr>
          <w:p w:rsidR="008D0A10" w:rsidRPr="00852F4D" w:rsidRDefault="00D02841" w:rsidP="00B90AF9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Октябрь</w:t>
            </w:r>
          </w:p>
          <w:p w:rsidR="00666342" w:rsidRPr="00852F4D" w:rsidRDefault="00666342" w:rsidP="00B90AF9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20</w:t>
            </w:r>
            <w:r w:rsidR="00B07379" w:rsidRPr="00852F4D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  <w:r w:rsidR="00852F4D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  <w:p w:rsidR="00D02841" w:rsidRPr="00852F4D" w:rsidRDefault="00C664FE" w:rsidP="00B90AF9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Март</w:t>
            </w:r>
          </w:p>
          <w:p w:rsidR="00D02841" w:rsidRPr="00852F4D" w:rsidRDefault="008F229B" w:rsidP="008F229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202</w:t>
            </w:r>
            <w:r w:rsidR="00852F4D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  <w:tc>
          <w:tcPr>
            <w:tcW w:w="2227" w:type="dxa"/>
          </w:tcPr>
          <w:p w:rsidR="00D02841" w:rsidRDefault="000E3207" w:rsidP="00B90AF9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Нестеренко О.Д.</w:t>
            </w:r>
          </w:p>
          <w:p w:rsidR="00852F4D" w:rsidRPr="00852F4D" w:rsidRDefault="00852F4D" w:rsidP="00B90AF9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0E3207" w:rsidRPr="00852F4D" w:rsidRDefault="000E3207" w:rsidP="00B90AF9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Кушнарева И.Г.</w:t>
            </w:r>
          </w:p>
          <w:p w:rsidR="000E3207" w:rsidRPr="00852F4D" w:rsidRDefault="000E3207" w:rsidP="00B90AF9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6" w:type="dxa"/>
          </w:tcPr>
          <w:p w:rsidR="00666342" w:rsidRPr="00852F4D" w:rsidRDefault="00666342" w:rsidP="00B90AF9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5D37ED" w:rsidRPr="00852F4D" w:rsidTr="0094315F">
        <w:trPr>
          <w:trHeight w:val="399"/>
          <w:jc w:val="center"/>
        </w:trPr>
        <w:tc>
          <w:tcPr>
            <w:tcW w:w="10198" w:type="dxa"/>
            <w:gridSpan w:val="5"/>
          </w:tcPr>
          <w:p w:rsidR="005D37ED" w:rsidRPr="00852F4D" w:rsidRDefault="005D37ED" w:rsidP="000E3207">
            <w:pPr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b/>
                <w:color w:val="auto"/>
                <w:lang w:val="uk-UA"/>
              </w:rPr>
              <w:t>Подготовительнаягруппа</w:t>
            </w:r>
          </w:p>
        </w:tc>
      </w:tr>
      <w:tr w:rsidR="00D02841" w:rsidRPr="00852F4D" w:rsidTr="0094315F">
        <w:trPr>
          <w:trHeight w:val="426"/>
          <w:jc w:val="center"/>
        </w:trPr>
        <w:tc>
          <w:tcPr>
            <w:tcW w:w="496" w:type="dxa"/>
          </w:tcPr>
          <w:p w:rsidR="008F229B" w:rsidRPr="00852F4D" w:rsidRDefault="008F229B" w:rsidP="008F229B">
            <w:pPr>
              <w:tabs>
                <w:tab w:val="left" w:pos="45"/>
                <w:tab w:val="left" w:pos="90"/>
                <w:tab w:val="left" w:pos="201"/>
              </w:tabs>
              <w:ind w:right="-2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1.</w:t>
            </w:r>
          </w:p>
          <w:p w:rsidR="008F229B" w:rsidRPr="00852F4D" w:rsidRDefault="008F229B" w:rsidP="008F229B">
            <w:pPr>
              <w:tabs>
                <w:tab w:val="left" w:pos="45"/>
                <w:tab w:val="left" w:pos="90"/>
                <w:tab w:val="left" w:pos="201"/>
              </w:tabs>
              <w:ind w:right="-2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8F229B" w:rsidRPr="00852F4D" w:rsidRDefault="008F229B" w:rsidP="008F229B">
            <w:pPr>
              <w:tabs>
                <w:tab w:val="left" w:pos="45"/>
                <w:tab w:val="left" w:pos="90"/>
                <w:tab w:val="left" w:pos="201"/>
              </w:tabs>
              <w:ind w:right="-2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2.</w:t>
            </w:r>
          </w:p>
          <w:p w:rsidR="00666342" w:rsidRPr="00852F4D" w:rsidRDefault="00666342" w:rsidP="008F229B">
            <w:pPr>
              <w:rPr>
                <w:rFonts w:ascii="Times New Roman" w:hAnsi="Times New Roman" w:cs="Times New Roman"/>
                <w:color w:val="auto"/>
                <w:lang w:val="uk-UA" w:eastAsia="en-US" w:bidi="en-US"/>
              </w:rPr>
            </w:pPr>
          </w:p>
        </w:tc>
        <w:tc>
          <w:tcPr>
            <w:tcW w:w="4251" w:type="dxa"/>
          </w:tcPr>
          <w:p w:rsidR="00637CC2" w:rsidRPr="00852F4D" w:rsidRDefault="00637CC2" w:rsidP="00637CC2">
            <w:pPr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852F4D">
              <w:rPr>
                <w:rFonts w:ascii="Times New Roman" w:hAnsi="Times New Roman" w:cs="Times New Roman"/>
                <w:color w:val="auto"/>
              </w:rPr>
              <w:t xml:space="preserve">«Основные правила культуры поведения у детей 6-7 лет» </w:t>
            </w:r>
          </w:p>
          <w:p w:rsidR="00637CC2" w:rsidRPr="00852F4D" w:rsidRDefault="00637CC2" w:rsidP="00637CC2">
            <w:pPr>
              <w:tabs>
                <w:tab w:val="left" w:pos="201"/>
              </w:tabs>
              <w:ind w:right="-2"/>
              <w:rPr>
                <w:rFonts w:ascii="Times New Roman" w:hAnsi="Times New Roman" w:cs="Times New Roman"/>
                <w:color w:val="auto"/>
              </w:rPr>
            </w:pPr>
            <w:r w:rsidRPr="00852F4D">
              <w:rPr>
                <w:rFonts w:ascii="Times New Roman" w:hAnsi="Times New Roman" w:cs="Times New Roman"/>
                <w:color w:val="auto"/>
              </w:rPr>
              <w:t xml:space="preserve">«На пороге школы» </w:t>
            </w:r>
          </w:p>
          <w:p w:rsidR="00666342" w:rsidRPr="00852F4D" w:rsidRDefault="00666342" w:rsidP="00E83C88">
            <w:pPr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8" w:type="dxa"/>
          </w:tcPr>
          <w:p w:rsidR="00666342" w:rsidRPr="00852F4D" w:rsidRDefault="008F229B" w:rsidP="00B90AF9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Октябрь</w:t>
            </w:r>
          </w:p>
          <w:p w:rsidR="008F229B" w:rsidRPr="00852F4D" w:rsidRDefault="00B33A75" w:rsidP="00B90AF9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2023</w:t>
            </w:r>
          </w:p>
          <w:p w:rsidR="00B33A75" w:rsidRDefault="00E83C88" w:rsidP="008F229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 xml:space="preserve">Март </w:t>
            </w:r>
          </w:p>
          <w:p w:rsidR="008F229B" w:rsidRPr="00852F4D" w:rsidRDefault="00E83C88" w:rsidP="008F229B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202</w:t>
            </w:r>
            <w:r w:rsidR="00B33A75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  <w:tc>
          <w:tcPr>
            <w:tcW w:w="2227" w:type="dxa"/>
          </w:tcPr>
          <w:p w:rsidR="00852F4D" w:rsidRDefault="00852F4D" w:rsidP="00852F4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52F4D">
              <w:rPr>
                <w:rFonts w:ascii="Times New Roman" w:hAnsi="Times New Roman" w:cs="Times New Roman"/>
                <w:color w:val="auto"/>
                <w:lang w:val="uk-UA"/>
              </w:rPr>
              <w:t>Бондаренко И.К.</w:t>
            </w:r>
          </w:p>
          <w:p w:rsidR="00852F4D" w:rsidRDefault="00852F4D" w:rsidP="00852F4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852F4D" w:rsidRDefault="00852F4D" w:rsidP="00852F4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Кондратенко А.А.</w:t>
            </w:r>
          </w:p>
          <w:p w:rsidR="000E3207" w:rsidRPr="00852F4D" w:rsidRDefault="000E3207" w:rsidP="00637CC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6" w:type="dxa"/>
          </w:tcPr>
          <w:p w:rsidR="00666342" w:rsidRPr="00852F4D" w:rsidRDefault="00666342" w:rsidP="00B90AF9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666342" w:rsidRPr="00852F4D" w:rsidTr="0094315F">
        <w:trPr>
          <w:trHeight w:val="255"/>
          <w:jc w:val="center"/>
        </w:trPr>
        <w:tc>
          <w:tcPr>
            <w:tcW w:w="10198" w:type="dxa"/>
            <w:gridSpan w:val="5"/>
            <w:tcBorders>
              <w:left w:val="nil"/>
              <w:bottom w:val="nil"/>
              <w:right w:val="nil"/>
            </w:tcBorders>
          </w:tcPr>
          <w:p w:rsidR="00666342" w:rsidRPr="00852F4D" w:rsidRDefault="00666342" w:rsidP="00B90AF9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0E1559" w:rsidRPr="004B2992" w:rsidRDefault="000E1559" w:rsidP="000E155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БЛОК 6</w:t>
      </w:r>
    </w:p>
    <w:p w:rsidR="000E1559" w:rsidRPr="004B2992" w:rsidRDefault="000E1559" w:rsidP="000E1559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 xml:space="preserve">Взаимодействие </w:t>
      </w:r>
      <w:r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ДОУ с социумом </w:t>
      </w:r>
    </w:p>
    <w:p w:rsidR="000E1559" w:rsidRPr="004B2992" w:rsidRDefault="000E1559" w:rsidP="000E1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33A75">
        <w:rPr>
          <w:rFonts w:ascii="Times New Roman" w:hAnsi="Times New Roman" w:cs="Times New Roman"/>
          <w:i/>
          <w:color w:val="auto"/>
        </w:rPr>
        <w:t>Цель работы по реализации блока</w:t>
      </w:r>
      <w:r w:rsidRPr="00B33A75">
        <w:rPr>
          <w:rFonts w:ascii="Times New Roman" w:hAnsi="Times New Roman" w:cs="Times New Roman"/>
          <w:i/>
          <w:iCs/>
          <w:color w:val="auto"/>
        </w:rPr>
        <w:t xml:space="preserve">: </w:t>
      </w:r>
      <w:r w:rsidRPr="00B33A75">
        <w:rPr>
          <w:rFonts w:ascii="Times New Roman" w:hAnsi="Times New Roman" w:cs="Times New Roman"/>
          <w:iCs/>
          <w:color w:val="auto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ДОУ.</w:t>
      </w:r>
    </w:p>
    <w:tbl>
      <w:tblPr>
        <w:tblStyle w:val="16"/>
        <w:tblW w:w="10207" w:type="dxa"/>
        <w:tblInd w:w="-34" w:type="dxa"/>
        <w:tblLayout w:type="fixed"/>
        <w:tblLook w:val="0000"/>
      </w:tblPr>
      <w:tblGrid>
        <w:gridCol w:w="568"/>
        <w:gridCol w:w="3543"/>
        <w:gridCol w:w="1276"/>
        <w:gridCol w:w="1985"/>
        <w:gridCol w:w="1417"/>
        <w:gridCol w:w="1418"/>
      </w:tblGrid>
      <w:tr w:rsidR="000E1559" w:rsidRPr="00B33A75" w:rsidTr="00100C14">
        <w:trPr>
          <w:trHeight w:val="288"/>
        </w:trPr>
        <w:tc>
          <w:tcPr>
            <w:tcW w:w="568" w:type="dxa"/>
          </w:tcPr>
          <w:p w:rsidR="000E1559" w:rsidRPr="00B33A75" w:rsidRDefault="000E1559" w:rsidP="00564651">
            <w:pPr>
              <w:pStyle w:val="Default"/>
              <w:ind w:left="-13" w:right="-108"/>
              <w:jc w:val="center"/>
              <w:rPr>
                <w:i/>
                <w:color w:val="auto"/>
                <w:sz w:val="24"/>
                <w:szCs w:val="24"/>
              </w:rPr>
            </w:pPr>
            <w:r w:rsidRPr="00B33A75">
              <w:rPr>
                <w:i/>
                <w:i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0E1559" w:rsidRPr="00B33A75" w:rsidRDefault="000E1559" w:rsidP="00564651">
            <w:pPr>
              <w:pStyle w:val="Default"/>
              <w:jc w:val="center"/>
              <w:rPr>
                <w:i/>
                <w:color w:val="auto"/>
                <w:sz w:val="24"/>
                <w:szCs w:val="24"/>
              </w:rPr>
            </w:pPr>
            <w:r w:rsidRPr="00B33A75">
              <w:rPr>
                <w:i/>
                <w:iCs/>
                <w:color w:val="auto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276" w:type="dxa"/>
          </w:tcPr>
          <w:p w:rsidR="000E1559" w:rsidRPr="00B33A75" w:rsidRDefault="000E1559" w:rsidP="00564651">
            <w:pPr>
              <w:pStyle w:val="Default"/>
              <w:jc w:val="center"/>
              <w:rPr>
                <w:i/>
                <w:color w:val="auto"/>
                <w:sz w:val="24"/>
                <w:szCs w:val="24"/>
              </w:rPr>
            </w:pPr>
            <w:r w:rsidRPr="00B33A75">
              <w:rPr>
                <w:i/>
                <w:iCs/>
                <w:color w:val="auto"/>
                <w:sz w:val="24"/>
                <w:szCs w:val="24"/>
              </w:rPr>
              <w:t xml:space="preserve">Сроки  </w:t>
            </w:r>
          </w:p>
        </w:tc>
        <w:tc>
          <w:tcPr>
            <w:tcW w:w="1985" w:type="dxa"/>
          </w:tcPr>
          <w:p w:rsidR="000E1559" w:rsidRPr="00B33A75" w:rsidRDefault="000E1559" w:rsidP="00564651">
            <w:pPr>
              <w:pStyle w:val="Default"/>
              <w:ind w:right="-108"/>
              <w:jc w:val="center"/>
              <w:rPr>
                <w:i/>
                <w:color w:val="auto"/>
                <w:sz w:val="24"/>
                <w:szCs w:val="24"/>
              </w:rPr>
            </w:pPr>
            <w:r w:rsidRPr="00B33A75">
              <w:rPr>
                <w:i/>
                <w:iCs/>
                <w:color w:val="auto"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</w:tcPr>
          <w:p w:rsidR="000E1559" w:rsidRPr="00B33A75" w:rsidRDefault="000E1559" w:rsidP="00564651">
            <w:pPr>
              <w:pStyle w:val="Default"/>
              <w:ind w:left="-108" w:right="-108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B33A75">
              <w:rPr>
                <w:i/>
                <w:iCs/>
                <w:color w:val="auto"/>
                <w:sz w:val="24"/>
                <w:szCs w:val="24"/>
              </w:rPr>
              <w:t xml:space="preserve">Примечание </w:t>
            </w:r>
          </w:p>
        </w:tc>
        <w:tc>
          <w:tcPr>
            <w:tcW w:w="1418" w:type="dxa"/>
          </w:tcPr>
          <w:p w:rsidR="000E1559" w:rsidRPr="00B33A75" w:rsidRDefault="00C264E8" w:rsidP="00564651">
            <w:pPr>
              <w:pStyle w:val="Default"/>
              <w:ind w:right="-108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B33A75">
              <w:rPr>
                <w:i/>
                <w:iCs/>
                <w:color w:val="auto"/>
                <w:sz w:val="24"/>
                <w:szCs w:val="24"/>
              </w:rPr>
              <w:t>Отметка о выполне</w:t>
            </w:r>
            <w:r w:rsidR="000E1559" w:rsidRPr="00B33A75">
              <w:rPr>
                <w:i/>
                <w:iCs/>
                <w:color w:val="auto"/>
                <w:sz w:val="24"/>
                <w:szCs w:val="24"/>
              </w:rPr>
              <w:t>нии</w:t>
            </w:r>
          </w:p>
        </w:tc>
      </w:tr>
      <w:tr w:rsidR="000E1559" w:rsidRPr="00B33A75" w:rsidTr="00100C14">
        <w:trPr>
          <w:trHeight w:val="690"/>
        </w:trPr>
        <w:tc>
          <w:tcPr>
            <w:tcW w:w="568" w:type="dxa"/>
          </w:tcPr>
          <w:p w:rsidR="000E1559" w:rsidRPr="00B33A75" w:rsidRDefault="000E1559" w:rsidP="00564651">
            <w:pPr>
              <w:pStyle w:val="Default"/>
              <w:ind w:left="-13" w:right="-108"/>
              <w:rPr>
                <w:color w:val="auto"/>
                <w:sz w:val="24"/>
                <w:szCs w:val="24"/>
              </w:rPr>
            </w:pPr>
            <w:r w:rsidRPr="00B33A75">
              <w:rPr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:rsidR="000E1559" w:rsidRPr="00B33A75" w:rsidRDefault="000E1559" w:rsidP="00564651">
            <w:pPr>
              <w:pStyle w:val="Default"/>
              <w:jc w:val="both"/>
              <w:rPr>
                <w:color w:val="auto"/>
                <w:sz w:val="24"/>
                <w:szCs w:val="24"/>
              </w:rPr>
            </w:pPr>
            <w:r w:rsidRPr="00B33A75">
              <w:rPr>
                <w:color w:val="auto"/>
                <w:sz w:val="24"/>
                <w:szCs w:val="24"/>
              </w:rPr>
              <w:t xml:space="preserve">Продолжать устанавливать творческие и деловые контакты </w:t>
            </w:r>
          </w:p>
        </w:tc>
        <w:tc>
          <w:tcPr>
            <w:tcW w:w="1276" w:type="dxa"/>
          </w:tcPr>
          <w:p w:rsidR="000E1559" w:rsidRPr="00B33A75" w:rsidRDefault="000E1559" w:rsidP="00564651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B33A75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0E1559" w:rsidRPr="00B33A75" w:rsidRDefault="000E1559" w:rsidP="00564651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B33A75">
              <w:rPr>
                <w:color w:val="auto"/>
                <w:sz w:val="24"/>
                <w:szCs w:val="24"/>
              </w:rPr>
              <w:t>Заведующий</w:t>
            </w:r>
          </w:p>
          <w:p w:rsidR="000E1559" w:rsidRPr="00B33A75" w:rsidRDefault="000E1559" w:rsidP="00564651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B33A75">
              <w:rPr>
                <w:color w:val="auto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</w:tcPr>
          <w:p w:rsidR="000E1559" w:rsidRPr="00B33A75" w:rsidRDefault="000E1559" w:rsidP="00564651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1559" w:rsidRPr="00B33A75" w:rsidRDefault="000E1559" w:rsidP="00564651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E1559" w:rsidRPr="00B33A75" w:rsidTr="00100C14">
        <w:trPr>
          <w:trHeight w:val="977"/>
        </w:trPr>
        <w:tc>
          <w:tcPr>
            <w:tcW w:w="568" w:type="dxa"/>
          </w:tcPr>
          <w:p w:rsidR="000E1559" w:rsidRPr="00B33A75" w:rsidRDefault="000E1559" w:rsidP="00564651">
            <w:pPr>
              <w:pStyle w:val="Default"/>
              <w:ind w:left="-13" w:right="-108"/>
              <w:rPr>
                <w:color w:val="auto"/>
                <w:sz w:val="24"/>
                <w:szCs w:val="24"/>
              </w:rPr>
            </w:pPr>
            <w:r w:rsidRPr="00B33A75">
              <w:rPr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</w:tcPr>
          <w:p w:rsidR="000E1559" w:rsidRPr="00B33A75" w:rsidRDefault="000E1559" w:rsidP="00564651">
            <w:pPr>
              <w:pStyle w:val="Default"/>
              <w:jc w:val="both"/>
              <w:rPr>
                <w:color w:val="auto"/>
                <w:sz w:val="24"/>
                <w:szCs w:val="24"/>
              </w:rPr>
            </w:pPr>
            <w:r w:rsidRPr="00B33A75">
              <w:rPr>
                <w:color w:val="auto"/>
                <w:sz w:val="24"/>
                <w:szCs w:val="24"/>
              </w:rPr>
              <w:t>Заключение договоров о сотрудничестве с организациями и с</w:t>
            </w:r>
            <w:r w:rsidR="00B33A75" w:rsidRPr="00B33A75">
              <w:rPr>
                <w:color w:val="auto"/>
                <w:sz w:val="24"/>
                <w:szCs w:val="24"/>
              </w:rPr>
              <w:t>огласование плана работы на 2023 –  2024</w:t>
            </w:r>
            <w:r w:rsidRPr="00B33A75">
              <w:rPr>
                <w:color w:val="auto"/>
                <w:sz w:val="24"/>
                <w:szCs w:val="24"/>
              </w:rPr>
              <w:t xml:space="preserve"> учебный год: </w:t>
            </w:r>
          </w:p>
          <w:p w:rsidR="000E1559" w:rsidRPr="00B33A75" w:rsidRDefault="000E1559" w:rsidP="00564651">
            <w:pPr>
              <w:pStyle w:val="Default"/>
              <w:jc w:val="both"/>
              <w:rPr>
                <w:color w:val="auto"/>
                <w:sz w:val="24"/>
                <w:szCs w:val="24"/>
              </w:rPr>
            </w:pPr>
            <w:r w:rsidRPr="00B33A75">
              <w:rPr>
                <w:color w:val="auto"/>
                <w:sz w:val="24"/>
                <w:szCs w:val="24"/>
              </w:rPr>
              <w:t>- М</w:t>
            </w:r>
            <w:r w:rsidR="00B33A75" w:rsidRPr="00B33A75">
              <w:rPr>
                <w:color w:val="auto"/>
                <w:sz w:val="24"/>
                <w:szCs w:val="24"/>
              </w:rPr>
              <w:t>БОУ</w:t>
            </w:r>
            <w:r w:rsidRPr="00B33A75">
              <w:rPr>
                <w:color w:val="auto"/>
                <w:sz w:val="24"/>
                <w:szCs w:val="24"/>
              </w:rPr>
              <w:t xml:space="preserve"> №  22;</w:t>
            </w:r>
          </w:p>
          <w:p w:rsidR="000E1559" w:rsidRPr="00B33A75" w:rsidRDefault="000E1559" w:rsidP="00564651">
            <w:pPr>
              <w:pStyle w:val="Default"/>
              <w:jc w:val="both"/>
              <w:rPr>
                <w:color w:val="auto"/>
                <w:sz w:val="24"/>
                <w:szCs w:val="24"/>
              </w:rPr>
            </w:pPr>
            <w:r w:rsidRPr="00B33A75">
              <w:rPr>
                <w:color w:val="auto"/>
                <w:sz w:val="24"/>
                <w:szCs w:val="24"/>
              </w:rPr>
              <w:t>-  Амбулатория №2;</w:t>
            </w:r>
          </w:p>
          <w:p w:rsidR="000E1559" w:rsidRPr="00B33A75" w:rsidRDefault="00C264E8" w:rsidP="00564651">
            <w:pPr>
              <w:pStyle w:val="Default"/>
              <w:jc w:val="both"/>
              <w:rPr>
                <w:color w:val="auto"/>
                <w:sz w:val="24"/>
                <w:szCs w:val="24"/>
              </w:rPr>
            </w:pPr>
            <w:r w:rsidRPr="00B33A75">
              <w:rPr>
                <w:color w:val="auto"/>
                <w:sz w:val="24"/>
                <w:szCs w:val="24"/>
              </w:rPr>
              <w:t>- Филиал городской библиотеки №2</w:t>
            </w:r>
            <w:r w:rsidR="000E1559" w:rsidRPr="00B33A75">
              <w:rPr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0E1559" w:rsidRPr="00B33A75" w:rsidRDefault="000E1559" w:rsidP="00564651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B33A75">
              <w:rPr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0E1559" w:rsidRPr="00B33A75" w:rsidRDefault="000E1559" w:rsidP="00564651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B33A75">
              <w:rPr>
                <w:color w:val="auto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:rsidR="000E1559" w:rsidRPr="00B33A75" w:rsidRDefault="000E1559" w:rsidP="00564651">
            <w:pPr>
              <w:pStyle w:val="Default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33A75">
              <w:rPr>
                <w:color w:val="auto"/>
                <w:sz w:val="24"/>
                <w:szCs w:val="24"/>
              </w:rPr>
              <w:t>Планы работы  - Приложения</w:t>
            </w:r>
          </w:p>
        </w:tc>
        <w:tc>
          <w:tcPr>
            <w:tcW w:w="1418" w:type="dxa"/>
          </w:tcPr>
          <w:p w:rsidR="000E1559" w:rsidRPr="00B33A75" w:rsidRDefault="000E1559" w:rsidP="00564651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A1FCA" w:rsidRDefault="000A1FCA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00C14" w:rsidRDefault="00100C14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5967FF" w:rsidRPr="004B2992" w:rsidRDefault="005967FF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660AD" w:rsidRPr="004B2992" w:rsidRDefault="00D660AD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660AD" w:rsidRPr="004B2992" w:rsidRDefault="00D660AD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6.</w:t>
      </w:r>
      <w:r w:rsidR="00DC4BD1" w:rsidRPr="004B299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1</w:t>
      </w: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. Работа с микрорайоном</w:t>
      </w:r>
    </w:p>
    <w:p w:rsidR="00D660AD" w:rsidRPr="004B2992" w:rsidRDefault="00D660AD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00C14" w:rsidRDefault="00D660AD" w:rsidP="00100C14">
      <w:pP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B2992">
        <w:rPr>
          <w:rFonts w:ascii="Times New Roman" w:hAnsi="Times New Roman" w:cs="Times New Roman"/>
          <w:i/>
          <w:color w:val="auto"/>
          <w:sz w:val="26"/>
          <w:szCs w:val="26"/>
          <w:shd w:val="clear" w:color="auto" w:fill="FFFFFF"/>
        </w:rPr>
        <w:t>Цель работы</w:t>
      </w:r>
      <w:r w:rsidRPr="004B299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: обеспечение психолого-педагогической</w:t>
      </w:r>
      <w:r w:rsidRPr="004B2992">
        <w:rPr>
          <w:rStyle w:val="apple-converted-space"/>
          <w:rFonts w:ascii="Times New Roman" w:hAnsi="Times New Roman"/>
          <w:color w:val="auto"/>
          <w:sz w:val="26"/>
          <w:szCs w:val="26"/>
          <w:shd w:val="clear" w:color="auto" w:fill="FFFFFF"/>
        </w:rPr>
        <w:t> </w:t>
      </w:r>
      <w:r w:rsidRPr="004B299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работы</w:t>
      </w:r>
      <w:r w:rsidRPr="004B2992">
        <w:rPr>
          <w:rStyle w:val="apple-converted-space"/>
          <w:rFonts w:ascii="Times New Roman" w:hAnsi="Times New Roman"/>
          <w:color w:val="auto"/>
          <w:sz w:val="26"/>
          <w:szCs w:val="26"/>
          <w:shd w:val="clear" w:color="auto" w:fill="FFFFFF"/>
        </w:rPr>
        <w:t> </w:t>
      </w:r>
      <w:r w:rsidRPr="004B299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детей дошкольного возраста</w:t>
      </w:r>
      <w:r w:rsidRPr="004B2992">
        <w:rPr>
          <w:rStyle w:val="apple-converted-space"/>
          <w:rFonts w:ascii="Times New Roman" w:hAnsi="Times New Roman"/>
          <w:color w:val="auto"/>
          <w:sz w:val="26"/>
          <w:szCs w:val="26"/>
          <w:shd w:val="clear" w:color="auto" w:fill="FFFFFF"/>
        </w:rPr>
        <w:t> </w:t>
      </w:r>
      <w:r w:rsidRPr="004B299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и</w:t>
      </w:r>
      <w:r w:rsidRPr="004B2992">
        <w:rPr>
          <w:rStyle w:val="apple-converted-space"/>
          <w:rFonts w:ascii="Times New Roman" w:hAnsi="Times New Roman"/>
          <w:color w:val="auto"/>
          <w:sz w:val="26"/>
          <w:szCs w:val="26"/>
          <w:shd w:val="clear" w:color="auto" w:fill="FFFFFF"/>
        </w:rPr>
        <w:t> </w:t>
      </w:r>
      <w:r w:rsidRPr="004B299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их</w:t>
      </w:r>
      <w:r w:rsidRPr="004B2992">
        <w:rPr>
          <w:rStyle w:val="apple-converted-space"/>
          <w:rFonts w:ascii="Times New Roman" w:hAnsi="Times New Roman"/>
          <w:color w:val="auto"/>
          <w:sz w:val="26"/>
          <w:szCs w:val="26"/>
          <w:shd w:val="clear" w:color="auto" w:fill="FFFFFF"/>
        </w:rPr>
        <w:t> </w:t>
      </w:r>
      <w:r w:rsidRPr="004B299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родителей.</w:t>
      </w:r>
    </w:p>
    <w:p w:rsidR="00D660AD" w:rsidRPr="004B2992" w:rsidRDefault="00D660AD" w:rsidP="00100C14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B2992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</w:rPr>
        <w:t>Задачи</w:t>
      </w:r>
      <w:r w:rsidRPr="004B299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:</w:t>
      </w:r>
    </w:p>
    <w:p w:rsidR="00D660AD" w:rsidRPr="004B2992" w:rsidRDefault="00D660AD" w:rsidP="00B90AF9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- познакомить родителей  с возрастными особенностями развития и воспитания детей дошкольного возраста;</w:t>
      </w:r>
    </w:p>
    <w:p w:rsidR="00D660AD" w:rsidRPr="004B2992" w:rsidRDefault="00D660A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- обучать родителей практическим приемам и методам воспитания, обучения и оздоровления детей дошкольного возраста;</w:t>
      </w:r>
    </w:p>
    <w:p w:rsidR="008940EB" w:rsidRPr="004B2992" w:rsidRDefault="00D660A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eastAsia="Times New Roman" w:hAnsi="Times New Roman" w:cs="Times New Roman"/>
          <w:color w:val="auto"/>
          <w:sz w:val="26"/>
          <w:szCs w:val="26"/>
        </w:rPr>
        <w:t>- организовать обмен опытом семейного воспитания.</w:t>
      </w:r>
    </w:p>
    <w:p w:rsidR="00D660AD" w:rsidRPr="004B2992" w:rsidRDefault="00D660AD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f1"/>
        <w:tblW w:w="10065" w:type="dxa"/>
        <w:tblInd w:w="108" w:type="dxa"/>
        <w:tblLook w:val="04A0"/>
      </w:tblPr>
      <w:tblGrid>
        <w:gridCol w:w="709"/>
        <w:gridCol w:w="5145"/>
        <w:gridCol w:w="1959"/>
        <w:gridCol w:w="2252"/>
      </w:tblGrid>
      <w:tr w:rsidR="00D660AD" w:rsidRPr="00100C14" w:rsidTr="00100C14">
        <w:trPr>
          <w:trHeight w:val="669"/>
        </w:trPr>
        <w:tc>
          <w:tcPr>
            <w:tcW w:w="709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145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959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252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Ответственный</w:t>
            </w:r>
          </w:p>
        </w:tc>
      </w:tr>
      <w:tr w:rsidR="00D660AD" w:rsidRPr="00100C14" w:rsidTr="00100C14">
        <w:trPr>
          <w:trHeight w:val="565"/>
        </w:trPr>
        <w:tc>
          <w:tcPr>
            <w:tcW w:w="709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списков  детей микрорайона от 0 до 7 лет.</w:t>
            </w:r>
          </w:p>
        </w:tc>
        <w:tc>
          <w:tcPr>
            <w:tcW w:w="1959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Август </w:t>
            </w:r>
          </w:p>
        </w:tc>
        <w:tc>
          <w:tcPr>
            <w:tcW w:w="2252" w:type="dxa"/>
            <w:hideMark/>
          </w:tcPr>
          <w:p w:rsidR="00D660AD" w:rsidRPr="00100C14" w:rsidRDefault="00B319B8" w:rsidP="00B319B8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Колесникова И.Б.</w:t>
            </w:r>
          </w:p>
        </w:tc>
      </w:tr>
      <w:tr w:rsidR="00D660AD" w:rsidRPr="00100C14" w:rsidTr="00100C14">
        <w:trPr>
          <w:trHeight w:val="617"/>
        </w:trPr>
        <w:tc>
          <w:tcPr>
            <w:tcW w:w="709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Встречи родителей с администрацией ДОУ (консультации,  родительские собрания).</w:t>
            </w:r>
          </w:p>
        </w:tc>
        <w:tc>
          <w:tcPr>
            <w:tcW w:w="1959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В  течение года</w:t>
            </w:r>
          </w:p>
        </w:tc>
        <w:tc>
          <w:tcPr>
            <w:tcW w:w="2252" w:type="dxa"/>
            <w:hideMark/>
          </w:tcPr>
          <w:p w:rsidR="00D660AD" w:rsidRPr="00100C14" w:rsidRDefault="00100C14" w:rsidP="00B90AF9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Зав.зам по ВМР</w:t>
            </w:r>
          </w:p>
        </w:tc>
      </w:tr>
      <w:tr w:rsidR="00D660AD" w:rsidRPr="00100C14" w:rsidTr="0094315F">
        <w:trPr>
          <w:trHeight w:val="1031"/>
        </w:trPr>
        <w:tc>
          <w:tcPr>
            <w:tcW w:w="709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hideMark/>
          </w:tcPr>
          <w:p w:rsidR="00D660AD" w:rsidRPr="00100C14" w:rsidRDefault="00D660AD" w:rsidP="00B90AF9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Организовать консультирование родителей специалистами  ДОУ:</w:t>
            </w:r>
          </w:p>
          <w:p w:rsidR="00D660AD" w:rsidRPr="00100C14" w:rsidRDefault="00D660AD" w:rsidP="00B90AF9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-  старшего воспитателя;</w:t>
            </w:r>
          </w:p>
          <w:p w:rsidR="000D3954" w:rsidRPr="00100C14" w:rsidRDefault="00D660AD" w:rsidP="00B90AF9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педагога-психолога;  </w:t>
            </w:r>
          </w:p>
          <w:p w:rsidR="00D660AD" w:rsidRPr="00100C14" w:rsidRDefault="00D660AD" w:rsidP="00B90AF9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- музыкального руководителя;</w:t>
            </w:r>
          </w:p>
          <w:p w:rsidR="00D660AD" w:rsidRPr="00100C14" w:rsidRDefault="00D660AD" w:rsidP="00B90AF9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- инструктора по физической культуре.</w:t>
            </w:r>
          </w:p>
        </w:tc>
        <w:tc>
          <w:tcPr>
            <w:tcW w:w="1959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В  течение года</w:t>
            </w:r>
          </w:p>
        </w:tc>
        <w:tc>
          <w:tcPr>
            <w:tcW w:w="2252" w:type="dxa"/>
            <w:hideMark/>
          </w:tcPr>
          <w:p w:rsidR="00D660AD" w:rsidRPr="00100C14" w:rsidRDefault="00100C14" w:rsidP="00B90AF9">
            <w:pPr>
              <w:spacing w:before="100" w:beforeAutospacing="1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Зав.зам по ВМР</w:t>
            </w:r>
          </w:p>
        </w:tc>
      </w:tr>
      <w:tr w:rsidR="00D660AD" w:rsidRPr="00100C14" w:rsidTr="0094315F">
        <w:trPr>
          <w:trHeight w:val="1031"/>
        </w:trPr>
        <w:tc>
          <w:tcPr>
            <w:tcW w:w="709" w:type="dxa"/>
            <w:hideMark/>
          </w:tcPr>
          <w:p w:rsidR="00D660AD" w:rsidRPr="00100C14" w:rsidRDefault="009032DA" w:rsidP="00B90AF9">
            <w:pPr>
              <w:spacing w:before="100" w:beforeAutospacing="1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hideMark/>
          </w:tcPr>
          <w:p w:rsidR="00D660AD" w:rsidRPr="00100C14" w:rsidRDefault="00D660AD" w:rsidP="00B90AF9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работы в условиях ДОУ:</w:t>
            </w:r>
          </w:p>
          <w:p w:rsidR="00D660AD" w:rsidRPr="00100C14" w:rsidRDefault="00D660AD" w:rsidP="00B90AF9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- день открытых дверей;</w:t>
            </w:r>
          </w:p>
          <w:p w:rsidR="00D660AD" w:rsidRPr="00100C14" w:rsidRDefault="00D660AD" w:rsidP="00B90AF9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- праздники: «Осеняя ярмарка», «Новый год», «Масленица», «День защитника», «Праздника наших мам»;</w:t>
            </w:r>
          </w:p>
          <w:p w:rsidR="00D660AD" w:rsidRPr="00100C14" w:rsidRDefault="00D660AD" w:rsidP="00B90AF9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- орган</w:t>
            </w:r>
            <w:r w:rsidR="00637CC2" w:rsidRPr="00100C1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изация </w:t>
            </w: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ОД с детьми.</w:t>
            </w:r>
          </w:p>
        </w:tc>
        <w:tc>
          <w:tcPr>
            <w:tcW w:w="1959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В  течение года</w:t>
            </w:r>
          </w:p>
        </w:tc>
        <w:tc>
          <w:tcPr>
            <w:tcW w:w="2252" w:type="dxa"/>
            <w:hideMark/>
          </w:tcPr>
          <w:p w:rsidR="00D660AD" w:rsidRPr="00100C14" w:rsidRDefault="00100C14" w:rsidP="00B90AF9">
            <w:pPr>
              <w:spacing w:before="100" w:beforeAutospacing="1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Зав.зам по ВМР</w:t>
            </w: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660AD" w:rsidRPr="00100C14">
              <w:rPr>
                <w:rFonts w:ascii="Times New Roman" w:hAnsi="Times New Roman"/>
                <w:color w:val="auto"/>
                <w:sz w:val="24"/>
                <w:szCs w:val="24"/>
              </w:rPr>
              <w:t>Специалисты ДОУ</w:t>
            </w:r>
          </w:p>
        </w:tc>
      </w:tr>
      <w:tr w:rsidR="00067A00" w:rsidRPr="00100C14" w:rsidTr="00100C14">
        <w:trPr>
          <w:trHeight w:val="2816"/>
        </w:trPr>
        <w:tc>
          <w:tcPr>
            <w:tcW w:w="709" w:type="dxa"/>
            <w:hideMark/>
          </w:tcPr>
          <w:p w:rsidR="00067A00" w:rsidRPr="00100C14" w:rsidRDefault="00067A00" w:rsidP="00B90AF9">
            <w:pPr>
              <w:spacing w:before="100" w:beforeAutospacing="1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hideMark/>
          </w:tcPr>
          <w:p w:rsidR="00067A00" w:rsidRPr="00100C14" w:rsidRDefault="00067A00" w:rsidP="00067A0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Консультации:</w:t>
            </w:r>
          </w:p>
          <w:p w:rsidR="00067A00" w:rsidRPr="00100C14" w:rsidRDefault="00067A00" w:rsidP="00067A0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-  «Жестокое обращение с ребёнком в семье»</w:t>
            </w:r>
          </w:p>
          <w:p w:rsidR="00067A00" w:rsidRPr="00100C14" w:rsidRDefault="00067A00" w:rsidP="00067A0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- «О профилактике детской тревожности»;</w:t>
            </w:r>
          </w:p>
          <w:p w:rsidR="00067A00" w:rsidRPr="00100C14" w:rsidRDefault="00067A00" w:rsidP="00067A0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-  «Скоро в школу»;</w:t>
            </w:r>
          </w:p>
          <w:p w:rsidR="00067A00" w:rsidRPr="00100C14" w:rsidRDefault="00067A00" w:rsidP="00067A0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- «Готовимся к детскому саду вместе»;</w:t>
            </w:r>
          </w:p>
          <w:p w:rsidR="00067A00" w:rsidRPr="00100C14" w:rsidRDefault="00067A00" w:rsidP="00067A0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- «Развитие познавательной активности у детей дошкольного возраста»;</w:t>
            </w:r>
          </w:p>
          <w:p w:rsidR="00067A00" w:rsidRPr="00100C14" w:rsidRDefault="00067A00" w:rsidP="00067A00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hyperlink r:id="rId11" w:history="1">
              <w:r w:rsidRPr="00100C1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«Влияние сюжетно-ролевой игры на целостное развитие ребёнка дошкольного возраста»</w:t>
              </w:r>
            </w:hyperlink>
          </w:p>
        </w:tc>
        <w:tc>
          <w:tcPr>
            <w:tcW w:w="1959" w:type="dxa"/>
            <w:hideMark/>
          </w:tcPr>
          <w:p w:rsidR="00067A00" w:rsidRPr="00100C14" w:rsidRDefault="00067A00" w:rsidP="00067A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67A00" w:rsidRPr="00100C14" w:rsidRDefault="00067A00" w:rsidP="00067A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Октябрь</w:t>
            </w:r>
          </w:p>
          <w:p w:rsidR="00067A00" w:rsidRPr="00100C14" w:rsidRDefault="00067A00" w:rsidP="00067A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67A00" w:rsidRPr="00100C14" w:rsidRDefault="00067A00" w:rsidP="00067A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Ноябрь</w:t>
            </w:r>
          </w:p>
          <w:p w:rsidR="00067A00" w:rsidRPr="00100C14" w:rsidRDefault="00067A00" w:rsidP="00067A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Февраль</w:t>
            </w:r>
          </w:p>
          <w:p w:rsidR="00067A00" w:rsidRPr="00100C14" w:rsidRDefault="00067A00" w:rsidP="00067A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  <w:p w:rsidR="00067A00" w:rsidRPr="00100C14" w:rsidRDefault="00067A00" w:rsidP="00067A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67A00" w:rsidRPr="00100C14" w:rsidRDefault="00067A00" w:rsidP="00067A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Апрель</w:t>
            </w:r>
          </w:p>
          <w:p w:rsidR="00067A00" w:rsidRPr="00100C14" w:rsidRDefault="00067A00" w:rsidP="00067A0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67A00" w:rsidRPr="00100C14" w:rsidRDefault="00067A00" w:rsidP="00100C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252" w:type="dxa"/>
            <w:hideMark/>
          </w:tcPr>
          <w:p w:rsidR="00067A00" w:rsidRPr="00100C14" w:rsidRDefault="00067A00" w:rsidP="00B90AF9">
            <w:pPr>
              <w:spacing w:before="100" w:beforeAutospacing="1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D660AD" w:rsidRPr="00100C14" w:rsidTr="0094315F">
        <w:trPr>
          <w:trHeight w:val="1031"/>
        </w:trPr>
        <w:tc>
          <w:tcPr>
            <w:tcW w:w="709" w:type="dxa"/>
            <w:hideMark/>
          </w:tcPr>
          <w:p w:rsidR="00D660AD" w:rsidRPr="00100C14" w:rsidRDefault="00067A00" w:rsidP="00B90AF9">
            <w:pPr>
              <w:spacing w:before="100" w:beforeAutospacing="1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hideMark/>
          </w:tcPr>
          <w:p w:rsidR="00D660AD" w:rsidRPr="00100C14" w:rsidRDefault="00D660AD" w:rsidP="00B90AF9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Психологическое сопровождение детей дошкольного возраста, подготовка к обучению в  школе «Библиотечка для родителей будущих первоклассников»</w:t>
            </w:r>
          </w:p>
        </w:tc>
        <w:tc>
          <w:tcPr>
            <w:tcW w:w="1959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2252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D660AD" w:rsidRPr="00100C14" w:rsidTr="0094315F">
        <w:trPr>
          <w:trHeight w:val="1031"/>
        </w:trPr>
        <w:tc>
          <w:tcPr>
            <w:tcW w:w="709" w:type="dxa"/>
            <w:hideMark/>
          </w:tcPr>
          <w:p w:rsidR="00D660AD" w:rsidRPr="00100C14" w:rsidRDefault="00067A00" w:rsidP="00B90AF9">
            <w:pPr>
              <w:spacing w:before="100" w:beforeAutospacing="1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145" w:type="dxa"/>
            <w:hideMark/>
          </w:tcPr>
          <w:p w:rsidR="00D660AD" w:rsidRPr="00100C14" w:rsidRDefault="00D660AD" w:rsidP="00B90AF9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Комплексное изучение «Готов ли ваш ребенок к школе?»</w:t>
            </w:r>
          </w:p>
        </w:tc>
        <w:tc>
          <w:tcPr>
            <w:tcW w:w="1959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252" w:type="dxa"/>
            <w:hideMark/>
          </w:tcPr>
          <w:p w:rsidR="00D660AD" w:rsidRPr="00100C14" w:rsidRDefault="00D660AD" w:rsidP="00B90AF9">
            <w:pPr>
              <w:spacing w:before="100" w:beforeAutospacing="1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00C14">
              <w:rPr>
                <w:rFonts w:ascii="Times New Roman" w:hAnsi="Times New Roman"/>
                <w:color w:val="auto"/>
                <w:sz w:val="24"/>
                <w:szCs w:val="24"/>
              </w:rPr>
              <w:t>Педагог-психолог</w:t>
            </w:r>
          </w:p>
        </w:tc>
      </w:tr>
    </w:tbl>
    <w:p w:rsidR="00D660AD" w:rsidRPr="004B2992" w:rsidRDefault="00D660AD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EE419C" w:rsidRDefault="00EE419C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00C14" w:rsidRDefault="00100C14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100C14" w:rsidRPr="004B2992" w:rsidRDefault="00100C14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660AD" w:rsidRPr="004B2992" w:rsidRDefault="00D660AD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БЛОК 7</w:t>
      </w:r>
    </w:p>
    <w:p w:rsidR="00D660AD" w:rsidRPr="004B2992" w:rsidRDefault="00D660AD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Административно-хозяйственная работа</w:t>
      </w:r>
    </w:p>
    <w:p w:rsidR="00D660AD" w:rsidRPr="004B2992" w:rsidRDefault="00D660AD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660AD" w:rsidRPr="004B2992" w:rsidRDefault="00D660AD" w:rsidP="00B90A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i/>
          <w:color w:val="auto"/>
          <w:sz w:val="26"/>
          <w:szCs w:val="26"/>
        </w:rPr>
        <w:t xml:space="preserve">Цель работы по реализации блока: </w:t>
      </w:r>
      <w:r w:rsidRPr="004B2992">
        <w:rPr>
          <w:rFonts w:ascii="Times New Roman" w:hAnsi="Times New Roman" w:cs="Times New Roman"/>
          <w:iCs/>
          <w:color w:val="auto"/>
          <w:sz w:val="26"/>
          <w:szCs w:val="26"/>
        </w:rPr>
        <w:t>укрепление материально-хозяйственной базы дошкольного учреждения, создание благоприятных условий для воспитания, развития детей дошкольного возраста.</w:t>
      </w:r>
    </w:p>
    <w:p w:rsidR="009032DA" w:rsidRPr="004B2992" w:rsidRDefault="009032DA" w:rsidP="00B90A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D660AD" w:rsidRPr="004B2992" w:rsidRDefault="00A509A5" w:rsidP="00A21427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 xml:space="preserve">7. 1. План </w:t>
      </w:r>
      <w:r w:rsidRPr="004B299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административно-хозяйственной работы</w:t>
      </w:r>
    </w:p>
    <w:tbl>
      <w:tblPr>
        <w:tblStyle w:val="af1"/>
        <w:tblW w:w="10066" w:type="dxa"/>
        <w:tblInd w:w="108" w:type="dxa"/>
        <w:tblLayout w:type="fixed"/>
        <w:tblLook w:val="01E0"/>
      </w:tblPr>
      <w:tblGrid>
        <w:gridCol w:w="484"/>
        <w:gridCol w:w="4195"/>
        <w:gridCol w:w="1822"/>
        <w:gridCol w:w="1864"/>
        <w:gridCol w:w="1701"/>
      </w:tblGrid>
      <w:tr w:rsidR="000F5643" w:rsidRPr="00A21427" w:rsidTr="00A21427">
        <w:trPr>
          <w:trHeight w:val="569"/>
        </w:trPr>
        <w:tc>
          <w:tcPr>
            <w:tcW w:w="484" w:type="dxa"/>
          </w:tcPr>
          <w:p w:rsidR="000F5643" w:rsidRPr="00A21427" w:rsidRDefault="000F5643" w:rsidP="00A21427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№</w:t>
            </w:r>
          </w:p>
        </w:tc>
        <w:tc>
          <w:tcPr>
            <w:tcW w:w="4195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Содержание  работы</w:t>
            </w:r>
          </w:p>
        </w:tc>
        <w:tc>
          <w:tcPr>
            <w:tcW w:w="1822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Сроки выполнения</w:t>
            </w:r>
          </w:p>
        </w:tc>
        <w:tc>
          <w:tcPr>
            <w:tcW w:w="1864" w:type="dxa"/>
          </w:tcPr>
          <w:p w:rsidR="000F5643" w:rsidRPr="00A21427" w:rsidRDefault="000F5643" w:rsidP="000F5643">
            <w:pPr>
              <w:ind w:left="-141" w:right="-143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0F5643" w:rsidRPr="00A21427" w:rsidRDefault="000F5643" w:rsidP="000F5643">
            <w:pPr>
              <w:ind w:left="-141" w:right="-143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0F5643" w:rsidRPr="00A21427" w:rsidTr="000F5643">
        <w:tc>
          <w:tcPr>
            <w:tcW w:w="10066" w:type="dxa"/>
            <w:gridSpan w:val="5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Административный   контроль</w:t>
            </w:r>
          </w:p>
        </w:tc>
      </w:tr>
      <w:tr w:rsidR="000F5643" w:rsidRPr="00A21427" w:rsidTr="000F5643">
        <w:trPr>
          <w:trHeight w:val="605"/>
        </w:trPr>
        <w:tc>
          <w:tcPr>
            <w:tcW w:w="484" w:type="dxa"/>
          </w:tcPr>
          <w:p w:rsidR="000F5643" w:rsidRPr="00A21427" w:rsidRDefault="000F5643" w:rsidP="00B33A75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F5643" w:rsidRPr="00A21427" w:rsidRDefault="000F5643" w:rsidP="000F56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актов готовности ДОУ к новому ученому году.</w:t>
            </w:r>
          </w:p>
        </w:tc>
        <w:tc>
          <w:tcPr>
            <w:tcW w:w="1822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Август </w:t>
            </w:r>
          </w:p>
        </w:tc>
        <w:tc>
          <w:tcPr>
            <w:tcW w:w="1864" w:type="dxa"/>
          </w:tcPr>
          <w:p w:rsidR="000F5643" w:rsidRPr="00A21427" w:rsidRDefault="0044689F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F5643" w:rsidRPr="00A21427" w:rsidTr="000F5643">
        <w:trPr>
          <w:trHeight w:val="880"/>
        </w:trPr>
        <w:tc>
          <w:tcPr>
            <w:tcW w:w="484" w:type="dxa"/>
          </w:tcPr>
          <w:p w:rsidR="000F5643" w:rsidRPr="00A21427" w:rsidRDefault="000F5643" w:rsidP="00B33A75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F5643" w:rsidRPr="00A21427" w:rsidRDefault="000F5643" w:rsidP="000F56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Комплектация ДОУ педагогическими кадрами, комплектация возрастных групп в соответствии с возрастом детей.</w:t>
            </w:r>
          </w:p>
        </w:tc>
        <w:tc>
          <w:tcPr>
            <w:tcW w:w="1822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Август </w:t>
            </w:r>
          </w:p>
        </w:tc>
        <w:tc>
          <w:tcPr>
            <w:tcW w:w="1864" w:type="dxa"/>
          </w:tcPr>
          <w:p w:rsidR="000F5643" w:rsidRPr="00A21427" w:rsidRDefault="0044689F" w:rsidP="0044689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F5643" w:rsidRPr="00A21427" w:rsidTr="000F5643">
        <w:trPr>
          <w:trHeight w:val="640"/>
        </w:trPr>
        <w:tc>
          <w:tcPr>
            <w:tcW w:w="484" w:type="dxa"/>
          </w:tcPr>
          <w:p w:rsidR="000F5643" w:rsidRPr="00A21427" w:rsidRDefault="000F5643" w:rsidP="00E91DDB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F5643" w:rsidRPr="00A21427" w:rsidRDefault="00A21427" w:rsidP="00E91DD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Рейды-проверки санитарного состояния в дошкольном учреждении.</w:t>
            </w:r>
          </w:p>
        </w:tc>
        <w:tc>
          <w:tcPr>
            <w:tcW w:w="1822" w:type="dxa"/>
          </w:tcPr>
          <w:p w:rsidR="000D3954" w:rsidRPr="00A21427" w:rsidRDefault="000D3954" w:rsidP="000F5643">
            <w:pPr>
              <w:ind w:left="-37" w:right="-8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F5643" w:rsidRPr="00A21427" w:rsidRDefault="000F5643" w:rsidP="000F5643">
            <w:pPr>
              <w:ind w:left="-37" w:right="-8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</w:tcPr>
          <w:p w:rsidR="00A21427" w:rsidRPr="00A21427" w:rsidRDefault="00A21427" w:rsidP="00A2142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Заведующий </w:t>
            </w:r>
          </w:p>
          <w:p w:rsidR="0044689F" w:rsidRPr="00A21427" w:rsidRDefault="00A21427" w:rsidP="0044689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Ст.медсестра</w:t>
            </w:r>
          </w:p>
        </w:tc>
        <w:tc>
          <w:tcPr>
            <w:tcW w:w="1701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F5643" w:rsidRPr="00A21427" w:rsidTr="000F5643">
        <w:tc>
          <w:tcPr>
            <w:tcW w:w="484" w:type="dxa"/>
          </w:tcPr>
          <w:p w:rsidR="000F5643" w:rsidRPr="00A21427" w:rsidRDefault="000F5643" w:rsidP="00B33A75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0F5643" w:rsidRPr="00A21427" w:rsidRDefault="000F5643" w:rsidP="00E91DD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Контроль за подготовкой помещений  М</w:t>
            </w:r>
            <w:r w:rsidR="0044689F"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ДОУ к отопительному  периоду.</w:t>
            </w:r>
          </w:p>
        </w:tc>
        <w:tc>
          <w:tcPr>
            <w:tcW w:w="1822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Октябрь</w:t>
            </w:r>
          </w:p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</w:tcPr>
          <w:p w:rsidR="000F5643" w:rsidRPr="00A21427" w:rsidRDefault="0044689F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Завхоз</w:t>
            </w:r>
          </w:p>
        </w:tc>
        <w:tc>
          <w:tcPr>
            <w:tcW w:w="1701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F5643" w:rsidRPr="00A21427" w:rsidTr="000F5643">
        <w:tc>
          <w:tcPr>
            <w:tcW w:w="484" w:type="dxa"/>
          </w:tcPr>
          <w:p w:rsidR="000F5643" w:rsidRPr="00A21427" w:rsidRDefault="000F5643" w:rsidP="00B33A75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F5643" w:rsidRPr="00A21427" w:rsidRDefault="000F5643" w:rsidP="00E91DD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Контроль за условиями хранения продуктов и сроками их реализации</w:t>
            </w:r>
          </w:p>
        </w:tc>
        <w:tc>
          <w:tcPr>
            <w:tcW w:w="1822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</w:tcPr>
          <w:p w:rsidR="0044689F" w:rsidRPr="00A21427" w:rsidRDefault="0044689F" w:rsidP="0044689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Заведующий </w:t>
            </w:r>
          </w:p>
          <w:p w:rsidR="000F5643" w:rsidRPr="00A21427" w:rsidRDefault="0044689F" w:rsidP="0044689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Ст.медсестра</w:t>
            </w:r>
          </w:p>
        </w:tc>
        <w:tc>
          <w:tcPr>
            <w:tcW w:w="1701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F5643" w:rsidRPr="00A21427" w:rsidTr="000F5643">
        <w:tc>
          <w:tcPr>
            <w:tcW w:w="484" w:type="dxa"/>
          </w:tcPr>
          <w:p w:rsidR="000F5643" w:rsidRPr="00A21427" w:rsidRDefault="000F5643" w:rsidP="00B33A75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0F5643" w:rsidRPr="00A21427" w:rsidRDefault="000F5643" w:rsidP="000F56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Контроль за:</w:t>
            </w:r>
          </w:p>
          <w:p w:rsidR="000F5643" w:rsidRPr="00A21427" w:rsidRDefault="000F5643" w:rsidP="00E91DD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использованием хозяйственных и санитарно-гигиенических  средств, воды, электроэнергии;      </w:t>
            </w:r>
          </w:p>
          <w:p w:rsidR="000F5643" w:rsidRPr="00A21427" w:rsidRDefault="000F5643" w:rsidP="00E91DD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- своевременным ремонтом мебели, сантехнического оборудования.</w:t>
            </w:r>
          </w:p>
        </w:tc>
        <w:tc>
          <w:tcPr>
            <w:tcW w:w="1822" w:type="dxa"/>
          </w:tcPr>
          <w:p w:rsidR="000F5643" w:rsidRPr="00A21427" w:rsidRDefault="000F5643" w:rsidP="000F5643">
            <w:pPr>
              <w:ind w:left="-108" w:right="-1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</w:tcPr>
          <w:p w:rsidR="000F5643" w:rsidRPr="00A21427" w:rsidRDefault="0044689F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Заведующий Завхоз</w:t>
            </w:r>
          </w:p>
        </w:tc>
        <w:tc>
          <w:tcPr>
            <w:tcW w:w="1701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F5643" w:rsidRPr="00A21427" w:rsidTr="000F5643">
        <w:tc>
          <w:tcPr>
            <w:tcW w:w="484" w:type="dxa"/>
          </w:tcPr>
          <w:p w:rsidR="000F5643" w:rsidRPr="00A21427" w:rsidRDefault="000F5643" w:rsidP="00B33A75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0F5643" w:rsidRPr="00A21427" w:rsidRDefault="000F5643" w:rsidP="000F56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 за работой поваров: </w:t>
            </w:r>
          </w:p>
          <w:p w:rsidR="000F5643" w:rsidRPr="00A21427" w:rsidRDefault="000F5643" w:rsidP="00E91DD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закладка продуктов питания; </w:t>
            </w:r>
          </w:p>
          <w:p w:rsidR="000F5643" w:rsidRPr="00A21427" w:rsidRDefault="000F5643" w:rsidP="00E91DD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качество приготовления блюд; </w:t>
            </w:r>
          </w:p>
          <w:p w:rsidR="000F5643" w:rsidRPr="00A21427" w:rsidRDefault="000F5643" w:rsidP="00E91DD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технология приготовления блюд; </w:t>
            </w:r>
          </w:p>
          <w:p w:rsidR="000F5643" w:rsidRPr="00A21427" w:rsidRDefault="000F5643" w:rsidP="00E91DD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норма выдачи порций на возрастные группы; </w:t>
            </w:r>
          </w:p>
          <w:p w:rsidR="000F5643" w:rsidRPr="00A21427" w:rsidRDefault="000F5643" w:rsidP="00E91DD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-соблюдение санитарно-гигиенических норм во время обработки продуктов питания;</w:t>
            </w:r>
          </w:p>
          <w:p w:rsidR="000F5643" w:rsidRPr="00A21427" w:rsidRDefault="000F5643" w:rsidP="00E91DD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- выполнение инструкций по охране труда.</w:t>
            </w:r>
          </w:p>
        </w:tc>
        <w:tc>
          <w:tcPr>
            <w:tcW w:w="1822" w:type="dxa"/>
          </w:tcPr>
          <w:p w:rsidR="000F5643" w:rsidRPr="00A21427" w:rsidRDefault="000F5643" w:rsidP="000F5643">
            <w:pPr>
              <w:ind w:left="-108" w:right="-12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Периодически</w:t>
            </w:r>
          </w:p>
        </w:tc>
        <w:tc>
          <w:tcPr>
            <w:tcW w:w="1864" w:type="dxa"/>
          </w:tcPr>
          <w:p w:rsidR="0044689F" w:rsidRPr="00A21427" w:rsidRDefault="0044689F" w:rsidP="0044689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Заведующий </w:t>
            </w:r>
          </w:p>
          <w:p w:rsidR="0044689F" w:rsidRPr="00A21427" w:rsidRDefault="0044689F" w:rsidP="0044689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F5643" w:rsidRPr="00A21427" w:rsidRDefault="0044689F" w:rsidP="0044689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Ст.медсестра</w:t>
            </w:r>
          </w:p>
          <w:p w:rsidR="0044689F" w:rsidRPr="00A21427" w:rsidRDefault="0044689F" w:rsidP="0044689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4689F" w:rsidRPr="00A21427" w:rsidRDefault="0044689F" w:rsidP="0044689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F5643" w:rsidRPr="00A21427" w:rsidTr="000F5643">
        <w:trPr>
          <w:trHeight w:val="404"/>
        </w:trPr>
        <w:tc>
          <w:tcPr>
            <w:tcW w:w="484" w:type="dxa"/>
          </w:tcPr>
          <w:p w:rsidR="000F5643" w:rsidRPr="00A21427" w:rsidRDefault="000F5643" w:rsidP="00B33A75">
            <w:pPr>
              <w:pStyle w:val="af9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0F5643" w:rsidRPr="00A21427" w:rsidRDefault="000F5643" w:rsidP="00E91DD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 за работой машиниста по стирке и ремонту спецодежды (белья): </w:t>
            </w:r>
          </w:p>
          <w:p w:rsidR="000F5643" w:rsidRPr="00A21427" w:rsidRDefault="000F5643" w:rsidP="00E91DD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наличие графика смены постельного белья, качество стирки белья; </w:t>
            </w:r>
          </w:p>
          <w:p w:rsidR="000F5643" w:rsidRPr="00A21427" w:rsidRDefault="000F5643" w:rsidP="00E91DD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- выполнение инструкций по охране труда.</w:t>
            </w:r>
          </w:p>
        </w:tc>
        <w:tc>
          <w:tcPr>
            <w:tcW w:w="1822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</w:tcPr>
          <w:p w:rsidR="0044689F" w:rsidRPr="00A21427" w:rsidRDefault="0044689F" w:rsidP="0044689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Заведующий </w:t>
            </w:r>
          </w:p>
          <w:p w:rsidR="0044689F" w:rsidRPr="00A21427" w:rsidRDefault="0044689F" w:rsidP="0044689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4689F" w:rsidRPr="00A21427" w:rsidRDefault="0044689F" w:rsidP="0044689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Ст.медсестра</w:t>
            </w:r>
          </w:p>
          <w:p w:rsidR="0044689F" w:rsidRPr="00A21427" w:rsidRDefault="0044689F" w:rsidP="0044689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F5643" w:rsidRPr="00A21427" w:rsidRDefault="0044689F" w:rsidP="0044689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701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F5643" w:rsidRPr="00A21427" w:rsidTr="000F5643">
        <w:tc>
          <w:tcPr>
            <w:tcW w:w="10066" w:type="dxa"/>
            <w:gridSpan w:val="5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Укрепление и пополнение материально-технической базы</w:t>
            </w:r>
          </w:p>
        </w:tc>
      </w:tr>
      <w:tr w:rsidR="000F5643" w:rsidRPr="00A21427" w:rsidTr="000F5643">
        <w:trPr>
          <w:trHeight w:val="570"/>
        </w:trPr>
        <w:tc>
          <w:tcPr>
            <w:tcW w:w="484" w:type="dxa"/>
          </w:tcPr>
          <w:p w:rsidR="000F5643" w:rsidRPr="00A21427" w:rsidRDefault="000F5643" w:rsidP="00B33A75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0F5643" w:rsidRPr="00A21427" w:rsidRDefault="000F5643" w:rsidP="000F56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осметический  ремонт помещений </w:t>
            </w: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ДОУ</w:t>
            </w:r>
            <w:r w:rsidR="00B33A41" w:rsidRPr="00A21427">
              <w:rPr>
                <w:rFonts w:ascii="Times New Roman" w:hAnsi="Times New Roman"/>
                <w:color w:val="auto"/>
                <w:sz w:val="24"/>
                <w:szCs w:val="24"/>
              </w:rPr>
              <w:t>(покраска, побелка, ремонт забора)</w:t>
            </w:r>
          </w:p>
        </w:tc>
        <w:tc>
          <w:tcPr>
            <w:tcW w:w="1822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1864" w:type="dxa"/>
          </w:tcPr>
          <w:p w:rsidR="000F5643" w:rsidRPr="00A21427" w:rsidRDefault="0044689F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Заведующий Завхоз</w:t>
            </w:r>
          </w:p>
        </w:tc>
        <w:tc>
          <w:tcPr>
            <w:tcW w:w="1701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F5643" w:rsidRPr="00A21427" w:rsidTr="000F5643">
        <w:trPr>
          <w:trHeight w:val="570"/>
        </w:trPr>
        <w:tc>
          <w:tcPr>
            <w:tcW w:w="484" w:type="dxa"/>
          </w:tcPr>
          <w:p w:rsidR="000F5643" w:rsidRPr="00A21427" w:rsidRDefault="000F5643" w:rsidP="00B33A75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0F5643" w:rsidRPr="00A21427" w:rsidRDefault="00B33A41" w:rsidP="000F56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Замена канализационного стояка и труб на пищеблоке</w:t>
            </w:r>
          </w:p>
        </w:tc>
        <w:tc>
          <w:tcPr>
            <w:tcW w:w="1822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Июль</w:t>
            </w:r>
          </w:p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</w:tcPr>
          <w:p w:rsidR="000F5643" w:rsidRPr="00A21427" w:rsidRDefault="0044689F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Заведующий Завхоз</w:t>
            </w:r>
          </w:p>
        </w:tc>
        <w:tc>
          <w:tcPr>
            <w:tcW w:w="1701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F5643" w:rsidRPr="00A21427" w:rsidTr="000F5643">
        <w:trPr>
          <w:trHeight w:val="570"/>
        </w:trPr>
        <w:tc>
          <w:tcPr>
            <w:tcW w:w="484" w:type="dxa"/>
          </w:tcPr>
          <w:p w:rsidR="000F5643" w:rsidRPr="00A21427" w:rsidRDefault="000F5643" w:rsidP="00B33A75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0F5643" w:rsidRPr="00A21427" w:rsidRDefault="00B33A41" w:rsidP="000F56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Капитальный ремонт крыши пищеблока</w:t>
            </w:r>
          </w:p>
        </w:tc>
        <w:tc>
          <w:tcPr>
            <w:tcW w:w="1822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Июль</w:t>
            </w:r>
          </w:p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</w:tcPr>
          <w:p w:rsidR="000F5643" w:rsidRPr="00A21427" w:rsidRDefault="0044689F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Заведующий Завхоз</w:t>
            </w:r>
          </w:p>
        </w:tc>
        <w:tc>
          <w:tcPr>
            <w:tcW w:w="1701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F5643" w:rsidRPr="00A21427" w:rsidTr="000F5643">
        <w:tc>
          <w:tcPr>
            <w:tcW w:w="484" w:type="dxa"/>
          </w:tcPr>
          <w:p w:rsidR="000F5643" w:rsidRPr="00A21427" w:rsidRDefault="000F5643" w:rsidP="00B33A75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95" w:type="dxa"/>
          </w:tcPr>
          <w:p w:rsidR="000F5643" w:rsidRPr="00A21427" w:rsidRDefault="000F5643" w:rsidP="0044689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Обновление уголков </w:t>
            </w:r>
          </w:p>
        </w:tc>
        <w:tc>
          <w:tcPr>
            <w:tcW w:w="1822" w:type="dxa"/>
          </w:tcPr>
          <w:p w:rsidR="000F5643" w:rsidRPr="00A21427" w:rsidRDefault="00F52A54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1864" w:type="dxa"/>
          </w:tcPr>
          <w:p w:rsidR="000F5643" w:rsidRPr="00A21427" w:rsidRDefault="0044689F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F5643" w:rsidRPr="00A21427" w:rsidTr="000F5643">
        <w:tc>
          <w:tcPr>
            <w:tcW w:w="484" w:type="dxa"/>
          </w:tcPr>
          <w:p w:rsidR="000F5643" w:rsidRPr="00A21427" w:rsidRDefault="000F5643" w:rsidP="00B33A75">
            <w:pPr>
              <w:pStyle w:val="af9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F5643" w:rsidRPr="00A21427" w:rsidRDefault="000F5643" w:rsidP="00A2142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Совершенствование материально-технической базы дошкольного учреждения в соответствии с </w:t>
            </w:r>
            <w:r w:rsidR="00A2142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ФГОС ДО , ОП ДО и  </w:t>
            </w: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вариативных программ.</w:t>
            </w:r>
          </w:p>
        </w:tc>
        <w:tc>
          <w:tcPr>
            <w:tcW w:w="1822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</w:tcPr>
          <w:p w:rsidR="000F5643" w:rsidRPr="00A21427" w:rsidRDefault="0044689F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1427">
              <w:rPr>
                <w:rFonts w:ascii="Times New Roman" w:hAnsi="Times New Roman"/>
                <w:color w:val="auto"/>
                <w:sz w:val="24"/>
                <w:szCs w:val="24"/>
              </w:rPr>
              <w:t>Заведующий Завхоз</w:t>
            </w:r>
          </w:p>
        </w:tc>
        <w:tc>
          <w:tcPr>
            <w:tcW w:w="1701" w:type="dxa"/>
          </w:tcPr>
          <w:p w:rsidR="000F5643" w:rsidRPr="00A21427" w:rsidRDefault="000F5643" w:rsidP="000F56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57176" w:rsidRPr="004B2992" w:rsidRDefault="00157176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660AD" w:rsidRPr="004B2992" w:rsidRDefault="00D660AD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 xml:space="preserve">7.2.Общее собрание </w:t>
      </w:r>
      <w:r w:rsidRPr="004B2992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коллектива</w:t>
      </w:r>
    </w:p>
    <w:p w:rsidR="00D660AD" w:rsidRPr="004B2992" w:rsidRDefault="00D660AD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</w:p>
    <w:tbl>
      <w:tblPr>
        <w:tblStyle w:val="16"/>
        <w:tblW w:w="10067" w:type="dxa"/>
        <w:tblInd w:w="108" w:type="dxa"/>
        <w:tblLayout w:type="fixed"/>
        <w:tblLook w:val="00A0"/>
      </w:tblPr>
      <w:tblGrid>
        <w:gridCol w:w="710"/>
        <w:gridCol w:w="4536"/>
        <w:gridCol w:w="1276"/>
        <w:gridCol w:w="1985"/>
        <w:gridCol w:w="1560"/>
      </w:tblGrid>
      <w:tr w:rsidR="005E5F35" w:rsidRPr="00525743" w:rsidTr="005E5F35">
        <w:trPr>
          <w:trHeight w:val="145"/>
        </w:trPr>
        <w:tc>
          <w:tcPr>
            <w:tcW w:w="710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</w:tcPr>
          <w:p w:rsidR="005E5F35" w:rsidRPr="00525743" w:rsidRDefault="005E5F35" w:rsidP="002F54FA">
            <w:pPr>
              <w:ind w:right="-168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5E5F35" w:rsidRPr="00525743" w:rsidRDefault="005E5F35" w:rsidP="002F54FA">
            <w:pPr>
              <w:ind w:right="-147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5E5F35" w:rsidRPr="00525743" w:rsidTr="005E5F35">
        <w:trPr>
          <w:trHeight w:val="2526"/>
        </w:trPr>
        <w:tc>
          <w:tcPr>
            <w:tcW w:w="710" w:type="dxa"/>
          </w:tcPr>
          <w:p w:rsidR="005E5F35" w:rsidRPr="00525743" w:rsidRDefault="005E5F35" w:rsidP="00B33A75">
            <w:pPr>
              <w:pStyle w:val="affd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5F35" w:rsidRPr="00525743" w:rsidRDefault="005E5F35" w:rsidP="002F54FA">
            <w:pPr>
              <w:pStyle w:val="aff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1. Подведение итогов летней оздоровительной работы</w:t>
            </w:r>
          </w:p>
          <w:p w:rsidR="005E5F35" w:rsidRPr="00525743" w:rsidRDefault="005E5F35" w:rsidP="002F54FA">
            <w:pPr>
              <w:pStyle w:val="aff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 xml:space="preserve">2. </w:t>
            </w:r>
            <w:r w:rsidR="00525743">
              <w:rPr>
                <w:sz w:val="24"/>
                <w:szCs w:val="24"/>
              </w:rPr>
              <w:t>Перспективы развития ДОУ на 2023 - 2024</w:t>
            </w:r>
            <w:r w:rsidRPr="00525743">
              <w:rPr>
                <w:sz w:val="24"/>
                <w:szCs w:val="24"/>
              </w:rPr>
              <w:t xml:space="preserve"> учебный год.</w:t>
            </w:r>
          </w:p>
          <w:p w:rsidR="005E5F35" w:rsidRPr="00525743" w:rsidRDefault="005E5F35" w:rsidP="002F54FA">
            <w:pPr>
              <w:pStyle w:val="aff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3. Организация п</w:t>
            </w:r>
            <w:r w:rsidR="00525743">
              <w:rPr>
                <w:sz w:val="24"/>
                <w:szCs w:val="24"/>
              </w:rPr>
              <w:t>итания воспитанников ДОУ в 2023 - 2024</w:t>
            </w:r>
            <w:r w:rsidRPr="00525743">
              <w:rPr>
                <w:sz w:val="24"/>
                <w:szCs w:val="24"/>
              </w:rPr>
              <w:t xml:space="preserve"> учебном году.</w:t>
            </w:r>
          </w:p>
          <w:p w:rsidR="005E5F35" w:rsidRPr="00525743" w:rsidRDefault="005E5F35" w:rsidP="002F54FA">
            <w:pPr>
              <w:pStyle w:val="aff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4. Утверждение Коллективного договора между админист</w:t>
            </w:r>
            <w:r w:rsidR="00DE20CE" w:rsidRPr="00525743">
              <w:rPr>
                <w:sz w:val="24"/>
                <w:szCs w:val="24"/>
              </w:rPr>
              <w:t xml:space="preserve">рацией и профсоюзным комитетом </w:t>
            </w:r>
            <w:r w:rsidRPr="00525743">
              <w:rPr>
                <w:sz w:val="24"/>
                <w:szCs w:val="24"/>
              </w:rPr>
              <w:t>ДОУ «</w:t>
            </w:r>
            <w:r w:rsidR="00525743" w:rsidRPr="00525743">
              <w:rPr>
                <w:sz w:val="24"/>
                <w:szCs w:val="24"/>
              </w:rPr>
              <w:t>ШАХТЁРСКИЙ ЯСЛИ-САД</w:t>
            </w:r>
            <w:r w:rsidRPr="00525743">
              <w:rPr>
                <w:sz w:val="24"/>
                <w:szCs w:val="24"/>
              </w:rPr>
              <w:t xml:space="preserve"> №9», Правил внутреннего трудового распорядка.</w:t>
            </w:r>
          </w:p>
          <w:p w:rsidR="005E5F35" w:rsidRPr="00525743" w:rsidRDefault="005E5F35" w:rsidP="002F54FA">
            <w:pPr>
              <w:pStyle w:val="aff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5. Пополнени</w:t>
            </w:r>
            <w:r w:rsidR="00DE20CE" w:rsidRPr="00525743">
              <w:rPr>
                <w:sz w:val="24"/>
                <w:szCs w:val="24"/>
              </w:rPr>
              <w:t xml:space="preserve">е материально-технической базы </w:t>
            </w:r>
            <w:r w:rsidRPr="00525743">
              <w:rPr>
                <w:sz w:val="24"/>
                <w:szCs w:val="24"/>
              </w:rPr>
              <w:t>ДОУ.</w:t>
            </w:r>
          </w:p>
          <w:p w:rsidR="005E5F35" w:rsidRPr="00525743" w:rsidRDefault="005E5F35" w:rsidP="002F54FA">
            <w:pPr>
              <w:pStyle w:val="aff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6. О наг</w:t>
            </w:r>
            <w:r w:rsidR="00DE20CE" w:rsidRPr="00525743">
              <w:rPr>
                <w:sz w:val="24"/>
                <w:szCs w:val="24"/>
              </w:rPr>
              <w:t xml:space="preserve">раждении грамотами сотрудников </w:t>
            </w:r>
            <w:r w:rsidRPr="00525743">
              <w:rPr>
                <w:sz w:val="24"/>
                <w:szCs w:val="24"/>
              </w:rPr>
              <w:t>ДОУ</w:t>
            </w:r>
          </w:p>
        </w:tc>
        <w:tc>
          <w:tcPr>
            <w:tcW w:w="1276" w:type="dxa"/>
          </w:tcPr>
          <w:p w:rsidR="005E5F35" w:rsidRPr="00525743" w:rsidRDefault="005E5F35" w:rsidP="002F54F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5E5F35" w:rsidRPr="00525743" w:rsidRDefault="005E5F35" w:rsidP="005E5F3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Заведующий </w:t>
            </w:r>
          </w:p>
          <w:p w:rsidR="005E5F35" w:rsidRPr="00525743" w:rsidRDefault="005E5F35" w:rsidP="005E5F3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E5F35" w:rsidRPr="00525743" w:rsidRDefault="005E5F35" w:rsidP="005E5F3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Ст.медсестра</w:t>
            </w:r>
          </w:p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ПК</w:t>
            </w:r>
          </w:p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E5F35" w:rsidRPr="00525743" w:rsidRDefault="005E5F35" w:rsidP="005E5F3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E5F35" w:rsidRPr="00525743" w:rsidTr="00DE20CE">
        <w:trPr>
          <w:trHeight w:val="1764"/>
        </w:trPr>
        <w:tc>
          <w:tcPr>
            <w:tcW w:w="710" w:type="dxa"/>
          </w:tcPr>
          <w:p w:rsidR="005E5F35" w:rsidRPr="00525743" w:rsidRDefault="005E5F35" w:rsidP="00B33A75">
            <w:pPr>
              <w:pStyle w:val="affd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5F35" w:rsidRPr="00525743" w:rsidRDefault="005E5F35" w:rsidP="002F54FA">
            <w:pPr>
              <w:pStyle w:val="aff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1. Организация питания.</w:t>
            </w:r>
          </w:p>
          <w:p w:rsidR="005E5F35" w:rsidRPr="00525743" w:rsidRDefault="005E5F35" w:rsidP="002F54FA">
            <w:pPr>
              <w:pStyle w:val="aff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2. Утве</w:t>
            </w:r>
            <w:r w:rsidR="00525743">
              <w:rPr>
                <w:sz w:val="24"/>
                <w:szCs w:val="24"/>
              </w:rPr>
              <w:t>рждение графика отпусков на 2024</w:t>
            </w:r>
            <w:r w:rsidRPr="00525743">
              <w:rPr>
                <w:sz w:val="24"/>
                <w:szCs w:val="24"/>
              </w:rPr>
              <w:t xml:space="preserve"> год.</w:t>
            </w:r>
          </w:p>
          <w:p w:rsidR="005E5F35" w:rsidRPr="00525743" w:rsidRDefault="005E5F35" w:rsidP="002F54FA">
            <w:pPr>
              <w:pStyle w:val="aff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3. Анализ заболеваемо</w:t>
            </w:r>
            <w:r w:rsidR="00525743">
              <w:rPr>
                <w:sz w:val="24"/>
                <w:szCs w:val="24"/>
              </w:rPr>
              <w:t>сти детей  и сотрудников за 2023</w:t>
            </w:r>
            <w:r w:rsidRPr="00525743">
              <w:rPr>
                <w:sz w:val="24"/>
                <w:szCs w:val="24"/>
              </w:rPr>
              <w:t xml:space="preserve"> год.</w:t>
            </w:r>
          </w:p>
          <w:p w:rsidR="005E5F35" w:rsidRPr="00525743" w:rsidRDefault="005E5F35" w:rsidP="002F54FA">
            <w:pPr>
              <w:pStyle w:val="aff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4. Пополнени</w:t>
            </w:r>
            <w:r w:rsidR="00DE20CE" w:rsidRPr="00525743">
              <w:rPr>
                <w:sz w:val="24"/>
                <w:szCs w:val="24"/>
              </w:rPr>
              <w:t xml:space="preserve">е материально-технической базы </w:t>
            </w:r>
            <w:r w:rsidRPr="00525743">
              <w:rPr>
                <w:sz w:val="24"/>
                <w:szCs w:val="24"/>
              </w:rPr>
              <w:t>ДОУ.</w:t>
            </w:r>
          </w:p>
        </w:tc>
        <w:tc>
          <w:tcPr>
            <w:tcW w:w="1276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EE419C" w:rsidRPr="00525743" w:rsidRDefault="00EE419C" w:rsidP="00EE419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Ст.медсестра</w:t>
            </w:r>
          </w:p>
          <w:p w:rsidR="005E5F35" w:rsidRPr="00525743" w:rsidRDefault="005E5F35" w:rsidP="005E5F3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E5F35" w:rsidRPr="00525743" w:rsidRDefault="00EE419C" w:rsidP="005E5F3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ПК</w:t>
            </w:r>
          </w:p>
          <w:p w:rsidR="00EE419C" w:rsidRPr="00525743" w:rsidRDefault="00EE419C" w:rsidP="005E5F3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E5F35" w:rsidRPr="00525743" w:rsidRDefault="00EE419C" w:rsidP="005E5F3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Заведующий</w:t>
            </w:r>
          </w:p>
          <w:p w:rsidR="005E5F35" w:rsidRPr="00525743" w:rsidRDefault="005E5F35" w:rsidP="00DE20C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E5F35" w:rsidRPr="00525743" w:rsidTr="005E5F35">
        <w:trPr>
          <w:trHeight w:val="131"/>
        </w:trPr>
        <w:tc>
          <w:tcPr>
            <w:tcW w:w="710" w:type="dxa"/>
          </w:tcPr>
          <w:p w:rsidR="005E5F35" w:rsidRPr="00525743" w:rsidRDefault="005E5F35" w:rsidP="00B33A75">
            <w:pPr>
              <w:pStyle w:val="affd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5F35" w:rsidRPr="00525743" w:rsidRDefault="005E5F35" w:rsidP="002F54FA">
            <w:pPr>
              <w:pStyle w:val="affd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textAlignment w:val="baseline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1. Выполнение соглашения между администрацией М</w:t>
            </w:r>
            <w:r w:rsidR="00DE20CE" w:rsidRPr="00525743">
              <w:rPr>
                <w:sz w:val="24"/>
                <w:szCs w:val="24"/>
              </w:rPr>
              <w:t>Б</w:t>
            </w:r>
            <w:r w:rsidRPr="00525743">
              <w:rPr>
                <w:sz w:val="24"/>
                <w:szCs w:val="24"/>
              </w:rPr>
              <w:t>ДОУ «Шахтёрский ясли-сад</w:t>
            </w:r>
            <w:r w:rsidR="00DE20CE" w:rsidRPr="00525743">
              <w:rPr>
                <w:sz w:val="24"/>
                <w:szCs w:val="24"/>
              </w:rPr>
              <w:t xml:space="preserve"> №9</w:t>
            </w:r>
            <w:r w:rsidRPr="00525743">
              <w:rPr>
                <w:sz w:val="24"/>
                <w:szCs w:val="24"/>
              </w:rPr>
              <w:t>» и ПК по вопросам обеспечения охраны труда в М</w:t>
            </w:r>
            <w:r w:rsidR="00525743">
              <w:rPr>
                <w:sz w:val="24"/>
                <w:szCs w:val="24"/>
              </w:rPr>
              <w:t>БДОУ за 2023</w:t>
            </w:r>
            <w:r w:rsidRPr="00525743">
              <w:rPr>
                <w:sz w:val="24"/>
                <w:szCs w:val="24"/>
              </w:rPr>
              <w:t xml:space="preserve"> год.</w:t>
            </w:r>
          </w:p>
          <w:p w:rsidR="005E5F35" w:rsidRPr="00525743" w:rsidRDefault="005E5F35" w:rsidP="002F54FA">
            <w:pPr>
              <w:ind w:firstLine="34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  <w:r w:rsidRPr="0052574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Утверждение Соглашения по охране труда </w:t>
            </w: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</w:t>
            </w:r>
            <w:r w:rsidR="00525743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  <w:r w:rsidRPr="0052574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5E5F35" w:rsidRPr="00525743" w:rsidRDefault="005E5F35" w:rsidP="005E5F3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Заведующий </w:t>
            </w:r>
          </w:p>
          <w:p w:rsidR="005E5F35" w:rsidRPr="00525743" w:rsidRDefault="005E5F35" w:rsidP="005E5F3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ПК</w:t>
            </w:r>
          </w:p>
          <w:p w:rsidR="005E5F35" w:rsidRPr="00525743" w:rsidRDefault="005E5F35" w:rsidP="002F54FA">
            <w:pPr>
              <w:ind w:left="-30" w:right="-14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E5F35" w:rsidRPr="00525743" w:rsidTr="005E5F35">
        <w:trPr>
          <w:trHeight w:val="131"/>
        </w:trPr>
        <w:tc>
          <w:tcPr>
            <w:tcW w:w="710" w:type="dxa"/>
          </w:tcPr>
          <w:p w:rsidR="005E5F35" w:rsidRPr="00525743" w:rsidRDefault="005E5F35" w:rsidP="00B33A75">
            <w:pPr>
              <w:pStyle w:val="affd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E5F35" w:rsidRPr="00525743" w:rsidRDefault="00DE20CE" w:rsidP="002F54FA">
            <w:pPr>
              <w:pStyle w:val="affd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textAlignment w:val="baseline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 xml:space="preserve">1. Профилактика травматизма в </w:t>
            </w:r>
            <w:r w:rsidR="005E5F35" w:rsidRPr="00525743">
              <w:rPr>
                <w:sz w:val="24"/>
                <w:szCs w:val="24"/>
              </w:rPr>
              <w:t xml:space="preserve">ДОУ </w:t>
            </w:r>
          </w:p>
          <w:p w:rsidR="005E5F35" w:rsidRPr="00525743" w:rsidRDefault="005E5F35" w:rsidP="002F54FA">
            <w:pPr>
              <w:pStyle w:val="affd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textAlignment w:val="baseline"/>
              <w:rPr>
                <w:sz w:val="24"/>
                <w:szCs w:val="24"/>
              </w:rPr>
            </w:pPr>
            <w:r w:rsidRPr="00525743">
              <w:rPr>
                <w:sz w:val="24"/>
                <w:szCs w:val="24"/>
              </w:rPr>
              <w:t>2. Пополнени</w:t>
            </w:r>
            <w:r w:rsidR="00DE20CE" w:rsidRPr="00525743">
              <w:rPr>
                <w:sz w:val="24"/>
                <w:szCs w:val="24"/>
              </w:rPr>
              <w:t xml:space="preserve">е материально-технической базы </w:t>
            </w:r>
            <w:r w:rsidRPr="00525743">
              <w:rPr>
                <w:sz w:val="24"/>
                <w:szCs w:val="24"/>
              </w:rPr>
              <w:t>ДОУ.</w:t>
            </w:r>
          </w:p>
        </w:tc>
        <w:tc>
          <w:tcPr>
            <w:tcW w:w="1276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5E5F35" w:rsidRPr="00525743" w:rsidRDefault="005E5F35" w:rsidP="005E5F3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Заведующий </w:t>
            </w:r>
          </w:p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E5F35" w:rsidRPr="00525743" w:rsidRDefault="005E5F35" w:rsidP="002F54FA">
            <w:pPr>
              <w:ind w:left="-30" w:right="-14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E5F35" w:rsidRPr="00525743" w:rsidTr="005E5F35">
        <w:trPr>
          <w:trHeight w:val="428"/>
        </w:trPr>
        <w:tc>
          <w:tcPr>
            <w:tcW w:w="710" w:type="dxa"/>
          </w:tcPr>
          <w:p w:rsidR="005E5F35" w:rsidRPr="00525743" w:rsidRDefault="005E5F35" w:rsidP="00B33A75">
            <w:pPr>
              <w:pStyle w:val="af9"/>
              <w:numPr>
                <w:ilvl w:val="0"/>
                <w:numId w:val="19"/>
              </w:num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5F35" w:rsidRPr="00525743" w:rsidRDefault="00525743" w:rsidP="002F54FA">
            <w:pPr>
              <w:ind w:left="69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 Результаты работы за 2023 - 2024</w:t>
            </w:r>
            <w:r w:rsidR="005E5F35" w:rsidRPr="0052574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учебный год.</w:t>
            </w:r>
          </w:p>
          <w:p w:rsidR="005E5F35" w:rsidRPr="00525743" w:rsidRDefault="005E5F35" w:rsidP="002F54FA">
            <w:pPr>
              <w:ind w:left="69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2. Результаты рейдов по соблюдению правил техники безопасности и охраны труда.</w:t>
            </w:r>
          </w:p>
          <w:p w:rsidR="005E5F35" w:rsidRPr="00525743" w:rsidRDefault="005E5F35" w:rsidP="002F54FA">
            <w:pPr>
              <w:ind w:left="69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3. Выполнение правил внутреннего трудового распорядка.</w:t>
            </w:r>
          </w:p>
          <w:p w:rsidR="005E5F35" w:rsidRPr="00525743" w:rsidRDefault="005E5F35" w:rsidP="002F54FA">
            <w:pPr>
              <w:ind w:left="69"/>
              <w:jc w:val="both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4. Основные задачи работы ДОУ на летний оздоровительный сезон.</w:t>
            </w:r>
          </w:p>
        </w:tc>
        <w:tc>
          <w:tcPr>
            <w:tcW w:w="1276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985" w:type="dxa"/>
          </w:tcPr>
          <w:p w:rsidR="005E5F35" w:rsidRPr="00525743" w:rsidRDefault="005E5F35" w:rsidP="005E5F3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Заведующий </w:t>
            </w:r>
          </w:p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E5F35" w:rsidRPr="00525743" w:rsidRDefault="00525743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Зам.зав. по ВМР</w:t>
            </w:r>
          </w:p>
        </w:tc>
        <w:tc>
          <w:tcPr>
            <w:tcW w:w="1560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E5F35" w:rsidRPr="004B2992" w:rsidRDefault="005E5F35" w:rsidP="005E5F35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7. 3. Производственные совещания</w:t>
      </w:r>
    </w:p>
    <w:p w:rsidR="005E5F35" w:rsidRPr="004B2992" w:rsidRDefault="005E5F35" w:rsidP="005E5F35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Style w:val="16"/>
        <w:tblW w:w="10164" w:type="dxa"/>
        <w:tblInd w:w="108" w:type="dxa"/>
        <w:tblLook w:val="04A0"/>
      </w:tblPr>
      <w:tblGrid>
        <w:gridCol w:w="4962"/>
        <w:gridCol w:w="1341"/>
        <w:gridCol w:w="2050"/>
        <w:gridCol w:w="1811"/>
      </w:tblGrid>
      <w:tr w:rsidR="005E5F35" w:rsidRPr="00525743" w:rsidTr="005E5F35">
        <w:trPr>
          <w:trHeight w:val="631"/>
        </w:trPr>
        <w:tc>
          <w:tcPr>
            <w:tcW w:w="4962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Содержание</w:t>
            </w:r>
            <w:r w:rsidR="0052574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52574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работы</w:t>
            </w:r>
          </w:p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Срок</w:t>
            </w:r>
          </w:p>
        </w:tc>
        <w:tc>
          <w:tcPr>
            <w:tcW w:w="2050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1811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5E5F35" w:rsidRPr="00525743" w:rsidTr="005E5F35">
        <w:trPr>
          <w:trHeight w:val="1932"/>
        </w:trPr>
        <w:tc>
          <w:tcPr>
            <w:tcW w:w="4962" w:type="dxa"/>
          </w:tcPr>
          <w:p w:rsidR="005E5F35" w:rsidRPr="00525743" w:rsidRDefault="005E5F35" w:rsidP="002F54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1. Утверждение графика работы всех подструктур.</w:t>
            </w:r>
          </w:p>
          <w:p w:rsidR="005E5F35" w:rsidRPr="00525743" w:rsidRDefault="005E5F35" w:rsidP="002F54F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Организация питание детей. Выполнение норм. </w:t>
            </w:r>
          </w:p>
          <w:p w:rsidR="005E5F35" w:rsidRDefault="005E5F35" w:rsidP="002F54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3. Техника безопасности в ДОУ, создание безопасных  условий  для пребывания детей в ДОУ.</w:t>
            </w:r>
          </w:p>
          <w:p w:rsidR="00525743" w:rsidRPr="00525743" w:rsidRDefault="00525743" w:rsidP="002F54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</w:tcPr>
          <w:p w:rsidR="00DE20CE" w:rsidRPr="00525743" w:rsidRDefault="00DE20CE" w:rsidP="00DE20C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Заведующий </w:t>
            </w:r>
          </w:p>
          <w:p w:rsidR="00DE20CE" w:rsidRPr="00525743" w:rsidRDefault="00DE20CE" w:rsidP="00DE20C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E20CE" w:rsidRPr="00525743" w:rsidRDefault="00DE20CE" w:rsidP="00DE20C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Ст.медсестра</w:t>
            </w:r>
          </w:p>
          <w:p w:rsidR="005E5F35" w:rsidRPr="00525743" w:rsidRDefault="00525743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Зам.зав. по ВМР</w:t>
            </w:r>
          </w:p>
        </w:tc>
        <w:tc>
          <w:tcPr>
            <w:tcW w:w="1811" w:type="dxa"/>
          </w:tcPr>
          <w:p w:rsidR="005E5F35" w:rsidRPr="00525743" w:rsidRDefault="005E5F35" w:rsidP="002F54F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E5F35" w:rsidRPr="00525743" w:rsidTr="005E5F35">
        <w:trPr>
          <w:trHeight w:val="1102"/>
        </w:trPr>
        <w:tc>
          <w:tcPr>
            <w:tcW w:w="4962" w:type="dxa"/>
          </w:tcPr>
          <w:p w:rsidR="005E5F35" w:rsidRPr="00525743" w:rsidRDefault="005E5F35" w:rsidP="002F54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1. Профилактика несчастных случаев с воспитанниками и сотрудниками ДОУ во время образовательного процесса.</w:t>
            </w:r>
          </w:p>
          <w:p w:rsidR="005E5F35" w:rsidRDefault="005E5F35" w:rsidP="002F54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2. Организация питания</w:t>
            </w:r>
            <w:r w:rsidR="00525743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525743" w:rsidRPr="00525743" w:rsidRDefault="00525743" w:rsidP="002F54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050" w:type="dxa"/>
          </w:tcPr>
          <w:p w:rsidR="00DE20CE" w:rsidRPr="00525743" w:rsidRDefault="00525743" w:rsidP="00DE20C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Зам.зав. по ВМР</w:t>
            </w: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E20CE" w:rsidRPr="00525743">
              <w:rPr>
                <w:rFonts w:ascii="Times New Roman" w:hAnsi="Times New Roman"/>
                <w:color w:val="auto"/>
                <w:sz w:val="24"/>
                <w:szCs w:val="24"/>
              </w:rPr>
              <w:t>Ст.медсестра</w:t>
            </w:r>
          </w:p>
          <w:p w:rsidR="005E5F35" w:rsidRPr="00525743" w:rsidRDefault="005E5F35" w:rsidP="00DE20C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</w:tcPr>
          <w:p w:rsidR="005E5F35" w:rsidRPr="00525743" w:rsidRDefault="005E5F35" w:rsidP="002F54F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E5F35" w:rsidRPr="00525743" w:rsidTr="005E5F35">
        <w:trPr>
          <w:trHeight w:val="939"/>
        </w:trPr>
        <w:tc>
          <w:tcPr>
            <w:tcW w:w="4962" w:type="dxa"/>
          </w:tcPr>
          <w:p w:rsidR="005E5F35" w:rsidRPr="00525743" w:rsidRDefault="005E5F35" w:rsidP="002F54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1. Укрепление здоровья и снижение заболеваемости дошкольников.</w:t>
            </w:r>
          </w:p>
          <w:p w:rsidR="005E5F35" w:rsidRDefault="005E5F35" w:rsidP="002F54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2. Выполнение плана мероприятий по пожарной безопасности и охране труда.</w:t>
            </w:r>
          </w:p>
          <w:p w:rsidR="00525743" w:rsidRPr="00525743" w:rsidRDefault="00525743" w:rsidP="002F54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050" w:type="dxa"/>
          </w:tcPr>
          <w:p w:rsidR="005E5F35" w:rsidRPr="00525743" w:rsidRDefault="00DE20CE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Ст.медсестра </w:t>
            </w:r>
            <w:r w:rsidR="00525743">
              <w:rPr>
                <w:rFonts w:ascii="Times New Roman" w:hAnsi="Times New Roman"/>
                <w:color w:val="auto"/>
                <w:sz w:val="24"/>
                <w:szCs w:val="24"/>
              </w:rPr>
              <w:t>Зам.зав. по ВМР</w:t>
            </w:r>
          </w:p>
          <w:p w:rsidR="00DE20CE" w:rsidRPr="00525743" w:rsidRDefault="00DE20CE" w:rsidP="002F54FA">
            <w:pPr>
              <w:jc w:val="center"/>
              <w:rPr>
                <w:rStyle w:val="FontStyle73"/>
                <w:color w:val="auto"/>
                <w:sz w:val="24"/>
                <w:szCs w:val="24"/>
                <w:lang w:eastAsia="uk-UA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Завхоз</w:t>
            </w:r>
          </w:p>
        </w:tc>
        <w:tc>
          <w:tcPr>
            <w:tcW w:w="1811" w:type="dxa"/>
          </w:tcPr>
          <w:p w:rsidR="005E5F35" w:rsidRPr="00525743" w:rsidRDefault="005E5F35" w:rsidP="002F54F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E5F35" w:rsidRPr="00525743" w:rsidTr="005E5F35">
        <w:trPr>
          <w:trHeight w:val="939"/>
        </w:trPr>
        <w:tc>
          <w:tcPr>
            <w:tcW w:w="4962" w:type="dxa"/>
          </w:tcPr>
          <w:p w:rsidR="005E5F35" w:rsidRPr="00525743" w:rsidRDefault="005E5F35" w:rsidP="002F54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Итоги работы за </w:t>
            </w:r>
            <w:r w:rsidR="00525743">
              <w:rPr>
                <w:rFonts w:ascii="Times New Roman" w:hAnsi="Times New Roman"/>
                <w:color w:val="auto"/>
                <w:sz w:val="24"/>
                <w:szCs w:val="24"/>
              </w:rPr>
              <w:t>2023- 2024</w:t>
            </w: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учебный год. </w:t>
            </w:r>
          </w:p>
          <w:p w:rsidR="005E5F35" w:rsidRPr="00525743" w:rsidRDefault="005E5F35" w:rsidP="002F54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2. Рассмотрение плана работы ДОУ на летний оздоровительный период.</w:t>
            </w:r>
          </w:p>
          <w:p w:rsidR="005E5F35" w:rsidRPr="00525743" w:rsidRDefault="005E5F35" w:rsidP="002F54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3. Организация питания во время ЛОП.</w:t>
            </w:r>
          </w:p>
          <w:p w:rsidR="005E5F35" w:rsidRDefault="005E5F35" w:rsidP="002F54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4. Рем</w:t>
            </w:r>
            <w:r w:rsidR="00DE20CE"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онтные работы по подготовке </w:t>
            </w: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ДОУ к новому учебному году.</w:t>
            </w:r>
          </w:p>
          <w:p w:rsidR="00525743" w:rsidRPr="00525743" w:rsidRDefault="00525743" w:rsidP="002F54F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1" w:type="dxa"/>
          </w:tcPr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2050" w:type="dxa"/>
          </w:tcPr>
          <w:p w:rsidR="005E5F35" w:rsidRPr="00525743" w:rsidRDefault="00DE20CE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Заведующий </w:t>
            </w:r>
            <w:r w:rsidR="00525743">
              <w:rPr>
                <w:rFonts w:ascii="Times New Roman" w:hAnsi="Times New Roman"/>
                <w:color w:val="auto"/>
                <w:sz w:val="24"/>
                <w:szCs w:val="24"/>
              </w:rPr>
              <w:t>Зам.зав. по ВМР</w:t>
            </w:r>
            <w:r w:rsidR="00525743" w:rsidRPr="0052574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25743">
              <w:rPr>
                <w:rFonts w:ascii="Times New Roman" w:hAnsi="Times New Roman"/>
                <w:color w:val="auto"/>
                <w:sz w:val="24"/>
                <w:szCs w:val="24"/>
              </w:rPr>
              <w:t>Ст.медсестра Завхоз</w:t>
            </w:r>
          </w:p>
          <w:p w:rsidR="005E5F35" w:rsidRPr="00525743" w:rsidRDefault="005E5F35" w:rsidP="002F54F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11" w:type="dxa"/>
          </w:tcPr>
          <w:p w:rsidR="005E5F35" w:rsidRPr="00525743" w:rsidRDefault="005E5F35" w:rsidP="002F54F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E5F35" w:rsidRPr="004B2992" w:rsidRDefault="005E5F35" w:rsidP="005E5F35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5E5F35" w:rsidRPr="004B2992" w:rsidRDefault="005E5F35" w:rsidP="005E5F35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6053B0" w:rsidRPr="004B2992" w:rsidRDefault="006053B0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053B0" w:rsidRPr="004B2992" w:rsidRDefault="006053B0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053B0" w:rsidRPr="004B2992" w:rsidRDefault="006053B0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C6493" w:rsidRPr="004B2992" w:rsidRDefault="001C6493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381D" w:rsidRPr="004B2992" w:rsidRDefault="00AD381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381D" w:rsidRPr="004B2992" w:rsidRDefault="00AD381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381D" w:rsidRPr="004B2992" w:rsidRDefault="00AD381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381D" w:rsidRPr="004B2992" w:rsidRDefault="00AD381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381D" w:rsidRPr="004B2992" w:rsidRDefault="00AD381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381D" w:rsidRPr="004B2992" w:rsidRDefault="00AD381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381D" w:rsidRPr="004B2992" w:rsidRDefault="00AD381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381D" w:rsidRPr="004B2992" w:rsidRDefault="00AD381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381D" w:rsidRPr="004B2992" w:rsidRDefault="00AD381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381D" w:rsidRPr="004B2992" w:rsidRDefault="00AD381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381D" w:rsidRPr="004B2992" w:rsidRDefault="00AD381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381D" w:rsidRPr="004B2992" w:rsidRDefault="00AD381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381D" w:rsidRPr="004B2992" w:rsidRDefault="00AD381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381D" w:rsidRPr="004B2992" w:rsidRDefault="00AD381D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C6493" w:rsidRPr="004B2992" w:rsidRDefault="001C6493" w:rsidP="00B90A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662D7" w:rsidRDefault="005662D7" w:rsidP="002C22D5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5662D7" w:rsidRPr="004B2992" w:rsidRDefault="005662D7" w:rsidP="00336378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i/>
          <w:color w:val="auto"/>
          <w:sz w:val="26"/>
          <w:szCs w:val="26"/>
        </w:rPr>
        <w:lastRenderedPageBreak/>
        <w:t>П</w:t>
      </w:r>
      <w:r w:rsidR="00C27A12" w:rsidRPr="004B2992">
        <w:rPr>
          <w:rFonts w:ascii="Times New Roman" w:hAnsi="Times New Roman" w:cs="Times New Roman"/>
          <w:i/>
          <w:color w:val="auto"/>
          <w:sz w:val="26"/>
          <w:szCs w:val="26"/>
        </w:rPr>
        <w:t>риложение №1</w:t>
      </w:r>
    </w:p>
    <w:p w:rsidR="00C27A12" w:rsidRPr="004B2992" w:rsidRDefault="00C27A12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Совещания при заведующем</w:t>
      </w:r>
    </w:p>
    <w:p w:rsidR="005662D7" w:rsidRPr="004B2992" w:rsidRDefault="005662D7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670"/>
        <w:gridCol w:w="1984"/>
        <w:gridCol w:w="1701"/>
      </w:tblGrid>
      <w:tr w:rsidR="00C27A12" w:rsidRPr="004B2992" w:rsidTr="005662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Вопросы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1F" w:rsidRPr="004B2992" w:rsidRDefault="00C27A12" w:rsidP="00B90AF9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Ответствен</w:t>
            </w:r>
            <w:r w:rsidR="00984D1F"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-</w:t>
            </w:r>
          </w:p>
          <w:p w:rsidR="00C27A12" w:rsidRPr="004B2992" w:rsidRDefault="00C27A12" w:rsidP="00B90AF9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336378">
            <w:pPr>
              <w:ind w:left="-108" w:right="-189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Отметка о</w:t>
            </w:r>
          </w:p>
          <w:p w:rsidR="00C27A12" w:rsidRPr="004B2992" w:rsidRDefault="00C27A12" w:rsidP="00336378">
            <w:pPr>
              <w:ind w:left="-108" w:right="-189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выполнении</w:t>
            </w:r>
          </w:p>
        </w:tc>
      </w:tr>
      <w:tr w:rsidR="00C27A12" w:rsidRPr="004B2992" w:rsidTr="005662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Август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Готовность </w:t>
            </w:r>
            <w:r w:rsidR="008B3AB6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  <w:r w:rsidR="0091285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ДОУ к новому учебному году.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Создание безопасных условий в ДОУ для охраны жизни и здоровья детей. 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Итоги летней оздоровительной работы. Анализ работы по сохранению и укреплению здоровья детей во время ЛОП.</w:t>
            </w:r>
          </w:p>
          <w:p w:rsidR="00C27A12" w:rsidRPr="004B2992" w:rsidRDefault="0091285B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 Организация работы ДОУ в 2023</w:t>
            </w:r>
            <w:r w:rsidR="00C27A12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2024</w:t>
            </w:r>
            <w:r w:rsidR="00C27A12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учебном году: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расстановка кадров; 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итоги комплектования групп;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организация контрольной деятельности. 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4.О подгото</w:t>
            </w:r>
            <w:r w:rsidR="004F0D79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вке к проведению праздника «День знаний</w:t>
            </w: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8B3AB6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Заведующий</w:t>
            </w:r>
          </w:p>
          <w:p w:rsidR="00C27A12" w:rsidRPr="004B2992" w:rsidRDefault="008B3AB6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Ст.медсестра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B3AB6" w:rsidRPr="004B2992" w:rsidRDefault="008B3AB6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8B3AB6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Старший воспитатель</w:t>
            </w:r>
          </w:p>
          <w:p w:rsidR="008B3AB6" w:rsidRPr="004B2992" w:rsidRDefault="008B3AB6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7A12" w:rsidRPr="004B2992" w:rsidTr="005662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Октябрь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Итоги рейда комиссии по</w:t>
            </w:r>
            <w:r w:rsidR="0091285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 в возрастных группах, на пищеблоке, прачечной – «Контроль за соблюдением охраны труда в помещениях</w:t>
            </w:r>
            <w:r w:rsidRPr="004B2992">
              <w:rPr>
                <w:rStyle w:val="FontStyle13"/>
                <w:rFonts w:ascii="Times New Roman" w:hAnsi="Times New Roman" w:cs="Times New Roman"/>
                <w:color w:val="auto"/>
                <w:sz w:val="26"/>
                <w:szCs w:val="26"/>
                <w:lang w:val="uk-UA" w:eastAsia="uk-UA"/>
              </w:rPr>
              <w:t xml:space="preserve">».  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2. Организация правильного рационального питания детей в ДОУ. </w:t>
            </w:r>
          </w:p>
          <w:p w:rsidR="00C27A12" w:rsidRPr="004B2992" w:rsidRDefault="00C27A12" w:rsidP="00B90AF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 Анализ заболеваемости детей за месяц.</w:t>
            </w:r>
          </w:p>
          <w:p w:rsidR="00C27A12" w:rsidRPr="004B2992" w:rsidRDefault="00C27A12" w:rsidP="00B90AF9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4. Анализ выполнения натуральных норм питания.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6" w:rsidRPr="004B2992" w:rsidRDefault="008B3AB6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Старший воспитатель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B3AB6" w:rsidRPr="004B2992" w:rsidRDefault="008B3AB6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Ст.медсестра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</w:p>
        </w:tc>
      </w:tr>
      <w:tr w:rsidR="00C27A12" w:rsidRPr="004B2992" w:rsidTr="005662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1.О подготовке статистического отчета.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Организация правильного рационального питания детей в ДОУ. Анализ выполнения натуральны</w:t>
            </w:r>
            <w:r w:rsidR="002C22D5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</w:t>
            </w:r>
            <w:r w:rsidR="00EE419C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норм продуктов питания за 2022</w:t>
            </w: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год. 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 </w:t>
            </w:r>
            <w:r w:rsidRPr="004B2992"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</w:rPr>
              <w:t xml:space="preserve">Состояние работы по обеспечению безопасности, охране жизни и здоровья. </w:t>
            </w: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Соблюдение правил ТБ при организации различных видов детской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6" w:rsidRPr="004B2992" w:rsidRDefault="008B3AB6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Заведующий</w:t>
            </w:r>
          </w:p>
          <w:p w:rsidR="008B3AB6" w:rsidRPr="004B2992" w:rsidRDefault="008B3AB6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Ст.медсестра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B3AB6" w:rsidRPr="004B2992" w:rsidRDefault="008B3AB6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B3AB6" w:rsidRPr="004B2992" w:rsidRDefault="008B3AB6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B3AB6" w:rsidRPr="004B2992" w:rsidRDefault="008B3AB6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Кожемяченко</w:t>
            </w:r>
          </w:p>
          <w:p w:rsidR="00C27A12" w:rsidRPr="004B2992" w:rsidRDefault="008B3AB6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</w:p>
        </w:tc>
      </w:tr>
      <w:tr w:rsidR="00C27A12" w:rsidRPr="004B2992" w:rsidTr="005662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Март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41712C" w:rsidP="00B90AF9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  <w:r w:rsidR="00C27A12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питания детей в дошкольном учреждении. Выполнение норм. 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2.Соблюдение санитарно-</w:t>
            </w:r>
            <w:r w:rsidR="008B3AB6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</w:t>
            </w: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пидемиологического состояния помещений пищеблока и складских помещений, соблюдение сотрудниками пищеблока требований личной гигиены.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 Рассмотрение плана мероприятий по проведению месячника по охране труда и безопасности.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B6" w:rsidRPr="004B2992" w:rsidRDefault="008B3AB6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Ст.медсестра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EE419C" w:rsidRPr="004B2992" w:rsidRDefault="00EE419C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EE419C" w:rsidRPr="004B2992" w:rsidRDefault="00EE419C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EE419C" w:rsidRPr="004B2992" w:rsidRDefault="00EE419C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41712C" w:rsidRPr="004B2992" w:rsidRDefault="0041712C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B3AB6" w:rsidRPr="004B2992" w:rsidRDefault="008B3AB6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Кожемяченко</w:t>
            </w:r>
          </w:p>
          <w:p w:rsidR="00C27A12" w:rsidRPr="004B2992" w:rsidRDefault="008B3AB6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</w:p>
        </w:tc>
      </w:tr>
      <w:tr w:rsidR="00C27A12" w:rsidRPr="004B2992" w:rsidTr="005662D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1. Анализ реализации </w:t>
            </w:r>
            <w:r w:rsidR="002E1C4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</w:t>
            </w: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ГОС ДО. 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Организация работы ДОУ в летний оздоровительный период.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3. </w:t>
            </w: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Организация работы ДОУ с «неорганизованными» детьми.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A3" w:rsidRPr="004B2992" w:rsidRDefault="005F4DA3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Старший воспитатель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</w:p>
        </w:tc>
      </w:tr>
    </w:tbl>
    <w:p w:rsidR="00336378" w:rsidRPr="004B2992" w:rsidRDefault="00193188" w:rsidP="00193188">
      <w:pPr>
        <w:tabs>
          <w:tab w:val="center" w:pos="5244"/>
          <w:tab w:val="right" w:pos="10489"/>
        </w:tabs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i/>
          <w:color w:val="auto"/>
          <w:sz w:val="26"/>
          <w:szCs w:val="26"/>
        </w:rPr>
        <w:tab/>
      </w:r>
    </w:p>
    <w:p w:rsidR="00333044" w:rsidRPr="004B2992" w:rsidRDefault="002728F5" w:rsidP="002728F5">
      <w:pPr>
        <w:tabs>
          <w:tab w:val="center" w:pos="5244"/>
          <w:tab w:val="right" w:pos="10489"/>
        </w:tabs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i/>
          <w:color w:val="auto"/>
          <w:sz w:val="26"/>
          <w:szCs w:val="26"/>
        </w:rPr>
        <w:lastRenderedPageBreak/>
        <w:t>П</w:t>
      </w:r>
      <w:r w:rsidR="00C27A12" w:rsidRPr="004B2992">
        <w:rPr>
          <w:rFonts w:ascii="Times New Roman" w:hAnsi="Times New Roman" w:cs="Times New Roman"/>
          <w:i/>
          <w:color w:val="auto"/>
          <w:sz w:val="26"/>
          <w:szCs w:val="26"/>
        </w:rPr>
        <w:t>риложение №2</w:t>
      </w:r>
    </w:p>
    <w:p w:rsidR="005F094C" w:rsidRPr="004B2992" w:rsidRDefault="005F094C" w:rsidP="005F094C">
      <w:pPr>
        <w:pStyle w:val="Default"/>
        <w:spacing w:line="276" w:lineRule="auto"/>
        <w:rPr>
          <w:bCs/>
          <w:color w:val="auto"/>
          <w:sz w:val="28"/>
          <w:szCs w:val="28"/>
        </w:rPr>
      </w:pPr>
    </w:p>
    <w:p w:rsidR="005F094C" w:rsidRPr="004B2992" w:rsidRDefault="005F094C" w:rsidP="005F094C">
      <w:pPr>
        <w:pStyle w:val="Default"/>
        <w:spacing w:line="276" w:lineRule="auto"/>
        <w:rPr>
          <w:bCs/>
          <w:color w:val="auto"/>
          <w:sz w:val="26"/>
          <w:szCs w:val="26"/>
        </w:rPr>
      </w:pPr>
      <w:r w:rsidRPr="004B2992">
        <w:rPr>
          <w:bCs/>
          <w:color w:val="auto"/>
          <w:sz w:val="26"/>
          <w:szCs w:val="26"/>
        </w:rPr>
        <w:t xml:space="preserve">Согласовано:                                                                      </w:t>
      </w:r>
      <w:r w:rsidR="003C6278">
        <w:rPr>
          <w:bCs/>
          <w:color w:val="auto"/>
          <w:sz w:val="26"/>
          <w:szCs w:val="26"/>
        </w:rPr>
        <w:t xml:space="preserve"> </w:t>
      </w:r>
      <w:r w:rsidRPr="004B2992">
        <w:rPr>
          <w:bCs/>
          <w:color w:val="auto"/>
          <w:sz w:val="26"/>
          <w:szCs w:val="26"/>
        </w:rPr>
        <w:t>Утверждено:</w:t>
      </w:r>
    </w:p>
    <w:p w:rsidR="005F094C" w:rsidRPr="004B2992" w:rsidRDefault="005F094C" w:rsidP="005F094C">
      <w:pPr>
        <w:pStyle w:val="Default"/>
        <w:spacing w:line="276" w:lineRule="auto"/>
        <w:rPr>
          <w:bCs/>
          <w:color w:val="auto"/>
          <w:sz w:val="26"/>
          <w:szCs w:val="26"/>
        </w:rPr>
      </w:pPr>
      <w:r w:rsidRPr="004B2992">
        <w:rPr>
          <w:bCs/>
          <w:color w:val="auto"/>
          <w:sz w:val="26"/>
          <w:szCs w:val="26"/>
        </w:rPr>
        <w:t>Директор М</w:t>
      </w:r>
      <w:r w:rsidR="003C6278">
        <w:rPr>
          <w:bCs/>
          <w:color w:val="auto"/>
          <w:sz w:val="26"/>
          <w:szCs w:val="26"/>
        </w:rPr>
        <w:t>Б</w:t>
      </w:r>
      <w:r w:rsidRPr="004B2992">
        <w:rPr>
          <w:bCs/>
          <w:color w:val="auto"/>
          <w:sz w:val="26"/>
          <w:szCs w:val="26"/>
        </w:rPr>
        <w:t xml:space="preserve">ОУ                                                              </w:t>
      </w:r>
      <w:r w:rsidR="003C6278">
        <w:rPr>
          <w:bCs/>
          <w:color w:val="auto"/>
          <w:sz w:val="26"/>
          <w:szCs w:val="26"/>
        </w:rPr>
        <w:t xml:space="preserve"> </w:t>
      </w:r>
      <w:r w:rsidRPr="004B2992">
        <w:rPr>
          <w:bCs/>
          <w:color w:val="auto"/>
          <w:sz w:val="26"/>
          <w:szCs w:val="26"/>
        </w:rPr>
        <w:t xml:space="preserve"> </w:t>
      </w:r>
      <w:r w:rsidR="003C6278">
        <w:rPr>
          <w:bCs/>
          <w:color w:val="auto"/>
          <w:sz w:val="26"/>
          <w:szCs w:val="26"/>
        </w:rPr>
        <w:t xml:space="preserve"> </w:t>
      </w:r>
      <w:r w:rsidRPr="004B2992">
        <w:rPr>
          <w:bCs/>
          <w:color w:val="auto"/>
          <w:sz w:val="26"/>
          <w:szCs w:val="26"/>
        </w:rPr>
        <w:t>Заведующий МБДОУ</w:t>
      </w:r>
    </w:p>
    <w:p w:rsidR="005F094C" w:rsidRPr="004B2992" w:rsidRDefault="005F094C" w:rsidP="005F094C">
      <w:pPr>
        <w:pStyle w:val="Default"/>
        <w:spacing w:line="276" w:lineRule="auto"/>
        <w:rPr>
          <w:bCs/>
          <w:color w:val="auto"/>
          <w:sz w:val="26"/>
          <w:szCs w:val="26"/>
        </w:rPr>
      </w:pPr>
      <w:r w:rsidRPr="004B2992">
        <w:rPr>
          <w:bCs/>
          <w:color w:val="auto"/>
          <w:sz w:val="26"/>
          <w:szCs w:val="26"/>
        </w:rPr>
        <w:t>«Шахтёрская М</w:t>
      </w:r>
      <w:r w:rsidR="003C6278">
        <w:rPr>
          <w:bCs/>
          <w:color w:val="auto"/>
          <w:sz w:val="26"/>
          <w:szCs w:val="26"/>
        </w:rPr>
        <w:t>Б</w:t>
      </w:r>
      <w:r w:rsidRPr="004B2992">
        <w:rPr>
          <w:bCs/>
          <w:color w:val="auto"/>
          <w:sz w:val="26"/>
          <w:szCs w:val="26"/>
        </w:rPr>
        <w:t>ОУ №22»                                               «</w:t>
      </w:r>
      <w:r w:rsidR="003C6278" w:rsidRPr="004B2992">
        <w:rPr>
          <w:bCs/>
          <w:color w:val="auto"/>
          <w:sz w:val="26"/>
          <w:szCs w:val="26"/>
        </w:rPr>
        <w:t xml:space="preserve">ШАХТЁРСКИЙ ЯСЛИ-САД </w:t>
      </w:r>
      <w:r w:rsidRPr="004B2992">
        <w:rPr>
          <w:bCs/>
          <w:color w:val="auto"/>
          <w:sz w:val="26"/>
          <w:szCs w:val="26"/>
        </w:rPr>
        <w:t>№</w:t>
      </w:r>
      <w:r w:rsidR="00501A34" w:rsidRPr="004B2992">
        <w:rPr>
          <w:bCs/>
          <w:color w:val="auto"/>
          <w:sz w:val="26"/>
          <w:szCs w:val="26"/>
        </w:rPr>
        <w:t xml:space="preserve"> 9</w:t>
      </w:r>
      <w:r w:rsidRPr="004B2992">
        <w:rPr>
          <w:bCs/>
          <w:color w:val="auto"/>
          <w:sz w:val="26"/>
          <w:szCs w:val="26"/>
        </w:rPr>
        <w:t xml:space="preserve">»  </w:t>
      </w:r>
    </w:p>
    <w:p w:rsidR="005F094C" w:rsidRPr="004B2992" w:rsidRDefault="005F094C" w:rsidP="005F094C">
      <w:pPr>
        <w:pStyle w:val="Default"/>
        <w:spacing w:line="276" w:lineRule="auto"/>
        <w:rPr>
          <w:bCs/>
          <w:color w:val="auto"/>
          <w:sz w:val="26"/>
          <w:szCs w:val="26"/>
        </w:rPr>
      </w:pPr>
      <w:r w:rsidRPr="004B2992">
        <w:rPr>
          <w:bCs/>
          <w:color w:val="auto"/>
          <w:sz w:val="26"/>
          <w:szCs w:val="26"/>
        </w:rPr>
        <w:t xml:space="preserve">_________Гапоненкова Н.В.                        </w:t>
      </w:r>
      <w:r w:rsidR="002F54FA" w:rsidRPr="004B2992">
        <w:rPr>
          <w:bCs/>
          <w:color w:val="auto"/>
          <w:sz w:val="26"/>
          <w:szCs w:val="26"/>
        </w:rPr>
        <w:t xml:space="preserve">                       ________И.Б.Колесникова</w:t>
      </w:r>
    </w:p>
    <w:p w:rsidR="005F094C" w:rsidRPr="004B2992" w:rsidRDefault="005F094C" w:rsidP="005F094C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5F094C" w:rsidRPr="004B2992" w:rsidRDefault="005F094C" w:rsidP="005F094C">
      <w:pPr>
        <w:pStyle w:val="Default"/>
        <w:jc w:val="center"/>
        <w:rPr>
          <w:color w:val="auto"/>
          <w:sz w:val="26"/>
          <w:szCs w:val="26"/>
        </w:rPr>
      </w:pPr>
      <w:r w:rsidRPr="004B2992">
        <w:rPr>
          <w:b/>
          <w:bCs/>
          <w:color w:val="auto"/>
          <w:sz w:val="26"/>
          <w:szCs w:val="26"/>
        </w:rPr>
        <w:t>План работы</w:t>
      </w:r>
    </w:p>
    <w:p w:rsidR="005F094C" w:rsidRPr="004B2992" w:rsidRDefault="005F094C" w:rsidP="005F094C">
      <w:pPr>
        <w:tabs>
          <w:tab w:val="left" w:pos="8280"/>
        </w:tabs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по обеспечению преемственности </w:t>
      </w:r>
    </w:p>
    <w:p w:rsidR="005F094C" w:rsidRPr="004B2992" w:rsidRDefault="005F094C" w:rsidP="005F094C">
      <w:pPr>
        <w:tabs>
          <w:tab w:val="left" w:pos="8280"/>
        </w:tabs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>М</w:t>
      </w:r>
      <w:r w:rsidR="002F54FA"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>Б</w:t>
      </w:r>
      <w:r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ДОУ </w:t>
      </w:r>
      <w:r w:rsidR="002F54FA"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>«</w:t>
      </w:r>
      <w:r w:rsidR="003C6278"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ШАХТЁРСКИЙ ЯСЛИ-САД </w:t>
      </w:r>
      <w:r w:rsidR="002F54FA"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>№9</w:t>
      </w:r>
      <w:r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>» и М</w:t>
      </w:r>
      <w:r w:rsidR="003C6278">
        <w:rPr>
          <w:rFonts w:ascii="Times New Roman" w:hAnsi="Times New Roman" w:cs="Times New Roman"/>
          <w:b/>
          <w:bCs/>
          <w:color w:val="auto"/>
          <w:sz w:val="26"/>
          <w:szCs w:val="26"/>
        </w:rPr>
        <w:t>Б</w:t>
      </w:r>
      <w:r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ОУ </w:t>
      </w:r>
      <w:r w:rsidR="002F54FA"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>№22</w:t>
      </w:r>
    </w:p>
    <w:p w:rsidR="005F094C" w:rsidRPr="004B2992" w:rsidRDefault="005F094C" w:rsidP="005F094C">
      <w:pPr>
        <w:tabs>
          <w:tab w:val="left" w:pos="8280"/>
        </w:tabs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>н</w:t>
      </w:r>
      <w:r w:rsidR="003C6278">
        <w:rPr>
          <w:rFonts w:ascii="Times New Roman" w:hAnsi="Times New Roman" w:cs="Times New Roman"/>
          <w:b/>
          <w:bCs/>
          <w:color w:val="auto"/>
          <w:sz w:val="26"/>
          <w:szCs w:val="26"/>
        </w:rPr>
        <w:t>а 2023- 2024</w:t>
      </w:r>
      <w:r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учебный год</w:t>
      </w:r>
    </w:p>
    <w:p w:rsidR="00E53FAB" w:rsidRPr="004B2992" w:rsidRDefault="005F094C" w:rsidP="005F094C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Cs/>
          <w:i/>
          <w:color w:val="auto"/>
          <w:sz w:val="26"/>
          <w:szCs w:val="26"/>
        </w:rPr>
        <w:t xml:space="preserve">Цель работы: </w:t>
      </w:r>
      <w:r w:rsidRPr="004B2992">
        <w:rPr>
          <w:rFonts w:ascii="Times New Roman" w:hAnsi="Times New Roman" w:cs="Times New Roman"/>
          <w:color w:val="auto"/>
          <w:sz w:val="26"/>
          <w:szCs w:val="26"/>
        </w:rPr>
        <w:t>построение единой линии преемственных связей между дошкольным учреждением и школой, обеспечивающей эффективное поступательное развитие ребенка, его успешный переход на следующую ступень образования.</w:t>
      </w:r>
    </w:p>
    <w:p w:rsidR="005F094C" w:rsidRPr="004B2992" w:rsidRDefault="005F094C" w:rsidP="005F094C">
      <w:pPr>
        <w:ind w:firstLine="56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Style w:val="16"/>
        <w:tblW w:w="10632" w:type="dxa"/>
        <w:tblInd w:w="-318" w:type="dxa"/>
        <w:tblLayout w:type="fixed"/>
        <w:tblLook w:val="04A0"/>
      </w:tblPr>
      <w:tblGrid>
        <w:gridCol w:w="5529"/>
        <w:gridCol w:w="1418"/>
        <w:gridCol w:w="2268"/>
        <w:gridCol w:w="1417"/>
      </w:tblGrid>
      <w:tr w:rsidR="005F094C" w:rsidRPr="003C6278" w:rsidTr="00EF4FB5">
        <w:trPr>
          <w:trHeight w:val="1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3C6278">
              <w:rPr>
                <w:i/>
                <w:color w:val="auto"/>
                <w:sz w:val="26"/>
                <w:szCs w:val="26"/>
              </w:rPr>
              <w:t>Тема, 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3C6278">
              <w:rPr>
                <w:i/>
                <w:color w:val="auto"/>
                <w:sz w:val="26"/>
                <w:szCs w:val="26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3C6278">
              <w:rPr>
                <w:i/>
                <w:color w:val="auto"/>
                <w:sz w:val="26"/>
                <w:szCs w:val="26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3C6278">
              <w:rPr>
                <w:i/>
                <w:color w:val="auto"/>
                <w:sz w:val="26"/>
                <w:szCs w:val="26"/>
              </w:rPr>
              <w:t>Отметка о выполнении</w:t>
            </w:r>
          </w:p>
        </w:tc>
      </w:tr>
      <w:tr w:rsidR="005F094C" w:rsidRPr="003C6278" w:rsidTr="00EF4FB5">
        <w:trPr>
          <w:trHeight w:val="10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3C6278">
              <w:rPr>
                <w:i/>
                <w:color w:val="auto"/>
                <w:sz w:val="26"/>
                <w:szCs w:val="26"/>
              </w:rPr>
              <w:t>Организационная работа</w:t>
            </w:r>
          </w:p>
        </w:tc>
      </w:tr>
      <w:tr w:rsidR="005F094C" w:rsidRPr="003C6278" w:rsidTr="007C77AC">
        <w:trPr>
          <w:trHeight w:val="26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9C" w:rsidRPr="003C6278" w:rsidRDefault="00EE419C" w:rsidP="00EE41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C6278">
              <w:rPr>
                <w:rFonts w:ascii="Times New Roman" w:hAnsi="Times New Roman"/>
                <w:color w:val="auto"/>
                <w:sz w:val="26"/>
                <w:szCs w:val="26"/>
              </w:rPr>
              <w:t>1.Заключение договора о сотрудничестве между МДОУ и М</w:t>
            </w:r>
            <w:r w:rsidR="003C6278" w:rsidRPr="003C6278">
              <w:rPr>
                <w:rFonts w:ascii="Times New Roman" w:hAnsi="Times New Roman"/>
                <w:color w:val="auto"/>
                <w:sz w:val="26"/>
                <w:szCs w:val="26"/>
              </w:rPr>
              <w:t>БОУ№22 на 2023-2024</w:t>
            </w:r>
            <w:r w:rsidRPr="003C627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учебный год.</w:t>
            </w:r>
          </w:p>
          <w:p w:rsidR="00EE419C" w:rsidRPr="003C6278" w:rsidRDefault="00EE419C" w:rsidP="00EE41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C627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2. Составление и утверждение общего плана  работы ДОУ и школы: </w:t>
            </w:r>
          </w:p>
          <w:p w:rsidR="00EE419C" w:rsidRPr="003C6278" w:rsidRDefault="00EE419C" w:rsidP="00EE419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C627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Обсуждение и утверждение общего плана работы на учебный год; </w:t>
            </w:r>
          </w:p>
          <w:p w:rsidR="005F094C" w:rsidRPr="003C6278" w:rsidRDefault="00EE419C" w:rsidP="007C77AC">
            <w:pPr>
              <w:rPr>
                <w:rFonts w:ascii="Times New Roman" w:hAnsi="Times New Roman"/>
                <w:b/>
                <w:color w:val="auto"/>
                <w:sz w:val="26"/>
                <w:szCs w:val="26"/>
                <w:shd w:val="clear" w:color="auto" w:fill="FFFFFF"/>
              </w:rPr>
            </w:pPr>
            <w:r w:rsidRPr="003C6278">
              <w:rPr>
                <w:rFonts w:ascii="Times New Roman" w:hAnsi="Times New Roman"/>
                <w:color w:val="auto"/>
                <w:sz w:val="26"/>
                <w:szCs w:val="26"/>
              </w:rPr>
              <w:t>- Анализ выполнения плана работы, перспективы на следующий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7C77A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AC" w:rsidRPr="003C6278" w:rsidRDefault="007C77AC" w:rsidP="007C77A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Заведующий МБДОУ</w:t>
            </w:r>
          </w:p>
          <w:p w:rsidR="007C77AC" w:rsidRPr="003C6278" w:rsidRDefault="007C77AC" w:rsidP="007C77A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Директор М</w:t>
            </w:r>
            <w:r w:rsidR="003C6278" w:rsidRPr="003C6278">
              <w:rPr>
                <w:color w:val="auto"/>
                <w:sz w:val="26"/>
                <w:szCs w:val="26"/>
              </w:rPr>
              <w:t>Б</w:t>
            </w:r>
            <w:r w:rsidRPr="003C6278">
              <w:rPr>
                <w:color w:val="auto"/>
                <w:sz w:val="26"/>
                <w:szCs w:val="26"/>
              </w:rPr>
              <w:t xml:space="preserve">ОУ </w:t>
            </w:r>
          </w:p>
          <w:p w:rsidR="007C77AC" w:rsidRPr="003C6278" w:rsidRDefault="007C77AC" w:rsidP="007C77A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  <w:p w:rsidR="007C77AC" w:rsidRPr="003C6278" w:rsidRDefault="007C77AC" w:rsidP="007C77A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  <w:p w:rsidR="005F094C" w:rsidRPr="003C6278" w:rsidRDefault="005F094C" w:rsidP="007C77AC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Учителя М</w:t>
            </w:r>
            <w:r w:rsidR="003C6278" w:rsidRPr="003C6278">
              <w:rPr>
                <w:color w:val="auto"/>
                <w:sz w:val="26"/>
                <w:szCs w:val="26"/>
              </w:rPr>
              <w:t>Б</w:t>
            </w:r>
            <w:r w:rsidRPr="003C6278">
              <w:rPr>
                <w:color w:val="auto"/>
                <w:sz w:val="26"/>
                <w:szCs w:val="26"/>
              </w:rPr>
              <w:t>ОУ</w:t>
            </w:r>
          </w:p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Педагоги М</w:t>
            </w:r>
            <w:r w:rsidR="002F54FA" w:rsidRPr="003C6278">
              <w:rPr>
                <w:color w:val="auto"/>
                <w:sz w:val="26"/>
                <w:szCs w:val="26"/>
              </w:rPr>
              <w:t>Б</w:t>
            </w:r>
            <w:r w:rsidRPr="003C6278">
              <w:rPr>
                <w:color w:val="auto"/>
                <w:sz w:val="26"/>
                <w:szCs w:val="26"/>
              </w:rPr>
              <w:t>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C77AC" w:rsidRPr="003C6278" w:rsidTr="007C77AC">
        <w:trPr>
          <w:trHeight w:val="45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AC" w:rsidRPr="003C6278" w:rsidRDefault="007C77A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i/>
                <w:color w:val="auto"/>
                <w:sz w:val="26"/>
                <w:szCs w:val="26"/>
              </w:rPr>
              <w:t>Методическая работа</w:t>
            </w:r>
          </w:p>
        </w:tc>
      </w:tr>
      <w:tr w:rsidR="005F094C" w:rsidRPr="003C6278" w:rsidTr="00EF4FB5">
        <w:trPr>
          <w:trHeight w:val="3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 xml:space="preserve">Анализ адаптации и подготовке детей к обучению в школе.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Учителя М</w:t>
            </w:r>
            <w:r w:rsidR="003C6278" w:rsidRPr="003C6278">
              <w:rPr>
                <w:color w:val="auto"/>
                <w:sz w:val="26"/>
                <w:szCs w:val="26"/>
              </w:rPr>
              <w:t>Б</w:t>
            </w:r>
            <w:r w:rsidRPr="003C6278">
              <w:rPr>
                <w:color w:val="auto"/>
                <w:sz w:val="26"/>
                <w:szCs w:val="26"/>
              </w:rPr>
              <w:t>ОУ</w:t>
            </w:r>
          </w:p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Педагоги М</w:t>
            </w:r>
            <w:r w:rsidR="002F54FA" w:rsidRPr="003C6278">
              <w:rPr>
                <w:color w:val="auto"/>
                <w:sz w:val="26"/>
                <w:szCs w:val="26"/>
              </w:rPr>
              <w:t>Б</w:t>
            </w:r>
            <w:r w:rsidRPr="003C6278">
              <w:rPr>
                <w:color w:val="auto"/>
                <w:sz w:val="26"/>
                <w:szCs w:val="26"/>
              </w:rPr>
              <w:t>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F094C" w:rsidRPr="003C6278" w:rsidTr="00EF4FB5">
        <w:trPr>
          <w:trHeight w:val="3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3C6278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Круглый стол «Преемственность дошкольного и начального общего образования по формированию здорового ребенка в условиях реализации </w:t>
            </w:r>
            <w:r w:rsidR="003C6278" w:rsidRPr="003C6278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Ф</w:t>
            </w:r>
            <w:r w:rsidRPr="003C6278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ГОС</w:t>
            </w:r>
            <w:r w:rsidR="003C6278" w:rsidRPr="003C6278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ДО</w:t>
            </w:r>
            <w:r w:rsidRPr="003C6278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8" w:rsidRPr="003C6278" w:rsidRDefault="003C6278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Зам.зав. по ВМР</w:t>
            </w:r>
          </w:p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 xml:space="preserve">Заместитель директора по УВР </w:t>
            </w:r>
          </w:p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Педагоги-психологи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F094C" w:rsidRPr="003C6278" w:rsidTr="00EF4FB5">
        <w:trPr>
          <w:trHeight w:val="3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shd w:val="clear" w:color="auto" w:fill="FFFFFF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C6278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Занятие с элементами тренинга «Я будущий первоклассник».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Педагоги-психологи М</w:t>
            </w:r>
            <w:r w:rsidR="001C6493" w:rsidRPr="003C6278">
              <w:rPr>
                <w:color w:val="auto"/>
                <w:sz w:val="26"/>
                <w:szCs w:val="26"/>
              </w:rPr>
              <w:t>Б</w:t>
            </w:r>
            <w:r w:rsidRPr="003C6278">
              <w:rPr>
                <w:color w:val="auto"/>
                <w:sz w:val="26"/>
                <w:szCs w:val="26"/>
              </w:rPr>
              <w:t>ДОУ, М</w:t>
            </w:r>
            <w:r w:rsidR="003C6278" w:rsidRPr="003C6278">
              <w:rPr>
                <w:color w:val="auto"/>
                <w:sz w:val="26"/>
                <w:szCs w:val="26"/>
              </w:rPr>
              <w:t>Б</w:t>
            </w:r>
            <w:r w:rsidRPr="003C6278">
              <w:rPr>
                <w:color w:val="auto"/>
                <w:sz w:val="26"/>
                <w:szCs w:val="26"/>
              </w:rPr>
              <w:t>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F094C" w:rsidRPr="003C6278" w:rsidTr="00EF4FB5">
        <w:trPr>
          <w:trHeight w:val="10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3C6278">
              <w:rPr>
                <w:i/>
                <w:color w:val="auto"/>
                <w:sz w:val="26"/>
                <w:szCs w:val="26"/>
              </w:rPr>
              <w:t>Дни открытых дверей</w:t>
            </w:r>
          </w:p>
        </w:tc>
      </w:tr>
      <w:tr w:rsidR="005F094C" w:rsidRPr="003C6278" w:rsidTr="00EF4FB5">
        <w:trPr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 xml:space="preserve">Дни открытых </w:t>
            </w:r>
            <w:r w:rsidR="00AE6D44" w:rsidRPr="003C6278">
              <w:rPr>
                <w:color w:val="auto"/>
                <w:sz w:val="26"/>
                <w:szCs w:val="26"/>
              </w:rPr>
              <w:t xml:space="preserve">дверей в МБДОУ: открытые показы </w:t>
            </w:r>
            <w:r w:rsidRPr="003C6278">
              <w:rPr>
                <w:color w:val="auto"/>
                <w:sz w:val="26"/>
                <w:szCs w:val="26"/>
              </w:rPr>
              <w:t>ОД по реализации образовательных областей.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Октябрь</w:t>
            </w:r>
          </w:p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44" w:rsidRPr="003C6278" w:rsidRDefault="00AE6D44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Нестеренко О.Д.</w:t>
            </w:r>
          </w:p>
          <w:p w:rsidR="00AE6D44" w:rsidRPr="003C6278" w:rsidRDefault="00AE6D44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Бондаренко И.К.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F094C" w:rsidRPr="003C6278" w:rsidTr="00EF4FB5">
        <w:trPr>
          <w:trHeight w:val="109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3C6278">
              <w:rPr>
                <w:i/>
                <w:color w:val="auto"/>
                <w:sz w:val="26"/>
                <w:szCs w:val="26"/>
              </w:rPr>
              <w:t>Работа с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</w:p>
        </w:tc>
      </w:tr>
      <w:tr w:rsidR="005F094C" w:rsidRPr="003C6278" w:rsidTr="00EF4FB5">
        <w:trPr>
          <w:trHeight w:val="3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both"/>
              <w:rPr>
                <w:color w:val="auto"/>
                <w:sz w:val="26"/>
                <w:szCs w:val="26"/>
                <w:lang w:bidi="en-US"/>
              </w:rPr>
            </w:pPr>
            <w:r w:rsidRPr="003C6278">
              <w:rPr>
                <w:color w:val="auto"/>
                <w:sz w:val="26"/>
                <w:szCs w:val="26"/>
                <w:lang w:bidi="en-US"/>
              </w:rPr>
              <w:t xml:space="preserve">Совместные выставки детских работ: </w:t>
            </w:r>
          </w:p>
          <w:p w:rsidR="005F094C" w:rsidRPr="003C6278" w:rsidRDefault="005F094C" w:rsidP="002F54FA">
            <w:pPr>
              <w:pStyle w:val="Default"/>
              <w:jc w:val="both"/>
              <w:rPr>
                <w:color w:val="auto"/>
                <w:sz w:val="26"/>
                <w:szCs w:val="26"/>
                <w:lang w:bidi="en-US"/>
              </w:rPr>
            </w:pPr>
            <w:r w:rsidRPr="003C6278">
              <w:rPr>
                <w:color w:val="auto"/>
                <w:sz w:val="26"/>
                <w:szCs w:val="26"/>
                <w:lang w:bidi="en-US"/>
              </w:rPr>
              <w:t>- «Новогодняя игрушка»;</w:t>
            </w:r>
          </w:p>
          <w:p w:rsidR="005F094C" w:rsidRPr="003C6278" w:rsidRDefault="005F094C" w:rsidP="002F54FA">
            <w:pPr>
              <w:pStyle w:val="Default"/>
              <w:jc w:val="both"/>
              <w:rPr>
                <w:color w:val="auto"/>
                <w:sz w:val="26"/>
                <w:szCs w:val="26"/>
                <w:lang w:bidi="en-US"/>
              </w:rPr>
            </w:pPr>
            <w:r w:rsidRPr="003C6278">
              <w:rPr>
                <w:color w:val="auto"/>
                <w:sz w:val="26"/>
                <w:szCs w:val="26"/>
                <w:lang w:bidi="en-US"/>
              </w:rPr>
              <w:t>- «Спасибо Деду за Победу!»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8" w:rsidRPr="003C6278" w:rsidRDefault="003C6278" w:rsidP="003C6278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Зам.зав. по ВМР</w:t>
            </w:r>
          </w:p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  <w:highlight w:val="yellow"/>
              </w:rPr>
            </w:pPr>
            <w:r w:rsidRPr="003C6278">
              <w:rPr>
                <w:color w:val="auto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91DDB" w:rsidRPr="003C6278" w:rsidTr="00EF4FB5">
        <w:trPr>
          <w:trHeight w:val="3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DB" w:rsidRPr="003C6278" w:rsidRDefault="00E91DDB" w:rsidP="002F54FA">
            <w:pPr>
              <w:pStyle w:val="Default"/>
              <w:jc w:val="both"/>
              <w:rPr>
                <w:color w:val="auto"/>
                <w:sz w:val="26"/>
                <w:szCs w:val="26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DB" w:rsidRPr="003C6278" w:rsidRDefault="00E91DDB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DB" w:rsidRPr="003C6278" w:rsidRDefault="00E91DDB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DB" w:rsidRPr="003C6278" w:rsidRDefault="00E91DDB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F094C" w:rsidRPr="003C6278" w:rsidTr="00EF4FB5">
        <w:trPr>
          <w:trHeight w:val="3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lastRenderedPageBreak/>
              <w:t xml:space="preserve">Экскурсия «Моя школа». Знакомство со зданием школы, библиотекой, стадионом, спортивным залом, столовой, классом.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78" w:rsidRPr="003C6278" w:rsidRDefault="003C6278" w:rsidP="003C6278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Бондаренко И.К.</w:t>
            </w:r>
          </w:p>
          <w:p w:rsidR="005F094C" w:rsidRPr="003C6278" w:rsidRDefault="003C6278" w:rsidP="003C6278">
            <w:pPr>
              <w:rPr>
                <w:rFonts w:ascii="Times New Roman" w:hAnsi="Times New Roman"/>
                <w:sz w:val="26"/>
                <w:szCs w:val="26"/>
              </w:rPr>
            </w:pPr>
            <w:r w:rsidRPr="003C6278">
              <w:rPr>
                <w:sz w:val="26"/>
                <w:szCs w:val="26"/>
              </w:rPr>
              <w:t xml:space="preserve">  </w:t>
            </w:r>
            <w:r w:rsidRPr="003C6278">
              <w:rPr>
                <w:rFonts w:ascii="Times New Roman" w:hAnsi="Times New Roman"/>
                <w:sz w:val="26"/>
                <w:szCs w:val="26"/>
              </w:rPr>
              <w:t>Кушнарева И.Г.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tabs>
                <w:tab w:val="left" w:pos="1701"/>
              </w:tabs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5F094C" w:rsidRPr="003C6278" w:rsidTr="00EF4FB5">
        <w:trPr>
          <w:trHeight w:val="1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Спортивные игры-соревнования «Веселые страты: детский сад - школа».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3C6278" w:rsidP="003C6278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Белянская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F094C" w:rsidRPr="003C6278" w:rsidTr="00EF4FB5">
        <w:trPr>
          <w:trHeight w:val="1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B33A75">
            <w:pPr>
              <w:numPr>
                <w:ilvl w:val="0"/>
                <w:numId w:val="20"/>
              </w:numPr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C6278">
              <w:rPr>
                <w:rFonts w:ascii="Times New Roman" w:hAnsi="Times New Roman"/>
                <w:color w:val="auto"/>
                <w:sz w:val="26"/>
                <w:szCs w:val="26"/>
              </w:rPr>
              <w:t>Тематические беседы, сюжетно-ролевые игры: «Школа», «Первый звонок».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AE6D44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Кушнарева И.Г.</w:t>
            </w:r>
          </w:p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F094C" w:rsidRPr="003C6278" w:rsidTr="00EF4FB5">
        <w:trPr>
          <w:trHeight w:val="1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C6278">
              <w:rPr>
                <w:rFonts w:ascii="Times New Roman" w:hAnsi="Times New Roman"/>
                <w:color w:val="auto"/>
                <w:sz w:val="26"/>
                <w:szCs w:val="26"/>
              </w:rPr>
              <w:t>Акции:</w:t>
            </w:r>
          </w:p>
          <w:p w:rsidR="005F094C" w:rsidRPr="003C6278" w:rsidRDefault="005F094C" w:rsidP="002F54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C6278">
              <w:rPr>
                <w:rFonts w:ascii="Times New Roman" w:hAnsi="Times New Roman"/>
                <w:color w:val="auto"/>
                <w:sz w:val="26"/>
                <w:szCs w:val="26"/>
              </w:rPr>
              <w:t>- «Защитим живую ёлку»;</w:t>
            </w:r>
          </w:p>
          <w:p w:rsidR="005F094C" w:rsidRPr="003C6278" w:rsidRDefault="005F094C" w:rsidP="002F54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C6278">
              <w:rPr>
                <w:rFonts w:ascii="Times New Roman" w:hAnsi="Times New Roman"/>
                <w:color w:val="auto"/>
                <w:sz w:val="26"/>
                <w:szCs w:val="26"/>
              </w:rPr>
              <w:t>- «Берегите птиц!»;</w:t>
            </w:r>
          </w:p>
          <w:p w:rsidR="005F094C" w:rsidRPr="003C6278" w:rsidRDefault="005F094C" w:rsidP="002F54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C6278">
              <w:rPr>
                <w:rFonts w:ascii="Times New Roman" w:hAnsi="Times New Roman"/>
                <w:color w:val="auto"/>
                <w:sz w:val="26"/>
                <w:szCs w:val="26"/>
              </w:rPr>
              <w:t>- «Сохраним первоцветы!»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5F094C" w:rsidRPr="003C6278" w:rsidRDefault="005F094C" w:rsidP="002F54F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C6278">
              <w:rPr>
                <w:rFonts w:ascii="Times New Roman" w:hAnsi="Times New Roman"/>
                <w:color w:val="auto"/>
                <w:sz w:val="26"/>
                <w:szCs w:val="26"/>
              </w:rPr>
              <w:t>Декабрь</w:t>
            </w:r>
          </w:p>
          <w:p w:rsidR="005F094C" w:rsidRPr="003C6278" w:rsidRDefault="005F094C" w:rsidP="002F54F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C6278">
              <w:rPr>
                <w:rFonts w:ascii="Times New Roman" w:hAnsi="Times New Roman"/>
                <w:color w:val="auto"/>
                <w:sz w:val="26"/>
                <w:szCs w:val="26"/>
              </w:rPr>
              <w:t>Февраль</w:t>
            </w:r>
          </w:p>
          <w:p w:rsidR="005F094C" w:rsidRPr="003C6278" w:rsidRDefault="005F094C" w:rsidP="002F54F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C627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Март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8" w:rsidRPr="003C6278" w:rsidRDefault="003C6278" w:rsidP="003C6278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Зам.зав. по ВМР</w:t>
            </w:r>
          </w:p>
          <w:p w:rsidR="005F094C" w:rsidRPr="003C6278" w:rsidRDefault="005F094C" w:rsidP="002F54F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C6278">
              <w:rPr>
                <w:rFonts w:ascii="Times New Roman" w:hAnsi="Times New Roman"/>
                <w:color w:val="auto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F094C" w:rsidRPr="003C6278" w:rsidTr="00EF4FB5">
        <w:trPr>
          <w:trHeight w:val="1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 xml:space="preserve">Выпускной бал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Default="003C6278" w:rsidP="003C6278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Бондаренко И.К.</w:t>
            </w:r>
          </w:p>
          <w:p w:rsidR="003C6278" w:rsidRPr="003C6278" w:rsidRDefault="003C6278" w:rsidP="003C6278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Нестеренко О.Д.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F094C" w:rsidRPr="003C6278" w:rsidTr="00EF4FB5">
        <w:trPr>
          <w:trHeight w:val="10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BE2F8F" w:rsidP="002F54FA">
            <w:pPr>
              <w:pStyle w:val="Default"/>
              <w:jc w:val="center"/>
              <w:rPr>
                <w:i/>
                <w:color w:val="auto"/>
                <w:sz w:val="26"/>
                <w:szCs w:val="26"/>
              </w:rPr>
            </w:pPr>
            <w:r w:rsidRPr="003C6278">
              <w:rPr>
                <w:i/>
                <w:color w:val="auto"/>
                <w:sz w:val="26"/>
                <w:szCs w:val="26"/>
              </w:rPr>
              <w:t xml:space="preserve">Взаимодействие </w:t>
            </w:r>
            <w:r w:rsidR="005F094C" w:rsidRPr="003C6278">
              <w:rPr>
                <w:i/>
                <w:color w:val="auto"/>
                <w:sz w:val="26"/>
                <w:szCs w:val="26"/>
              </w:rPr>
              <w:t>с родителями</w:t>
            </w:r>
          </w:p>
        </w:tc>
      </w:tr>
      <w:tr w:rsidR="005F094C" w:rsidRPr="003C6278" w:rsidTr="00EF4FB5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Консультирование детей и родителей будущих первоклассников «Психологическая готовность к школе».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Педагоги-психологи М</w:t>
            </w:r>
            <w:r w:rsidR="001C6493" w:rsidRPr="003C6278">
              <w:rPr>
                <w:color w:val="auto"/>
                <w:sz w:val="26"/>
                <w:szCs w:val="26"/>
              </w:rPr>
              <w:t>Б</w:t>
            </w:r>
            <w:r w:rsidRPr="003C6278">
              <w:rPr>
                <w:color w:val="auto"/>
                <w:sz w:val="26"/>
                <w:szCs w:val="26"/>
              </w:rPr>
              <w:t>ДОУ и М</w:t>
            </w:r>
            <w:r w:rsidR="003C6278">
              <w:rPr>
                <w:color w:val="auto"/>
                <w:sz w:val="26"/>
                <w:szCs w:val="26"/>
              </w:rPr>
              <w:t>Б</w:t>
            </w:r>
            <w:r w:rsidRPr="003C6278">
              <w:rPr>
                <w:color w:val="auto"/>
                <w:sz w:val="26"/>
                <w:szCs w:val="26"/>
              </w:rPr>
              <w:t>ОУ</w:t>
            </w:r>
          </w:p>
          <w:p w:rsidR="005F094C" w:rsidRPr="003C6278" w:rsidRDefault="005F094C" w:rsidP="002F54FA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5F094C" w:rsidRPr="003C6278" w:rsidTr="00EF4FB5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  <w:lang w:bidi="en-US"/>
              </w:rPr>
              <w:t>Оформление стенда и странички на официальном сайте М</w:t>
            </w:r>
            <w:r w:rsidR="003C6278">
              <w:rPr>
                <w:color w:val="auto"/>
                <w:sz w:val="26"/>
                <w:szCs w:val="26"/>
                <w:lang w:bidi="en-US"/>
              </w:rPr>
              <w:t>Б</w:t>
            </w:r>
            <w:r w:rsidRPr="003C6278">
              <w:rPr>
                <w:color w:val="auto"/>
                <w:sz w:val="26"/>
                <w:szCs w:val="26"/>
                <w:lang w:bidi="en-US"/>
              </w:rPr>
              <w:t>ДОУ  «Для вас родители, будущих первоклассников»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8" w:rsidRPr="003C6278" w:rsidRDefault="003C6278" w:rsidP="003C6278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Зам.зав. по ВМР</w:t>
            </w:r>
          </w:p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Педагог-психолог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F094C" w:rsidRPr="003C6278" w:rsidTr="00EF4FB5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 xml:space="preserve">Родительское собрание «Скоро в школу». </w:t>
            </w:r>
            <w:r w:rsidRPr="003C6278">
              <w:rPr>
                <w:bCs/>
                <w:color w:val="auto"/>
                <w:sz w:val="26"/>
                <w:szCs w:val="26"/>
              </w:rPr>
              <w:t>Анкетирование «Готовы ли взрослые стать родителями первоклассника?»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78" w:rsidRDefault="003C6278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Бондаренко И.К.</w:t>
            </w:r>
          </w:p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F094C" w:rsidRPr="003C6278" w:rsidTr="00EF4FB5">
        <w:trPr>
          <w:trHeight w:val="3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 xml:space="preserve">Подготовка рекомендаций для родителей «От чего зависит успешность будущего первоклассника».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Педагог-психолог</w:t>
            </w:r>
          </w:p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М</w:t>
            </w:r>
            <w:r w:rsidR="003C6278">
              <w:rPr>
                <w:color w:val="auto"/>
                <w:sz w:val="26"/>
                <w:szCs w:val="26"/>
              </w:rPr>
              <w:t>Б</w:t>
            </w:r>
            <w:r w:rsidRPr="003C6278">
              <w:rPr>
                <w:color w:val="auto"/>
                <w:sz w:val="26"/>
                <w:szCs w:val="26"/>
              </w:rPr>
              <w:t>ДОУ и М</w:t>
            </w:r>
            <w:r w:rsidR="003C6278">
              <w:rPr>
                <w:color w:val="auto"/>
                <w:sz w:val="26"/>
                <w:szCs w:val="26"/>
              </w:rPr>
              <w:t>Б</w:t>
            </w:r>
            <w:r w:rsidRPr="003C6278">
              <w:rPr>
                <w:color w:val="auto"/>
                <w:sz w:val="26"/>
                <w:szCs w:val="26"/>
              </w:rPr>
              <w:t>ОУ</w:t>
            </w:r>
          </w:p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278">
              <w:rPr>
                <w:color w:val="auto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C" w:rsidRPr="003C6278" w:rsidRDefault="005F094C" w:rsidP="002F54F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5F094C" w:rsidRPr="004B2992" w:rsidRDefault="005F094C" w:rsidP="005F094C">
      <w:pPr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7C77AC" w:rsidRPr="004B2992" w:rsidRDefault="007C77AC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AD381D" w:rsidRPr="004B2992" w:rsidRDefault="00AD381D" w:rsidP="007C77AC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7C77AC" w:rsidRPr="004B2992" w:rsidRDefault="007C77AC" w:rsidP="007C77AC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i/>
          <w:color w:val="auto"/>
          <w:sz w:val="26"/>
          <w:szCs w:val="26"/>
        </w:rPr>
        <w:lastRenderedPageBreak/>
        <w:t>Приложение №3</w:t>
      </w:r>
    </w:p>
    <w:p w:rsidR="007C77AC" w:rsidRPr="004B2992" w:rsidRDefault="007C77AC" w:rsidP="007C77AC">
      <w:pPr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7C77AC" w:rsidRPr="004B2992" w:rsidRDefault="007C77AC" w:rsidP="007C77AC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План работы с библиотекой</w:t>
      </w:r>
    </w:p>
    <w:p w:rsidR="007C77AC" w:rsidRPr="004B2992" w:rsidRDefault="007C77AC" w:rsidP="007C77AC">
      <w:pPr>
        <w:pStyle w:val="aff6"/>
        <w:spacing w:after="0"/>
        <w:ind w:firstLine="567"/>
        <w:jc w:val="both"/>
        <w:rPr>
          <w:sz w:val="26"/>
          <w:szCs w:val="26"/>
        </w:rPr>
      </w:pPr>
      <w:r w:rsidRPr="004B2992">
        <w:rPr>
          <w:bCs/>
          <w:i/>
          <w:sz w:val="26"/>
          <w:szCs w:val="26"/>
        </w:rPr>
        <w:t>Цель работы</w:t>
      </w:r>
      <w:r w:rsidRPr="004B2992">
        <w:rPr>
          <w:sz w:val="26"/>
          <w:szCs w:val="26"/>
        </w:rPr>
        <w:t>: создать единую систему работы по приобщению ребенка к книге, воспитанию будущего читателя.</w:t>
      </w:r>
    </w:p>
    <w:p w:rsidR="007C77AC" w:rsidRPr="004B2992" w:rsidRDefault="007C77AC" w:rsidP="007C77A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969"/>
        <w:gridCol w:w="1843"/>
        <w:gridCol w:w="1984"/>
        <w:gridCol w:w="2410"/>
      </w:tblGrid>
      <w:tr w:rsidR="007C77AC" w:rsidRPr="004B2992" w:rsidTr="00AD381D">
        <w:tc>
          <w:tcPr>
            <w:tcW w:w="426" w:type="dxa"/>
          </w:tcPr>
          <w:p w:rsidR="007C77AC" w:rsidRPr="004B2992" w:rsidRDefault="007C77AC" w:rsidP="007C77AC">
            <w:pPr>
              <w:ind w:left="-108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:rsidR="007C77AC" w:rsidRPr="004B2992" w:rsidRDefault="007C77AC" w:rsidP="007C77AC">
            <w:pPr>
              <w:ind w:left="-108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ind w:left="-108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Сроки</w:t>
            </w:r>
          </w:p>
        </w:tc>
        <w:tc>
          <w:tcPr>
            <w:tcW w:w="1984" w:type="dxa"/>
          </w:tcPr>
          <w:p w:rsidR="007C77AC" w:rsidRPr="004B2992" w:rsidRDefault="007C77AC" w:rsidP="007C77AC">
            <w:pPr>
              <w:ind w:left="-108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Ответственный</w:t>
            </w:r>
          </w:p>
        </w:tc>
        <w:tc>
          <w:tcPr>
            <w:tcW w:w="2410" w:type="dxa"/>
          </w:tcPr>
          <w:p w:rsidR="007C77AC" w:rsidRPr="004B2992" w:rsidRDefault="007C77AC" w:rsidP="007C77AC">
            <w:pPr>
              <w:ind w:left="-108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Отметка о выполнении</w:t>
            </w:r>
          </w:p>
        </w:tc>
      </w:tr>
      <w:tr w:rsidR="007C77AC" w:rsidRPr="004B2992" w:rsidTr="00AD381D">
        <w:tc>
          <w:tcPr>
            <w:tcW w:w="10632" w:type="dxa"/>
            <w:gridSpan w:val="5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Работа с педагогами</w:t>
            </w:r>
          </w:p>
        </w:tc>
      </w:tr>
      <w:tr w:rsidR="007C77AC" w:rsidRPr="004B2992" w:rsidTr="00AD381D">
        <w:tc>
          <w:tcPr>
            <w:tcW w:w="426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«Знакомьтесь, новинки!» Обзор новинок методической литературы по дошкольному воспитанию.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Октябрь 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7C77AC" w:rsidRPr="004B2992" w:rsidRDefault="003B503E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Кожемяченко Л.М.</w:t>
            </w:r>
          </w:p>
        </w:tc>
        <w:tc>
          <w:tcPr>
            <w:tcW w:w="2410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6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Консультация  «Книга в жизни ребенка». 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</w:tc>
        <w:tc>
          <w:tcPr>
            <w:tcW w:w="1984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Филиал библиотеки №</w:t>
            </w:r>
            <w:r w:rsidR="006A72C4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10632" w:type="dxa"/>
            <w:gridSpan w:val="5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Работа с детьми</w:t>
            </w:r>
          </w:p>
        </w:tc>
      </w:tr>
      <w:tr w:rsidR="007C77AC" w:rsidRPr="004B2992" w:rsidTr="00AD381D">
        <w:tc>
          <w:tcPr>
            <w:tcW w:w="426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Реализация детского проекта «Сделаем книгу своими руками».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</w:tcPr>
          <w:p w:rsidR="007C77AC" w:rsidRPr="004B2992" w:rsidRDefault="003654AE" w:rsidP="007C77AC">
            <w:pPr>
              <w:tabs>
                <w:tab w:val="left" w:pos="1701"/>
              </w:tabs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Кондратенко А.А.</w:t>
            </w:r>
          </w:p>
        </w:tc>
        <w:tc>
          <w:tcPr>
            <w:tcW w:w="2410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6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«Путешествие в страну книги».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Ноябрь  </w:t>
            </w:r>
          </w:p>
        </w:tc>
        <w:tc>
          <w:tcPr>
            <w:tcW w:w="1984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Филиал библиотеки №</w:t>
            </w:r>
            <w:r w:rsidR="006A72C4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6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«Именины книги». Знакомство с произведения</w:t>
            </w:r>
            <w:r w:rsidR="0050702C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ми–юбилярами 2023-2024</w:t>
            </w: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 xml:space="preserve"> года.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Филиал библиотеки №</w:t>
            </w:r>
            <w:r w:rsidR="006A72C4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6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«Расскажут обо всём на свете все детские журналы и газеты».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1984" w:type="dxa"/>
          </w:tcPr>
          <w:p w:rsidR="007C77AC" w:rsidRPr="004B2992" w:rsidRDefault="006A72C4" w:rsidP="007C77AC">
            <w:pPr>
              <w:ind w:left="-135" w:right="-12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Кожемяченко Л.М.</w:t>
            </w:r>
          </w:p>
        </w:tc>
        <w:tc>
          <w:tcPr>
            <w:tcW w:w="2410" w:type="dxa"/>
          </w:tcPr>
          <w:p w:rsidR="007C77AC" w:rsidRPr="004B2992" w:rsidRDefault="007C77AC" w:rsidP="007C77AC">
            <w:pPr>
              <w:ind w:left="-135" w:right="-124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rPr>
          <w:trHeight w:val="270"/>
        </w:trPr>
        <w:tc>
          <w:tcPr>
            <w:tcW w:w="426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6.</w:t>
            </w:r>
          </w:p>
        </w:tc>
        <w:tc>
          <w:tcPr>
            <w:tcW w:w="3969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  <w:shd w:val="clear" w:color="auto" w:fill="FFFFFF"/>
              </w:rPr>
              <w:t>Беседа «Как продлить книге жизнь».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</w:tcPr>
          <w:p w:rsidR="007C77AC" w:rsidRPr="004B2992" w:rsidRDefault="006A72C4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Григолинская А.П.</w:t>
            </w:r>
          </w:p>
        </w:tc>
        <w:tc>
          <w:tcPr>
            <w:tcW w:w="2410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6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7.</w:t>
            </w:r>
          </w:p>
        </w:tc>
        <w:tc>
          <w:tcPr>
            <w:tcW w:w="3969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«Неделя детской книги».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Филиал библиотеки №</w:t>
            </w:r>
            <w:r w:rsidR="006A72C4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6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8.</w:t>
            </w:r>
          </w:p>
        </w:tc>
        <w:tc>
          <w:tcPr>
            <w:tcW w:w="3969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Викторина «День космонавтики». 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1984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Филиал библиотеки №</w:t>
            </w:r>
            <w:r w:rsidR="006A72C4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6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9.</w:t>
            </w:r>
          </w:p>
        </w:tc>
        <w:tc>
          <w:tcPr>
            <w:tcW w:w="3969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Конкурс рисунков и поделок «Мой любимый литературный герой»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7C77AC" w:rsidRPr="004B2992" w:rsidRDefault="003654AE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Кушнарева И.Г.</w:t>
            </w:r>
          </w:p>
        </w:tc>
        <w:tc>
          <w:tcPr>
            <w:tcW w:w="2410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10632" w:type="dxa"/>
            <w:gridSpan w:val="5"/>
          </w:tcPr>
          <w:p w:rsidR="007C77AC" w:rsidRPr="004B2992" w:rsidRDefault="00BE2F8F" w:rsidP="00BE2F8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Взаимодействие</w:t>
            </w:r>
            <w:r w:rsidR="007C77AC" w:rsidRPr="004B2992"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 xml:space="preserve"> с родителями</w:t>
            </w:r>
          </w:p>
        </w:tc>
      </w:tr>
      <w:tr w:rsidR="007C77AC" w:rsidRPr="004B2992" w:rsidTr="00AD381D">
        <w:tc>
          <w:tcPr>
            <w:tcW w:w="426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Передвижная библиотека для родителей «Книжка на ночь».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Педагоги</w:t>
            </w:r>
          </w:p>
        </w:tc>
        <w:tc>
          <w:tcPr>
            <w:tcW w:w="2410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6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Выступление библиотекаря на родительских собраниях «Воспитание будущего читателя»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Филиал библиотеки №</w:t>
            </w:r>
            <w:r w:rsidR="006A72C4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6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Участие родителей в образовательном  проекте «Сделаем книгу своими руками».      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</w:tcPr>
          <w:p w:rsidR="007C77AC" w:rsidRPr="004B2992" w:rsidRDefault="006A72C4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Филиал библиотеки №2</w:t>
            </w:r>
          </w:p>
          <w:p w:rsidR="007C77AC" w:rsidRPr="004B2992" w:rsidRDefault="006A72C4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Бондаренко И.К.</w:t>
            </w:r>
          </w:p>
        </w:tc>
        <w:tc>
          <w:tcPr>
            <w:tcW w:w="2410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C77AC" w:rsidRPr="004B2992" w:rsidRDefault="007C77AC" w:rsidP="007C77AC">
      <w:pPr>
        <w:rPr>
          <w:rFonts w:ascii="Times New Roman" w:hAnsi="Times New Roman" w:cs="Times New Roman"/>
          <w:b/>
          <w:color w:val="auto"/>
          <w:sz w:val="28"/>
        </w:rPr>
      </w:pPr>
    </w:p>
    <w:p w:rsidR="006A72C4" w:rsidRPr="004B2992" w:rsidRDefault="006A72C4" w:rsidP="006A72C4">
      <w:pPr>
        <w:rPr>
          <w:color w:val="auto"/>
          <w:highlight w:val="yellow"/>
        </w:rPr>
      </w:pPr>
    </w:p>
    <w:p w:rsidR="006A72C4" w:rsidRPr="004B2992" w:rsidRDefault="006A72C4" w:rsidP="006A72C4">
      <w:pPr>
        <w:rPr>
          <w:color w:val="auto"/>
          <w:highlight w:val="yellow"/>
        </w:rPr>
      </w:pPr>
    </w:p>
    <w:p w:rsidR="006A72C4" w:rsidRPr="004B2992" w:rsidRDefault="006A72C4" w:rsidP="006A72C4">
      <w:pPr>
        <w:rPr>
          <w:color w:val="auto"/>
          <w:highlight w:val="yellow"/>
        </w:rPr>
      </w:pPr>
    </w:p>
    <w:p w:rsidR="003E4EEB" w:rsidRDefault="003E4EEB" w:rsidP="008B28C5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3654AE" w:rsidRDefault="00CE2E12" w:rsidP="008B28C5">
      <w:pPr>
        <w:jc w:val="righ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</w:rPr>
        <w:lastRenderedPageBreak/>
        <w:t>Приложение №</w:t>
      </w:r>
      <w:r w:rsidR="008B28C5">
        <w:rPr>
          <w:rFonts w:ascii="Times New Roman" w:hAnsi="Times New Roman" w:cs="Times New Roman"/>
          <w:i/>
          <w:color w:val="auto"/>
          <w:sz w:val="26"/>
          <w:szCs w:val="26"/>
        </w:rPr>
        <w:t>4</w:t>
      </w:r>
    </w:p>
    <w:p w:rsidR="0010192A" w:rsidRDefault="007C77AC" w:rsidP="007C77AC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0702C">
        <w:rPr>
          <w:rFonts w:ascii="Times New Roman" w:hAnsi="Times New Roman" w:cs="Times New Roman"/>
          <w:b/>
          <w:bCs/>
          <w:color w:val="auto"/>
          <w:sz w:val="26"/>
          <w:szCs w:val="26"/>
        </w:rPr>
        <w:t>Культурно-</w:t>
      </w:r>
      <w:r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>досуговая деятельность</w:t>
      </w:r>
    </w:p>
    <w:p w:rsidR="00F5511E" w:rsidRPr="004B2992" w:rsidRDefault="00F5511E" w:rsidP="007C77AC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Style w:val="af1"/>
        <w:tblW w:w="10348" w:type="dxa"/>
        <w:tblInd w:w="-176" w:type="dxa"/>
        <w:tblLook w:val="04A0"/>
      </w:tblPr>
      <w:tblGrid>
        <w:gridCol w:w="617"/>
        <w:gridCol w:w="5904"/>
        <w:gridCol w:w="2268"/>
        <w:gridCol w:w="1559"/>
      </w:tblGrid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ind w:right="-15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2B2970" w:rsidRPr="00F5511E" w:rsidTr="002B2970">
        <w:tc>
          <w:tcPr>
            <w:tcW w:w="10348" w:type="dxa"/>
            <w:gridSpan w:val="4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 xml:space="preserve">Сентябрь </w:t>
            </w: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Праздник «</w:t>
            </w:r>
            <w:r w:rsidRPr="00F5511E">
              <w:rPr>
                <w:rFonts w:ascii="Times New Roman" w:hAnsi="Times New Roman"/>
                <w:iCs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Путешествие в страну знаний</w:t>
            </w: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B2970" w:rsidRPr="00F5511E" w:rsidRDefault="002B2970" w:rsidP="0050702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  </w:t>
            </w:r>
            <w:r w:rsidR="0050702C"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Кушнарева И.Г.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F5511E">
        <w:trPr>
          <w:trHeight w:val="261"/>
        </w:trPr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904" w:type="dxa"/>
          </w:tcPr>
          <w:p w:rsidR="002B2970" w:rsidRPr="00F5511E" w:rsidRDefault="00DA2724" w:rsidP="00DA2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Де</w:t>
            </w:r>
            <w:r w:rsidR="0050702C" w:rsidRPr="00F5511E">
              <w:rPr>
                <w:rFonts w:ascii="Times New Roman" w:hAnsi="Times New Roman"/>
                <w:color w:val="auto"/>
                <w:sz w:val="24"/>
                <w:szCs w:val="24"/>
              </w:rPr>
              <w:t>нь воспитателя</w:t>
            </w:r>
          </w:p>
        </w:tc>
        <w:tc>
          <w:tcPr>
            <w:tcW w:w="2268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Бондаренко И.К.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DA2724" w:rsidRPr="00F5511E" w:rsidTr="00F5511E">
        <w:tc>
          <w:tcPr>
            <w:tcW w:w="617" w:type="dxa"/>
          </w:tcPr>
          <w:p w:rsidR="00DA2724" w:rsidRPr="00F5511E" w:rsidRDefault="00DA2724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:rsidR="00DA2724" w:rsidRPr="00F5511E" w:rsidRDefault="00DA2724" w:rsidP="00DA2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«Внимание! Дети на дороге!» - досуг</w:t>
            </w:r>
          </w:p>
          <w:p w:rsidR="00DA2724" w:rsidRPr="00F5511E" w:rsidRDefault="00DA2724" w:rsidP="00DA2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по ПДД</w:t>
            </w:r>
          </w:p>
        </w:tc>
        <w:tc>
          <w:tcPr>
            <w:tcW w:w="2268" w:type="dxa"/>
          </w:tcPr>
          <w:p w:rsidR="00DA2724" w:rsidRPr="00F5511E" w:rsidRDefault="004F7FE5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Якушева Ю.П.</w:t>
            </w:r>
          </w:p>
        </w:tc>
        <w:tc>
          <w:tcPr>
            <w:tcW w:w="1559" w:type="dxa"/>
          </w:tcPr>
          <w:p w:rsidR="00DA2724" w:rsidRPr="00F5511E" w:rsidRDefault="00DA2724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2B2970">
        <w:tc>
          <w:tcPr>
            <w:tcW w:w="10348" w:type="dxa"/>
            <w:gridSpan w:val="4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Октябрь</w:t>
            </w: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Спортивный досуг </w:t>
            </w:r>
            <w:r w:rsidRPr="00F5511E">
              <w:rPr>
                <w:rFonts w:ascii="Times New Roman" w:hAnsi="Times New Roman"/>
                <w:iCs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«Сильные и смелые, ловкие, умелые!»</w:t>
            </w:r>
          </w:p>
        </w:tc>
        <w:tc>
          <w:tcPr>
            <w:tcW w:w="2268" w:type="dxa"/>
          </w:tcPr>
          <w:p w:rsidR="002B2970" w:rsidRPr="00F5511E" w:rsidRDefault="00CE1D4D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Физ.инструктор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2268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Нестеренко О.Д.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Праздники «Здравствуй, Осень золотая»</w:t>
            </w:r>
          </w:p>
        </w:tc>
        <w:tc>
          <w:tcPr>
            <w:tcW w:w="2268" w:type="dxa"/>
          </w:tcPr>
          <w:p w:rsidR="002B2970" w:rsidRPr="00F5511E" w:rsidRDefault="004F7FE5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Жук-Кристал В.А.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2B2970">
        <w:tc>
          <w:tcPr>
            <w:tcW w:w="10348" w:type="dxa"/>
            <w:gridSpan w:val="4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Ноябрь</w:t>
            </w: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 «День народного единства»</w:t>
            </w:r>
          </w:p>
        </w:tc>
        <w:tc>
          <w:tcPr>
            <w:tcW w:w="2268" w:type="dxa"/>
          </w:tcPr>
          <w:p w:rsidR="002B2970" w:rsidRPr="00F5511E" w:rsidRDefault="004F7FE5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Белянская О.Н.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904" w:type="dxa"/>
          </w:tcPr>
          <w:p w:rsidR="002B2970" w:rsidRPr="00F5511E" w:rsidRDefault="0050702C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«Миром правит доброта» </w:t>
            </w:r>
            <w:r w:rsidR="002B2970" w:rsidRPr="00F5511E">
              <w:rPr>
                <w:rFonts w:ascii="Times New Roman" w:hAnsi="Times New Roman"/>
                <w:color w:val="auto"/>
                <w:sz w:val="24"/>
                <w:szCs w:val="24"/>
              </w:rPr>
              <w:t>Всемирный день доброты.</w:t>
            </w:r>
          </w:p>
        </w:tc>
        <w:tc>
          <w:tcPr>
            <w:tcW w:w="2268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Григолинская А.П.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DA2724" w:rsidRPr="00F5511E" w:rsidTr="00F5511E">
        <w:tc>
          <w:tcPr>
            <w:tcW w:w="617" w:type="dxa"/>
          </w:tcPr>
          <w:p w:rsidR="00DA2724" w:rsidRPr="00F5511E" w:rsidRDefault="00CE1D4D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:rsidR="00DA2724" w:rsidRPr="00F5511E" w:rsidRDefault="009E7282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«Все для наших мам» ко д</w:t>
            </w:r>
            <w:r w:rsidR="00DA2724" w:rsidRPr="00F5511E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="00DA2724" w:rsidRPr="00F551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матери</w:t>
            </w:r>
          </w:p>
        </w:tc>
        <w:tc>
          <w:tcPr>
            <w:tcW w:w="2268" w:type="dxa"/>
          </w:tcPr>
          <w:p w:rsidR="00DA2724" w:rsidRPr="00F5511E" w:rsidRDefault="004F7FE5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Кушнарева И.Г.</w:t>
            </w:r>
          </w:p>
        </w:tc>
        <w:tc>
          <w:tcPr>
            <w:tcW w:w="1559" w:type="dxa"/>
          </w:tcPr>
          <w:p w:rsidR="00DA2724" w:rsidRPr="00F5511E" w:rsidRDefault="00DA2724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CE1D4D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Показ кукольного театра для детей первой младшей группы «Курочка Ряба»</w:t>
            </w:r>
          </w:p>
        </w:tc>
        <w:tc>
          <w:tcPr>
            <w:tcW w:w="2268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Тищенко О.А.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2B2970">
        <w:tc>
          <w:tcPr>
            <w:tcW w:w="10348" w:type="dxa"/>
            <w:gridSpan w:val="4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Декабрь</w:t>
            </w: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11E">
              <w:rPr>
                <w:rFonts w:ascii="Times New Roman" w:hAnsi="Times New Roman"/>
                <w:sz w:val="24"/>
                <w:szCs w:val="24"/>
                <w:lang w:val="ru-RU"/>
              </w:rPr>
              <w:t>Спортивное развлечение на свежем воздухе «Зимние забавы».</w:t>
            </w:r>
          </w:p>
        </w:tc>
        <w:tc>
          <w:tcPr>
            <w:tcW w:w="2268" w:type="dxa"/>
          </w:tcPr>
          <w:p w:rsidR="002B2970" w:rsidRPr="00F5511E" w:rsidRDefault="004F7FE5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Физ.инструктор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904" w:type="dxa"/>
          </w:tcPr>
          <w:p w:rsidR="002B2970" w:rsidRPr="00F5511E" w:rsidRDefault="0050702C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День Конституции Российской федерации.</w:t>
            </w:r>
          </w:p>
        </w:tc>
        <w:tc>
          <w:tcPr>
            <w:tcW w:w="2268" w:type="dxa"/>
          </w:tcPr>
          <w:p w:rsidR="002B2970" w:rsidRPr="00F5511E" w:rsidRDefault="0050702C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Бондаренко И.К.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Утренники «Новый год у ворот!» </w:t>
            </w:r>
          </w:p>
        </w:tc>
        <w:tc>
          <w:tcPr>
            <w:tcW w:w="2268" w:type="dxa"/>
          </w:tcPr>
          <w:p w:rsidR="002B2970" w:rsidRPr="00F5511E" w:rsidRDefault="004F7FE5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Жук-Кристал В.А.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2B2970">
        <w:tc>
          <w:tcPr>
            <w:tcW w:w="10348" w:type="dxa"/>
            <w:gridSpan w:val="4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Январь</w:t>
            </w: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Игровое развлечение </w:t>
            </w:r>
            <w:r w:rsidRPr="00F5511E">
              <w:rPr>
                <w:rFonts w:ascii="Times New Roman" w:hAnsi="Times New Roman"/>
                <w:iCs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«Святки» для детей МБДОУ и МОУ</w:t>
            </w:r>
          </w:p>
        </w:tc>
        <w:tc>
          <w:tcPr>
            <w:tcW w:w="2268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Кушнарева И.Г.</w:t>
            </w:r>
          </w:p>
          <w:p w:rsidR="0050702C" w:rsidRPr="00F5511E" w:rsidRDefault="0050702C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Нестеренко О.Д.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Театрализованное представление по</w:t>
            </w:r>
            <w:r w:rsidR="0050702C" w:rsidRPr="00F551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мотивам народных сказок  «Что за прелесть эти сказки!» </w:t>
            </w:r>
          </w:p>
        </w:tc>
        <w:tc>
          <w:tcPr>
            <w:tcW w:w="2268" w:type="dxa"/>
          </w:tcPr>
          <w:p w:rsidR="002B2970" w:rsidRPr="00F5511E" w:rsidRDefault="0050702C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Григолинская А.П.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2B2970">
        <w:tc>
          <w:tcPr>
            <w:tcW w:w="10348" w:type="dxa"/>
            <w:gridSpan w:val="4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Февраль</w:t>
            </w: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511E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развлечение для старших дошкольников и их родителей «Наши папы - бравые солдаты»</w:t>
            </w:r>
          </w:p>
        </w:tc>
        <w:tc>
          <w:tcPr>
            <w:tcW w:w="2268" w:type="dxa"/>
          </w:tcPr>
          <w:p w:rsidR="002B2970" w:rsidRPr="00F5511E" w:rsidRDefault="004F7FE5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Физ.инструктор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Концерт «Нашей армии салют!», посвященные 23 февраля</w:t>
            </w:r>
          </w:p>
        </w:tc>
        <w:tc>
          <w:tcPr>
            <w:tcW w:w="2268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Жук-Кристал В.А.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4F7FE5" w:rsidRPr="00F5511E" w:rsidTr="00F5511E">
        <w:tc>
          <w:tcPr>
            <w:tcW w:w="617" w:type="dxa"/>
          </w:tcPr>
          <w:p w:rsidR="004F7FE5" w:rsidRPr="00F5511E" w:rsidRDefault="004F7FE5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:rsidR="004F7FE5" w:rsidRPr="00F5511E" w:rsidRDefault="009E7282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«Гуляй масленица-затейница»</w:t>
            </w:r>
          </w:p>
        </w:tc>
        <w:tc>
          <w:tcPr>
            <w:tcW w:w="2268" w:type="dxa"/>
          </w:tcPr>
          <w:p w:rsidR="004F7FE5" w:rsidRPr="00F5511E" w:rsidRDefault="0050702C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Кондратенко А.А.</w:t>
            </w:r>
          </w:p>
        </w:tc>
        <w:tc>
          <w:tcPr>
            <w:tcW w:w="1559" w:type="dxa"/>
          </w:tcPr>
          <w:p w:rsidR="004F7FE5" w:rsidRPr="00F5511E" w:rsidRDefault="004F7FE5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2B2970">
        <w:tc>
          <w:tcPr>
            <w:tcW w:w="10348" w:type="dxa"/>
            <w:gridSpan w:val="4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Март</w:t>
            </w: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Утренники «Музыкальное кафе для мам и бабушек», посвящённыедню 8 марта.</w:t>
            </w:r>
          </w:p>
        </w:tc>
        <w:tc>
          <w:tcPr>
            <w:tcW w:w="2268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Жук-Кристал В.А.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2B2970">
        <w:tc>
          <w:tcPr>
            <w:tcW w:w="10348" w:type="dxa"/>
            <w:gridSpan w:val="4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Апрель</w:t>
            </w: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Музыкальный досуг «Улыбайся, детвора! Ха-ха-ха!»</w:t>
            </w:r>
          </w:p>
        </w:tc>
        <w:tc>
          <w:tcPr>
            <w:tcW w:w="2268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Жук-Кристал В.А.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Всемирный День здоровья.</w:t>
            </w:r>
          </w:p>
        </w:tc>
        <w:tc>
          <w:tcPr>
            <w:tcW w:w="2268" w:type="dxa"/>
          </w:tcPr>
          <w:p w:rsidR="002B2970" w:rsidRPr="00F5511E" w:rsidRDefault="00A43825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Физ.инструктор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3E4EEB" w:rsidRPr="00F5511E" w:rsidTr="00F5511E">
        <w:tc>
          <w:tcPr>
            <w:tcW w:w="617" w:type="dxa"/>
          </w:tcPr>
          <w:p w:rsidR="003E4EEB" w:rsidRPr="00F5511E" w:rsidRDefault="003E4EEB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:rsidR="003E4EEB" w:rsidRPr="00F5511E" w:rsidRDefault="003E4EEB" w:rsidP="002B297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«День космонавтики»</w:t>
            </w:r>
          </w:p>
        </w:tc>
        <w:tc>
          <w:tcPr>
            <w:tcW w:w="2268" w:type="dxa"/>
          </w:tcPr>
          <w:p w:rsidR="003E4EEB" w:rsidRPr="00F5511E" w:rsidRDefault="003E4EEB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3E4EEB" w:rsidRPr="00F5511E" w:rsidRDefault="003E4EEB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A43825" w:rsidRPr="00F5511E" w:rsidTr="00F5511E">
        <w:tc>
          <w:tcPr>
            <w:tcW w:w="617" w:type="dxa"/>
          </w:tcPr>
          <w:p w:rsidR="00A43825" w:rsidRPr="00F5511E" w:rsidRDefault="003E4EEB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5904" w:type="dxa"/>
          </w:tcPr>
          <w:p w:rsidR="00A43825" w:rsidRPr="00F5511E" w:rsidRDefault="00A43825" w:rsidP="002B297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«Веселись народ, праздник Пасхи идет!»</w:t>
            </w:r>
          </w:p>
        </w:tc>
        <w:tc>
          <w:tcPr>
            <w:tcW w:w="2268" w:type="dxa"/>
          </w:tcPr>
          <w:p w:rsidR="00A43825" w:rsidRPr="00F5511E" w:rsidRDefault="00A43825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Нестеренко О.Д.</w:t>
            </w:r>
          </w:p>
        </w:tc>
        <w:tc>
          <w:tcPr>
            <w:tcW w:w="1559" w:type="dxa"/>
          </w:tcPr>
          <w:p w:rsidR="00A43825" w:rsidRPr="00F5511E" w:rsidRDefault="00A43825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3E4EEB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Развлечение «В царстве</w:t>
            </w:r>
            <w:r w:rsidR="003E4EEB" w:rsidRPr="00F551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птиц», Международный День Земли.</w:t>
            </w:r>
          </w:p>
        </w:tc>
        <w:tc>
          <w:tcPr>
            <w:tcW w:w="2268" w:type="dxa"/>
          </w:tcPr>
          <w:p w:rsidR="002B2970" w:rsidRPr="00F5511E" w:rsidRDefault="0050702C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Гончаренко А.В.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2B2970">
        <w:tc>
          <w:tcPr>
            <w:tcW w:w="10348" w:type="dxa"/>
            <w:gridSpan w:val="4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Май</w:t>
            </w: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pStyle w:val="Default"/>
              <w:rPr>
                <w:color w:val="auto"/>
                <w:sz w:val="24"/>
                <w:szCs w:val="24"/>
              </w:rPr>
            </w:pPr>
            <w:r w:rsidRPr="00F5511E">
              <w:rPr>
                <w:color w:val="auto"/>
                <w:sz w:val="24"/>
                <w:szCs w:val="24"/>
              </w:rPr>
              <w:t xml:space="preserve">«Этот славный день Победы» </w:t>
            </w:r>
          </w:p>
        </w:tc>
        <w:tc>
          <w:tcPr>
            <w:tcW w:w="2268" w:type="dxa"/>
          </w:tcPr>
          <w:p w:rsidR="002B2970" w:rsidRPr="00F5511E" w:rsidRDefault="0050702C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Кондратенко А.А.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Досуг по ПБ «Что мы знаем о пожаре?» </w:t>
            </w:r>
          </w:p>
        </w:tc>
        <w:tc>
          <w:tcPr>
            <w:tcW w:w="2268" w:type="dxa"/>
          </w:tcPr>
          <w:p w:rsidR="002B2970" w:rsidRPr="00F5511E" w:rsidRDefault="0050702C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Гончаренко А.В.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>Кукольный театр «Уважайте светофор»</w:t>
            </w:r>
          </w:p>
        </w:tc>
        <w:tc>
          <w:tcPr>
            <w:tcW w:w="2268" w:type="dxa"/>
          </w:tcPr>
          <w:p w:rsidR="002B2970" w:rsidRPr="00F5511E" w:rsidRDefault="002B2970" w:rsidP="002B2970">
            <w:pPr>
              <w:tabs>
                <w:tab w:val="center" w:pos="11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Якушева Ю.П.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2B2970" w:rsidRPr="00F5511E" w:rsidTr="00F5511E">
        <w:tc>
          <w:tcPr>
            <w:tcW w:w="617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5904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Выпускной бал «До свидания, детский сад! » </w:t>
            </w:r>
          </w:p>
        </w:tc>
        <w:tc>
          <w:tcPr>
            <w:tcW w:w="2268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F5511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Жук-Кристал В.А.</w:t>
            </w:r>
          </w:p>
        </w:tc>
        <w:tc>
          <w:tcPr>
            <w:tcW w:w="1559" w:type="dxa"/>
          </w:tcPr>
          <w:p w:rsidR="002B2970" w:rsidRPr="00F5511E" w:rsidRDefault="002B2970" w:rsidP="002B2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F5511E" w:rsidRDefault="00F5511E" w:rsidP="00FE5935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F5511E" w:rsidRDefault="00F5511E" w:rsidP="00FE5935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3159E8" w:rsidRPr="004B2992" w:rsidRDefault="008336D5" w:rsidP="00FE5935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</w:rPr>
        <w:t>Приложение №5</w:t>
      </w:r>
    </w:p>
    <w:p w:rsidR="007C77AC" w:rsidRPr="004B2992" w:rsidRDefault="007C77AC" w:rsidP="007C7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План мероприятий по пожарной безопасности </w:t>
      </w:r>
    </w:p>
    <w:p w:rsidR="007C77AC" w:rsidRPr="004B2992" w:rsidRDefault="007C77AC" w:rsidP="007C77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af1"/>
        <w:tblW w:w="10065" w:type="dxa"/>
        <w:tblInd w:w="-34" w:type="dxa"/>
        <w:tblLayout w:type="fixed"/>
        <w:tblLook w:val="04A0"/>
      </w:tblPr>
      <w:tblGrid>
        <w:gridCol w:w="426"/>
        <w:gridCol w:w="4375"/>
        <w:gridCol w:w="1843"/>
        <w:gridCol w:w="1862"/>
        <w:gridCol w:w="1559"/>
      </w:tblGrid>
      <w:tr w:rsidR="007C77AC" w:rsidRPr="004B2992" w:rsidTr="00B102F2">
        <w:trPr>
          <w:trHeight w:val="575"/>
        </w:trPr>
        <w:tc>
          <w:tcPr>
            <w:tcW w:w="426" w:type="dxa"/>
            <w:hideMark/>
          </w:tcPr>
          <w:p w:rsidR="007C77AC" w:rsidRPr="004B2992" w:rsidRDefault="007C77AC" w:rsidP="007C77AC">
            <w:pPr>
              <w:ind w:left="-108" w:right="-108"/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№</w:t>
            </w:r>
          </w:p>
          <w:p w:rsidR="007C77AC" w:rsidRPr="004B2992" w:rsidRDefault="007C77AC" w:rsidP="007C77AC">
            <w:pPr>
              <w:ind w:left="-108" w:right="-108"/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п/п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Срок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исполнения</w:t>
            </w:r>
          </w:p>
        </w:tc>
        <w:tc>
          <w:tcPr>
            <w:tcW w:w="1862" w:type="dxa"/>
            <w:hideMark/>
          </w:tcPr>
          <w:p w:rsidR="007C77AC" w:rsidRPr="004B2992" w:rsidRDefault="007C77AC" w:rsidP="007C77AC">
            <w:pPr>
              <w:ind w:left="-122" w:right="-108"/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Ответственные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Отметка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о выполнении</w:t>
            </w:r>
          </w:p>
        </w:tc>
      </w:tr>
      <w:tr w:rsidR="007C77AC" w:rsidRPr="004B2992" w:rsidTr="00B102F2">
        <w:trPr>
          <w:trHeight w:val="155"/>
        </w:trPr>
        <w:tc>
          <w:tcPr>
            <w:tcW w:w="10065" w:type="dxa"/>
            <w:gridSpan w:val="5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1. Организационные мероприятия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Разработка и утверждение локальных документов о мерах пожарной безопасности.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1862" w:type="dxa"/>
            <w:hideMark/>
          </w:tcPr>
          <w:p w:rsidR="007C77AC" w:rsidRPr="004B2992" w:rsidRDefault="0010192A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Заведующий 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1 раз в квартал</w:t>
            </w:r>
          </w:p>
        </w:tc>
        <w:tc>
          <w:tcPr>
            <w:tcW w:w="1862" w:type="dxa"/>
            <w:hideMark/>
          </w:tcPr>
          <w:p w:rsidR="007C77AC" w:rsidRPr="004B2992" w:rsidRDefault="0010192A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Завхоз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Проверка сопротивления изоляции электросети</w:t>
            </w: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br/>
              <w:t>и заземления оборудования</w:t>
            </w:r>
          </w:p>
        </w:tc>
        <w:tc>
          <w:tcPr>
            <w:tcW w:w="1843" w:type="dxa"/>
            <w:hideMark/>
          </w:tcPr>
          <w:p w:rsidR="00B102F2" w:rsidRPr="004B2992" w:rsidRDefault="007C77AC" w:rsidP="007C77AC">
            <w:pPr>
              <w:ind w:left="-89" w:right="-127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При бюджетном финансировании по  договору </w:t>
            </w:r>
          </w:p>
          <w:p w:rsidR="007C77AC" w:rsidRPr="004B2992" w:rsidRDefault="007C77AC" w:rsidP="007C77AC">
            <w:pPr>
              <w:ind w:left="-89" w:right="-127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с организацией</w:t>
            </w:r>
          </w:p>
        </w:tc>
        <w:tc>
          <w:tcPr>
            <w:tcW w:w="1862" w:type="dxa"/>
            <w:hideMark/>
          </w:tcPr>
          <w:p w:rsidR="007C77AC" w:rsidRPr="004B2992" w:rsidRDefault="0010192A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Завхоз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2 раза в год</w:t>
            </w:r>
          </w:p>
        </w:tc>
        <w:tc>
          <w:tcPr>
            <w:tcW w:w="1862" w:type="dxa"/>
            <w:hideMark/>
          </w:tcPr>
          <w:p w:rsidR="007C77AC" w:rsidRPr="004B2992" w:rsidRDefault="0010192A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Заведующий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Декабрь</w:t>
            </w:r>
          </w:p>
        </w:tc>
        <w:tc>
          <w:tcPr>
            <w:tcW w:w="1862" w:type="dxa"/>
            <w:hideMark/>
          </w:tcPr>
          <w:p w:rsidR="007C77AC" w:rsidRPr="004B2992" w:rsidRDefault="0010192A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Завхоз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Инструктирование персонала по   противопожарной безопасности  (для вновь принятых работников)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1862" w:type="dxa"/>
            <w:hideMark/>
          </w:tcPr>
          <w:p w:rsidR="007C77AC" w:rsidRPr="004B2992" w:rsidRDefault="0010192A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Заведующий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Обеспечение соблюдения правил пожарной безопасности при проведении детских утренников и других массовых мероприятий путем установления во время их проведения обязательного дежурства работников        во время массовых мероприятий      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Регулярно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(в соответствии с планом проведения)</w:t>
            </w:r>
          </w:p>
        </w:tc>
        <w:tc>
          <w:tcPr>
            <w:tcW w:w="1862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rPr>
          <w:trHeight w:val="280"/>
        </w:trPr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Проверка исправности наружного освещения, электрических розеток, выключателей, техн. обслуживание электросетей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1862" w:type="dxa"/>
            <w:hideMark/>
          </w:tcPr>
          <w:p w:rsidR="007C77AC" w:rsidRPr="004B2992" w:rsidRDefault="0010192A" w:rsidP="007C77AC">
            <w:pPr>
              <w:ind w:left="-122" w:right="-108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Завхоз Заведующий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rPr>
          <w:trHeight w:val="318"/>
        </w:trPr>
        <w:tc>
          <w:tcPr>
            <w:tcW w:w="10065" w:type="dxa"/>
            <w:gridSpan w:val="5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Методическая работа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1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тематической недели «Неделя безопасности ребенка»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Сентябрь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862" w:type="dxa"/>
            <w:hideMark/>
          </w:tcPr>
          <w:p w:rsidR="007C77AC" w:rsidRPr="004B2992" w:rsidRDefault="0010192A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Заведующий Завхоз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1 раз в квартал</w:t>
            </w:r>
          </w:p>
        </w:tc>
        <w:tc>
          <w:tcPr>
            <w:tcW w:w="1862" w:type="dxa"/>
            <w:hideMark/>
          </w:tcPr>
          <w:p w:rsidR="007C77AC" w:rsidRPr="004B2992" w:rsidRDefault="0010192A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Заведующий Завхоз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Консультации:</w:t>
            </w:r>
          </w:p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«Основы пожарной безопасности»</w:t>
            </w:r>
          </w:p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«Эвакуация детей из загоревшегося здания» </w:t>
            </w:r>
          </w:p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«Оказание первой помощи, </w:t>
            </w: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пострадавшим во время пожара»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Октябрь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Ноябрь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Декабрь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1862" w:type="dxa"/>
            <w:hideMark/>
          </w:tcPr>
          <w:p w:rsidR="007C77AC" w:rsidRPr="004B2992" w:rsidRDefault="0010192A" w:rsidP="0010192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Заведующий Завхоз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10065" w:type="dxa"/>
            <w:gridSpan w:val="5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lastRenderedPageBreak/>
              <w:t>Работа с детьми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Чтение художественной литературы и беседы:</w:t>
            </w:r>
          </w:p>
          <w:p w:rsidR="007C77AC" w:rsidRPr="004B2992" w:rsidRDefault="007C77AC" w:rsidP="00B33A75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«Пожар в лесу?»</w:t>
            </w:r>
          </w:p>
          <w:p w:rsidR="007C77AC" w:rsidRPr="004B2992" w:rsidRDefault="007C77AC" w:rsidP="00B33A75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«Безопасный дом»</w:t>
            </w:r>
          </w:p>
          <w:p w:rsidR="007C77AC" w:rsidRPr="004B2992" w:rsidRDefault="007C77AC" w:rsidP="00B33A75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«Веселый праздник Новый год,  в гости елочка придет!»</w:t>
            </w:r>
          </w:p>
          <w:p w:rsidR="007C77AC" w:rsidRPr="004B2992" w:rsidRDefault="007C77AC" w:rsidP="00B33A75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«Если дома начался пожар?»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Сентябрь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Ноябрь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Декабрь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1862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  возрастных групп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Подвижные игры:</w:t>
            </w:r>
          </w:p>
          <w:p w:rsidR="007C77AC" w:rsidRPr="004B2992" w:rsidRDefault="007C77AC" w:rsidP="00B33A75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«Юный друг пожарных»;</w:t>
            </w:r>
          </w:p>
          <w:p w:rsidR="007C77AC" w:rsidRPr="004B2992" w:rsidRDefault="007C77AC" w:rsidP="00B33A75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«Мы - сильные, смелые, ловкие,  умелые!»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1862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  возрастных групп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Сюжетные игры и дидактические игры:</w:t>
            </w:r>
          </w:p>
          <w:p w:rsidR="007C77AC" w:rsidRPr="004B2992" w:rsidRDefault="007C77AC" w:rsidP="00B33A75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«Опасные ситуации»;</w:t>
            </w:r>
          </w:p>
          <w:p w:rsidR="007C77AC" w:rsidRPr="004B2992" w:rsidRDefault="007C77AC" w:rsidP="00B33A75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«Назови опасные предметы»;</w:t>
            </w:r>
          </w:p>
          <w:p w:rsidR="007C77AC" w:rsidRPr="004B2992" w:rsidRDefault="007C77AC" w:rsidP="00B33A75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«Служба спасения: 01, 02, 03»;</w:t>
            </w:r>
          </w:p>
          <w:p w:rsidR="007C77AC" w:rsidRPr="004B2992" w:rsidRDefault="007C77AC" w:rsidP="00B33A75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«Горит – не горит»;</w:t>
            </w:r>
          </w:p>
          <w:p w:rsidR="007C77AC" w:rsidRPr="004B2992" w:rsidRDefault="007C77AC" w:rsidP="00B33A75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«Кому что нужно для работы?».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1862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  возрастных групп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Оформление выставки детских рисунков «Огонь – друг, огонь - враг».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По плану</w:t>
            </w:r>
          </w:p>
        </w:tc>
        <w:tc>
          <w:tcPr>
            <w:tcW w:w="1862" w:type="dxa"/>
            <w:hideMark/>
          </w:tcPr>
          <w:p w:rsidR="007C77AC" w:rsidRPr="004B2992" w:rsidRDefault="003B503E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Зав.зам по ВМР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1 раз в квартал</w:t>
            </w:r>
          </w:p>
        </w:tc>
        <w:tc>
          <w:tcPr>
            <w:tcW w:w="1862" w:type="dxa"/>
            <w:hideMark/>
          </w:tcPr>
          <w:p w:rsidR="007C77AC" w:rsidRPr="004B2992" w:rsidRDefault="003B503E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Зав.зам по ВМР</w:t>
            </w: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="007C77AC"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Экскурсии и целевые прогулки:</w:t>
            </w:r>
          </w:p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«В прачечную ДОУ – знакомство с электроприборами»;</w:t>
            </w:r>
          </w:p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«На кухню ДОУ - знакомство с электроприборами».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1862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Педагоги 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10065" w:type="dxa"/>
            <w:gridSpan w:val="5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Работа с родителями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Оформление стендов в группах   «Опасные ситуации дома и в детском саду»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1862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Оформление стендов и уголков по пожарной безопасности  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Периодически</w:t>
            </w:r>
          </w:p>
        </w:tc>
        <w:tc>
          <w:tcPr>
            <w:tcW w:w="1862" w:type="dxa"/>
            <w:hideMark/>
          </w:tcPr>
          <w:p w:rsidR="007C77AC" w:rsidRPr="004B2992" w:rsidRDefault="003B503E" w:rsidP="003B503E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Зав.зам по ВМР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Консультации:</w:t>
            </w:r>
          </w:p>
          <w:p w:rsidR="007C77AC" w:rsidRPr="004B2992" w:rsidRDefault="007C77AC" w:rsidP="00B33A75">
            <w:pPr>
              <w:numPr>
                <w:ilvl w:val="0"/>
                <w:numId w:val="24"/>
              </w:numPr>
              <w:ind w:left="15"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«Предотвратите беду: действия детей в чрезвычайных ситуациях»</w:t>
            </w:r>
          </w:p>
          <w:p w:rsidR="007C77AC" w:rsidRPr="004B2992" w:rsidRDefault="007C77AC" w:rsidP="00B33A75">
            <w:pPr>
              <w:numPr>
                <w:ilvl w:val="0"/>
                <w:numId w:val="24"/>
              </w:numPr>
              <w:ind w:left="15"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«Правила поведения при пожаре»</w:t>
            </w:r>
          </w:p>
          <w:p w:rsidR="007C77AC" w:rsidRPr="004B2992" w:rsidRDefault="007C77AC" w:rsidP="00B33A75">
            <w:pPr>
              <w:numPr>
                <w:ilvl w:val="0"/>
                <w:numId w:val="24"/>
              </w:numPr>
              <w:ind w:left="15"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«Первая помощь (ожоги, травмы)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1862" w:type="dxa"/>
            <w:hideMark/>
          </w:tcPr>
          <w:p w:rsidR="00B102F2" w:rsidRPr="004B2992" w:rsidRDefault="00B102F2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Заведующий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Педагоги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  <w:tr w:rsidR="007C77AC" w:rsidRPr="004B2992" w:rsidTr="00B102F2">
        <w:tc>
          <w:tcPr>
            <w:tcW w:w="426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4375" w:type="dxa"/>
            <w:hideMark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Беседа по пожарной безопасности на групповых родительских собраниях</w:t>
            </w:r>
          </w:p>
        </w:tc>
        <w:tc>
          <w:tcPr>
            <w:tcW w:w="1843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Сентябрь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1862" w:type="dxa"/>
            <w:hideMark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</w:t>
            </w:r>
          </w:p>
        </w:tc>
        <w:tc>
          <w:tcPr>
            <w:tcW w:w="1559" w:type="dxa"/>
            <w:hideMark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</w:p>
        </w:tc>
      </w:tr>
    </w:tbl>
    <w:p w:rsidR="00B102F2" w:rsidRPr="004B2992" w:rsidRDefault="00B102F2" w:rsidP="007C77AC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3B503E" w:rsidRDefault="003B503E" w:rsidP="007C77AC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3B503E" w:rsidRDefault="003B503E" w:rsidP="007C77AC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7C77AC" w:rsidRPr="004B2992" w:rsidRDefault="008336D5" w:rsidP="007C77AC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hAnsi="Times New Roman" w:cs="Times New Roman"/>
          <w:i/>
          <w:color w:val="auto"/>
          <w:sz w:val="26"/>
          <w:szCs w:val="26"/>
        </w:rPr>
        <w:t>Приложение №6</w:t>
      </w:r>
    </w:p>
    <w:p w:rsidR="007C77AC" w:rsidRPr="004B2992" w:rsidRDefault="007C77AC" w:rsidP="007C77AC">
      <w:pPr>
        <w:pStyle w:val="affd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4B2992">
        <w:rPr>
          <w:b/>
          <w:bCs/>
          <w:sz w:val="26"/>
          <w:szCs w:val="26"/>
        </w:rPr>
        <w:t>ПЛАН</w:t>
      </w:r>
    </w:p>
    <w:p w:rsidR="007C77AC" w:rsidRPr="004B2992" w:rsidRDefault="007C77AC" w:rsidP="007C77AC">
      <w:pPr>
        <w:pStyle w:val="affd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4B2992">
        <w:rPr>
          <w:b/>
          <w:bCs/>
          <w:sz w:val="26"/>
          <w:szCs w:val="26"/>
        </w:rPr>
        <w:t>мероприятий по обеспечению безопасности,</w:t>
      </w:r>
    </w:p>
    <w:p w:rsidR="007C77AC" w:rsidRPr="004B2992" w:rsidRDefault="007C77AC" w:rsidP="007C77AC">
      <w:pPr>
        <w:pStyle w:val="affd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B2992">
        <w:rPr>
          <w:b/>
          <w:bCs/>
          <w:sz w:val="26"/>
          <w:szCs w:val="26"/>
        </w:rPr>
        <w:t xml:space="preserve">антитеррористической защищенности сотрудников, воспитанников в условиях повседневной жизнедеятельности </w:t>
      </w:r>
    </w:p>
    <w:p w:rsidR="00FE5935" w:rsidRPr="004B2992" w:rsidRDefault="00FE5935" w:rsidP="007C77AC">
      <w:pPr>
        <w:pStyle w:val="affd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Style w:val="16"/>
        <w:tblW w:w="10031" w:type="dxa"/>
        <w:tblLayout w:type="fixed"/>
        <w:tblLook w:val="04A0"/>
      </w:tblPr>
      <w:tblGrid>
        <w:gridCol w:w="424"/>
        <w:gridCol w:w="126"/>
        <w:gridCol w:w="209"/>
        <w:gridCol w:w="4027"/>
        <w:gridCol w:w="1843"/>
        <w:gridCol w:w="1843"/>
        <w:gridCol w:w="1559"/>
      </w:tblGrid>
      <w:tr w:rsidR="007C77AC" w:rsidRPr="004B2992" w:rsidTr="00AD381D">
        <w:tc>
          <w:tcPr>
            <w:tcW w:w="550" w:type="dxa"/>
            <w:gridSpan w:val="2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№п/п</w:t>
            </w:r>
          </w:p>
        </w:tc>
        <w:tc>
          <w:tcPr>
            <w:tcW w:w="4236" w:type="dxa"/>
            <w:gridSpan w:val="2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Сроки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Ответственные</w:t>
            </w:r>
          </w:p>
        </w:tc>
        <w:tc>
          <w:tcPr>
            <w:tcW w:w="1559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Отметка о выполнении</w:t>
            </w:r>
          </w:p>
        </w:tc>
      </w:tr>
      <w:tr w:rsidR="007C77AC" w:rsidRPr="004B2992" w:rsidTr="00AD381D">
        <w:tc>
          <w:tcPr>
            <w:tcW w:w="10031" w:type="dxa"/>
            <w:gridSpan w:val="7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Первоочередные, неотложные мероприятия</w:t>
            </w:r>
          </w:p>
        </w:tc>
      </w:tr>
      <w:tr w:rsidR="007C77AC" w:rsidRPr="004B2992" w:rsidTr="00AD381D"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3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Усиление пропускного режима, допуска граждан и автотранспорта на территорию ДОУ.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</w:tcPr>
          <w:p w:rsidR="007C77AC" w:rsidRPr="004B2992" w:rsidRDefault="00B102F2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Заведующий </w:t>
            </w:r>
          </w:p>
          <w:p w:rsidR="00B102F2" w:rsidRPr="004B2992" w:rsidRDefault="00B102F2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Завхоз</w:t>
            </w: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362" w:type="dxa"/>
            <w:gridSpan w:val="3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 внешней безопасности (наличие замков на подвальном и складских помещениях, воротах, дежурство воспитателей в вечернее время).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</w:tcPr>
          <w:p w:rsidR="007C77AC" w:rsidRPr="004B2992" w:rsidRDefault="00B102F2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Завхоз</w:t>
            </w: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3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Содержать в исправном состоянии запасные входы. Определить  ответственных за их содержание и порядок хранения ключей.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</w:tcPr>
          <w:p w:rsidR="007C77AC" w:rsidRPr="004B2992" w:rsidRDefault="00B102F2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Завхоз</w:t>
            </w: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3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2 раза в год</w:t>
            </w:r>
          </w:p>
        </w:tc>
        <w:tc>
          <w:tcPr>
            <w:tcW w:w="1843" w:type="dxa"/>
          </w:tcPr>
          <w:p w:rsidR="00B102F2" w:rsidRPr="004B2992" w:rsidRDefault="00B102F2" w:rsidP="00B102F2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Заведующий </w:t>
            </w:r>
          </w:p>
          <w:p w:rsidR="007C77AC" w:rsidRPr="004B2992" w:rsidRDefault="007C77AC" w:rsidP="00B102F2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3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Инструктаж по действиям при обнаружении предмета, похожего на взрывное устройство.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2 раза в года</w:t>
            </w:r>
          </w:p>
        </w:tc>
        <w:tc>
          <w:tcPr>
            <w:tcW w:w="1843" w:type="dxa"/>
          </w:tcPr>
          <w:p w:rsidR="00B102F2" w:rsidRPr="004B2992" w:rsidRDefault="00B102F2" w:rsidP="00B102F2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Заведующий </w:t>
            </w:r>
          </w:p>
          <w:p w:rsidR="007C77AC" w:rsidRPr="004B2992" w:rsidRDefault="007C77AC" w:rsidP="00B102F2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3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2 раза  вгода год</w:t>
            </w:r>
          </w:p>
        </w:tc>
        <w:tc>
          <w:tcPr>
            <w:tcW w:w="1843" w:type="dxa"/>
          </w:tcPr>
          <w:p w:rsidR="00B102F2" w:rsidRPr="004B2992" w:rsidRDefault="00B102F2" w:rsidP="00B102F2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Заведующий </w:t>
            </w:r>
          </w:p>
          <w:p w:rsidR="007C77AC" w:rsidRPr="004B2992" w:rsidRDefault="007C77AC" w:rsidP="00B102F2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3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Осмотр территории на наличии посторонних и подозрительных предметов, 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</w:tcPr>
          <w:p w:rsidR="007C77AC" w:rsidRPr="004B2992" w:rsidRDefault="00B102F2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Завхоз</w:t>
            </w:r>
          </w:p>
          <w:p w:rsidR="00B102F2" w:rsidRPr="004B2992" w:rsidRDefault="00B102F2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Ст</w:t>
            </w:r>
            <w:r w:rsidR="001C601F" w:rsidRPr="004B2992"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медсестра</w:t>
            </w:r>
          </w:p>
          <w:p w:rsidR="00B102F2" w:rsidRPr="004B2992" w:rsidRDefault="00B102F2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3"/>
          </w:tcPr>
          <w:p w:rsidR="007C77AC" w:rsidRPr="004B2992" w:rsidRDefault="007C77AC" w:rsidP="00FE5935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Проведения встреч с сотрудниками правоохранительных органов п</w:t>
            </w:r>
            <w:r w:rsidR="00FE5935"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о темам: «Сущность терроризма»,</w:t>
            </w: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«Как террористы и экстремисты могут использовать детей и подростков в своих преступных целях».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2 раза в год</w:t>
            </w:r>
          </w:p>
        </w:tc>
        <w:tc>
          <w:tcPr>
            <w:tcW w:w="1843" w:type="dxa"/>
          </w:tcPr>
          <w:p w:rsidR="00B102F2" w:rsidRPr="004B2992" w:rsidRDefault="00B102F2" w:rsidP="00B102F2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Заведующий </w:t>
            </w:r>
          </w:p>
          <w:p w:rsidR="007C77AC" w:rsidRPr="004B2992" w:rsidRDefault="007C77AC" w:rsidP="00B102F2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3"/>
          </w:tcPr>
          <w:p w:rsidR="00FE5935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Проведение тренировки с </w:t>
            </w: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сотрудниками ДОУ по действиям </w:t>
            </w:r>
          </w:p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при возникновении угрозы совершения террористического акта.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 раза в год</w:t>
            </w:r>
          </w:p>
        </w:tc>
        <w:tc>
          <w:tcPr>
            <w:tcW w:w="1843" w:type="dxa"/>
          </w:tcPr>
          <w:p w:rsidR="00B102F2" w:rsidRPr="004B2992" w:rsidRDefault="00B102F2" w:rsidP="00B102F2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Заведующий </w:t>
            </w:r>
          </w:p>
          <w:p w:rsidR="007C77AC" w:rsidRPr="004B2992" w:rsidRDefault="007C77AC" w:rsidP="00B102F2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3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Постоянное содержание в порядке подвальные, подсобные помещения и запасные выходы из ДОУ, которые должны быть закрыты и опечатаны. Проверка состояния решеток и ограждений, обеспечение контроля за освещенностью территории ДОУ в темное время суток проверка наличия и исправности средств пожаротушения.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</w:tcPr>
          <w:p w:rsidR="00B102F2" w:rsidRPr="004B2992" w:rsidRDefault="00B102F2" w:rsidP="00B102F2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Завхоз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3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</w:tcPr>
          <w:p w:rsidR="00B102F2" w:rsidRPr="004B2992" w:rsidRDefault="00B102F2" w:rsidP="00B102F2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Завхоз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3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Педагогам прибыв</w:t>
            </w:r>
            <w:r w:rsidR="001C601F"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ать на свои рабочие места за </w:t>
            </w: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15 минут до начала рабочего времени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</w:tcPr>
          <w:p w:rsidR="00B102F2" w:rsidRPr="004B2992" w:rsidRDefault="00B102F2" w:rsidP="00B102F2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Заведующий </w:t>
            </w:r>
          </w:p>
          <w:p w:rsidR="007C77AC" w:rsidRPr="004B2992" w:rsidRDefault="007C77AC" w:rsidP="00B102F2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3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практического занятия по отработке действий с огнетушителем.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2 раза год</w:t>
            </w:r>
          </w:p>
        </w:tc>
        <w:tc>
          <w:tcPr>
            <w:tcW w:w="1843" w:type="dxa"/>
          </w:tcPr>
          <w:p w:rsidR="00B102F2" w:rsidRPr="004B2992" w:rsidRDefault="00B102F2" w:rsidP="00B102F2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Завхоз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3"/>
          </w:tcPr>
          <w:p w:rsidR="007C77AC" w:rsidRPr="004B2992" w:rsidRDefault="007C77AC" w:rsidP="001C601F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Разработка инструкций и памяток о порядке действий в случае угрозысовершения террористического акта, информационных плакатов.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1 раз в год</w:t>
            </w:r>
          </w:p>
        </w:tc>
        <w:tc>
          <w:tcPr>
            <w:tcW w:w="1843" w:type="dxa"/>
          </w:tcPr>
          <w:p w:rsidR="007C77AC" w:rsidRPr="004B2992" w:rsidRDefault="003B503E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Зам.зав. по ВМР</w:t>
            </w: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rPr>
          <w:trHeight w:val="422"/>
        </w:trPr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3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Размещение информации по антитеррору на сайте ДОУ.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1 раз в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месяц</w:t>
            </w:r>
          </w:p>
        </w:tc>
        <w:tc>
          <w:tcPr>
            <w:tcW w:w="1843" w:type="dxa"/>
          </w:tcPr>
          <w:p w:rsidR="007C77AC" w:rsidRPr="004B2992" w:rsidRDefault="003B503E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Зам.зав. по ВМР</w:t>
            </w: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424" w:type="dxa"/>
          </w:tcPr>
          <w:p w:rsidR="007C77AC" w:rsidRPr="004B2992" w:rsidRDefault="007C77AC" w:rsidP="00B33A75">
            <w:pPr>
              <w:pStyle w:val="af9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2" w:type="dxa"/>
            <w:gridSpan w:val="3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Анализ работы по антитеррористической защищенности  ДОУ.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1843" w:type="dxa"/>
          </w:tcPr>
          <w:p w:rsidR="007C77AC" w:rsidRPr="004B2992" w:rsidRDefault="003B503E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Зам.зав. по ВМР</w:t>
            </w: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10031" w:type="dxa"/>
            <w:gridSpan w:val="7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Работа с детьми</w:t>
            </w:r>
          </w:p>
        </w:tc>
      </w:tr>
      <w:tr w:rsidR="007C77AC" w:rsidRPr="004B2992" w:rsidTr="00AD381D">
        <w:tc>
          <w:tcPr>
            <w:tcW w:w="759" w:type="dxa"/>
            <w:gridSpan w:val="3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4027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ОД, тематические беседы: «Как я должен поступать»; «Как вызвать полицию»; «Правила поведения в городском транспорте»;            «Служба специального назначения»; «Когда мамы нет дома»; «Военные профессии».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Согласно  перспективному  плану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759" w:type="dxa"/>
            <w:gridSpan w:val="3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4027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занятий ОБЖ в группах.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Согласно    плану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759" w:type="dxa"/>
            <w:gridSpan w:val="3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4027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Проведение тактико-практических учений по отработке эвакуаций детей при </w:t>
            </w: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возникновении ЧС: природного и техногенного характера.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ind w:right="-11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1843" w:type="dxa"/>
          </w:tcPr>
          <w:p w:rsidR="003B503E" w:rsidRDefault="003B503E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Зам.зав. по ВМР</w:t>
            </w: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  <w:p w:rsidR="00B102F2" w:rsidRPr="004B2992" w:rsidRDefault="00B102F2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Завхоз</w:t>
            </w: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759" w:type="dxa"/>
            <w:gridSpan w:val="3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4027" w:type="dxa"/>
          </w:tcPr>
          <w:p w:rsidR="003159E8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Изготовление наглядных пособий </w:t>
            </w:r>
          </w:p>
          <w:p w:rsidR="003159E8" w:rsidRPr="004B2992" w:rsidRDefault="003159E8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по материалам бесед.</w:t>
            </w:r>
          </w:p>
        </w:tc>
        <w:tc>
          <w:tcPr>
            <w:tcW w:w="1843" w:type="dxa"/>
          </w:tcPr>
          <w:p w:rsidR="003159E8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Согласно    </w:t>
            </w:r>
          </w:p>
          <w:p w:rsidR="003159E8" w:rsidRPr="004B2992" w:rsidRDefault="003159E8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плану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759" w:type="dxa"/>
            <w:gridSpan w:val="3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4027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Организация выставки детских рисунков: «Я хочу жить счастливо», «МЫ – выбираем ЖИЗНЬ!»   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Согласно  годовому плану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759" w:type="dxa"/>
            <w:gridSpan w:val="3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4027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Развлечение «Мы голосуем за мир».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Согласно  годовому плану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759" w:type="dxa"/>
            <w:gridSpan w:val="3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4027" w:type="dxa"/>
          </w:tcPr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дидактических игр: «Правила поведения или как я должен поступить».</w:t>
            </w:r>
          </w:p>
          <w:p w:rsidR="007C77AC" w:rsidRPr="004B2992" w:rsidRDefault="007C77AC" w:rsidP="007C77A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Согласно  плану работы с детьми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10031" w:type="dxa"/>
            <w:gridSpan w:val="7"/>
          </w:tcPr>
          <w:p w:rsidR="007C77AC" w:rsidRPr="004B2992" w:rsidRDefault="00B33A41" w:rsidP="00B33A41">
            <w:pPr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 xml:space="preserve">Взаимодействие </w:t>
            </w:r>
            <w:r w:rsidR="007C77AC" w:rsidRPr="004B2992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 xml:space="preserve"> с родителями</w:t>
            </w:r>
          </w:p>
        </w:tc>
      </w:tr>
      <w:tr w:rsidR="007C77AC" w:rsidRPr="004B2992" w:rsidTr="00AD381D">
        <w:tc>
          <w:tcPr>
            <w:tcW w:w="759" w:type="dxa"/>
            <w:gridSpan w:val="3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4027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бесед с родителями о режиме посещения ДОУ.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1 раз в квартал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759" w:type="dxa"/>
            <w:gridSpan w:val="3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4027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родительских собраний.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Согласно  годовому плану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7C77AC" w:rsidRPr="004B2992" w:rsidTr="00AD381D">
        <w:tc>
          <w:tcPr>
            <w:tcW w:w="759" w:type="dxa"/>
            <w:gridSpan w:val="3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4027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Оформление информационных уголков (папки-передвижки, консультационные папки, памятки, буклеты и т. п.). 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</w:tcPr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/>
                <w:color w:val="auto"/>
                <w:sz w:val="26"/>
                <w:szCs w:val="26"/>
              </w:rPr>
              <w:t>Воспитатели</w:t>
            </w:r>
          </w:p>
          <w:p w:rsidR="007C77AC" w:rsidRPr="004B2992" w:rsidRDefault="007C77AC" w:rsidP="007C77A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</w:tcPr>
          <w:p w:rsidR="007C77AC" w:rsidRPr="004B2992" w:rsidRDefault="007C77AC" w:rsidP="007C77AC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7C77AC" w:rsidRPr="004B2992" w:rsidRDefault="007C77AC" w:rsidP="007C77AC">
      <w:pPr>
        <w:shd w:val="clear" w:color="auto" w:fill="FFFFFF"/>
        <w:autoSpaceDE w:val="0"/>
        <w:autoSpaceDN w:val="0"/>
        <w:adjustRightInd w:val="0"/>
        <w:rPr>
          <w:color w:val="auto"/>
          <w:spacing w:val="-8"/>
        </w:rPr>
      </w:pPr>
    </w:p>
    <w:p w:rsidR="006060E2" w:rsidRPr="004B2992" w:rsidRDefault="006060E2" w:rsidP="00B90A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C27A12" w:rsidRPr="004B2992" w:rsidRDefault="00C27A12" w:rsidP="00B90AF9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C27A12" w:rsidRPr="004B2992" w:rsidRDefault="00C27A12" w:rsidP="00B90AF9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C27A12" w:rsidRPr="004B2992" w:rsidRDefault="00C27A12" w:rsidP="00B90AF9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C15517" w:rsidRPr="004B2992" w:rsidRDefault="00C15517" w:rsidP="00B90AF9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C15517" w:rsidRPr="004B2992" w:rsidRDefault="00C15517" w:rsidP="00B90AF9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C15517" w:rsidRPr="004B2992" w:rsidRDefault="00C15517" w:rsidP="00B90AF9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C15517" w:rsidRPr="004B2992" w:rsidRDefault="00C15517" w:rsidP="00B90AF9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C15517" w:rsidRPr="004B2992" w:rsidRDefault="00C15517" w:rsidP="00B90AF9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A2677F" w:rsidRPr="004B2992" w:rsidRDefault="00A2677F" w:rsidP="00B90AF9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A2677F" w:rsidRDefault="00A2677F" w:rsidP="00B90AF9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D95AFF" w:rsidRPr="004B2992" w:rsidRDefault="00D95AFF" w:rsidP="00B90AF9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C15517" w:rsidRPr="004B2992" w:rsidRDefault="00C15517" w:rsidP="00B90AF9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1C50BE" w:rsidRPr="004B2992" w:rsidRDefault="001C50BE" w:rsidP="00B90AF9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113B96" w:rsidRPr="004B2992" w:rsidRDefault="00113B96" w:rsidP="00B90AF9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113B96" w:rsidRPr="004B2992" w:rsidRDefault="00113B96" w:rsidP="00B90AF9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113B96" w:rsidRPr="004B2992" w:rsidRDefault="00113B96" w:rsidP="00B90AF9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113B96" w:rsidRPr="004B2992" w:rsidRDefault="00113B96" w:rsidP="00B90AF9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113B96" w:rsidRPr="004B2992" w:rsidRDefault="00113B96" w:rsidP="00B90AF9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2728F5" w:rsidRPr="004B2992" w:rsidRDefault="002728F5" w:rsidP="00B90AF9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2728F5" w:rsidRPr="004B2992" w:rsidRDefault="002728F5" w:rsidP="00B90AF9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2728F5" w:rsidRPr="004B2992" w:rsidRDefault="002728F5" w:rsidP="00B90AF9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113B96" w:rsidRPr="004B2992" w:rsidRDefault="00113B96" w:rsidP="00B90AF9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8336D5" w:rsidRDefault="008336D5" w:rsidP="00B90AF9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C27A12" w:rsidRPr="004B2992" w:rsidRDefault="00A43825" w:rsidP="00B90AF9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i/>
          <w:color w:val="auto"/>
          <w:sz w:val="26"/>
          <w:szCs w:val="26"/>
        </w:rPr>
        <w:lastRenderedPageBreak/>
        <w:t xml:space="preserve">Приложение </w:t>
      </w:r>
      <w:r w:rsidR="008336D5">
        <w:rPr>
          <w:rFonts w:ascii="Times New Roman" w:hAnsi="Times New Roman" w:cs="Times New Roman"/>
          <w:i/>
          <w:color w:val="auto"/>
          <w:sz w:val="26"/>
          <w:szCs w:val="26"/>
        </w:rPr>
        <w:t>№7</w:t>
      </w:r>
    </w:p>
    <w:p w:rsidR="00386B7E" w:rsidRPr="004B2992" w:rsidRDefault="00386B7E" w:rsidP="00B90AF9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p w:rsidR="00C27A12" w:rsidRPr="004B2992" w:rsidRDefault="00C27A12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2992">
        <w:rPr>
          <w:rFonts w:ascii="Times New Roman" w:hAnsi="Times New Roman" w:cs="Times New Roman"/>
          <w:b/>
          <w:color w:val="auto"/>
          <w:sz w:val="26"/>
          <w:szCs w:val="26"/>
        </w:rPr>
        <w:t>План работы по профилактике детского дорожного травматизма</w:t>
      </w:r>
    </w:p>
    <w:p w:rsidR="00C27A12" w:rsidRPr="004B2992" w:rsidRDefault="00C27A12" w:rsidP="00B90AF9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9"/>
        <w:gridCol w:w="1842"/>
        <w:gridCol w:w="2127"/>
      </w:tblGrid>
      <w:tr w:rsidR="00C27A12" w:rsidRPr="004B2992" w:rsidTr="003363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Ответственные</w:t>
            </w:r>
          </w:p>
        </w:tc>
      </w:tr>
      <w:tr w:rsidR="00C27A12" w:rsidRPr="004B2992" w:rsidTr="00336378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Работа с воспитателями</w:t>
            </w:r>
          </w:p>
        </w:tc>
      </w:tr>
      <w:tr w:rsidR="00C27A12" w:rsidRPr="004B2992" w:rsidTr="005662D7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Обновление  уголков  по изучению правил  дорожного  движения  в  группах (макеты,  игровые  зоны, атрибуты, информация).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Воспитатели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7A12" w:rsidRPr="004B2992" w:rsidTr="00336378">
        <w:trPr>
          <w:trHeight w:val="1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Консультации:</w:t>
            </w:r>
          </w:p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 «Содержание работы с детьми по предупреждению дорожно-транспортного травматизма в разных возрастных группах»;</w:t>
            </w:r>
          </w:p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«Правила поведения пешехода на дороге в зимнее время»;</w:t>
            </w:r>
          </w:p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«Внимание: весна!» - правила проведения прогулки в гололед, во время таяния снега;</w:t>
            </w:r>
          </w:p>
          <w:p w:rsidR="00C27A12" w:rsidRPr="004B2992" w:rsidRDefault="00C27A12" w:rsidP="00B90AF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«Организация   изучения правил  дорожного  движения  с  детьми  в   летний  оздоровительный  период».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Сентябрь 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Декабрь 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Март 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E" w:rsidRDefault="003B503E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3B503E" w:rsidRDefault="003B503E" w:rsidP="003B503E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Якушева Ю.П.</w:t>
            </w:r>
          </w:p>
          <w:p w:rsidR="003B503E" w:rsidRPr="003B503E" w:rsidRDefault="003B503E" w:rsidP="003B50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503E" w:rsidRPr="003B503E" w:rsidRDefault="003B503E" w:rsidP="003B50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503E" w:rsidRDefault="003B503E" w:rsidP="003B50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6B7E" w:rsidRPr="003B503E" w:rsidRDefault="003B503E" w:rsidP="003B50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Григолинская А.П.</w:t>
            </w:r>
          </w:p>
        </w:tc>
      </w:tr>
      <w:tr w:rsidR="00C27A12" w:rsidRPr="004B2992" w:rsidTr="005662D7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 тематического плана работы с детьми 3-7 лет по предупреждение детского дорожно-транспортного травматизма.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Творческая группа</w:t>
            </w:r>
          </w:p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7A12" w:rsidRPr="004B2992" w:rsidTr="00336378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Создание мини-библиотеки в методическом кабинете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Ноябрь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386B7E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Бондаренко И.К.</w:t>
            </w:r>
          </w:p>
        </w:tc>
      </w:tr>
      <w:tr w:rsidR="00C27A12" w:rsidRPr="004B2992" w:rsidTr="00336378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386B7E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Ст.медсестра</w:t>
            </w:r>
          </w:p>
        </w:tc>
      </w:tr>
      <w:tr w:rsidR="00C27A12" w:rsidRPr="004B2992" w:rsidTr="00336378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E" w:rsidRDefault="003B503E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Зав.зам по ВМР</w:t>
            </w:r>
          </w:p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Педагоги ДОУ</w:t>
            </w:r>
          </w:p>
        </w:tc>
      </w:tr>
      <w:tr w:rsidR="00C27A12" w:rsidRPr="004B2992" w:rsidTr="00336378">
        <w:trPr>
          <w:trHeight w:val="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7E" w:rsidRPr="004B2992" w:rsidRDefault="00386B7E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Жук-Кристал В.А.</w:t>
            </w:r>
          </w:p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Воспитатели</w:t>
            </w:r>
          </w:p>
        </w:tc>
      </w:tr>
      <w:tr w:rsidR="00C27A12" w:rsidRPr="004B2992" w:rsidTr="005662D7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Методические рекомендации по чтению художественных  произведений, рассматривание картинок,  иллюстраций,  заучивание стихов  о  транспорте, правилах дорожного 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Январь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3E" w:rsidRDefault="003B503E" w:rsidP="003B503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Зав.зам по ВМР</w:t>
            </w:r>
          </w:p>
          <w:p w:rsidR="00386B7E" w:rsidRPr="004B2992" w:rsidRDefault="00386B7E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Нестернко О.Д.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7A12" w:rsidRPr="004B2992" w:rsidTr="005662D7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Методические рекомендации  по знакомству  с  дорожными  знаками  и указателями.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B503E" w:rsidRDefault="003B503E" w:rsidP="003B503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Зав.зам по ВМР</w:t>
            </w:r>
          </w:p>
          <w:p w:rsidR="00C27A12" w:rsidRPr="004B2992" w:rsidRDefault="00C27A12" w:rsidP="005662D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7A12" w:rsidRPr="004B2992" w:rsidTr="005662D7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Месячник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Март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40550B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Заведующий</w:t>
            </w:r>
          </w:p>
        </w:tc>
      </w:tr>
      <w:tr w:rsidR="00C27A12" w:rsidRPr="004B2992" w:rsidTr="00336378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Открытый   просмотр сюжетной  игры «Путешествие  в страну «Светофорию» (цель: закрепить  знания  о правилах  перехода  дороги,  работе светофора  и  регулировщика).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3B503E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Кондратенко А.А.</w:t>
            </w:r>
          </w:p>
        </w:tc>
      </w:tr>
      <w:tr w:rsidR="00C27A12" w:rsidRPr="004B2992" w:rsidTr="00336378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Обновление  детской  транспортной площадки, дорожной  разметки  на  территории ДОУ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Воспитатели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7A12" w:rsidRPr="004B2992" w:rsidTr="00336378">
        <w:trPr>
          <w:trHeight w:val="30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7" w:rsidRPr="004B2992" w:rsidRDefault="005662D7" w:rsidP="00B90AF9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  <w:p w:rsidR="003159E8" w:rsidRPr="004B2992" w:rsidRDefault="003159E8" w:rsidP="00B90AF9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Работа с родителями</w:t>
            </w:r>
          </w:p>
        </w:tc>
      </w:tr>
      <w:tr w:rsidR="00C27A12" w:rsidRPr="004B2992" w:rsidTr="005662D7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Оформление   информационного материала для родителей по  профилактике  детского  дорожно-транспортного  травматизма (фотоматериал, папки-раскладушки).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Воспитатели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7A12" w:rsidRPr="004B2992" w:rsidTr="00336378">
        <w:trPr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Консультации: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9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«Что должны знать родители, находясь с ребенком на улице»;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9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«Будьте вежливы – правила поведения в общественном транспорте»;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9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«Правила дорожного движения – для всех!»;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9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«Осторожно, дети!» – статистика и типичные случаи детского травматизма;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9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«Чтобы не случилось беды!» – меры предупреждения детского травматизма.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9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Воспитатели групп</w:t>
            </w:r>
          </w:p>
        </w:tc>
      </w:tr>
      <w:tr w:rsidR="00C27A12" w:rsidRPr="004B2992" w:rsidTr="00336378">
        <w:trPr>
          <w:trHeight w:val="9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Информационный стенд, памятки, папки-передвижки: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10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«Безопасность твоего ребенка в твоих руках»;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10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«Памятка взрослым по ознакомлению детей с правилами дорожного движения»;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10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«Дисциплина на улице – залог безопасности пешеходов»;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10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«Что нужно знать будущим школьникам о правилах дорожного движения».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Воспитатели</w:t>
            </w:r>
          </w:p>
        </w:tc>
      </w:tr>
      <w:tr w:rsidR="00C27A12" w:rsidRPr="004B2992" w:rsidTr="00336378">
        <w:trPr>
          <w:trHeight w:val="39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Работа с детьми</w:t>
            </w:r>
          </w:p>
        </w:tc>
      </w:tr>
      <w:tr w:rsidR="00C27A12" w:rsidRPr="004B2992" w:rsidTr="00336378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Выставка  детских  рисунков  «</w:t>
            </w:r>
            <w:r w:rsidR="0040550B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Осторожно, дорога!</w:t>
            </w: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E115DC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Нестеренко О.Д.</w:t>
            </w:r>
          </w:p>
        </w:tc>
      </w:tr>
      <w:tr w:rsidR="00C27A12" w:rsidRPr="004B2992" w:rsidTr="00336378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Музыкально-спортивное  развлечение «Красный, жёлтый, зелёный»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40550B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Жук-Кристал В.А.</w:t>
            </w:r>
          </w:p>
          <w:p w:rsidR="0040550B" w:rsidRPr="004B2992" w:rsidRDefault="0040550B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Белянская О.Н.</w:t>
            </w:r>
          </w:p>
        </w:tc>
      </w:tr>
      <w:tr w:rsidR="00C27A12" w:rsidRPr="004B2992" w:rsidTr="00336378">
        <w:trPr>
          <w:trHeight w:val="2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Экскурсии и целевые прогулки: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5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знакомство с улицей, наблюдение за движением пешеходов;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5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наблюдение за движением транспорта, виды транспорта;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5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наблюдение за работой светофора;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5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наблюдение за движением транспорта, - знаки на дороге – место установки, назначение.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Воспитатели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7A12" w:rsidRPr="004B2992" w:rsidTr="005662D7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Беседы: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6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«Что ты знаешь об улице?»;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6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«Мы пешеходы - места движения пешеходов, их название, назначение»;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6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«Правила поведения на дороге»;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6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«Машины на улицах города – виды транспорта»;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6"/>
              </w:numPr>
              <w:tabs>
                <w:tab w:val="num" w:pos="432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- «Помощники на дороге – знаки, светофор, регулировщик»;</w:t>
            </w:r>
          </w:p>
          <w:p w:rsidR="003159E8" w:rsidRPr="004B2992" w:rsidRDefault="003159E8" w:rsidP="003159E8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3159E8" w:rsidP="003159E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="00C27A12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«Транспорт в  городе: места и правила парковки, пешеходные зоны, ограничивающие знаки».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Октябрь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Ноябрь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Декабрь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3159E8" w:rsidRPr="004B2992" w:rsidRDefault="003159E8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Воспитатели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7A12" w:rsidRPr="004B2992" w:rsidTr="005662D7">
        <w:trPr>
          <w:trHeight w:val="1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Сюжетно-ролевые игры: «Путешествие по улицам города»; «Улица и пешеходы», «Светофор», «Путешествие с Незнайкой», «Поездка на автомобиле», «Станция технического обслуживания»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Воспитатели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7A12" w:rsidRPr="004B2992" w:rsidTr="00336378">
        <w:trPr>
          <w:trHeight w:val="2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Дидактические игры: 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Воспитатели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7A12" w:rsidRPr="004B2992" w:rsidTr="005662D7">
        <w:trPr>
          <w:trHeight w:val="1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Подвижные игры: 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«Лошадки», «Найди свой цвет».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Воспитатели</w:t>
            </w:r>
          </w:p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7A12" w:rsidRPr="004B2992" w:rsidTr="00336378">
        <w:trPr>
          <w:trHeight w:val="2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Художественная литература для чтения и заучивания: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С.Михалков «Моя улица», «Велосипедист», «Скверная история»; 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С. Маршак «Милиционер», «Мяч»; В. Головко «Правила движения»; 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-С</w:t>
            </w:r>
            <w:r w:rsidR="00825089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Яковлев«Советы доктора Айболита»; 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О. Бедерев «Если бы…»; 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 А. Северный «Светофор»; </w:t>
            </w:r>
          </w:p>
          <w:p w:rsidR="00C27A12" w:rsidRPr="004B2992" w:rsidRDefault="00C27A12" w:rsidP="00B90AF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В. Семернин «Запрещается - разрешается».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Воспитатели</w:t>
            </w:r>
          </w:p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27A12" w:rsidRPr="004B2992" w:rsidTr="00336378">
        <w:trPr>
          <w:trHeight w:val="1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Развлечения: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8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«Красный, жёлтый, зелёный»; 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8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«Петрушка на улице» (досуг);</w:t>
            </w:r>
          </w:p>
          <w:p w:rsidR="00C27A12" w:rsidRPr="004B2992" w:rsidRDefault="00C27A12" w:rsidP="00B33A75">
            <w:pPr>
              <w:widowControl/>
              <w:numPr>
                <w:ilvl w:val="0"/>
                <w:numId w:val="8"/>
              </w:numPr>
              <w:tabs>
                <w:tab w:val="num" w:pos="432"/>
              </w:tabs>
              <w:ind w:left="0"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«Уважайте светофор» (кукольный спектакль).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Сентябрь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Январь</w:t>
            </w:r>
          </w:p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089" w:rsidRPr="004B2992" w:rsidRDefault="00825089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Жук-Кристал В.А.</w:t>
            </w:r>
          </w:p>
          <w:p w:rsidR="00C27A12" w:rsidRPr="004B2992" w:rsidRDefault="00C27A12" w:rsidP="00B90A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Воспитатели</w:t>
            </w:r>
          </w:p>
        </w:tc>
      </w:tr>
      <w:tr w:rsidR="00C27A12" w:rsidRPr="004B2992" w:rsidTr="00336378">
        <w:trPr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Игры-ситуации:  «Мы  пешеходы», (цель: закрепить  правила  поведения  на  улице).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Воспитатели</w:t>
            </w:r>
          </w:p>
        </w:tc>
      </w:tr>
      <w:tr w:rsidR="00C27A12" w:rsidRPr="004B2992" w:rsidTr="00336378">
        <w:trPr>
          <w:trHeight w:val="1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Тематическая экскурсия  по  городу «Безопасный  город»  (цель: показать  город  с  позиции  пешехода,  его  улицы  пешеходные  переходы,  светофоры,  дорожные  знаки,  дорожную  разметку).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C27A12" w:rsidRPr="004B2992" w:rsidRDefault="00825089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</w:t>
            </w:r>
            <w:r w:rsidR="00C27A12"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12" w:rsidRPr="004B2992" w:rsidRDefault="00C27A12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25089" w:rsidRPr="004B2992" w:rsidRDefault="00A43825" w:rsidP="003B503E">
            <w:pPr>
              <w:ind w:left="-10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</w:t>
            </w:r>
            <w:r w:rsidR="003B503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Кушнарева И.Г.</w:t>
            </w:r>
          </w:p>
          <w:p w:rsidR="00E115DC" w:rsidRPr="004B2992" w:rsidRDefault="00E115DC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299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Григолинская А.П.</w:t>
            </w:r>
          </w:p>
          <w:p w:rsidR="00825089" w:rsidRPr="004B2992" w:rsidRDefault="00825089" w:rsidP="00B90AF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C27A12" w:rsidRPr="004B2992" w:rsidRDefault="00C27A12" w:rsidP="00B90AF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uk-UA"/>
        </w:rPr>
      </w:pPr>
    </w:p>
    <w:p w:rsidR="00407D6F" w:rsidRPr="004B2992" w:rsidRDefault="00E5215B" w:rsidP="00B2644B">
      <w:pPr>
        <w:tabs>
          <w:tab w:val="left" w:pos="8275"/>
        </w:tabs>
        <w:ind w:hanging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Расписание </w:t>
      </w:r>
      <w:r w:rsidR="006A5B88" w:rsidRPr="004B29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зовательной деятельности на 2023-2024</w:t>
      </w:r>
      <w:r w:rsidR="006A5B88" w:rsidRPr="004B29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учебный год</w:t>
      </w:r>
    </w:p>
    <w:p w:rsidR="006A5B88" w:rsidRPr="004B2992" w:rsidRDefault="006A5B88" w:rsidP="006A5B88">
      <w:pPr>
        <w:tabs>
          <w:tab w:val="left" w:pos="8275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af1"/>
        <w:tblW w:w="10774" w:type="dxa"/>
        <w:tblInd w:w="-601" w:type="dxa"/>
        <w:tblLayout w:type="fixed"/>
        <w:tblLook w:val="04A0"/>
      </w:tblPr>
      <w:tblGrid>
        <w:gridCol w:w="426"/>
        <w:gridCol w:w="709"/>
        <w:gridCol w:w="1984"/>
        <w:gridCol w:w="1843"/>
        <w:gridCol w:w="2126"/>
        <w:gridCol w:w="1843"/>
        <w:gridCol w:w="1843"/>
      </w:tblGrid>
      <w:tr w:rsidR="006A5B88" w:rsidRPr="004B2992" w:rsidTr="00B2644B">
        <w:trPr>
          <w:cantSplit/>
          <w:trHeight w:val="1341"/>
        </w:trPr>
        <w:tc>
          <w:tcPr>
            <w:tcW w:w="426" w:type="dxa"/>
          </w:tcPr>
          <w:p w:rsidR="006A5B88" w:rsidRPr="004B2992" w:rsidRDefault="006A5B88" w:rsidP="00FB2DE5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709" w:type="dxa"/>
            <w:textDirection w:val="btLr"/>
          </w:tcPr>
          <w:p w:rsidR="006A5B88" w:rsidRPr="004B2992" w:rsidRDefault="006A5B88" w:rsidP="006A5B88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Возрастные группы</w:t>
            </w:r>
          </w:p>
        </w:tc>
        <w:tc>
          <w:tcPr>
            <w:tcW w:w="1984" w:type="dxa"/>
          </w:tcPr>
          <w:p w:rsidR="006A5B88" w:rsidRPr="004B2992" w:rsidRDefault="006A5B88" w:rsidP="00FB2DE5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992">
              <w:rPr>
                <w:rFonts w:ascii="Times New Roman" w:hAnsi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6A5B88" w:rsidRPr="004B2992" w:rsidRDefault="006A5B88" w:rsidP="00FB2DE5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992">
              <w:rPr>
                <w:rFonts w:ascii="Times New Roman" w:hAnsi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6A5B88" w:rsidRPr="004B2992" w:rsidRDefault="006A5B88" w:rsidP="00FB2DE5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992">
              <w:rPr>
                <w:rFonts w:ascii="Times New Roman" w:hAnsi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6A5B88" w:rsidRPr="004B2992" w:rsidRDefault="006A5B88" w:rsidP="00FB2DE5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99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Четверг </w:t>
            </w:r>
          </w:p>
        </w:tc>
        <w:tc>
          <w:tcPr>
            <w:tcW w:w="1843" w:type="dxa"/>
          </w:tcPr>
          <w:p w:rsidR="006A5B88" w:rsidRPr="004B2992" w:rsidRDefault="006A5B88" w:rsidP="00FB2DE5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99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Пятница </w:t>
            </w:r>
          </w:p>
        </w:tc>
      </w:tr>
      <w:tr w:rsidR="006A5B88" w:rsidRPr="004B2992" w:rsidTr="00B2644B">
        <w:trPr>
          <w:cantSplit/>
          <w:trHeight w:val="1687"/>
        </w:trPr>
        <w:tc>
          <w:tcPr>
            <w:tcW w:w="426" w:type="dxa"/>
          </w:tcPr>
          <w:p w:rsidR="006A5B88" w:rsidRPr="004B2992" w:rsidRDefault="006A5B88" w:rsidP="00FB2DE5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9" w:type="dxa"/>
            <w:textDirection w:val="btLr"/>
          </w:tcPr>
          <w:p w:rsidR="006A5B88" w:rsidRPr="004B2992" w:rsidRDefault="006A5B88" w:rsidP="006A5B88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Первая младшая группа</w:t>
            </w:r>
          </w:p>
        </w:tc>
        <w:tc>
          <w:tcPr>
            <w:tcW w:w="1984" w:type="dxa"/>
          </w:tcPr>
          <w:p w:rsidR="006A5B88" w:rsidRPr="004B2992" w:rsidRDefault="006A5B88" w:rsidP="00494E72">
            <w:pPr>
              <w:tabs>
                <w:tab w:val="left" w:pos="8275"/>
              </w:tabs>
              <w:ind w:hanging="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1.Музыкальная деятельность</w:t>
            </w:r>
          </w:p>
          <w:p w:rsidR="00164DFA" w:rsidRPr="004B2992" w:rsidRDefault="006A5B88" w:rsidP="00494E72">
            <w:pPr>
              <w:tabs>
                <w:tab w:val="left" w:pos="8275"/>
              </w:tabs>
              <w:ind w:hanging="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Ознакомление с окруж./</w:t>
            </w:r>
          </w:p>
          <w:p w:rsidR="006A5B88" w:rsidRPr="004B2992" w:rsidRDefault="006A5B88" w:rsidP="00494E72">
            <w:pPr>
              <w:tabs>
                <w:tab w:val="left" w:pos="8275"/>
              </w:tabs>
              <w:ind w:hanging="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Ознакомление</w:t>
            </w:r>
          </w:p>
          <w:p w:rsidR="006A5B88" w:rsidRPr="004B2992" w:rsidRDefault="006A5B88" w:rsidP="00494E72">
            <w:pPr>
              <w:tabs>
                <w:tab w:val="left" w:pos="8275"/>
              </w:tabs>
              <w:ind w:hanging="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 миром природы </w:t>
            </w:r>
          </w:p>
        </w:tc>
        <w:tc>
          <w:tcPr>
            <w:tcW w:w="1843" w:type="dxa"/>
          </w:tcPr>
          <w:p w:rsidR="006A5B88" w:rsidRPr="004B2992" w:rsidRDefault="006A5B88" w:rsidP="00494E72">
            <w:pPr>
              <w:tabs>
                <w:tab w:val="left" w:pos="8275"/>
              </w:tabs>
              <w:ind w:hanging="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1.Изобразительная деятельность (рисование)</w:t>
            </w:r>
          </w:p>
          <w:p w:rsidR="006A5B88" w:rsidRPr="004B2992" w:rsidRDefault="006A5B88" w:rsidP="00494E72">
            <w:pPr>
              <w:tabs>
                <w:tab w:val="left" w:pos="8275"/>
              </w:tabs>
              <w:ind w:hanging="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Двигательная деятельность</w:t>
            </w:r>
          </w:p>
        </w:tc>
        <w:tc>
          <w:tcPr>
            <w:tcW w:w="2126" w:type="dxa"/>
          </w:tcPr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Музыкальная деятельность</w:t>
            </w:r>
          </w:p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Сенсорное воспитание</w:t>
            </w:r>
          </w:p>
        </w:tc>
        <w:tc>
          <w:tcPr>
            <w:tcW w:w="1843" w:type="dxa"/>
          </w:tcPr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Развитие речи (худ.литература)</w:t>
            </w:r>
          </w:p>
          <w:p w:rsidR="006A5B88" w:rsidRPr="004B2992" w:rsidRDefault="006A5B88" w:rsidP="00494E72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2.Двигательная деятельность</w:t>
            </w:r>
          </w:p>
        </w:tc>
        <w:tc>
          <w:tcPr>
            <w:tcW w:w="1843" w:type="dxa"/>
          </w:tcPr>
          <w:p w:rsidR="006A5B88" w:rsidRPr="004B2992" w:rsidRDefault="006A5B88" w:rsidP="00494E72">
            <w:pPr>
              <w:tabs>
                <w:tab w:val="left" w:pos="8275"/>
              </w:tabs>
              <w:ind w:left="-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  <w:r w:rsidR="00494E72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зобразительная деятельность (лепка/аппликация</w:t>
            </w:r>
          </w:p>
          <w:p w:rsidR="006A5B88" w:rsidRPr="004B2992" w:rsidRDefault="006A5B88" w:rsidP="00494E72">
            <w:pPr>
              <w:tabs>
                <w:tab w:val="left" w:pos="8275"/>
              </w:tabs>
              <w:ind w:left="-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 </w:t>
            </w:r>
            <w:r w:rsidR="00494E72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Д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вигательная деятельность (на улице)</w:t>
            </w:r>
          </w:p>
        </w:tc>
      </w:tr>
      <w:tr w:rsidR="006A5B88" w:rsidRPr="004B2992" w:rsidTr="00B2644B">
        <w:trPr>
          <w:cantSplit/>
          <w:trHeight w:val="2088"/>
        </w:trPr>
        <w:tc>
          <w:tcPr>
            <w:tcW w:w="426" w:type="dxa"/>
          </w:tcPr>
          <w:p w:rsidR="006A5B88" w:rsidRPr="004B2992" w:rsidRDefault="006A5B88" w:rsidP="00FB2DE5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  <w:textDirection w:val="btLr"/>
          </w:tcPr>
          <w:p w:rsidR="006A5B88" w:rsidRPr="004B2992" w:rsidRDefault="006A5B88" w:rsidP="006A5B88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Младшая группа</w:t>
            </w:r>
          </w:p>
        </w:tc>
        <w:tc>
          <w:tcPr>
            <w:tcW w:w="1984" w:type="dxa"/>
          </w:tcPr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Ознакомление с окруж</w:t>
            </w:r>
            <w:r w:rsidR="00031896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ающим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./Ознакомление с миром природы</w:t>
            </w:r>
          </w:p>
          <w:p w:rsidR="006A5B88" w:rsidRPr="004B2992" w:rsidRDefault="006A5B88" w:rsidP="00494E72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2.Двигательная деятельность</w:t>
            </w:r>
          </w:p>
        </w:tc>
        <w:tc>
          <w:tcPr>
            <w:tcW w:w="1843" w:type="dxa"/>
          </w:tcPr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</w:t>
            </w:r>
            <w:r w:rsidR="00494E72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М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узыкальная деятельность</w:t>
            </w:r>
          </w:p>
          <w:p w:rsidR="006A5B88" w:rsidRPr="004B2992" w:rsidRDefault="00D95AFF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2. Р</w:t>
            </w:r>
            <w:r w:rsidR="006A5B88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ЭМП</w:t>
            </w:r>
          </w:p>
        </w:tc>
        <w:tc>
          <w:tcPr>
            <w:tcW w:w="2126" w:type="dxa"/>
          </w:tcPr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Восприятие  худож. литературы </w:t>
            </w:r>
          </w:p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2.Изобразительная деятельность (рисование)</w:t>
            </w:r>
          </w:p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3. Двигательная деятельность (на улице)</w:t>
            </w:r>
          </w:p>
        </w:tc>
        <w:tc>
          <w:tcPr>
            <w:tcW w:w="1843" w:type="dxa"/>
          </w:tcPr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Развитие речи </w:t>
            </w:r>
          </w:p>
          <w:p w:rsidR="00F248E7" w:rsidRPr="004B2992" w:rsidRDefault="00F248E7" w:rsidP="00F248E7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2.Музыкальная деятельность</w:t>
            </w:r>
          </w:p>
          <w:p w:rsidR="006A5B88" w:rsidRPr="004B2992" w:rsidRDefault="006A5B88" w:rsidP="00F248E7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F248E7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Изобразительная деятельность (лепка/аппликация)</w:t>
            </w:r>
          </w:p>
          <w:p w:rsidR="006A5B88" w:rsidRPr="004B2992" w:rsidRDefault="00F248E7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Двигательная деятельность</w:t>
            </w:r>
          </w:p>
          <w:p w:rsidR="006A5B88" w:rsidRPr="004B2992" w:rsidRDefault="006A5B88" w:rsidP="00F248E7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A5B88" w:rsidRPr="004B2992" w:rsidTr="008606F5">
        <w:trPr>
          <w:cantSplit/>
          <w:trHeight w:val="1946"/>
        </w:trPr>
        <w:tc>
          <w:tcPr>
            <w:tcW w:w="426" w:type="dxa"/>
          </w:tcPr>
          <w:p w:rsidR="006A5B88" w:rsidRPr="004B2992" w:rsidRDefault="006A5B88" w:rsidP="00FB2DE5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9" w:type="dxa"/>
            <w:textDirection w:val="btLr"/>
          </w:tcPr>
          <w:p w:rsidR="006A5B88" w:rsidRPr="004B2992" w:rsidRDefault="00D95AFF" w:rsidP="00D95AFF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Средняя</w:t>
            </w:r>
            <w:r w:rsidR="006A5B88"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группа</w:t>
            </w:r>
          </w:p>
        </w:tc>
        <w:tc>
          <w:tcPr>
            <w:tcW w:w="1984" w:type="dxa"/>
          </w:tcPr>
          <w:p w:rsidR="008606F5" w:rsidRPr="004B2992" w:rsidRDefault="00D95AFF" w:rsidP="008606F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1. Р</w:t>
            </w:r>
            <w:r w:rsidR="008606F5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ЭМП</w:t>
            </w:r>
          </w:p>
          <w:p w:rsidR="006A5B88" w:rsidRPr="004B2992" w:rsidRDefault="008606F5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2.Изобразительная деятельность (лепка/аппликация</w:t>
            </w:r>
          </w:p>
          <w:p w:rsidR="006A5B88" w:rsidRPr="004B2992" w:rsidRDefault="00407D6F" w:rsidP="008606F5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3. Музыкальная деятельность</w:t>
            </w:r>
          </w:p>
        </w:tc>
        <w:tc>
          <w:tcPr>
            <w:tcW w:w="1843" w:type="dxa"/>
          </w:tcPr>
          <w:p w:rsidR="008606F5" w:rsidRPr="004B2992" w:rsidRDefault="008606F5" w:rsidP="008606F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Ознакомление с окружающим /Ознакомление с миром природы</w:t>
            </w:r>
          </w:p>
          <w:p w:rsidR="006A5B88" w:rsidRPr="004B2992" w:rsidRDefault="00407D6F" w:rsidP="008606F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2.Двигательная деятельность</w:t>
            </w:r>
          </w:p>
        </w:tc>
        <w:tc>
          <w:tcPr>
            <w:tcW w:w="2126" w:type="dxa"/>
          </w:tcPr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Развитие речи </w:t>
            </w:r>
          </w:p>
          <w:p w:rsidR="008606F5" w:rsidRPr="004B2992" w:rsidRDefault="006A5B88" w:rsidP="008606F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  <w:r w:rsidR="008606F5"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Конструктивная деятельность </w:t>
            </w:r>
          </w:p>
          <w:p w:rsidR="006A5B88" w:rsidRPr="004B2992" w:rsidRDefault="006A5B88" w:rsidP="008606F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3. Двигательная деятельность (на улице)</w:t>
            </w:r>
          </w:p>
        </w:tc>
        <w:tc>
          <w:tcPr>
            <w:tcW w:w="1843" w:type="dxa"/>
          </w:tcPr>
          <w:p w:rsidR="008606F5" w:rsidRPr="004B2992" w:rsidRDefault="008606F5" w:rsidP="008606F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Восприятие  худож. литературы </w:t>
            </w:r>
          </w:p>
          <w:p w:rsidR="006A5B88" w:rsidRPr="004B2992" w:rsidRDefault="003D5183" w:rsidP="003D5183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2.Музыкальная деятельность</w:t>
            </w:r>
          </w:p>
        </w:tc>
        <w:tc>
          <w:tcPr>
            <w:tcW w:w="1843" w:type="dxa"/>
          </w:tcPr>
          <w:p w:rsidR="008606F5" w:rsidRPr="004B2992" w:rsidRDefault="008606F5" w:rsidP="008606F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1.Изобразительная деятельность (рисование)</w:t>
            </w:r>
          </w:p>
          <w:p w:rsidR="003D5183" w:rsidRPr="004B2992" w:rsidRDefault="003D5183" w:rsidP="003D5183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Двигательная деятельность</w:t>
            </w:r>
          </w:p>
          <w:p w:rsidR="006A5B88" w:rsidRPr="004B2992" w:rsidRDefault="006A5B88" w:rsidP="008606F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A5B88" w:rsidRPr="004B2992" w:rsidTr="00F667B8">
        <w:trPr>
          <w:cantSplit/>
          <w:trHeight w:val="2475"/>
        </w:trPr>
        <w:tc>
          <w:tcPr>
            <w:tcW w:w="426" w:type="dxa"/>
          </w:tcPr>
          <w:p w:rsidR="006A5B88" w:rsidRPr="004B2992" w:rsidRDefault="006A5B88" w:rsidP="00FB2DE5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extDirection w:val="btLr"/>
          </w:tcPr>
          <w:p w:rsidR="006A5B88" w:rsidRPr="004B2992" w:rsidRDefault="00D95AFF" w:rsidP="006A5B88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Логопедическая старше -подготовит. </w:t>
            </w:r>
            <w:r w:rsidR="006A5B88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группа</w:t>
            </w:r>
          </w:p>
        </w:tc>
        <w:tc>
          <w:tcPr>
            <w:tcW w:w="1984" w:type="dxa"/>
          </w:tcPr>
          <w:p w:rsidR="00F667B8" w:rsidRPr="004B2992" w:rsidRDefault="00F667B8" w:rsidP="00F667B8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Развитие речи </w:t>
            </w:r>
          </w:p>
          <w:p w:rsidR="006A5B88" w:rsidRPr="004B2992" w:rsidRDefault="00F667B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6A5B88"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</w:t>
            </w:r>
            <w:r w:rsidR="00031896"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Ознакомление с окружающим </w:t>
            </w:r>
            <w:r w:rsidR="006A5B88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/Ознакомление с миром природы</w:t>
            </w:r>
          </w:p>
          <w:p w:rsidR="006A5B88" w:rsidRPr="004B2992" w:rsidRDefault="00F667B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Музыкальная деятельность </w:t>
            </w:r>
            <w:r w:rsidR="006A5B88"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Двигательная деятельность </w:t>
            </w:r>
          </w:p>
        </w:tc>
        <w:tc>
          <w:tcPr>
            <w:tcW w:w="1843" w:type="dxa"/>
          </w:tcPr>
          <w:p w:rsidR="0034221A" w:rsidRPr="004B2992" w:rsidRDefault="0034221A" w:rsidP="0034221A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 Развитие речи </w:t>
            </w:r>
          </w:p>
          <w:p w:rsidR="0034221A" w:rsidRPr="004B2992" w:rsidRDefault="0034221A" w:rsidP="0034221A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Конструктивная деятельность</w:t>
            </w:r>
          </w:p>
          <w:p w:rsidR="006A5B88" w:rsidRPr="004B2992" w:rsidRDefault="0034221A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Двигательная деятельность </w:t>
            </w:r>
          </w:p>
          <w:p w:rsidR="006A5B88" w:rsidRPr="004B2992" w:rsidRDefault="00B2644B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Логопедическое ЛГК (по подгруппам)</w:t>
            </w:r>
          </w:p>
        </w:tc>
        <w:tc>
          <w:tcPr>
            <w:tcW w:w="2126" w:type="dxa"/>
          </w:tcPr>
          <w:p w:rsidR="0034221A" w:rsidRPr="004B2992" w:rsidRDefault="006A5B88" w:rsidP="0034221A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Развитие речи</w:t>
            </w:r>
          </w:p>
          <w:p w:rsidR="006A5B88" w:rsidRPr="004B2992" w:rsidRDefault="00D95AFF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2. Р</w:t>
            </w:r>
            <w:r w:rsidR="0034221A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ЭМП</w:t>
            </w:r>
          </w:p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3. Двигательная деятельность (на улице)</w:t>
            </w:r>
          </w:p>
        </w:tc>
        <w:tc>
          <w:tcPr>
            <w:tcW w:w="1843" w:type="dxa"/>
          </w:tcPr>
          <w:p w:rsidR="0034221A" w:rsidRPr="004B2992" w:rsidRDefault="0034221A" w:rsidP="0034221A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Развитие речи </w:t>
            </w:r>
          </w:p>
          <w:p w:rsidR="0034221A" w:rsidRPr="004B2992" w:rsidRDefault="0034221A" w:rsidP="0034221A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Изобразительная деятельность (рисование)</w:t>
            </w:r>
          </w:p>
          <w:p w:rsidR="0034221A" w:rsidRPr="004B2992" w:rsidRDefault="0034221A" w:rsidP="0034221A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Двигательная деятельность </w:t>
            </w:r>
          </w:p>
          <w:p w:rsidR="0034221A" w:rsidRPr="004B2992" w:rsidRDefault="0034221A" w:rsidP="0034221A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Восприятие  худож. литературы </w:t>
            </w:r>
          </w:p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  <w:r w:rsidR="0034221A"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Изобразительная деятельность (лепка/аппликация)</w:t>
            </w:r>
          </w:p>
          <w:p w:rsidR="006A5B88" w:rsidRPr="004B2992" w:rsidRDefault="006A5B88" w:rsidP="0034221A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  <w:r w:rsidR="0034221A"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Музыкальная деятельность</w:t>
            </w:r>
          </w:p>
        </w:tc>
      </w:tr>
      <w:tr w:rsidR="006A5B88" w:rsidRPr="004B2992" w:rsidTr="00B2644B">
        <w:trPr>
          <w:cantSplit/>
          <w:trHeight w:val="1134"/>
        </w:trPr>
        <w:tc>
          <w:tcPr>
            <w:tcW w:w="426" w:type="dxa"/>
          </w:tcPr>
          <w:p w:rsidR="006A5B88" w:rsidRPr="004B2992" w:rsidRDefault="006A5B88" w:rsidP="00FB2DE5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709" w:type="dxa"/>
            <w:textDirection w:val="btLr"/>
          </w:tcPr>
          <w:p w:rsidR="006A5B88" w:rsidRPr="004B2992" w:rsidRDefault="00D95AFF" w:rsidP="006A5B88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Старше - п</w:t>
            </w:r>
            <w:r w:rsidR="006A5B88"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одготовительная группа </w:t>
            </w:r>
          </w:p>
        </w:tc>
        <w:tc>
          <w:tcPr>
            <w:tcW w:w="1984" w:type="dxa"/>
          </w:tcPr>
          <w:p w:rsidR="00B2644B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Ознакомление с</w:t>
            </w:r>
            <w:r w:rsidR="00B2644B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круж./</w:t>
            </w:r>
          </w:p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Ознакомление с миром природы </w:t>
            </w:r>
          </w:p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Конструктивная деятельность</w:t>
            </w:r>
          </w:p>
          <w:p w:rsidR="00B2644B" w:rsidRPr="004B2992" w:rsidRDefault="006A5B88" w:rsidP="00B264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</w:t>
            </w:r>
            <w:r w:rsidR="00B2644B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Двигательная деятельность</w:t>
            </w:r>
          </w:p>
          <w:p w:rsidR="00B2644B" w:rsidRPr="004B2992" w:rsidRDefault="00B2644B" w:rsidP="00B264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A5B88" w:rsidRPr="004B2992" w:rsidRDefault="006A5B88" w:rsidP="00B264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ФЭМП</w:t>
            </w:r>
          </w:p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 </w:t>
            </w:r>
            <w:r w:rsidR="00B2644B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Музыкальная деятельность</w:t>
            </w:r>
          </w:p>
          <w:p w:rsidR="006A5B88" w:rsidRPr="004B2992" w:rsidRDefault="006A5B88" w:rsidP="00B2644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</w:t>
            </w:r>
            <w:r w:rsidR="00B2644B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Коррекционно-развивающая диагностическая работа педагога-психолога)</w:t>
            </w:r>
          </w:p>
        </w:tc>
        <w:tc>
          <w:tcPr>
            <w:tcW w:w="2126" w:type="dxa"/>
          </w:tcPr>
          <w:p w:rsidR="006A5B88" w:rsidRPr="004B2992" w:rsidRDefault="00F248E7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Развитие речи (по подгруппам)</w:t>
            </w:r>
          </w:p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Изобраз</w:t>
            </w:r>
            <w:r w:rsidR="00F248E7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ительная деятельность (лепка/аппликация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  <w:p w:rsidR="00F248E7" w:rsidRPr="004B2992" w:rsidRDefault="00F248E7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3. Коррекционно-развивающая диагностическая работа педагога-психолога)</w:t>
            </w:r>
          </w:p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4. Двигательная деятельность (на улице)</w:t>
            </w:r>
          </w:p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5B88" w:rsidRPr="004B2992" w:rsidRDefault="00F248E7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1. Подготовка к обучению грамоты</w:t>
            </w:r>
          </w:p>
          <w:p w:rsidR="006A5B88" w:rsidRPr="004B2992" w:rsidRDefault="00F248E7" w:rsidP="00F248E7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6A5B88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. Изобразительная деятельность (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рисование)</w:t>
            </w:r>
          </w:p>
          <w:p w:rsidR="00F248E7" w:rsidRPr="004B2992" w:rsidRDefault="00F248E7" w:rsidP="00F248E7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3. Двигательная деятельность</w:t>
            </w:r>
          </w:p>
          <w:p w:rsidR="00F248E7" w:rsidRPr="004B2992" w:rsidRDefault="00F248E7" w:rsidP="00F248E7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F248E7" w:rsidRPr="004B2992" w:rsidRDefault="00F248E7" w:rsidP="00F248E7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1.Восприятие  худож. литературы </w:t>
            </w:r>
          </w:p>
          <w:p w:rsidR="00F248E7" w:rsidRPr="004B2992" w:rsidRDefault="00F248E7" w:rsidP="00F248E7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Музыкальная деятельность</w:t>
            </w:r>
          </w:p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6A5B88" w:rsidRPr="004B2992" w:rsidRDefault="006A5B88" w:rsidP="00FB2DE5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:rsidR="006A5B88" w:rsidRPr="004B2992" w:rsidRDefault="006A5B88" w:rsidP="00C27A12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407D6F" w:rsidRPr="004B2992" w:rsidRDefault="00407D6F" w:rsidP="00113B96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07D6F" w:rsidRPr="004B2992" w:rsidRDefault="00407D6F" w:rsidP="00113B96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07D6F" w:rsidRPr="004B2992" w:rsidRDefault="00407D6F" w:rsidP="00113B96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F0765" w:rsidRPr="002F0765" w:rsidRDefault="002F0765" w:rsidP="002F0765">
      <w:pPr>
        <w:jc w:val="center"/>
        <w:rPr>
          <w:rFonts w:ascii="Times New Roman" w:hAnsi="Times New Roman" w:cs="Times New Roman"/>
          <w:color w:val="222222"/>
          <w:sz w:val="26"/>
          <w:szCs w:val="26"/>
        </w:rPr>
      </w:pPr>
      <w:r w:rsidRPr="002F0765">
        <w:rPr>
          <w:rFonts w:ascii="Times New Roman" w:hAnsi="Times New Roman" w:cs="Times New Roman"/>
          <w:color w:val="222222"/>
          <w:sz w:val="26"/>
          <w:szCs w:val="26"/>
        </w:rPr>
        <w:lastRenderedPageBreak/>
        <w:t xml:space="preserve">ЛИСТ ОЗНАКОМЛЕНИЯ  </w:t>
      </w:r>
    </w:p>
    <w:p w:rsidR="002F0765" w:rsidRDefault="002F0765" w:rsidP="002F07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765">
        <w:rPr>
          <w:rFonts w:ascii="Times New Roman" w:hAnsi="Times New Roman" w:cs="Times New Roman"/>
          <w:b/>
          <w:sz w:val="26"/>
          <w:szCs w:val="26"/>
        </w:rPr>
        <w:t>С планом работы Муниципального бюджетного дошкольного образовательного учреждения «ШАХТЕРСКИЙ ЯСЛИ – САД № 9» на 2023/24 учебный год, утвержденным заведующим 31.08.2023, ознакомлены:</w:t>
      </w:r>
    </w:p>
    <w:p w:rsidR="002F0765" w:rsidRPr="002F0765" w:rsidRDefault="002F0765" w:rsidP="002F076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8"/>
        <w:gridCol w:w="2891"/>
        <w:gridCol w:w="2844"/>
        <w:gridCol w:w="1320"/>
        <w:gridCol w:w="1364"/>
      </w:tblGrid>
      <w:tr w:rsidR="002F0765" w:rsidRPr="002F0765" w:rsidTr="002F0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765" w:rsidRPr="002F0765" w:rsidRDefault="002F0765" w:rsidP="0035765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 И. О.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765" w:rsidRPr="002F0765" w:rsidRDefault="002F0765" w:rsidP="0035765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765" w:rsidRPr="002F0765" w:rsidRDefault="002F0765" w:rsidP="0035765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765" w:rsidRPr="002F0765" w:rsidRDefault="002F0765" w:rsidP="0035765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Подпись</w:t>
            </w:r>
          </w:p>
        </w:tc>
      </w:tr>
      <w:tr w:rsidR="002F0765" w:rsidRPr="002F0765" w:rsidTr="002F0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Кожемяченко Л.М.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ВМР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765" w:rsidRPr="002F0765" w:rsidTr="002F0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Кушнарева И.Г.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765" w:rsidRPr="002F0765" w:rsidTr="002F0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Нестеренко О.Д.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765" w:rsidRPr="002F0765" w:rsidTr="002F0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Бондаренко И.К.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765" w:rsidRPr="002F0765" w:rsidTr="002F0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Кондратенко А.А.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765" w:rsidRPr="002F0765" w:rsidTr="002F0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Гончаренко А.В.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765" w:rsidRPr="002F0765" w:rsidTr="002F0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Григолинская А.П.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765" w:rsidRPr="002F0765" w:rsidTr="002F0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Якушева Ю.П.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765" w:rsidRPr="002F0765" w:rsidTr="002F0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Тищенко О.А.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765" w:rsidRPr="002F0765" w:rsidTr="002F0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Белянская О.Н.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Инструктор по физ.культуре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765" w:rsidRPr="002F0765" w:rsidTr="002F0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Жук-Кристал В.А.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765" w:rsidRPr="002F0765" w:rsidTr="002F0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Лампека Е.С.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765" w:rsidRPr="002F0765" w:rsidTr="002F0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Кравченко Н.С.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765" w:rsidRPr="002F0765" w:rsidTr="002F07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Бондаренко И.А.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0765"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765" w:rsidRPr="002F0765" w:rsidRDefault="002F0765" w:rsidP="003576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0765" w:rsidRPr="002F0765" w:rsidRDefault="002F0765" w:rsidP="002F0765">
      <w:pPr>
        <w:rPr>
          <w:rFonts w:ascii="Times New Roman" w:hAnsi="Times New Roman" w:cs="Times New Roman"/>
          <w:sz w:val="26"/>
          <w:szCs w:val="26"/>
        </w:rPr>
      </w:pPr>
    </w:p>
    <w:p w:rsidR="00D95AFF" w:rsidRDefault="00D95AFF" w:rsidP="003654AE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</w:p>
    <w:sectPr w:rsidR="00D95AFF" w:rsidSect="0059029C">
      <w:footerReference w:type="default" r:id="rId12"/>
      <w:pgSz w:w="11909" w:h="16838"/>
      <w:pgMar w:top="709" w:right="427" w:bottom="620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357" w:rsidRDefault="00142357">
      <w:r>
        <w:separator/>
      </w:r>
    </w:p>
  </w:endnote>
  <w:endnote w:type="continuationSeparator" w:id="1">
    <w:p w:rsidR="00142357" w:rsidRDefault="00142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9485"/>
    </w:sdtPr>
    <w:sdtContent>
      <w:p w:rsidR="00662951" w:rsidRDefault="00A626F8">
        <w:pPr>
          <w:pStyle w:val="ad"/>
          <w:jc w:val="right"/>
        </w:pPr>
        <w:fldSimple w:instr=" PAGE   \* MERGEFORMAT ">
          <w:r w:rsidR="007C6107">
            <w:rPr>
              <w:noProof/>
            </w:rPr>
            <w:t>15</w:t>
          </w:r>
        </w:fldSimple>
      </w:p>
    </w:sdtContent>
  </w:sdt>
  <w:p w:rsidR="00662951" w:rsidRDefault="0066295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357" w:rsidRDefault="00142357"/>
  </w:footnote>
  <w:footnote w:type="continuationSeparator" w:id="1">
    <w:p w:rsidR="00142357" w:rsidRDefault="001423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5CBD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D32231"/>
    <w:multiLevelType w:val="hybridMultilevel"/>
    <w:tmpl w:val="B65A1900"/>
    <w:lvl w:ilvl="0" w:tplc="0742AA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050C7"/>
    <w:multiLevelType w:val="hybridMultilevel"/>
    <w:tmpl w:val="56FEE0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5262862"/>
    <w:multiLevelType w:val="hybridMultilevel"/>
    <w:tmpl w:val="D7FA0E28"/>
    <w:lvl w:ilvl="0" w:tplc="0742AA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DD0"/>
    <w:multiLevelType w:val="hybridMultilevel"/>
    <w:tmpl w:val="0B367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D1647"/>
    <w:multiLevelType w:val="multilevel"/>
    <w:tmpl w:val="87007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695534"/>
    <w:multiLevelType w:val="hybridMultilevel"/>
    <w:tmpl w:val="6F7EA948"/>
    <w:lvl w:ilvl="0" w:tplc="A2CC14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C5329"/>
    <w:multiLevelType w:val="multilevel"/>
    <w:tmpl w:val="FB661D40"/>
    <w:lvl w:ilvl="0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9">
    <w:nsid w:val="24896050"/>
    <w:multiLevelType w:val="multilevel"/>
    <w:tmpl w:val="696A8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>
    <w:nsid w:val="29195BAA"/>
    <w:multiLevelType w:val="hybridMultilevel"/>
    <w:tmpl w:val="8038576A"/>
    <w:lvl w:ilvl="0" w:tplc="0742AA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AD39D7"/>
    <w:multiLevelType w:val="hybridMultilevel"/>
    <w:tmpl w:val="6C50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9701E"/>
    <w:multiLevelType w:val="hybridMultilevel"/>
    <w:tmpl w:val="E97484C4"/>
    <w:lvl w:ilvl="0" w:tplc="0742AA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7444AF"/>
    <w:multiLevelType w:val="hybridMultilevel"/>
    <w:tmpl w:val="F01857CC"/>
    <w:lvl w:ilvl="0" w:tplc="C7EE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C6C59"/>
    <w:multiLevelType w:val="hybridMultilevel"/>
    <w:tmpl w:val="21865416"/>
    <w:lvl w:ilvl="0" w:tplc="B802D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77D66"/>
    <w:multiLevelType w:val="hybridMultilevel"/>
    <w:tmpl w:val="32B4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B7609"/>
    <w:multiLevelType w:val="hybridMultilevel"/>
    <w:tmpl w:val="F440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35976"/>
    <w:multiLevelType w:val="multilevel"/>
    <w:tmpl w:val="8FA07B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1F47D8F"/>
    <w:multiLevelType w:val="hybridMultilevel"/>
    <w:tmpl w:val="13E0F884"/>
    <w:lvl w:ilvl="0" w:tplc="A526330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30437"/>
    <w:multiLevelType w:val="hybridMultilevel"/>
    <w:tmpl w:val="E4841E0E"/>
    <w:lvl w:ilvl="0" w:tplc="0742AA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0464A"/>
    <w:multiLevelType w:val="hybridMultilevel"/>
    <w:tmpl w:val="845A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32DA0"/>
    <w:multiLevelType w:val="hybridMultilevel"/>
    <w:tmpl w:val="3332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B73E5"/>
    <w:multiLevelType w:val="multilevel"/>
    <w:tmpl w:val="CAE08F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C44481"/>
    <w:multiLevelType w:val="hybridMultilevel"/>
    <w:tmpl w:val="90BE4A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A7B5D"/>
    <w:multiLevelType w:val="hybridMultilevel"/>
    <w:tmpl w:val="4EC8A03C"/>
    <w:lvl w:ilvl="0" w:tplc="C930C4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8188B"/>
    <w:multiLevelType w:val="hybridMultilevel"/>
    <w:tmpl w:val="9C98E56E"/>
    <w:lvl w:ilvl="0" w:tplc="D0AABF8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DAB0EB7"/>
    <w:multiLevelType w:val="multilevel"/>
    <w:tmpl w:val="7AE07B5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="Times New Roman" w:hint="default"/>
      </w:rPr>
    </w:lvl>
  </w:abstractNum>
  <w:abstractNum w:abstractNumId="32">
    <w:nsid w:val="71300C2A"/>
    <w:multiLevelType w:val="hybridMultilevel"/>
    <w:tmpl w:val="D018B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22695"/>
    <w:multiLevelType w:val="multilevel"/>
    <w:tmpl w:val="9A9A70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761F67F3"/>
    <w:multiLevelType w:val="hybridMultilevel"/>
    <w:tmpl w:val="23FE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9B4DF8"/>
    <w:multiLevelType w:val="hybridMultilevel"/>
    <w:tmpl w:val="B92A1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28"/>
  </w:num>
  <w:num w:numId="5">
    <w:abstractNumId w:val="6"/>
  </w:num>
  <w:num w:numId="6">
    <w:abstractNumId w:val="11"/>
  </w:num>
  <w:num w:numId="7">
    <w:abstractNumId w:val="25"/>
  </w:num>
  <w:num w:numId="8">
    <w:abstractNumId w:val="14"/>
  </w:num>
  <w:num w:numId="9">
    <w:abstractNumId w:val="27"/>
  </w:num>
  <w:num w:numId="10">
    <w:abstractNumId w:val="26"/>
  </w:num>
  <w:num w:numId="11">
    <w:abstractNumId w:val="34"/>
  </w:num>
  <w:num w:numId="12">
    <w:abstractNumId w:val="12"/>
  </w:num>
  <w:num w:numId="13">
    <w:abstractNumId w:val="35"/>
  </w:num>
  <w:num w:numId="14">
    <w:abstractNumId w:val="31"/>
  </w:num>
  <w:num w:numId="15">
    <w:abstractNumId w:val="7"/>
  </w:num>
  <w:num w:numId="16">
    <w:abstractNumId w:val="3"/>
  </w:num>
  <w:num w:numId="17">
    <w:abstractNumId w:val="10"/>
  </w:num>
  <w:num w:numId="18">
    <w:abstractNumId w:val="1"/>
  </w:num>
  <w:num w:numId="19">
    <w:abstractNumId w:val="13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8"/>
  </w:num>
  <w:num w:numId="23">
    <w:abstractNumId w:val="32"/>
  </w:num>
  <w:num w:numId="24">
    <w:abstractNumId w:val="23"/>
  </w:num>
  <w:num w:numId="25">
    <w:abstractNumId w:val="21"/>
  </w:num>
  <w:num w:numId="26">
    <w:abstractNumId w:val="9"/>
  </w:num>
  <w:num w:numId="27">
    <w:abstractNumId w:val="17"/>
  </w:num>
  <w:num w:numId="28">
    <w:abstractNumId w:val="8"/>
  </w:num>
  <w:num w:numId="29">
    <w:abstractNumId w:val="33"/>
  </w:num>
  <w:num w:numId="30">
    <w:abstractNumId w:val="5"/>
  </w:num>
  <w:num w:numId="31">
    <w:abstractNumId w:val="30"/>
  </w:num>
  <w:num w:numId="32">
    <w:abstractNumId w:val="24"/>
  </w:num>
  <w:num w:numId="33">
    <w:abstractNumId w:val="19"/>
  </w:num>
  <w:num w:numId="34">
    <w:abstractNumId w:val="15"/>
  </w:num>
  <w:num w:numId="35">
    <w:abstractNumId w:val="16"/>
  </w:num>
  <w:num w:numId="36">
    <w:abstractNumId w:val="2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6934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3418D"/>
    <w:rsid w:val="00000A76"/>
    <w:rsid w:val="000022B8"/>
    <w:rsid w:val="00002A80"/>
    <w:rsid w:val="00003FEC"/>
    <w:rsid w:val="0000699C"/>
    <w:rsid w:val="000070C2"/>
    <w:rsid w:val="00007307"/>
    <w:rsid w:val="0001233A"/>
    <w:rsid w:val="00012CF8"/>
    <w:rsid w:val="00012D69"/>
    <w:rsid w:val="00013531"/>
    <w:rsid w:val="00015BF1"/>
    <w:rsid w:val="00016565"/>
    <w:rsid w:val="0001757C"/>
    <w:rsid w:val="00017BE6"/>
    <w:rsid w:val="00020D9E"/>
    <w:rsid w:val="0002139F"/>
    <w:rsid w:val="000225A4"/>
    <w:rsid w:val="00023CEE"/>
    <w:rsid w:val="00023FB8"/>
    <w:rsid w:val="00024477"/>
    <w:rsid w:val="000249E5"/>
    <w:rsid w:val="00024DEB"/>
    <w:rsid w:val="00024F44"/>
    <w:rsid w:val="00025D8F"/>
    <w:rsid w:val="000261F5"/>
    <w:rsid w:val="0002709C"/>
    <w:rsid w:val="000270EA"/>
    <w:rsid w:val="00030228"/>
    <w:rsid w:val="00030B2A"/>
    <w:rsid w:val="0003117C"/>
    <w:rsid w:val="000317F1"/>
    <w:rsid w:val="00031896"/>
    <w:rsid w:val="000328CF"/>
    <w:rsid w:val="00033C33"/>
    <w:rsid w:val="00033F08"/>
    <w:rsid w:val="000340CA"/>
    <w:rsid w:val="000404B0"/>
    <w:rsid w:val="0004127C"/>
    <w:rsid w:val="00042495"/>
    <w:rsid w:val="0004471E"/>
    <w:rsid w:val="000453A5"/>
    <w:rsid w:val="00045F54"/>
    <w:rsid w:val="000517F7"/>
    <w:rsid w:val="0005315D"/>
    <w:rsid w:val="00054F6C"/>
    <w:rsid w:val="00055936"/>
    <w:rsid w:val="00055A19"/>
    <w:rsid w:val="00055EB1"/>
    <w:rsid w:val="0005637D"/>
    <w:rsid w:val="00057423"/>
    <w:rsid w:val="00065A11"/>
    <w:rsid w:val="0006690F"/>
    <w:rsid w:val="00066B72"/>
    <w:rsid w:val="00067A00"/>
    <w:rsid w:val="0007000D"/>
    <w:rsid w:val="00070991"/>
    <w:rsid w:val="00070D38"/>
    <w:rsid w:val="00071137"/>
    <w:rsid w:val="0007136B"/>
    <w:rsid w:val="0007153D"/>
    <w:rsid w:val="00071B18"/>
    <w:rsid w:val="000728E8"/>
    <w:rsid w:val="000763CD"/>
    <w:rsid w:val="00076A85"/>
    <w:rsid w:val="00076EAB"/>
    <w:rsid w:val="00077140"/>
    <w:rsid w:val="0007742D"/>
    <w:rsid w:val="00077AA7"/>
    <w:rsid w:val="000807F8"/>
    <w:rsid w:val="00080B33"/>
    <w:rsid w:val="00080BFA"/>
    <w:rsid w:val="000815FB"/>
    <w:rsid w:val="00081DBA"/>
    <w:rsid w:val="00082CE2"/>
    <w:rsid w:val="000848F7"/>
    <w:rsid w:val="00085974"/>
    <w:rsid w:val="00086DDC"/>
    <w:rsid w:val="00090560"/>
    <w:rsid w:val="00090B2E"/>
    <w:rsid w:val="00093B53"/>
    <w:rsid w:val="00093D53"/>
    <w:rsid w:val="0009488B"/>
    <w:rsid w:val="00094926"/>
    <w:rsid w:val="000951A5"/>
    <w:rsid w:val="00096E9A"/>
    <w:rsid w:val="000A0852"/>
    <w:rsid w:val="000A0FE3"/>
    <w:rsid w:val="000A1FCA"/>
    <w:rsid w:val="000A3781"/>
    <w:rsid w:val="000A3A08"/>
    <w:rsid w:val="000A509B"/>
    <w:rsid w:val="000A7621"/>
    <w:rsid w:val="000A7B5D"/>
    <w:rsid w:val="000A7CAD"/>
    <w:rsid w:val="000B2059"/>
    <w:rsid w:val="000B479C"/>
    <w:rsid w:val="000B5E06"/>
    <w:rsid w:val="000B634A"/>
    <w:rsid w:val="000C01DE"/>
    <w:rsid w:val="000C02B6"/>
    <w:rsid w:val="000C58A5"/>
    <w:rsid w:val="000C6A9A"/>
    <w:rsid w:val="000D16B9"/>
    <w:rsid w:val="000D18AB"/>
    <w:rsid w:val="000D22E6"/>
    <w:rsid w:val="000D365B"/>
    <w:rsid w:val="000D3954"/>
    <w:rsid w:val="000D3A73"/>
    <w:rsid w:val="000D3EDA"/>
    <w:rsid w:val="000D4482"/>
    <w:rsid w:val="000D44A6"/>
    <w:rsid w:val="000D4A08"/>
    <w:rsid w:val="000D5AC7"/>
    <w:rsid w:val="000D6981"/>
    <w:rsid w:val="000D6D98"/>
    <w:rsid w:val="000D7A21"/>
    <w:rsid w:val="000E02D8"/>
    <w:rsid w:val="000E02EB"/>
    <w:rsid w:val="000E1559"/>
    <w:rsid w:val="000E1E4C"/>
    <w:rsid w:val="000E2363"/>
    <w:rsid w:val="000E256A"/>
    <w:rsid w:val="000E3207"/>
    <w:rsid w:val="000E3DF4"/>
    <w:rsid w:val="000F21A1"/>
    <w:rsid w:val="000F316D"/>
    <w:rsid w:val="000F324C"/>
    <w:rsid w:val="000F4B38"/>
    <w:rsid w:val="000F5643"/>
    <w:rsid w:val="000F5ED8"/>
    <w:rsid w:val="000F7695"/>
    <w:rsid w:val="001006A0"/>
    <w:rsid w:val="00100920"/>
    <w:rsid w:val="00100C14"/>
    <w:rsid w:val="0010192A"/>
    <w:rsid w:val="00102024"/>
    <w:rsid w:val="00105810"/>
    <w:rsid w:val="00106198"/>
    <w:rsid w:val="001076D0"/>
    <w:rsid w:val="0011017E"/>
    <w:rsid w:val="00111745"/>
    <w:rsid w:val="00113B96"/>
    <w:rsid w:val="00113E19"/>
    <w:rsid w:val="0011627A"/>
    <w:rsid w:val="001162EA"/>
    <w:rsid w:val="00117536"/>
    <w:rsid w:val="001207B1"/>
    <w:rsid w:val="001212E4"/>
    <w:rsid w:val="00121469"/>
    <w:rsid w:val="00122249"/>
    <w:rsid w:val="0012310D"/>
    <w:rsid w:val="001236C8"/>
    <w:rsid w:val="001245A8"/>
    <w:rsid w:val="001248B5"/>
    <w:rsid w:val="001260EB"/>
    <w:rsid w:val="00126DB1"/>
    <w:rsid w:val="001270E8"/>
    <w:rsid w:val="00127187"/>
    <w:rsid w:val="00127AF1"/>
    <w:rsid w:val="00135D88"/>
    <w:rsid w:val="00140816"/>
    <w:rsid w:val="001408F6"/>
    <w:rsid w:val="0014127B"/>
    <w:rsid w:val="00141634"/>
    <w:rsid w:val="00142357"/>
    <w:rsid w:val="001428DE"/>
    <w:rsid w:val="00144F24"/>
    <w:rsid w:val="001464F6"/>
    <w:rsid w:val="00146957"/>
    <w:rsid w:val="00146D8A"/>
    <w:rsid w:val="001513F9"/>
    <w:rsid w:val="0015148E"/>
    <w:rsid w:val="00152979"/>
    <w:rsid w:val="001536C4"/>
    <w:rsid w:val="001536E1"/>
    <w:rsid w:val="001537CB"/>
    <w:rsid w:val="00154DB4"/>
    <w:rsid w:val="00156E25"/>
    <w:rsid w:val="00157176"/>
    <w:rsid w:val="00161518"/>
    <w:rsid w:val="001637CC"/>
    <w:rsid w:val="00164DFA"/>
    <w:rsid w:val="001658B9"/>
    <w:rsid w:val="001679B8"/>
    <w:rsid w:val="0017071E"/>
    <w:rsid w:val="00170DBC"/>
    <w:rsid w:val="0017148A"/>
    <w:rsid w:val="00171EA5"/>
    <w:rsid w:val="001745CC"/>
    <w:rsid w:val="00174FB8"/>
    <w:rsid w:val="00176098"/>
    <w:rsid w:val="00176215"/>
    <w:rsid w:val="001769C7"/>
    <w:rsid w:val="00180BD8"/>
    <w:rsid w:val="00181DCA"/>
    <w:rsid w:val="00182C4E"/>
    <w:rsid w:val="001833F6"/>
    <w:rsid w:val="0018343B"/>
    <w:rsid w:val="001854FA"/>
    <w:rsid w:val="00187690"/>
    <w:rsid w:val="00190BC8"/>
    <w:rsid w:val="00191CC1"/>
    <w:rsid w:val="00191E67"/>
    <w:rsid w:val="00192906"/>
    <w:rsid w:val="00193188"/>
    <w:rsid w:val="00193F00"/>
    <w:rsid w:val="00194CF8"/>
    <w:rsid w:val="001952A5"/>
    <w:rsid w:val="00195435"/>
    <w:rsid w:val="001A0576"/>
    <w:rsid w:val="001A15C0"/>
    <w:rsid w:val="001A4B87"/>
    <w:rsid w:val="001A705D"/>
    <w:rsid w:val="001A75C4"/>
    <w:rsid w:val="001A7D3E"/>
    <w:rsid w:val="001B31B1"/>
    <w:rsid w:val="001B3E22"/>
    <w:rsid w:val="001B4A20"/>
    <w:rsid w:val="001B6408"/>
    <w:rsid w:val="001C0139"/>
    <w:rsid w:val="001C0340"/>
    <w:rsid w:val="001C0DD9"/>
    <w:rsid w:val="001C3692"/>
    <w:rsid w:val="001C50BE"/>
    <w:rsid w:val="001C601F"/>
    <w:rsid w:val="001C6493"/>
    <w:rsid w:val="001C6696"/>
    <w:rsid w:val="001C69DE"/>
    <w:rsid w:val="001C7117"/>
    <w:rsid w:val="001D04E2"/>
    <w:rsid w:val="001D0641"/>
    <w:rsid w:val="001D1ADE"/>
    <w:rsid w:val="001D1FA4"/>
    <w:rsid w:val="001D28DE"/>
    <w:rsid w:val="001D364B"/>
    <w:rsid w:val="001D4C1A"/>
    <w:rsid w:val="001D5950"/>
    <w:rsid w:val="001D5D70"/>
    <w:rsid w:val="001D60A8"/>
    <w:rsid w:val="001D66D3"/>
    <w:rsid w:val="001D6B3B"/>
    <w:rsid w:val="001D74CC"/>
    <w:rsid w:val="001D7F52"/>
    <w:rsid w:val="001E28B2"/>
    <w:rsid w:val="001E36E9"/>
    <w:rsid w:val="001E5173"/>
    <w:rsid w:val="001E68D7"/>
    <w:rsid w:val="001E6F89"/>
    <w:rsid w:val="001F00CC"/>
    <w:rsid w:val="001F0326"/>
    <w:rsid w:val="001F29E4"/>
    <w:rsid w:val="001F3514"/>
    <w:rsid w:val="001F436B"/>
    <w:rsid w:val="001F5365"/>
    <w:rsid w:val="001F79CC"/>
    <w:rsid w:val="00201FC9"/>
    <w:rsid w:val="00205063"/>
    <w:rsid w:val="002051B3"/>
    <w:rsid w:val="0020631A"/>
    <w:rsid w:val="00206E84"/>
    <w:rsid w:val="00207290"/>
    <w:rsid w:val="002119AE"/>
    <w:rsid w:val="00211F3D"/>
    <w:rsid w:val="00211FF2"/>
    <w:rsid w:val="00212703"/>
    <w:rsid w:val="00212BEE"/>
    <w:rsid w:val="00212C17"/>
    <w:rsid w:val="00213827"/>
    <w:rsid w:val="002160BD"/>
    <w:rsid w:val="00216C54"/>
    <w:rsid w:val="00217448"/>
    <w:rsid w:val="00217665"/>
    <w:rsid w:val="00217BB5"/>
    <w:rsid w:val="00217C24"/>
    <w:rsid w:val="00220F6A"/>
    <w:rsid w:val="00221005"/>
    <w:rsid w:val="00223F3E"/>
    <w:rsid w:val="002249AE"/>
    <w:rsid w:val="00225146"/>
    <w:rsid w:val="002260FB"/>
    <w:rsid w:val="0022738A"/>
    <w:rsid w:val="002279D9"/>
    <w:rsid w:val="002303B1"/>
    <w:rsid w:val="00231895"/>
    <w:rsid w:val="00231A80"/>
    <w:rsid w:val="00231E54"/>
    <w:rsid w:val="0023206B"/>
    <w:rsid w:val="00233287"/>
    <w:rsid w:val="002340B3"/>
    <w:rsid w:val="002342E0"/>
    <w:rsid w:val="0023560A"/>
    <w:rsid w:val="00237816"/>
    <w:rsid w:val="002406C8"/>
    <w:rsid w:val="00244759"/>
    <w:rsid w:val="00245D84"/>
    <w:rsid w:val="00247001"/>
    <w:rsid w:val="00250E5F"/>
    <w:rsid w:val="002552A3"/>
    <w:rsid w:val="0025548B"/>
    <w:rsid w:val="00256B6C"/>
    <w:rsid w:val="00256D7C"/>
    <w:rsid w:val="0025747C"/>
    <w:rsid w:val="00260CE9"/>
    <w:rsid w:val="00261471"/>
    <w:rsid w:val="00261604"/>
    <w:rsid w:val="00261F91"/>
    <w:rsid w:val="00262515"/>
    <w:rsid w:val="0026376E"/>
    <w:rsid w:val="0026768B"/>
    <w:rsid w:val="00267C92"/>
    <w:rsid w:val="00271C5C"/>
    <w:rsid w:val="002728F5"/>
    <w:rsid w:val="00272C83"/>
    <w:rsid w:val="002774BB"/>
    <w:rsid w:val="00277902"/>
    <w:rsid w:val="00280881"/>
    <w:rsid w:val="00286AC7"/>
    <w:rsid w:val="00286EDA"/>
    <w:rsid w:val="00287586"/>
    <w:rsid w:val="00291758"/>
    <w:rsid w:val="00292464"/>
    <w:rsid w:val="00293385"/>
    <w:rsid w:val="002954AC"/>
    <w:rsid w:val="002A04A8"/>
    <w:rsid w:val="002A07DC"/>
    <w:rsid w:val="002A1152"/>
    <w:rsid w:val="002A4282"/>
    <w:rsid w:val="002A786D"/>
    <w:rsid w:val="002B06F7"/>
    <w:rsid w:val="002B224F"/>
    <w:rsid w:val="002B2714"/>
    <w:rsid w:val="002B2970"/>
    <w:rsid w:val="002B3851"/>
    <w:rsid w:val="002B40F0"/>
    <w:rsid w:val="002C22D5"/>
    <w:rsid w:val="002C23AA"/>
    <w:rsid w:val="002C3F1A"/>
    <w:rsid w:val="002C47D9"/>
    <w:rsid w:val="002C4D96"/>
    <w:rsid w:val="002C512A"/>
    <w:rsid w:val="002C5177"/>
    <w:rsid w:val="002C7E5D"/>
    <w:rsid w:val="002D09C6"/>
    <w:rsid w:val="002D19EF"/>
    <w:rsid w:val="002D21A2"/>
    <w:rsid w:val="002D2B88"/>
    <w:rsid w:val="002D3277"/>
    <w:rsid w:val="002D4E68"/>
    <w:rsid w:val="002D61E1"/>
    <w:rsid w:val="002D67A8"/>
    <w:rsid w:val="002D7169"/>
    <w:rsid w:val="002D734C"/>
    <w:rsid w:val="002D7972"/>
    <w:rsid w:val="002D7A28"/>
    <w:rsid w:val="002E09F7"/>
    <w:rsid w:val="002E1C44"/>
    <w:rsid w:val="002E244A"/>
    <w:rsid w:val="002E4AE5"/>
    <w:rsid w:val="002E7E6A"/>
    <w:rsid w:val="002F0765"/>
    <w:rsid w:val="002F1661"/>
    <w:rsid w:val="002F2124"/>
    <w:rsid w:val="002F28B4"/>
    <w:rsid w:val="002F33DB"/>
    <w:rsid w:val="002F4C6F"/>
    <w:rsid w:val="002F4EDB"/>
    <w:rsid w:val="002F54FA"/>
    <w:rsid w:val="002F62B3"/>
    <w:rsid w:val="002F677C"/>
    <w:rsid w:val="002F6CC6"/>
    <w:rsid w:val="002F7038"/>
    <w:rsid w:val="00300495"/>
    <w:rsid w:val="00300A07"/>
    <w:rsid w:val="0030166F"/>
    <w:rsid w:val="00301690"/>
    <w:rsid w:val="00302A89"/>
    <w:rsid w:val="003031DD"/>
    <w:rsid w:val="0030330A"/>
    <w:rsid w:val="003043E2"/>
    <w:rsid w:val="00305B13"/>
    <w:rsid w:val="00306987"/>
    <w:rsid w:val="00307D3B"/>
    <w:rsid w:val="00310F04"/>
    <w:rsid w:val="003117D9"/>
    <w:rsid w:val="00311ABD"/>
    <w:rsid w:val="00312A83"/>
    <w:rsid w:val="00314ECD"/>
    <w:rsid w:val="00314F32"/>
    <w:rsid w:val="00315093"/>
    <w:rsid w:val="003159E8"/>
    <w:rsid w:val="00317735"/>
    <w:rsid w:val="00317C18"/>
    <w:rsid w:val="003227CB"/>
    <w:rsid w:val="00322DF9"/>
    <w:rsid w:val="0032653B"/>
    <w:rsid w:val="00331016"/>
    <w:rsid w:val="00333044"/>
    <w:rsid w:val="003334FC"/>
    <w:rsid w:val="00335E39"/>
    <w:rsid w:val="00336378"/>
    <w:rsid w:val="0033723E"/>
    <w:rsid w:val="0033738D"/>
    <w:rsid w:val="00337457"/>
    <w:rsid w:val="00337D72"/>
    <w:rsid w:val="00337E6C"/>
    <w:rsid w:val="00340112"/>
    <w:rsid w:val="00341846"/>
    <w:rsid w:val="0034221A"/>
    <w:rsid w:val="00344F83"/>
    <w:rsid w:val="00345394"/>
    <w:rsid w:val="00345B00"/>
    <w:rsid w:val="00347BD9"/>
    <w:rsid w:val="003502FC"/>
    <w:rsid w:val="00350F85"/>
    <w:rsid w:val="00351875"/>
    <w:rsid w:val="003522AA"/>
    <w:rsid w:val="003534BC"/>
    <w:rsid w:val="00354403"/>
    <w:rsid w:val="00354BCA"/>
    <w:rsid w:val="00354FE8"/>
    <w:rsid w:val="003558EF"/>
    <w:rsid w:val="00355B20"/>
    <w:rsid w:val="00355B45"/>
    <w:rsid w:val="00356BF2"/>
    <w:rsid w:val="0035765A"/>
    <w:rsid w:val="00357C94"/>
    <w:rsid w:val="00360EB1"/>
    <w:rsid w:val="00361BC6"/>
    <w:rsid w:val="00361E15"/>
    <w:rsid w:val="00361F47"/>
    <w:rsid w:val="00363077"/>
    <w:rsid w:val="00363A3C"/>
    <w:rsid w:val="00364BBA"/>
    <w:rsid w:val="00364EF5"/>
    <w:rsid w:val="003654AE"/>
    <w:rsid w:val="003658AF"/>
    <w:rsid w:val="00367371"/>
    <w:rsid w:val="003677C5"/>
    <w:rsid w:val="00371C53"/>
    <w:rsid w:val="003721B9"/>
    <w:rsid w:val="003752A8"/>
    <w:rsid w:val="00375F0A"/>
    <w:rsid w:val="00380575"/>
    <w:rsid w:val="003809C9"/>
    <w:rsid w:val="003819B1"/>
    <w:rsid w:val="00381CD7"/>
    <w:rsid w:val="00383D7F"/>
    <w:rsid w:val="0038443A"/>
    <w:rsid w:val="00384966"/>
    <w:rsid w:val="00386B7E"/>
    <w:rsid w:val="003910B3"/>
    <w:rsid w:val="00393601"/>
    <w:rsid w:val="003A009B"/>
    <w:rsid w:val="003A29D8"/>
    <w:rsid w:val="003A34B2"/>
    <w:rsid w:val="003A3A82"/>
    <w:rsid w:val="003A639B"/>
    <w:rsid w:val="003A75C9"/>
    <w:rsid w:val="003B0A9E"/>
    <w:rsid w:val="003B0E52"/>
    <w:rsid w:val="003B36E3"/>
    <w:rsid w:val="003B458D"/>
    <w:rsid w:val="003B503E"/>
    <w:rsid w:val="003B5B50"/>
    <w:rsid w:val="003B6C2E"/>
    <w:rsid w:val="003C07C9"/>
    <w:rsid w:val="003C216A"/>
    <w:rsid w:val="003C248B"/>
    <w:rsid w:val="003C2907"/>
    <w:rsid w:val="003C2CA5"/>
    <w:rsid w:val="003C3D02"/>
    <w:rsid w:val="003C3D9B"/>
    <w:rsid w:val="003C458E"/>
    <w:rsid w:val="003C45DC"/>
    <w:rsid w:val="003C4E5C"/>
    <w:rsid w:val="003C5D8D"/>
    <w:rsid w:val="003C6086"/>
    <w:rsid w:val="003C6278"/>
    <w:rsid w:val="003D5183"/>
    <w:rsid w:val="003D593E"/>
    <w:rsid w:val="003D6E1D"/>
    <w:rsid w:val="003D72E4"/>
    <w:rsid w:val="003D7333"/>
    <w:rsid w:val="003E0818"/>
    <w:rsid w:val="003E0B03"/>
    <w:rsid w:val="003E381A"/>
    <w:rsid w:val="003E3AD2"/>
    <w:rsid w:val="003E3F51"/>
    <w:rsid w:val="003E4EEB"/>
    <w:rsid w:val="003E65ED"/>
    <w:rsid w:val="003F03B3"/>
    <w:rsid w:val="003F0A77"/>
    <w:rsid w:val="003F1896"/>
    <w:rsid w:val="003F36E4"/>
    <w:rsid w:val="003F416A"/>
    <w:rsid w:val="003F4A82"/>
    <w:rsid w:val="003F560E"/>
    <w:rsid w:val="003F6F06"/>
    <w:rsid w:val="003F775D"/>
    <w:rsid w:val="00400966"/>
    <w:rsid w:val="004012E0"/>
    <w:rsid w:val="00401F46"/>
    <w:rsid w:val="004032D2"/>
    <w:rsid w:val="00403AF6"/>
    <w:rsid w:val="00404FE4"/>
    <w:rsid w:val="0040550B"/>
    <w:rsid w:val="00405BA5"/>
    <w:rsid w:val="004064FC"/>
    <w:rsid w:val="00407D6F"/>
    <w:rsid w:val="004113AB"/>
    <w:rsid w:val="00411AF2"/>
    <w:rsid w:val="00412D44"/>
    <w:rsid w:val="00413B5D"/>
    <w:rsid w:val="00416723"/>
    <w:rsid w:val="00416BE9"/>
    <w:rsid w:val="0041712C"/>
    <w:rsid w:val="00417A04"/>
    <w:rsid w:val="00420773"/>
    <w:rsid w:val="00421884"/>
    <w:rsid w:val="00423403"/>
    <w:rsid w:val="00423A4A"/>
    <w:rsid w:val="00424EEB"/>
    <w:rsid w:val="00426416"/>
    <w:rsid w:val="00431883"/>
    <w:rsid w:val="00435020"/>
    <w:rsid w:val="00436340"/>
    <w:rsid w:val="004365A0"/>
    <w:rsid w:val="004374ED"/>
    <w:rsid w:val="00440128"/>
    <w:rsid w:val="00441196"/>
    <w:rsid w:val="0044189D"/>
    <w:rsid w:val="00441F6F"/>
    <w:rsid w:val="00442C3B"/>
    <w:rsid w:val="00444882"/>
    <w:rsid w:val="00444923"/>
    <w:rsid w:val="004462BF"/>
    <w:rsid w:val="0044689F"/>
    <w:rsid w:val="00446A2D"/>
    <w:rsid w:val="00451E6F"/>
    <w:rsid w:val="0045343B"/>
    <w:rsid w:val="00453487"/>
    <w:rsid w:val="00453700"/>
    <w:rsid w:val="00454614"/>
    <w:rsid w:val="00455079"/>
    <w:rsid w:val="0045519F"/>
    <w:rsid w:val="004559DE"/>
    <w:rsid w:val="00455B53"/>
    <w:rsid w:val="004573E0"/>
    <w:rsid w:val="00457F0A"/>
    <w:rsid w:val="004639D9"/>
    <w:rsid w:val="00464B54"/>
    <w:rsid w:val="00465A49"/>
    <w:rsid w:val="00466A10"/>
    <w:rsid w:val="00467004"/>
    <w:rsid w:val="004701D6"/>
    <w:rsid w:val="0047182B"/>
    <w:rsid w:val="004720E1"/>
    <w:rsid w:val="00472B70"/>
    <w:rsid w:val="00472E4C"/>
    <w:rsid w:val="00473B2F"/>
    <w:rsid w:val="00473D28"/>
    <w:rsid w:val="00474253"/>
    <w:rsid w:val="0047484B"/>
    <w:rsid w:val="00475B6D"/>
    <w:rsid w:val="00476351"/>
    <w:rsid w:val="004764E0"/>
    <w:rsid w:val="004779CE"/>
    <w:rsid w:val="00477CA3"/>
    <w:rsid w:val="00477F4D"/>
    <w:rsid w:val="0048024D"/>
    <w:rsid w:val="004807B6"/>
    <w:rsid w:val="00480861"/>
    <w:rsid w:val="00480E66"/>
    <w:rsid w:val="0048154D"/>
    <w:rsid w:val="0048650A"/>
    <w:rsid w:val="004869A9"/>
    <w:rsid w:val="00487363"/>
    <w:rsid w:val="00487BD9"/>
    <w:rsid w:val="00490060"/>
    <w:rsid w:val="00490CDF"/>
    <w:rsid w:val="00491271"/>
    <w:rsid w:val="004915CE"/>
    <w:rsid w:val="004919D9"/>
    <w:rsid w:val="00492F96"/>
    <w:rsid w:val="00494E72"/>
    <w:rsid w:val="0049558F"/>
    <w:rsid w:val="004970E4"/>
    <w:rsid w:val="004A2255"/>
    <w:rsid w:val="004A2822"/>
    <w:rsid w:val="004A3007"/>
    <w:rsid w:val="004A3E54"/>
    <w:rsid w:val="004A483E"/>
    <w:rsid w:val="004A54C3"/>
    <w:rsid w:val="004A7E7B"/>
    <w:rsid w:val="004B164D"/>
    <w:rsid w:val="004B1E93"/>
    <w:rsid w:val="004B28EC"/>
    <w:rsid w:val="004B2992"/>
    <w:rsid w:val="004B331E"/>
    <w:rsid w:val="004B50A5"/>
    <w:rsid w:val="004B5A3C"/>
    <w:rsid w:val="004C0141"/>
    <w:rsid w:val="004C03D8"/>
    <w:rsid w:val="004C0C1D"/>
    <w:rsid w:val="004C1CA6"/>
    <w:rsid w:val="004C3261"/>
    <w:rsid w:val="004C771C"/>
    <w:rsid w:val="004C7D88"/>
    <w:rsid w:val="004D0D16"/>
    <w:rsid w:val="004D0D38"/>
    <w:rsid w:val="004D270F"/>
    <w:rsid w:val="004D545E"/>
    <w:rsid w:val="004D6BA1"/>
    <w:rsid w:val="004D6F3D"/>
    <w:rsid w:val="004E2582"/>
    <w:rsid w:val="004E3C9B"/>
    <w:rsid w:val="004E5D45"/>
    <w:rsid w:val="004E69C0"/>
    <w:rsid w:val="004F0D79"/>
    <w:rsid w:val="004F2E97"/>
    <w:rsid w:val="004F3878"/>
    <w:rsid w:val="004F7290"/>
    <w:rsid w:val="004F768B"/>
    <w:rsid w:val="004F7B16"/>
    <w:rsid w:val="004F7E8C"/>
    <w:rsid w:val="004F7FE5"/>
    <w:rsid w:val="00501A34"/>
    <w:rsid w:val="00506061"/>
    <w:rsid w:val="00506AAE"/>
    <w:rsid w:val="0050702C"/>
    <w:rsid w:val="005073E1"/>
    <w:rsid w:val="0051446A"/>
    <w:rsid w:val="00514DF3"/>
    <w:rsid w:val="005151ED"/>
    <w:rsid w:val="005156E4"/>
    <w:rsid w:val="00516935"/>
    <w:rsid w:val="00520BA9"/>
    <w:rsid w:val="005210E9"/>
    <w:rsid w:val="00521270"/>
    <w:rsid w:val="005217E9"/>
    <w:rsid w:val="005227DD"/>
    <w:rsid w:val="00523884"/>
    <w:rsid w:val="005256FF"/>
    <w:rsid w:val="00525743"/>
    <w:rsid w:val="00525D55"/>
    <w:rsid w:val="00526A37"/>
    <w:rsid w:val="00527156"/>
    <w:rsid w:val="005273C7"/>
    <w:rsid w:val="005306F7"/>
    <w:rsid w:val="00530AD8"/>
    <w:rsid w:val="00533791"/>
    <w:rsid w:val="00533CD6"/>
    <w:rsid w:val="005355A2"/>
    <w:rsid w:val="0053570E"/>
    <w:rsid w:val="005367F4"/>
    <w:rsid w:val="00537137"/>
    <w:rsid w:val="00537542"/>
    <w:rsid w:val="00541F38"/>
    <w:rsid w:val="005428AA"/>
    <w:rsid w:val="0054365F"/>
    <w:rsid w:val="00543BC4"/>
    <w:rsid w:val="00543F8F"/>
    <w:rsid w:val="00544E91"/>
    <w:rsid w:val="00545262"/>
    <w:rsid w:val="0054585D"/>
    <w:rsid w:val="00546312"/>
    <w:rsid w:val="00551F42"/>
    <w:rsid w:val="005520E4"/>
    <w:rsid w:val="0055220B"/>
    <w:rsid w:val="00552A44"/>
    <w:rsid w:val="00553B4E"/>
    <w:rsid w:val="00553BCB"/>
    <w:rsid w:val="005541F2"/>
    <w:rsid w:val="00554686"/>
    <w:rsid w:val="00554A8A"/>
    <w:rsid w:val="00556CFA"/>
    <w:rsid w:val="0056182F"/>
    <w:rsid w:val="00561A0F"/>
    <w:rsid w:val="00561C21"/>
    <w:rsid w:val="00563CB4"/>
    <w:rsid w:val="00564202"/>
    <w:rsid w:val="005644B2"/>
    <w:rsid w:val="00564651"/>
    <w:rsid w:val="005662D7"/>
    <w:rsid w:val="0056676F"/>
    <w:rsid w:val="005672F4"/>
    <w:rsid w:val="005709D2"/>
    <w:rsid w:val="005712F3"/>
    <w:rsid w:val="00572094"/>
    <w:rsid w:val="0057306A"/>
    <w:rsid w:val="0057717B"/>
    <w:rsid w:val="00581403"/>
    <w:rsid w:val="00587333"/>
    <w:rsid w:val="005873D6"/>
    <w:rsid w:val="0059029C"/>
    <w:rsid w:val="005917FC"/>
    <w:rsid w:val="00591F54"/>
    <w:rsid w:val="00594E6E"/>
    <w:rsid w:val="005952FE"/>
    <w:rsid w:val="0059544B"/>
    <w:rsid w:val="005967FF"/>
    <w:rsid w:val="00597724"/>
    <w:rsid w:val="005A08C1"/>
    <w:rsid w:val="005A0F0D"/>
    <w:rsid w:val="005A124E"/>
    <w:rsid w:val="005A654E"/>
    <w:rsid w:val="005A7735"/>
    <w:rsid w:val="005B0E5B"/>
    <w:rsid w:val="005B2427"/>
    <w:rsid w:val="005B2A38"/>
    <w:rsid w:val="005B34A1"/>
    <w:rsid w:val="005B43CA"/>
    <w:rsid w:val="005B487C"/>
    <w:rsid w:val="005B4A2E"/>
    <w:rsid w:val="005B4FCA"/>
    <w:rsid w:val="005B6D6B"/>
    <w:rsid w:val="005C0424"/>
    <w:rsid w:val="005C1315"/>
    <w:rsid w:val="005C1A63"/>
    <w:rsid w:val="005C24D6"/>
    <w:rsid w:val="005C4048"/>
    <w:rsid w:val="005C5F65"/>
    <w:rsid w:val="005C5FE4"/>
    <w:rsid w:val="005C717C"/>
    <w:rsid w:val="005C7579"/>
    <w:rsid w:val="005D16DE"/>
    <w:rsid w:val="005D2184"/>
    <w:rsid w:val="005D37ED"/>
    <w:rsid w:val="005D46DB"/>
    <w:rsid w:val="005D65B0"/>
    <w:rsid w:val="005E0DC0"/>
    <w:rsid w:val="005E0F05"/>
    <w:rsid w:val="005E35BB"/>
    <w:rsid w:val="005E36B7"/>
    <w:rsid w:val="005E454D"/>
    <w:rsid w:val="005E5DFA"/>
    <w:rsid w:val="005E5F35"/>
    <w:rsid w:val="005F094C"/>
    <w:rsid w:val="005F4DA3"/>
    <w:rsid w:val="005F51DE"/>
    <w:rsid w:val="005F6342"/>
    <w:rsid w:val="005F6EB3"/>
    <w:rsid w:val="0060054B"/>
    <w:rsid w:val="00600E6B"/>
    <w:rsid w:val="00602450"/>
    <w:rsid w:val="00604AE1"/>
    <w:rsid w:val="00604DBC"/>
    <w:rsid w:val="006053B0"/>
    <w:rsid w:val="006060E2"/>
    <w:rsid w:val="00606DD1"/>
    <w:rsid w:val="00607C90"/>
    <w:rsid w:val="00611CC9"/>
    <w:rsid w:val="00611E0E"/>
    <w:rsid w:val="006120EE"/>
    <w:rsid w:val="006132A3"/>
    <w:rsid w:val="00615B46"/>
    <w:rsid w:val="006178CC"/>
    <w:rsid w:val="00617A7A"/>
    <w:rsid w:val="006213C6"/>
    <w:rsid w:val="00621B7D"/>
    <w:rsid w:val="006223B7"/>
    <w:rsid w:val="00622BA6"/>
    <w:rsid w:val="006235C1"/>
    <w:rsid w:val="006241E0"/>
    <w:rsid w:val="00626479"/>
    <w:rsid w:val="00630575"/>
    <w:rsid w:val="006322D9"/>
    <w:rsid w:val="00632C66"/>
    <w:rsid w:val="00633272"/>
    <w:rsid w:val="006373E7"/>
    <w:rsid w:val="00637CC2"/>
    <w:rsid w:val="00642328"/>
    <w:rsid w:val="006423C9"/>
    <w:rsid w:val="00646760"/>
    <w:rsid w:val="0064742C"/>
    <w:rsid w:val="0065034F"/>
    <w:rsid w:val="006511AE"/>
    <w:rsid w:val="00652F83"/>
    <w:rsid w:val="006538F4"/>
    <w:rsid w:val="0065699F"/>
    <w:rsid w:val="0065736B"/>
    <w:rsid w:val="0065777C"/>
    <w:rsid w:val="00657C7D"/>
    <w:rsid w:val="006606DE"/>
    <w:rsid w:val="00661E0C"/>
    <w:rsid w:val="006623B3"/>
    <w:rsid w:val="0066290A"/>
    <w:rsid w:val="00662951"/>
    <w:rsid w:val="006639C3"/>
    <w:rsid w:val="00665195"/>
    <w:rsid w:val="00666342"/>
    <w:rsid w:val="00667160"/>
    <w:rsid w:val="0067327B"/>
    <w:rsid w:val="006753B3"/>
    <w:rsid w:val="00675887"/>
    <w:rsid w:val="006760AE"/>
    <w:rsid w:val="006776EA"/>
    <w:rsid w:val="006779FD"/>
    <w:rsid w:val="00677FA0"/>
    <w:rsid w:val="006813F0"/>
    <w:rsid w:val="0068224B"/>
    <w:rsid w:val="00683834"/>
    <w:rsid w:val="00683FCE"/>
    <w:rsid w:val="00684952"/>
    <w:rsid w:val="00684FC3"/>
    <w:rsid w:val="006856C8"/>
    <w:rsid w:val="00687058"/>
    <w:rsid w:val="006873A6"/>
    <w:rsid w:val="00687FEC"/>
    <w:rsid w:val="0069021B"/>
    <w:rsid w:val="00693322"/>
    <w:rsid w:val="0069364C"/>
    <w:rsid w:val="00693AE0"/>
    <w:rsid w:val="00694C78"/>
    <w:rsid w:val="0069621A"/>
    <w:rsid w:val="006A0E86"/>
    <w:rsid w:val="006A1D24"/>
    <w:rsid w:val="006A2E15"/>
    <w:rsid w:val="006A3096"/>
    <w:rsid w:val="006A3433"/>
    <w:rsid w:val="006A3E7E"/>
    <w:rsid w:val="006A4E55"/>
    <w:rsid w:val="006A4EDB"/>
    <w:rsid w:val="006A554B"/>
    <w:rsid w:val="006A5B88"/>
    <w:rsid w:val="006A7162"/>
    <w:rsid w:val="006A72C4"/>
    <w:rsid w:val="006A798F"/>
    <w:rsid w:val="006B06E7"/>
    <w:rsid w:val="006B0A0E"/>
    <w:rsid w:val="006B2B00"/>
    <w:rsid w:val="006B2BA1"/>
    <w:rsid w:val="006B2E52"/>
    <w:rsid w:val="006B334C"/>
    <w:rsid w:val="006B588B"/>
    <w:rsid w:val="006B6897"/>
    <w:rsid w:val="006B6C33"/>
    <w:rsid w:val="006B7D2D"/>
    <w:rsid w:val="006C0A08"/>
    <w:rsid w:val="006C23E7"/>
    <w:rsid w:val="006C3EDF"/>
    <w:rsid w:val="006C49E0"/>
    <w:rsid w:val="006C5069"/>
    <w:rsid w:val="006C5240"/>
    <w:rsid w:val="006C5392"/>
    <w:rsid w:val="006C5891"/>
    <w:rsid w:val="006D1555"/>
    <w:rsid w:val="006D16D2"/>
    <w:rsid w:val="006D6A2B"/>
    <w:rsid w:val="006D6AF0"/>
    <w:rsid w:val="006D73DF"/>
    <w:rsid w:val="006D7490"/>
    <w:rsid w:val="006D75E0"/>
    <w:rsid w:val="006D7E69"/>
    <w:rsid w:val="006E099E"/>
    <w:rsid w:val="006E1445"/>
    <w:rsid w:val="006E1C0A"/>
    <w:rsid w:val="006E2414"/>
    <w:rsid w:val="006E67C8"/>
    <w:rsid w:val="006E7950"/>
    <w:rsid w:val="006F094B"/>
    <w:rsid w:val="006F172B"/>
    <w:rsid w:val="006F19FD"/>
    <w:rsid w:val="006F4616"/>
    <w:rsid w:val="006F51B8"/>
    <w:rsid w:val="006F558E"/>
    <w:rsid w:val="006F782F"/>
    <w:rsid w:val="007009FC"/>
    <w:rsid w:val="007039FC"/>
    <w:rsid w:val="00704796"/>
    <w:rsid w:val="00706E32"/>
    <w:rsid w:val="00710EE3"/>
    <w:rsid w:val="007141C2"/>
    <w:rsid w:val="00722606"/>
    <w:rsid w:val="0072388F"/>
    <w:rsid w:val="00723D71"/>
    <w:rsid w:val="00724C19"/>
    <w:rsid w:val="007250FF"/>
    <w:rsid w:val="007268A5"/>
    <w:rsid w:val="0072741C"/>
    <w:rsid w:val="0073068D"/>
    <w:rsid w:val="0073199B"/>
    <w:rsid w:val="007331EB"/>
    <w:rsid w:val="0073436E"/>
    <w:rsid w:val="00734446"/>
    <w:rsid w:val="00734B81"/>
    <w:rsid w:val="0073678C"/>
    <w:rsid w:val="00736E63"/>
    <w:rsid w:val="007425C5"/>
    <w:rsid w:val="00742BDC"/>
    <w:rsid w:val="007430BB"/>
    <w:rsid w:val="00745591"/>
    <w:rsid w:val="00746C37"/>
    <w:rsid w:val="00747CCA"/>
    <w:rsid w:val="00750F4F"/>
    <w:rsid w:val="007529B3"/>
    <w:rsid w:val="0075486A"/>
    <w:rsid w:val="00754C01"/>
    <w:rsid w:val="00754CAB"/>
    <w:rsid w:val="00755700"/>
    <w:rsid w:val="0075640A"/>
    <w:rsid w:val="0075723A"/>
    <w:rsid w:val="0075765C"/>
    <w:rsid w:val="007624B8"/>
    <w:rsid w:val="007625B2"/>
    <w:rsid w:val="00763943"/>
    <w:rsid w:val="007650F4"/>
    <w:rsid w:val="007669D4"/>
    <w:rsid w:val="00772049"/>
    <w:rsid w:val="00774E0D"/>
    <w:rsid w:val="00775B99"/>
    <w:rsid w:val="00775D53"/>
    <w:rsid w:val="00780073"/>
    <w:rsid w:val="007823F4"/>
    <w:rsid w:val="0078279C"/>
    <w:rsid w:val="00783AD6"/>
    <w:rsid w:val="00786B1A"/>
    <w:rsid w:val="007874D3"/>
    <w:rsid w:val="00787F77"/>
    <w:rsid w:val="00790A36"/>
    <w:rsid w:val="0079260E"/>
    <w:rsid w:val="00792B92"/>
    <w:rsid w:val="0079378C"/>
    <w:rsid w:val="0079378E"/>
    <w:rsid w:val="00793833"/>
    <w:rsid w:val="007941D7"/>
    <w:rsid w:val="0079476D"/>
    <w:rsid w:val="00796B12"/>
    <w:rsid w:val="007A0A7B"/>
    <w:rsid w:val="007A2CF8"/>
    <w:rsid w:val="007A389C"/>
    <w:rsid w:val="007A5F88"/>
    <w:rsid w:val="007B0A0E"/>
    <w:rsid w:val="007B1950"/>
    <w:rsid w:val="007B1963"/>
    <w:rsid w:val="007B260C"/>
    <w:rsid w:val="007B5138"/>
    <w:rsid w:val="007B629F"/>
    <w:rsid w:val="007B6F76"/>
    <w:rsid w:val="007C2CB4"/>
    <w:rsid w:val="007C4B23"/>
    <w:rsid w:val="007C4C9C"/>
    <w:rsid w:val="007C6107"/>
    <w:rsid w:val="007C77AC"/>
    <w:rsid w:val="007C7B67"/>
    <w:rsid w:val="007C7D43"/>
    <w:rsid w:val="007D08B9"/>
    <w:rsid w:val="007D1368"/>
    <w:rsid w:val="007D2F15"/>
    <w:rsid w:val="007D4A1B"/>
    <w:rsid w:val="007D51AD"/>
    <w:rsid w:val="007D5829"/>
    <w:rsid w:val="007D729A"/>
    <w:rsid w:val="007E0BD2"/>
    <w:rsid w:val="007E1150"/>
    <w:rsid w:val="007E2399"/>
    <w:rsid w:val="007E2DA0"/>
    <w:rsid w:val="007E38CA"/>
    <w:rsid w:val="007E4693"/>
    <w:rsid w:val="007E5208"/>
    <w:rsid w:val="007F0C41"/>
    <w:rsid w:val="007F1636"/>
    <w:rsid w:val="007F1C9E"/>
    <w:rsid w:val="007F3B62"/>
    <w:rsid w:val="007F3CD4"/>
    <w:rsid w:val="007F4B7B"/>
    <w:rsid w:val="007F773A"/>
    <w:rsid w:val="00800F33"/>
    <w:rsid w:val="00803F1F"/>
    <w:rsid w:val="008040A2"/>
    <w:rsid w:val="008052C1"/>
    <w:rsid w:val="00805514"/>
    <w:rsid w:val="008057FF"/>
    <w:rsid w:val="00805CF8"/>
    <w:rsid w:val="008079A5"/>
    <w:rsid w:val="00807AD4"/>
    <w:rsid w:val="00811CC5"/>
    <w:rsid w:val="00813F9C"/>
    <w:rsid w:val="008142D6"/>
    <w:rsid w:val="00815AFB"/>
    <w:rsid w:val="00815CEB"/>
    <w:rsid w:val="00821299"/>
    <w:rsid w:val="00825089"/>
    <w:rsid w:val="00826836"/>
    <w:rsid w:val="00830382"/>
    <w:rsid w:val="00830D6D"/>
    <w:rsid w:val="00830ECD"/>
    <w:rsid w:val="0083174C"/>
    <w:rsid w:val="00831FA7"/>
    <w:rsid w:val="008324BC"/>
    <w:rsid w:val="00832CBE"/>
    <w:rsid w:val="00833251"/>
    <w:rsid w:val="008336D5"/>
    <w:rsid w:val="00833AC2"/>
    <w:rsid w:val="0083442C"/>
    <w:rsid w:val="00834FF2"/>
    <w:rsid w:val="00835BC7"/>
    <w:rsid w:val="008375A1"/>
    <w:rsid w:val="00837784"/>
    <w:rsid w:val="00840F4F"/>
    <w:rsid w:val="00841D47"/>
    <w:rsid w:val="008430BB"/>
    <w:rsid w:val="00844890"/>
    <w:rsid w:val="0084553B"/>
    <w:rsid w:val="008470EF"/>
    <w:rsid w:val="00847387"/>
    <w:rsid w:val="008500EE"/>
    <w:rsid w:val="00850F9F"/>
    <w:rsid w:val="00852C96"/>
    <w:rsid w:val="00852F4D"/>
    <w:rsid w:val="0085330D"/>
    <w:rsid w:val="00854395"/>
    <w:rsid w:val="0085500A"/>
    <w:rsid w:val="00855CCB"/>
    <w:rsid w:val="0085633A"/>
    <w:rsid w:val="00857C81"/>
    <w:rsid w:val="008606F5"/>
    <w:rsid w:val="00861729"/>
    <w:rsid w:val="00861961"/>
    <w:rsid w:val="00861C18"/>
    <w:rsid w:val="008626B8"/>
    <w:rsid w:val="00862C92"/>
    <w:rsid w:val="0086338F"/>
    <w:rsid w:val="00863CF4"/>
    <w:rsid w:val="00865D45"/>
    <w:rsid w:val="008710F4"/>
    <w:rsid w:val="00871C2D"/>
    <w:rsid w:val="00873DEC"/>
    <w:rsid w:val="008741E6"/>
    <w:rsid w:val="008747D8"/>
    <w:rsid w:val="00874A6C"/>
    <w:rsid w:val="00875FC9"/>
    <w:rsid w:val="008760EA"/>
    <w:rsid w:val="0087659E"/>
    <w:rsid w:val="00876985"/>
    <w:rsid w:val="00876B79"/>
    <w:rsid w:val="008776E0"/>
    <w:rsid w:val="0088178F"/>
    <w:rsid w:val="00882E22"/>
    <w:rsid w:val="00883207"/>
    <w:rsid w:val="0088717F"/>
    <w:rsid w:val="00887259"/>
    <w:rsid w:val="0088759E"/>
    <w:rsid w:val="008879D9"/>
    <w:rsid w:val="00890CD2"/>
    <w:rsid w:val="008917F7"/>
    <w:rsid w:val="0089309C"/>
    <w:rsid w:val="0089329A"/>
    <w:rsid w:val="008940EB"/>
    <w:rsid w:val="008979E6"/>
    <w:rsid w:val="008A072A"/>
    <w:rsid w:val="008A2863"/>
    <w:rsid w:val="008A343C"/>
    <w:rsid w:val="008A34BE"/>
    <w:rsid w:val="008A5CD4"/>
    <w:rsid w:val="008A6234"/>
    <w:rsid w:val="008B0D57"/>
    <w:rsid w:val="008B12C9"/>
    <w:rsid w:val="008B182F"/>
    <w:rsid w:val="008B1FEB"/>
    <w:rsid w:val="008B22CE"/>
    <w:rsid w:val="008B28C5"/>
    <w:rsid w:val="008B2BA9"/>
    <w:rsid w:val="008B3AB6"/>
    <w:rsid w:val="008B416E"/>
    <w:rsid w:val="008C0817"/>
    <w:rsid w:val="008C17EF"/>
    <w:rsid w:val="008C2908"/>
    <w:rsid w:val="008C318B"/>
    <w:rsid w:val="008C3C28"/>
    <w:rsid w:val="008C3CC2"/>
    <w:rsid w:val="008D0832"/>
    <w:rsid w:val="008D0A10"/>
    <w:rsid w:val="008D130E"/>
    <w:rsid w:val="008D33CC"/>
    <w:rsid w:val="008D73D2"/>
    <w:rsid w:val="008D7B9B"/>
    <w:rsid w:val="008E0B63"/>
    <w:rsid w:val="008E15A6"/>
    <w:rsid w:val="008E263E"/>
    <w:rsid w:val="008E282D"/>
    <w:rsid w:val="008E7546"/>
    <w:rsid w:val="008F000D"/>
    <w:rsid w:val="008F199F"/>
    <w:rsid w:val="008F1D1E"/>
    <w:rsid w:val="008F229B"/>
    <w:rsid w:val="008F2745"/>
    <w:rsid w:val="008F42E1"/>
    <w:rsid w:val="008F4907"/>
    <w:rsid w:val="008F5D38"/>
    <w:rsid w:val="009032DA"/>
    <w:rsid w:val="00903886"/>
    <w:rsid w:val="00903A5A"/>
    <w:rsid w:val="0090486F"/>
    <w:rsid w:val="00904A3D"/>
    <w:rsid w:val="009073BF"/>
    <w:rsid w:val="00910391"/>
    <w:rsid w:val="00911494"/>
    <w:rsid w:val="00911BB9"/>
    <w:rsid w:val="0091285B"/>
    <w:rsid w:val="00912ABE"/>
    <w:rsid w:val="009135C6"/>
    <w:rsid w:val="00914E98"/>
    <w:rsid w:val="009151D7"/>
    <w:rsid w:val="0091567A"/>
    <w:rsid w:val="00916413"/>
    <w:rsid w:val="00917C7B"/>
    <w:rsid w:val="00921A5F"/>
    <w:rsid w:val="00921A79"/>
    <w:rsid w:val="00922914"/>
    <w:rsid w:val="00922D3D"/>
    <w:rsid w:val="00922D42"/>
    <w:rsid w:val="00923E0F"/>
    <w:rsid w:val="00923F17"/>
    <w:rsid w:val="009241ED"/>
    <w:rsid w:val="00925A3E"/>
    <w:rsid w:val="009305BF"/>
    <w:rsid w:val="009307DD"/>
    <w:rsid w:val="009327A0"/>
    <w:rsid w:val="00932CEB"/>
    <w:rsid w:val="009332DC"/>
    <w:rsid w:val="0093363B"/>
    <w:rsid w:val="00934307"/>
    <w:rsid w:val="00942C6E"/>
    <w:rsid w:val="0094315F"/>
    <w:rsid w:val="009434C5"/>
    <w:rsid w:val="009435A0"/>
    <w:rsid w:val="00944F00"/>
    <w:rsid w:val="00947692"/>
    <w:rsid w:val="00951825"/>
    <w:rsid w:val="00951DF4"/>
    <w:rsid w:val="0095227A"/>
    <w:rsid w:val="00954EDD"/>
    <w:rsid w:val="00955341"/>
    <w:rsid w:val="00956FE1"/>
    <w:rsid w:val="00962914"/>
    <w:rsid w:val="00962DC1"/>
    <w:rsid w:val="00963C2E"/>
    <w:rsid w:val="00963FE6"/>
    <w:rsid w:val="00964132"/>
    <w:rsid w:val="009642F7"/>
    <w:rsid w:val="009649C6"/>
    <w:rsid w:val="0096574C"/>
    <w:rsid w:val="00965CC3"/>
    <w:rsid w:val="00965F24"/>
    <w:rsid w:val="009676FB"/>
    <w:rsid w:val="00971D1F"/>
    <w:rsid w:val="00971F86"/>
    <w:rsid w:val="00972034"/>
    <w:rsid w:val="00972214"/>
    <w:rsid w:val="0097287C"/>
    <w:rsid w:val="009738F7"/>
    <w:rsid w:val="00973BC7"/>
    <w:rsid w:val="00976C47"/>
    <w:rsid w:val="0097744B"/>
    <w:rsid w:val="009806D2"/>
    <w:rsid w:val="009814F9"/>
    <w:rsid w:val="00983FF6"/>
    <w:rsid w:val="00984D1F"/>
    <w:rsid w:val="009867D5"/>
    <w:rsid w:val="0098680A"/>
    <w:rsid w:val="0099087C"/>
    <w:rsid w:val="0099179A"/>
    <w:rsid w:val="0099583B"/>
    <w:rsid w:val="00997BAA"/>
    <w:rsid w:val="00997E6C"/>
    <w:rsid w:val="009A061D"/>
    <w:rsid w:val="009A1F9D"/>
    <w:rsid w:val="009A1FC4"/>
    <w:rsid w:val="009A24B1"/>
    <w:rsid w:val="009A286F"/>
    <w:rsid w:val="009A37D9"/>
    <w:rsid w:val="009A3F77"/>
    <w:rsid w:val="009A50B1"/>
    <w:rsid w:val="009A5721"/>
    <w:rsid w:val="009A5CFF"/>
    <w:rsid w:val="009A629D"/>
    <w:rsid w:val="009B018E"/>
    <w:rsid w:val="009B091A"/>
    <w:rsid w:val="009B0FC4"/>
    <w:rsid w:val="009B383D"/>
    <w:rsid w:val="009B3B63"/>
    <w:rsid w:val="009B4BF9"/>
    <w:rsid w:val="009B4EB6"/>
    <w:rsid w:val="009B5D36"/>
    <w:rsid w:val="009B61AD"/>
    <w:rsid w:val="009B7556"/>
    <w:rsid w:val="009C1025"/>
    <w:rsid w:val="009C11BA"/>
    <w:rsid w:val="009C2FE9"/>
    <w:rsid w:val="009C3286"/>
    <w:rsid w:val="009C3C09"/>
    <w:rsid w:val="009C4A83"/>
    <w:rsid w:val="009C7326"/>
    <w:rsid w:val="009C7A94"/>
    <w:rsid w:val="009D1E29"/>
    <w:rsid w:val="009D3DAA"/>
    <w:rsid w:val="009D5755"/>
    <w:rsid w:val="009D5D23"/>
    <w:rsid w:val="009D6888"/>
    <w:rsid w:val="009D7A67"/>
    <w:rsid w:val="009E13EA"/>
    <w:rsid w:val="009E1D5C"/>
    <w:rsid w:val="009E2F98"/>
    <w:rsid w:val="009E51FA"/>
    <w:rsid w:val="009E54A1"/>
    <w:rsid w:val="009E6E40"/>
    <w:rsid w:val="009E7282"/>
    <w:rsid w:val="009F0516"/>
    <w:rsid w:val="009F4A19"/>
    <w:rsid w:val="009F5221"/>
    <w:rsid w:val="009F551F"/>
    <w:rsid w:val="009F7749"/>
    <w:rsid w:val="00A00AA4"/>
    <w:rsid w:val="00A00F43"/>
    <w:rsid w:val="00A00F89"/>
    <w:rsid w:val="00A012BB"/>
    <w:rsid w:val="00A02AC9"/>
    <w:rsid w:val="00A047F0"/>
    <w:rsid w:val="00A059BB"/>
    <w:rsid w:val="00A05BE6"/>
    <w:rsid w:val="00A063AE"/>
    <w:rsid w:val="00A0666F"/>
    <w:rsid w:val="00A07430"/>
    <w:rsid w:val="00A07551"/>
    <w:rsid w:val="00A07CAD"/>
    <w:rsid w:val="00A1145E"/>
    <w:rsid w:val="00A11EE6"/>
    <w:rsid w:val="00A1297F"/>
    <w:rsid w:val="00A12D26"/>
    <w:rsid w:val="00A144A7"/>
    <w:rsid w:val="00A1583F"/>
    <w:rsid w:val="00A16956"/>
    <w:rsid w:val="00A16F5A"/>
    <w:rsid w:val="00A1734F"/>
    <w:rsid w:val="00A179B6"/>
    <w:rsid w:val="00A200FE"/>
    <w:rsid w:val="00A20BE4"/>
    <w:rsid w:val="00A21427"/>
    <w:rsid w:val="00A23223"/>
    <w:rsid w:val="00A24340"/>
    <w:rsid w:val="00A2677F"/>
    <w:rsid w:val="00A27AA0"/>
    <w:rsid w:val="00A313B6"/>
    <w:rsid w:val="00A314DD"/>
    <w:rsid w:val="00A32B56"/>
    <w:rsid w:val="00A337B4"/>
    <w:rsid w:val="00A347D1"/>
    <w:rsid w:val="00A413DC"/>
    <w:rsid w:val="00A41781"/>
    <w:rsid w:val="00A42885"/>
    <w:rsid w:val="00A43160"/>
    <w:rsid w:val="00A43825"/>
    <w:rsid w:val="00A444B9"/>
    <w:rsid w:val="00A44718"/>
    <w:rsid w:val="00A44866"/>
    <w:rsid w:val="00A4558E"/>
    <w:rsid w:val="00A4575B"/>
    <w:rsid w:val="00A464DC"/>
    <w:rsid w:val="00A506FF"/>
    <w:rsid w:val="00A50980"/>
    <w:rsid w:val="00A509A5"/>
    <w:rsid w:val="00A52515"/>
    <w:rsid w:val="00A545F5"/>
    <w:rsid w:val="00A5515A"/>
    <w:rsid w:val="00A55339"/>
    <w:rsid w:val="00A557AA"/>
    <w:rsid w:val="00A56323"/>
    <w:rsid w:val="00A56849"/>
    <w:rsid w:val="00A56BD6"/>
    <w:rsid w:val="00A60658"/>
    <w:rsid w:val="00A60F46"/>
    <w:rsid w:val="00A61291"/>
    <w:rsid w:val="00A61C21"/>
    <w:rsid w:val="00A61FCA"/>
    <w:rsid w:val="00A626F8"/>
    <w:rsid w:val="00A62D2A"/>
    <w:rsid w:val="00A64F80"/>
    <w:rsid w:val="00A6684A"/>
    <w:rsid w:val="00A671B2"/>
    <w:rsid w:val="00A71C08"/>
    <w:rsid w:val="00A72893"/>
    <w:rsid w:val="00A73070"/>
    <w:rsid w:val="00A74E02"/>
    <w:rsid w:val="00A74E3A"/>
    <w:rsid w:val="00A75FE3"/>
    <w:rsid w:val="00A77656"/>
    <w:rsid w:val="00A77F68"/>
    <w:rsid w:val="00A81460"/>
    <w:rsid w:val="00A81938"/>
    <w:rsid w:val="00A83052"/>
    <w:rsid w:val="00A839AD"/>
    <w:rsid w:val="00A8574E"/>
    <w:rsid w:val="00A8788D"/>
    <w:rsid w:val="00A87A86"/>
    <w:rsid w:val="00A91993"/>
    <w:rsid w:val="00A91E8F"/>
    <w:rsid w:val="00A92D9B"/>
    <w:rsid w:val="00A92DB4"/>
    <w:rsid w:val="00A93683"/>
    <w:rsid w:val="00A9490E"/>
    <w:rsid w:val="00A957EB"/>
    <w:rsid w:val="00A96087"/>
    <w:rsid w:val="00A96717"/>
    <w:rsid w:val="00A97065"/>
    <w:rsid w:val="00AA0001"/>
    <w:rsid w:val="00AA0B67"/>
    <w:rsid w:val="00AA1BE7"/>
    <w:rsid w:val="00AA1C04"/>
    <w:rsid w:val="00AA2E33"/>
    <w:rsid w:val="00AA341B"/>
    <w:rsid w:val="00AA564C"/>
    <w:rsid w:val="00AA56AC"/>
    <w:rsid w:val="00AA6170"/>
    <w:rsid w:val="00AA6AD3"/>
    <w:rsid w:val="00AB0AEC"/>
    <w:rsid w:val="00AB1C8B"/>
    <w:rsid w:val="00AB4215"/>
    <w:rsid w:val="00AB453F"/>
    <w:rsid w:val="00AB49DB"/>
    <w:rsid w:val="00AB577C"/>
    <w:rsid w:val="00AB6262"/>
    <w:rsid w:val="00AB63DE"/>
    <w:rsid w:val="00AB6C41"/>
    <w:rsid w:val="00AB6E34"/>
    <w:rsid w:val="00AB6FBF"/>
    <w:rsid w:val="00AC007F"/>
    <w:rsid w:val="00AC0617"/>
    <w:rsid w:val="00AC32C9"/>
    <w:rsid w:val="00AC73EA"/>
    <w:rsid w:val="00AD05F9"/>
    <w:rsid w:val="00AD0D01"/>
    <w:rsid w:val="00AD16C3"/>
    <w:rsid w:val="00AD3249"/>
    <w:rsid w:val="00AD381D"/>
    <w:rsid w:val="00AD38D7"/>
    <w:rsid w:val="00AD3ABE"/>
    <w:rsid w:val="00AD5BDC"/>
    <w:rsid w:val="00AE1436"/>
    <w:rsid w:val="00AE1713"/>
    <w:rsid w:val="00AE1A01"/>
    <w:rsid w:val="00AE1B7C"/>
    <w:rsid w:val="00AE3E10"/>
    <w:rsid w:val="00AE5223"/>
    <w:rsid w:val="00AE531A"/>
    <w:rsid w:val="00AE6D44"/>
    <w:rsid w:val="00AF0163"/>
    <w:rsid w:val="00AF0433"/>
    <w:rsid w:val="00AF0E9A"/>
    <w:rsid w:val="00AF0F27"/>
    <w:rsid w:val="00AF4BFF"/>
    <w:rsid w:val="00AF4E91"/>
    <w:rsid w:val="00AF5CDC"/>
    <w:rsid w:val="00B00ABB"/>
    <w:rsid w:val="00B01FF0"/>
    <w:rsid w:val="00B03B77"/>
    <w:rsid w:val="00B0514C"/>
    <w:rsid w:val="00B07379"/>
    <w:rsid w:val="00B100C6"/>
    <w:rsid w:val="00B102F2"/>
    <w:rsid w:val="00B11026"/>
    <w:rsid w:val="00B1193D"/>
    <w:rsid w:val="00B14105"/>
    <w:rsid w:val="00B14EF4"/>
    <w:rsid w:val="00B17FC0"/>
    <w:rsid w:val="00B2187B"/>
    <w:rsid w:val="00B21CC6"/>
    <w:rsid w:val="00B2301D"/>
    <w:rsid w:val="00B237EB"/>
    <w:rsid w:val="00B241BF"/>
    <w:rsid w:val="00B251BE"/>
    <w:rsid w:val="00B259E2"/>
    <w:rsid w:val="00B25E94"/>
    <w:rsid w:val="00B2644B"/>
    <w:rsid w:val="00B274DD"/>
    <w:rsid w:val="00B300B2"/>
    <w:rsid w:val="00B30B31"/>
    <w:rsid w:val="00B3120C"/>
    <w:rsid w:val="00B319B8"/>
    <w:rsid w:val="00B33286"/>
    <w:rsid w:val="00B335DC"/>
    <w:rsid w:val="00B33A41"/>
    <w:rsid w:val="00B33A75"/>
    <w:rsid w:val="00B34835"/>
    <w:rsid w:val="00B34D34"/>
    <w:rsid w:val="00B3744F"/>
    <w:rsid w:val="00B374C7"/>
    <w:rsid w:val="00B376D5"/>
    <w:rsid w:val="00B41140"/>
    <w:rsid w:val="00B42812"/>
    <w:rsid w:val="00B42B85"/>
    <w:rsid w:val="00B437EF"/>
    <w:rsid w:val="00B51FEA"/>
    <w:rsid w:val="00B5267D"/>
    <w:rsid w:val="00B53A47"/>
    <w:rsid w:val="00B54CAD"/>
    <w:rsid w:val="00B55455"/>
    <w:rsid w:val="00B5666F"/>
    <w:rsid w:val="00B56871"/>
    <w:rsid w:val="00B6060E"/>
    <w:rsid w:val="00B606EF"/>
    <w:rsid w:val="00B607D2"/>
    <w:rsid w:val="00B611C1"/>
    <w:rsid w:val="00B618B6"/>
    <w:rsid w:val="00B63563"/>
    <w:rsid w:val="00B64784"/>
    <w:rsid w:val="00B66215"/>
    <w:rsid w:val="00B6645D"/>
    <w:rsid w:val="00B66CBB"/>
    <w:rsid w:val="00B70B2A"/>
    <w:rsid w:val="00B71078"/>
    <w:rsid w:val="00B71EA4"/>
    <w:rsid w:val="00B72583"/>
    <w:rsid w:val="00B746B8"/>
    <w:rsid w:val="00B75079"/>
    <w:rsid w:val="00B75800"/>
    <w:rsid w:val="00B857C5"/>
    <w:rsid w:val="00B86892"/>
    <w:rsid w:val="00B8704F"/>
    <w:rsid w:val="00B87833"/>
    <w:rsid w:val="00B87A92"/>
    <w:rsid w:val="00B90452"/>
    <w:rsid w:val="00B90AF9"/>
    <w:rsid w:val="00B946EF"/>
    <w:rsid w:val="00B95525"/>
    <w:rsid w:val="00B973B1"/>
    <w:rsid w:val="00BA1799"/>
    <w:rsid w:val="00BA48FF"/>
    <w:rsid w:val="00BA52B7"/>
    <w:rsid w:val="00BB007B"/>
    <w:rsid w:val="00BB1637"/>
    <w:rsid w:val="00BB398A"/>
    <w:rsid w:val="00BB542A"/>
    <w:rsid w:val="00BB688F"/>
    <w:rsid w:val="00BB6B09"/>
    <w:rsid w:val="00BB78F7"/>
    <w:rsid w:val="00BB7963"/>
    <w:rsid w:val="00BC028A"/>
    <w:rsid w:val="00BC0558"/>
    <w:rsid w:val="00BC0F58"/>
    <w:rsid w:val="00BC119D"/>
    <w:rsid w:val="00BC3D9C"/>
    <w:rsid w:val="00BC60C1"/>
    <w:rsid w:val="00BC71F3"/>
    <w:rsid w:val="00BD0190"/>
    <w:rsid w:val="00BD11DF"/>
    <w:rsid w:val="00BD122B"/>
    <w:rsid w:val="00BD184B"/>
    <w:rsid w:val="00BD1A29"/>
    <w:rsid w:val="00BD22B5"/>
    <w:rsid w:val="00BD40F4"/>
    <w:rsid w:val="00BD54BE"/>
    <w:rsid w:val="00BD583F"/>
    <w:rsid w:val="00BD6D0A"/>
    <w:rsid w:val="00BE2F8F"/>
    <w:rsid w:val="00BE3E8F"/>
    <w:rsid w:val="00BE413B"/>
    <w:rsid w:val="00BE79AA"/>
    <w:rsid w:val="00BF0A0D"/>
    <w:rsid w:val="00BF1985"/>
    <w:rsid w:val="00BF20D0"/>
    <w:rsid w:val="00BF2C7F"/>
    <w:rsid w:val="00BF2D54"/>
    <w:rsid w:val="00BF35DE"/>
    <w:rsid w:val="00BF3AC8"/>
    <w:rsid w:val="00BF3F28"/>
    <w:rsid w:val="00BF3FD3"/>
    <w:rsid w:val="00BF652E"/>
    <w:rsid w:val="00C00B61"/>
    <w:rsid w:val="00C02156"/>
    <w:rsid w:val="00C02CC7"/>
    <w:rsid w:val="00C02E3A"/>
    <w:rsid w:val="00C04760"/>
    <w:rsid w:val="00C04E7C"/>
    <w:rsid w:val="00C070AE"/>
    <w:rsid w:val="00C0755F"/>
    <w:rsid w:val="00C07DB1"/>
    <w:rsid w:val="00C1020C"/>
    <w:rsid w:val="00C105A7"/>
    <w:rsid w:val="00C1128B"/>
    <w:rsid w:val="00C11900"/>
    <w:rsid w:val="00C11C18"/>
    <w:rsid w:val="00C12175"/>
    <w:rsid w:val="00C14DAF"/>
    <w:rsid w:val="00C14EBE"/>
    <w:rsid w:val="00C1521B"/>
    <w:rsid w:val="00C15517"/>
    <w:rsid w:val="00C1568A"/>
    <w:rsid w:val="00C15BF2"/>
    <w:rsid w:val="00C1623C"/>
    <w:rsid w:val="00C205F3"/>
    <w:rsid w:val="00C21D38"/>
    <w:rsid w:val="00C21F28"/>
    <w:rsid w:val="00C22201"/>
    <w:rsid w:val="00C22452"/>
    <w:rsid w:val="00C235AE"/>
    <w:rsid w:val="00C2392C"/>
    <w:rsid w:val="00C2462F"/>
    <w:rsid w:val="00C24833"/>
    <w:rsid w:val="00C264E8"/>
    <w:rsid w:val="00C27A12"/>
    <w:rsid w:val="00C31BB4"/>
    <w:rsid w:val="00C35DC7"/>
    <w:rsid w:val="00C36455"/>
    <w:rsid w:val="00C36837"/>
    <w:rsid w:val="00C37612"/>
    <w:rsid w:val="00C403A2"/>
    <w:rsid w:val="00C409EE"/>
    <w:rsid w:val="00C428DB"/>
    <w:rsid w:val="00C428E8"/>
    <w:rsid w:val="00C42A62"/>
    <w:rsid w:val="00C43081"/>
    <w:rsid w:val="00C45510"/>
    <w:rsid w:val="00C4780B"/>
    <w:rsid w:val="00C517AA"/>
    <w:rsid w:val="00C53684"/>
    <w:rsid w:val="00C543C2"/>
    <w:rsid w:val="00C54DF7"/>
    <w:rsid w:val="00C55BB1"/>
    <w:rsid w:val="00C56DC0"/>
    <w:rsid w:val="00C601C5"/>
    <w:rsid w:val="00C604A3"/>
    <w:rsid w:val="00C6078C"/>
    <w:rsid w:val="00C614B2"/>
    <w:rsid w:val="00C64A6E"/>
    <w:rsid w:val="00C6506F"/>
    <w:rsid w:val="00C65C58"/>
    <w:rsid w:val="00C662A7"/>
    <w:rsid w:val="00C664FE"/>
    <w:rsid w:val="00C714CA"/>
    <w:rsid w:val="00C7183F"/>
    <w:rsid w:val="00C72A7B"/>
    <w:rsid w:val="00C733C9"/>
    <w:rsid w:val="00C736E2"/>
    <w:rsid w:val="00C742FC"/>
    <w:rsid w:val="00C7514F"/>
    <w:rsid w:val="00C7546E"/>
    <w:rsid w:val="00C76982"/>
    <w:rsid w:val="00C76DC3"/>
    <w:rsid w:val="00C80C35"/>
    <w:rsid w:val="00C81448"/>
    <w:rsid w:val="00C8173C"/>
    <w:rsid w:val="00C8261F"/>
    <w:rsid w:val="00C91648"/>
    <w:rsid w:val="00C916B5"/>
    <w:rsid w:val="00C933C2"/>
    <w:rsid w:val="00C93B74"/>
    <w:rsid w:val="00C93E57"/>
    <w:rsid w:val="00C95985"/>
    <w:rsid w:val="00C96216"/>
    <w:rsid w:val="00C96AF5"/>
    <w:rsid w:val="00C9772E"/>
    <w:rsid w:val="00CA0981"/>
    <w:rsid w:val="00CA132B"/>
    <w:rsid w:val="00CA1C6C"/>
    <w:rsid w:val="00CA4A31"/>
    <w:rsid w:val="00CA4B75"/>
    <w:rsid w:val="00CA5E90"/>
    <w:rsid w:val="00CB0399"/>
    <w:rsid w:val="00CB04F3"/>
    <w:rsid w:val="00CB2E60"/>
    <w:rsid w:val="00CB32DA"/>
    <w:rsid w:val="00CB3D65"/>
    <w:rsid w:val="00CC1BDA"/>
    <w:rsid w:val="00CC23EE"/>
    <w:rsid w:val="00CC3220"/>
    <w:rsid w:val="00CC354C"/>
    <w:rsid w:val="00CC39DD"/>
    <w:rsid w:val="00CC5440"/>
    <w:rsid w:val="00CC5928"/>
    <w:rsid w:val="00CC678F"/>
    <w:rsid w:val="00CC6C97"/>
    <w:rsid w:val="00CC7093"/>
    <w:rsid w:val="00CD4D60"/>
    <w:rsid w:val="00CD5FE0"/>
    <w:rsid w:val="00CD60F7"/>
    <w:rsid w:val="00CE0CA5"/>
    <w:rsid w:val="00CE0D1C"/>
    <w:rsid w:val="00CE1C3A"/>
    <w:rsid w:val="00CE1D4D"/>
    <w:rsid w:val="00CE2E12"/>
    <w:rsid w:val="00CE590C"/>
    <w:rsid w:val="00CE5933"/>
    <w:rsid w:val="00CE75C6"/>
    <w:rsid w:val="00CE7CD0"/>
    <w:rsid w:val="00CF03F7"/>
    <w:rsid w:val="00CF0560"/>
    <w:rsid w:val="00CF241F"/>
    <w:rsid w:val="00CF4360"/>
    <w:rsid w:val="00CF48C7"/>
    <w:rsid w:val="00CF4CCB"/>
    <w:rsid w:val="00CF704F"/>
    <w:rsid w:val="00CF7A8A"/>
    <w:rsid w:val="00D001ED"/>
    <w:rsid w:val="00D0113A"/>
    <w:rsid w:val="00D012C5"/>
    <w:rsid w:val="00D01A27"/>
    <w:rsid w:val="00D02841"/>
    <w:rsid w:val="00D02B27"/>
    <w:rsid w:val="00D03B3A"/>
    <w:rsid w:val="00D03B82"/>
    <w:rsid w:val="00D03CBF"/>
    <w:rsid w:val="00D0530E"/>
    <w:rsid w:val="00D0538B"/>
    <w:rsid w:val="00D06DF7"/>
    <w:rsid w:val="00D10C76"/>
    <w:rsid w:val="00D10E86"/>
    <w:rsid w:val="00D11588"/>
    <w:rsid w:val="00D127EC"/>
    <w:rsid w:val="00D12A42"/>
    <w:rsid w:val="00D132D4"/>
    <w:rsid w:val="00D14A3B"/>
    <w:rsid w:val="00D15B79"/>
    <w:rsid w:val="00D15F47"/>
    <w:rsid w:val="00D17D83"/>
    <w:rsid w:val="00D225B6"/>
    <w:rsid w:val="00D2309B"/>
    <w:rsid w:val="00D25103"/>
    <w:rsid w:val="00D25DCD"/>
    <w:rsid w:val="00D2654A"/>
    <w:rsid w:val="00D27060"/>
    <w:rsid w:val="00D3050E"/>
    <w:rsid w:val="00D30AA4"/>
    <w:rsid w:val="00D34A5E"/>
    <w:rsid w:val="00D3558B"/>
    <w:rsid w:val="00D40119"/>
    <w:rsid w:val="00D42FBE"/>
    <w:rsid w:val="00D440AA"/>
    <w:rsid w:val="00D506B3"/>
    <w:rsid w:val="00D528F2"/>
    <w:rsid w:val="00D52E2C"/>
    <w:rsid w:val="00D54DE0"/>
    <w:rsid w:val="00D615C3"/>
    <w:rsid w:val="00D61AE6"/>
    <w:rsid w:val="00D61AFB"/>
    <w:rsid w:val="00D62281"/>
    <w:rsid w:val="00D65BFA"/>
    <w:rsid w:val="00D660AD"/>
    <w:rsid w:val="00D66B45"/>
    <w:rsid w:val="00D67023"/>
    <w:rsid w:val="00D702BF"/>
    <w:rsid w:val="00D704F0"/>
    <w:rsid w:val="00D706A7"/>
    <w:rsid w:val="00D7112D"/>
    <w:rsid w:val="00D72507"/>
    <w:rsid w:val="00D736A1"/>
    <w:rsid w:val="00D73E20"/>
    <w:rsid w:val="00D73E4C"/>
    <w:rsid w:val="00D7493E"/>
    <w:rsid w:val="00D75028"/>
    <w:rsid w:val="00D75B60"/>
    <w:rsid w:val="00D75F37"/>
    <w:rsid w:val="00D762A0"/>
    <w:rsid w:val="00D7662E"/>
    <w:rsid w:val="00D76931"/>
    <w:rsid w:val="00D76C16"/>
    <w:rsid w:val="00D779BE"/>
    <w:rsid w:val="00D77FCC"/>
    <w:rsid w:val="00D811C4"/>
    <w:rsid w:val="00D81A55"/>
    <w:rsid w:val="00D826FF"/>
    <w:rsid w:val="00D8302E"/>
    <w:rsid w:val="00D83D48"/>
    <w:rsid w:val="00D84773"/>
    <w:rsid w:val="00D85D90"/>
    <w:rsid w:val="00D8651F"/>
    <w:rsid w:val="00D9236A"/>
    <w:rsid w:val="00D92851"/>
    <w:rsid w:val="00D92ABB"/>
    <w:rsid w:val="00D94F59"/>
    <w:rsid w:val="00D95AFF"/>
    <w:rsid w:val="00D95E72"/>
    <w:rsid w:val="00D971F3"/>
    <w:rsid w:val="00D97FB0"/>
    <w:rsid w:val="00DA03A9"/>
    <w:rsid w:val="00DA2724"/>
    <w:rsid w:val="00DA285F"/>
    <w:rsid w:val="00DA2F1C"/>
    <w:rsid w:val="00DA3CA0"/>
    <w:rsid w:val="00DA6A7A"/>
    <w:rsid w:val="00DB0B70"/>
    <w:rsid w:val="00DB0C04"/>
    <w:rsid w:val="00DB0CF0"/>
    <w:rsid w:val="00DB373E"/>
    <w:rsid w:val="00DB3850"/>
    <w:rsid w:val="00DB3BFE"/>
    <w:rsid w:val="00DB4F26"/>
    <w:rsid w:val="00DB55BC"/>
    <w:rsid w:val="00DB64EA"/>
    <w:rsid w:val="00DB7CB9"/>
    <w:rsid w:val="00DC0FA5"/>
    <w:rsid w:val="00DC1F6D"/>
    <w:rsid w:val="00DC2717"/>
    <w:rsid w:val="00DC3BD0"/>
    <w:rsid w:val="00DC49C0"/>
    <w:rsid w:val="00DC4BD1"/>
    <w:rsid w:val="00DC4C30"/>
    <w:rsid w:val="00DC569D"/>
    <w:rsid w:val="00DC5F23"/>
    <w:rsid w:val="00DC6890"/>
    <w:rsid w:val="00DD0427"/>
    <w:rsid w:val="00DD05F4"/>
    <w:rsid w:val="00DD0E2E"/>
    <w:rsid w:val="00DD352D"/>
    <w:rsid w:val="00DD3605"/>
    <w:rsid w:val="00DD3BD8"/>
    <w:rsid w:val="00DD78D8"/>
    <w:rsid w:val="00DE0670"/>
    <w:rsid w:val="00DE07ED"/>
    <w:rsid w:val="00DE16D1"/>
    <w:rsid w:val="00DE17CE"/>
    <w:rsid w:val="00DE20CE"/>
    <w:rsid w:val="00DE3486"/>
    <w:rsid w:val="00DE34B8"/>
    <w:rsid w:val="00DE3632"/>
    <w:rsid w:val="00DE3983"/>
    <w:rsid w:val="00DE3FEA"/>
    <w:rsid w:val="00DE4B19"/>
    <w:rsid w:val="00DE51AD"/>
    <w:rsid w:val="00DE53BF"/>
    <w:rsid w:val="00DE5D24"/>
    <w:rsid w:val="00DF04BD"/>
    <w:rsid w:val="00DF07BC"/>
    <w:rsid w:val="00DF13B7"/>
    <w:rsid w:val="00DF26E8"/>
    <w:rsid w:val="00DF4624"/>
    <w:rsid w:val="00DF4E36"/>
    <w:rsid w:val="00DF50C8"/>
    <w:rsid w:val="00DF5E54"/>
    <w:rsid w:val="00DF7233"/>
    <w:rsid w:val="00DF75BC"/>
    <w:rsid w:val="00DF777B"/>
    <w:rsid w:val="00DF7C6C"/>
    <w:rsid w:val="00E009FD"/>
    <w:rsid w:val="00E018C5"/>
    <w:rsid w:val="00E03271"/>
    <w:rsid w:val="00E03EF8"/>
    <w:rsid w:val="00E04729"/>
    <w:rsid w:val="00E04D02"/>
    <w:rsid w:val="00E06CC8"/>
    <w:rsid w:val="00E07941"/>
    <w:rsid w:val="00E115DC"/>
    <w:rsid w:val="00E116E1"/>
    <w:rsid w:val="00E1354C"/>
    <w:rsid w:val="00E152E6"/>
    <w:rsid w:val="00E15C97"/>
    <w:rsid w:val="00E1749D"/>
    <w:rsid w:val="00E177D8"/>
    <w:rsid w:val="00E21C83"/>
    <w:rsid w:val="00E224B1"/>
    <w:rsid w:val="00E225A2"/>
    <w:rsid w:val="00E23338"/>
    <w:rsid w:val="00E2356F"/>
    <w:rsid w:val="00E26D2F"/>
    <w:rsid w:val="00E30129"/>
    <w:rsid w:val="00E302F0"/>
    <w:rsid w:val="00E3107A"/>
    <w:rsid w:val="00E332F8"/>
    <w:rsid w:val="00E3346B"/>
    <w:rsid w:val="00E34396"/>
    <w:rsid w:val="00E35476"/>
    <w:rsid w:val="00E37588"/>
    <w:rsid w:val="00E37602"/>
    <w:rsid w:val="00E4014F"/>
    <w:rsid w:val="00E418EC"/>
    <w:rsid w:val="00E4197F"/>
    <w:rsid w:val="00E42013"/>
    <w:rsid w:val="00E42CDB"/>
    <w:rsid w:val="00E42EDE"/>
    <w:rsid w:val="00E4571E"/>
    <w:rsid w:val="00E45FB5"/>
    <w:rsid w:val="00E5215B"/>
    <w:rsid w:val="00E526BB"/>
    <w:rsid w:val="00E53F45"/>
    <w:rsid w:val="00E53FAB"/>
    <w:rsid w:val="00E5424A"/>
    <w:rsid w:val="00E542A9"/>
    <w:rsid w:val="00E54BD5"/>
    <w:rsid w:val="00E5587A"/>
    <w:rsid w:val="00E563ED"/>
    <w:rsid w:val="00E57458"/>
    <w:rsid w:val="00E5751E"/>
    <w:rsid w:val="00E6125E"/>
    <w:rsid w:val="00E62E09"/>
    <w:rsid w:val="00E632ED"/>
    <w:rsid w:val="00E65508"/>
    <w:rsid w:val="00E66B17"/>
    <w:rsid w:val="00E6742F"/>
    <w:rsid w:val="00E7072F"/>
    <w:rsid w:val="00E72C0E"/>
    <w:rsid w:val="00E7434A"/>
    <w:rsid w:val="00E76ADC"/>
    <w:rsid w:val="00E77B79"/>
    <w:rsid w:val="00E80413"/>
    <w:rsid w:val="00E83574"/>
    <w:rsid w:val="00E83C88"/>
    <w:rsid w:val="00E83D7B"/>
    <w:rsid w:val="00E85B7B"/>
    <w:rsid w:val="00E85FD6"/>
    <w:rsid w:val="00E878FD"/>
    <w:rsid w:val="00E9191B"/>
    <w:rsid w:val="00E91DDB"/>
    <w:rsid w:val="00E94E73"/>
    <w:rsid w:val="00E95115"/>
    <w:rsid w:val="00E96825"/>
    <w:rsid w:val="00E96A99"/>
    <w:rsid w:val="00E97188"/>
    <w:rsid w:val="00E97E47"/>
    <w:rsid w:val="00EA0588"/>
    <w:rsid w:val="00EA47AE"/>
    <w:rsid w:val="00EA5365"/>
    <w:rsid w:val="00EA7225"/>
    <w:rsid w:val="00EA7589"/>
    <w:rsid w:val="00EA7A67"/>
    <w:rsid w:val="00EA7C58"/>
    <w:rsid w:val="00EB032D"/>
    <w:rsid w:val="00EB090E"/>
    <w:rsid w:val="00EB1792"/>
    <w:rsid w:val="00EB1AB7"/>
    <w:rsid w:val="00EB20DE"/>
    <w:rsid w:val="00EB32B6"/>
    <w:rsid w:val="00EB35EC"/>
    <w:rsid w:val="00EB399C"/>
    <w:rsid w:val="00EB4885"/>
    <w:rsid w:val="00EB5055"/>
    <w:rsid w:val="00EB7104"/>
    <w:rsid w:val="00EB7A21"/>
    <w:rsid w:val="00EC1D83"/>
    <w:rsid w:val="00EC2E2C"/>
    <w:rsid w:val="00EC370A"/>
    <w:rsid w:val="00EC3883"/>
    <w:rsid w:val="00EC3ACC"/>
    <w:rsid w:val="00EC568D"/>
    <w:rsid w:val="00ED005E"/>
    <w:rsid w:val="00ED00DD"/>
    <w:rsid w:val="00ED0EE9"/>
    <w:rsid w:val="00ED1F83"/>
    <w:rsid w:val="00ED2204"/>
    <w:rsid w:val="00ED3EEF"/>
    <w:rsid w:val="00ED540B"/>
    <w:rsid w:val="00ED6623"/>
    <w:rsid w:val="00ED69D3"/>
    <w:rsid w:val="00EE028D"/>
    <w:rsid w:val="00EE0D7E"/>
    <w:rsid w:val="00EE18D5"/>
    <w:rsid w:val="00EE19EB"/>
    <w:rsid w:val="00EE1C15"/>
    <w:rsid w:val="00EE1C82"/>
    <w:rsid w:val="00EE21BE"/>
    <w:rsid w:val="00EE2821"/>
    <w:rsid w:val="00EE3054"/>
    <w:rsid w:val="00EE36A8"/>
    <w:rsid w:val="00EE419C"/>
    <w:rsid w:val="00EE6536"/>
    <w:rsid w:val="00EE72B7"/>
    <w:rsid w:val="00EF1ACB"/>
    <w:rsid w:val="00EF407F"/>
    <w:rsid w:val="00EF4CD2"/>
    <w:rsid w:val="00EF4FB5"/>
    <w:rsid w:val="00EF6A0E"/>
    <w:rsid w:val="00EF6D85"/>
    <w:rsid w:val="00EF783B"/>
    <w:rsid w:val="00EF79CF"/>
    <w:rsid w:val="00EF7BC2"/>
    <w:rsid w:val="00F00642"/>
    <w:rsid w:val="00F00AFF"/>
    <w:rsid w:val="00F01193"/>
    <w:rsid w:val="00F0160B"/>
    <w:rsid w:val="00F01A05"/>
    <w:rsid w:val="00F02ADF"/>
    <w:rsid w:val="00F02CCF"/>
    <w:rsid w:val="00F03F7A"/>
    <w:rsid w:val="00F07F2D"/>
    <w:rsid w:val="00F1121F"/>
    <w:rsid w:val="00F11348"/>
    <w:rsid w:val="00F113F3"/>
    <w:rsid w:val="00F14654"/>
    <w:rsid w:val="00F20C9F"/>
    <w:rsid w:val="00F2329A"/>
    <w:rsid w:val="00F248E7"/>
    <w:rsid w:val="00F27E93"/>
    <w:rsid w:val="00F30A80"/>
    <w:rsid w:val="00F30E6A"/>
    <w:rsid w:val="00F30F90"/>
    <w:rsid w:val="00F310FA"/>
    <w:rsid w:val="00F3333B"/>
    <w:rsid w:val="00F33B4F"/>
    <w:rsid w:val="00F3418D"/>
    <w:rsid w:val="00F3471B"/>
    <w:rsid w:val="00F35DA6"/>
    <w:rsid w:val="00F36465"/>
    <w:rsid w:val="00F37482"/>
    <w:rsid w:val="00F42B47"/>
    <w:rsid w:val="00F43107"/>
    <w:rsid w:val="00F4417F"/>
    <w:rsid w:val="00F442F6"/>
    <w:rsid w:val="00F467DB"/>
    <w:rsid w:val="00F46A1E"/>
    <w:rsid w:val="00F47A5F"/>
    <w:rsid w:val="00F50F45"/>
    <w:rsid w:val="00F52A54"/>
    <w:rsid w:val="00F52E36"/>
    <w:rsid w:val="00F5511E"/>
    <w:rsid w:val="00F5553F"/>
    <w:rsid w:val="00F5637F"/>
    <w:rsid w:val="00F56886"/>
    <w:rsid w:val="00F609DE"/>
    <w:rsid w:val="00F6208A"/>
    <w:rsid w:val="00F62FD8"/>
    <w:rsid w:val="00F63B10"/>
    <w:rsid w:val="00F64920"/>
    <w:rsid w:val="00F667B8"/>
    <w:rsid w:val="00F67157"/>
    <w:rsid w:val="00F67455"/>
    <w:rsid w:val="00F707FA"/>
    <w:rsid w:val="00F710A5"/>
    <w:rsid w:val="00F72DFD"/>
    <w:rsid w:val="00F73FB0"/>
    <w:rsid w:val="00F74182"/>
    <w:rsid w:val="00F745C9"/>
    <w:rsid w:val="00F81F61"/>
    <w:rsid w:val="00F82438"/>
    <w:rsid w:val="00F83232"/>
    <w:rsid w:val="00F83F31"/>
    <w:rsid w:val="00F84D9B"/>
    <w:rsid w:val="00F85045"/>
    <w:rsid w:val="00F852BE"/>
    <w:rsid w:val="00F903D6"/>
    <w:rsid w:val="00F919C3"/>
    <w:rsid w:val="00F9494E"/>
    <w:rsid w:val="00F949E9"/>
    <w:rsid w:val="00F96D91"/>
    <w:rsid w:val="00F97DE3"/>
    <w:rsid w:val="00FA0003"/>
    <w:rsid w:val="00FA003F"/>
    <w:rsid w:val="00FA026A"/>
    <w:rsid w:val="00FA0933"/>
    <w:rsid w:val="00FA1AB2"/>
    <w:rsid w:val="00FA3071"/>
    <w:rsid w:val="00FA3A31"/>
    <w:rsid w:val="00FA3C65"/>
    <w:rsid w:val="00FA4237"/>
    <w:rsid w:val="00FA44D5"/>
    <w:rsid w:val="00FA488C"/>
    <w:rsid w:val="00FA621C"/>
    <w:rsid w:val="00FB196B"/>
    <w:rsid w:val="00FB1BE0"/>
    <w:rsid w:val="00FB1C24"/>
    <w:rsid w:val="00FB2DE5"/>
    <w:rsid w:val="00FB351A"/>
    <w:rsid w:val="00FB35BE"/>
    <w:rsid w:val="00FB4B3A"/>
    <w:rsid w:val="00FB554D"/>
    <w:rsid w:val="00FB59B5"/>
    <w:rsid w:val="00FB5A2A"/>
    <w:rsid w:val="00FB60C1"/>
    <w:rsid w:val="00FB6702"/>
    <w:rsid w:val="00FB679F"/>
    <w:rsid w:val="00FB79FA"/>
    <w:rsid w:val="00FC0821"/>
    <w:rsid w:val="00FC34B2"/>
    <w:rsid w:val="00FC5D03"/>
    <w:rsid w:val="00FC5D1F"/>
    <w:rsid w:val="00FD04CD"/>
    <w:rsid w:val="00FD182F"/>
    <w:rsid w:val="00FD395D"/>
    <w:rsid w:val="00FD523A"/>
    <w:rsid w:val="00FE0E49"/>
    <w:rsid w:val="00FE266E"/>
    <w:rsid w:val="00FE536C"/>
    <w:rsid w:val="00FE5935"/>
    <w:rsid w:val="00FE613D"/>
    <w:rsid w:val="00FE6312"/>
    <w:rsid w:val="00FE6BA2"/>
    <w:rsid w:val="00FE7564"/>
    <w:rsid w:val="00FF1ADD"/>
    <w:rsid w:val="00FF1C56"/>
    <w:rsid w:val="00FF21B3"/>
    <w:rsid w:val="00FF3F50"/>
    <w:rsid w:val="00FF5005"/>
    <w:rsid w:val="00FF61A5"/>
    <w:rsid w:val="00FF7705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C5F65"/>
    <w:rPr>
      <w:color w:val="000000"/>
    </w:rPr>
  </w:style>
  <w:style w:type="paragraph" w:styleId="1">
    <w:name w:val="heading 1"/>
    <w:basedOn w:val="a0"/>
    <w:next w:val="a0"/>
    <w:link w:val="10"/>
    <w:uiPriority w:val="99"/>
    <w:qFormat/>
    <w:rsid w:val="00B14EF4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B14EF4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14EF4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B14EF4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B14EF4"/>
    <w:pPr>
      <w:widowControl/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14EF4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0"/>
      <w:szCs w:val="20"/>
    </w:rPr>
  </w:style>
  <w:style w:type="paragraph" w:styleId="7">
    <w:name w:val="heading 7"/>
    <w:basedOn w:val="a0"/>
    <w:next w:val="a0"/>
    <w:link w:val="70"/>
    <w:unhideWhenUsed/>
    <w:qFormat/>
    <w:rsid w:val="00B14EF4"/>
    <w:pPr>
      <w:widowControl/>
      <w:spacing w:before="240" w:after="60"/>
      <w:outlineLvl w:val="6"/>
    </w:pPr>
    <w:rPr>
      <w:rFonts w:ascii="Calibri" w:eastAsia="Times New Roman" w:hAnsi="Calibri" w:cs="Times New Roman"/>
      <w:color w:val="auto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14EF4"/>
    <w:pPr>
      <w:widowControl/>
      <w:spacing w:before="240" w:after="60"/>
      <w:outlineLvl w:val="7"/>
    </w:pPr>
    <w:rPr>
      <w:rFonts w:ascii="Calibri" w:eastAsia="Times New Roman" w:hAnsi="Calibri" w:cs="Times New Roman"/>
      <w:i/>
      <w:iCs/>
      <w:color w:val="auto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14EF4"/>
    <w:pPr>
      <w:widowControl/>
      <w:spacing w:before="240" w:after="60"/>
      <w:outlineLvl w:val="8"/>
    </w:pPr>
    <w:rPr>
      <w:rFonts w:ascii="Cambria" w:eastAsia="Times New Roman" w:hAnsi="Cambria" w:cs="Times New Roman"/>
      <w:color w:val="auto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5C5F65"/>
    <w:rPr>
      <w:color w:val="D7D7D7"/>
      <w:u w:val="single"/>
    </w:rPr>
  </w:style>
  <w:style w:type="character" w:customStyle="1" w:styleId="22">
    <w:name w:val="Подпись к картинке (2)_"/>
    <w:basedOn w:val="a1"/>
    <w:link w:val="23"/>
    <w:rsid w:val="005C5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1"/>
    <w:link w:val="11"/>
    <w:rsid w:val="005C5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sid w:val="005C5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 (2)_"/>
    <w:basedOn w:val="a1"/>
    <w:link w:val="210"/>
    <w:rsid w:val="005C5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4"/>
    <w:rsid w:val="005C5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6">
    <w:name w:val="Заголовок №2_"/>
    <w:basedOn w:val="a1"/>
    <w:link w:val="27"/>
    <w:rsid w:val="005C5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1">
    <w:name w:val="Основной текст (3)_"/>
    <w:basedOn w:val="a1"/>
    <w:link w:val="32"/>
    <w:rsid w:val="005C5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_"/>
    <w:basedOn w:val="a1"/>
    <w:link w:val="33"/>
    <w:uiPriority w:val="99"/>
    <w:rsid w:val="005C5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4">
    <w:name w:val="Заголовок №3_"/>
    <w:basedOn w:val="a1"/>
    <w:link w:val="35"/>
    <w:rsid w:val="005C5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Основной текст1"/>
    <w:basedOn w:val="a7"/>
    <w:rsid w:val="005C5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1">
    <w:name w:val="Основной текст (4)_"/>
    <w:basedOn w:val="a1"/>
    <w:link w:val="42"/>
    <w:rsid w:val="005C5F65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40pt">
    <w:name w:val="Основной текст (4) + Не курсив;Интервал 0 pt"/>
    <w:basedOn w:val="41"/>
    <w:rsid w:val="005C5F6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4Gulim13pt-2pt">
    <w:name w:val="Основной текст (4) + Gulim;13 pt;Не курсив;Интервал -2 pt"/>
    <w:basedOn w:val="41"/>
    <w:rsid w:val="005C5F6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_"/>
    <w:basedOn w:val="a1"/>
    <w:link w:val="14"/>
    <w:rsid w:val="005C5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1">
    <w:name w:val="Основной текст (5)_"/>
    <w:basedOn w:val="a1"/>
    <w:link w:val="52"/>
    <w:rsid w:val="005C5F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3">
    <w:name w:val="Основной текст (5) + Полужирный"/>
    <w:basedOn w:val="51"/>
    <w:rsid w:val="005C5F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8">
    <w:name w:val="Основной текст2"/>
    <w:basedOn w:val="a7"/>
    <w:rsid w:val="005C5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картинке_"/>
    <w:basedOn w:val="a1"/>
    <w:link w:val="a9"/>
    <w:rsid w:val="005C5F65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61">
    <w:name w:val="Основной текст (6)_"/>
    <w:basedOn w:val="a1"/>
    <w:link w:val="62"/>
    <w:rsid w:val="005C5F65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71">
    <w:name w:val="Основной текст (7)_"/>
    <w:basedOn w:val="a1"/>
    <w:link w:val="72"/>
    <w:rsid w:val="005C5F65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Exact">
    <w:name w:val="Основной текст (7) Exact"/>
    <w:basedOn w:val="a1"/>
    <w:rsid w:val="005C5F65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2"/>
      <w:sz w:val="10"/>
      <w:szCs w:val="10"/>
      <w:u w:val="none"/>
    </w:rPr>
  </w:style>
  <w:style w:type="character" w:customStyle="1" w:styleId="3Exact">
    <w:name w:val="Подпись к картинке (3) Exact"/>
    <w:basedOn w:val="a1"/>
    <w:link w:val="36"/>
    <w:rsid w:val="005C5F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2"/>
      <w:sz w:val="12"/>
      <w:szCs w:val="12"/>
      <w:u w:val="none"/>
    </w:rPr>
  </w:style>
  <w:style w:type="character" w:customStyle="1" w:styleId="4Exact">
    <w:name w:val="Подпись к картинке (4) Exact"/>
    <w:basedOn w:val="a1"/>
    <w:link w:val="43"/>
    <w:rsid w:val="005C5F65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2"/>
      <w:sz w:val="10"/>
      <w:szCs w:val="10"/>
      <w:u w:val="none"/>
    </w:rPr>
  </w:style>
  <w:style w:type="character" w:customStyle="1" w:styleId="8Exact">
    <w:name w:val="Основной текст (8) Exact"/>
    <w:basedOn w:val="a1"/>
    <w:link w:val="81"/>
    <w:rsid w:val="005C5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36"/>
      <w:szCs w:val="36"/>
      <w:u w:val="none"/>
      <w:lang w:val="en-US"/>
    </w:rPr>
  </w:style>
  <w:style w:type="character" w:customStyle="1" w:styleId="8Exact1">
    <w:name w:val="Основной текст (8) Exact1"/>
    <w:basedOn w:val="8Exact"/>
    <w:rsid w:val="005C5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36"/>
      <w:szCs w:val="36"/>
      <w:u w:val="none"/>
      <w:lang w:val="en-US"/>
    </w:rPr>
  </w:style>
  <w:style w:type="character" w:customStyle="1" w:styleId="6Exact">
    <w:name w:val="Основной текст (6) Exact"/>
    <w:basedOn w:val="a1"/>
    <w:rsid w:val="005C5F65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54">
    <w:name w:val="Подпись к картинке (5)_"/>
    <w:basedOn w:val="a1"/>
    <w:link w:val="55"/>
    <w:rsid w:val="005C5F65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Основной текст + Полужирный;Курсив"/>
    <w:basedOn w:val="a7"/>
    <w:rsid w:val="005C5F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6pt3pt60">
    <w:name w:val="Основной текст + 16 pt;Интервал 3 pt;Масштаб 60%"/>
    <w:basedOn w:val="a7"/>
    <w:rsid w:val="005C5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60"/>
      <w:position w:val="0"/>
      <w:sz w:val="32"/>
      <w:szCs w:val="32"/>
      <w:u w:val="none"/>
      <w:lang w:val="en-US"/>
    </w:rPr>
  </w:style>
  <w:style w:type="character" w:customStyle="1" w:styleId="95pt">
    <w:name w:val="Основной текст + 9;5 pt;Полужирный"/>
    <w:basedOn w:val="a7"/>
    <w:rsid w:val="005C5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3">
    <w:name w:val="Подпись к картинке (2)"/>
    <w:basedOn w:val="a0"/>
    <w:link w:val="22"/>
    <w:rsid w:val="005C5F6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Колонтитул1"/>
    <w:basedOn w:val="a0"/>
    <w:link w:val="a5"/>
    <w:rsid w:val="005C5F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0">
    <w:name w:val="Основной текст (2)1"/>
    <w:basedOn w:val="a0"/>
    <w:link w:val="24"/>
    <w:rsid w:val="005C5F65"/>
    <w:pPr>
      <w:shd w:val="clear" w:color="auto" w:fill="FFFFFF"/>
      <w:spacing w:before="1680" w:after="396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Заголовок №2"/>
    <w:basedOn w:val="a0"/>
    <w:link w:val="26"/>
    <w:rsid w:val="005C5F65"/>
    <w:pPr>
      <w:shd w:val="clear" w:color="auto" w:fill="FFFFFF"/>
      <w:spacing w:before="3960" w:line="365" w:lineRule="exact"/>
      <w:jc w:val="center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2">
    <w:name w:val="Основной текст (3)"/>
    <w:basedOn w:val="a0"/>
    <w:link w:val="31"/>
    <w:rsid w:val="005C5F65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3">
    <w:name w:val="Основной текст3"/>
    <w:basedOn w:val="a0"/>
    <w:link w:val="a7"/>
    <w:rsid w:val="005C5F65"/>
    <w:pPr>
      <w:shd w:val="clear" w:color="auto" w:fill="FFFFFF"/>
      <w:spacing w:before="600" w:line="480" w:lineRule="exact"/>
      <w:ind w:hanging="9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5">
    <w:name w:val="Заголовок №3"/>
    <w:basedOn w:val="a0"/>
    <w:link w:val="34"/>
    <w:rsid w:val="005C5F65"/>
    <w:pPr>
      <w:shd w:val="clear" w:color="auto" w:fill="FFFFFF"/>
      <w:spacing w:after="240" w:line="0" w:lineRule="atLeast"/>
      <w:ind w:hanging="38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2">
    <w:name w:val="Основной текст (4)"/>
    <w:basedOn w:val="a0"/>
    <w:link w:val="41"/>
    <w:rsid w:val="005C5F65"/>
    <w:pPr>
      <w:shd w:val="clear" w:color="auto" w:fill="FFFFFF"/>
      <w:spacing w:line="480" w:lineRule="exact"/>
      <w:ind w:firstLine="620"/>
    </w:pPr>
    <w:rPr>
      <w:rFonts w:ascii="Calibri" w:eastAsia="Calibri" w:hAnsi="Calibri" w:cs="Calibri"/>
      <w:i/>
      <w:iCs/>
      <w:spacing w:val="-10"/>
      <w:sz w:val="30"/>
      <w:szCs w:val="30"/>
    </w:rPr>
  </w:style>
  <w:style w:type="paragraph" w:customStyle="1" w:styleId="14">
    <w:name w:val="Заголовок №1"/>
    <w:basedOn w:val="a0"/>
    <w:link w:val="13"/>
    <w:rsid w:val="005C5F65"/>
    <w:pPr>
      <w:shd w:val="clear" w:color="auto" w:fill="FFFFFF"/>
      <w:spacing w:line="6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2">
    <w:name w:val="Основной текст (5)"/>
    <w:basedOn w:val="a0"/>
    <w:link w:val="51"/>
    <w:rsid w:val="005C5F65"/>
    <w:pPr>
      <w:shd w:val="clear" w:color="auto" w:fill="FFFFFF"/>
      <w:spacing w:line="480" w:lineRule="exact"/>
      <w:ind w:firstLine="2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9">
    <w:name w:val="Подпись к картинке"/>
    <w:basedOn w:val="a0"/>
    <w:link w:val="a8"/>
    <w:rsid w:val="005C5F6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62">
    <w:name w:val="Основной текст (6)"/>
    <w:basedOn w:val="a0"/>
    <w:link w:val="61"/>
    <w:rsid w:val="005C5F65"/>
    <w:pPr>
      <w:shd w:val="clear" w:color="auto" w:fill="FFFFFF"/>
      <w:spacing w:after="120" w:line="480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72">
    <w:name w:val="Основной текст (7)"/>
    <w:basedOn w:val="a0"/>
    <w:link w:val="71"/>
    <w:uiPriority w:val="99"/>
    <w:rsid w:val="005C5F65"/>
    <w:pPr>
      <w:shd w:val="clear" w:color="auto" w:fill="FFFFFF"/>
      <w:spacing w:before="120" w:after="120" w:line="0" w:lineRule="atLeast"/>
    </w:pPr>
    <w:rPr>
      <w:rFonts w:ascii="Malgun Gothic" w:eastAsia="Malgun Gothic" w:hAnsi="Malgun Gothic" w:cs="Malgun Gothic"/>
      <w:sz w:val="10"/>
      <w:szCs w:val="10"/>
    </w:rPr>
  </w:style>
  <w:style w:type="paragraph" w:customStyle="1" w:styleId="36">
    <w:name w:val="Подпись к картинке (3)"/>
    <w:basedOn w:val="a0"/>
    <w:link w:val="3Exact"/>
    <w:rsid w:val="005C5F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2"/>
      <w:sz w:val="12"/>
      <w:szCs w:val="12"/>
    </w:rPr>
  </w:style>
  <w:style w:type="paragraph" w:customStyle="1" w:styleId="43">
    <w:name w:val="Подпись к картинке (4)"/>
    <w:basedOn w:val="a0"/>
    <w:link w:val="4Exact"/>
    <w:rsid w:val="005C5F65"/>
    <w:pPr>
      <w:shd w:val="clear" w:color="auto" w:fill="FFFFFF"/>
      <w:spacing w:line="0" w:lineRule="atLeast"/>
    </w:pPr>
    <w:rPr>
      <w:rFonts w:ascii="Malgun Gothic" w:eastAsia="Malgun Gothic" w:hAnsi="Malgun Gothic" w:cs="Malgun Gothic"/>
      <w:spacing w:val="-2"/>
      <w:sz w:val="10"/>
      <w:szCs w:val="10"/>
    </w:rPr>
  </w:style>
  <w:style w:type="paragraph" w:customStyle="1" w:styleId="81">
    <w:name w:val="Основной текст (8)"/>
    <w:basedOn w:val="a0"/>
    <w:link w:val="8Exact"/>
    <w:rsid w:val="005C5F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36"/>
      <w:szCs w:val="36"/>
      <w:lang w:val="en-US"/>
    </w:rPr>
  </w:style>
  <w:style w:type="paragraph" w:customStyle="1" w:styleId="55">
    <w:name w:val="Подпись к картинке (5)"/>
    <w:basedOn w:val="a0"/>
    <w:link w:val="54"/>
    <w:rsid w:val="005C5F6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4064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4064FC"/>
    <w:rPr>
      <w:color w:val="000000"/>
    </w:rPr>
  </w:style>
  <w:style w:type="paragraph" w:styleId="ad">
    <w:name w:val="footer"/>
    <w:basedOn w:val="a0"/>
    <w:link w:val="ae"/>
    <w:uiPriority w:val="99"/>
    <w:unhideWhenUsed/>
    <w:rsid w:val="004064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064FC"/>
    <w:rPr>
      <w:color w:val="000000"/>
    </w:rPr>
  </w:style>
  <w:style w:type="character" w:customStyle="1" w:styleId="10">
    <w:name w:val="Заголовок 1 Знак"/>
    <w:basedOn w:val="a1"/>
    <w:link w:val="1"/>
    <w:uiPriority w:val="99"/>
    <w:rsid w:val="00B14E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B14E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B14E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B14E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rsid w:val="00B14E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B14EF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semiHidden/>
    <w:rsid w:val="00B14EF4"/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1"/>
    <w:link w:val="8"/>
    <w:uiPriority w:val="9"/>
    <w:semiHidden/>
    <w:rsid w:val="00B14EF4"/>
    <w:rPr>
      <w:rFonts w:ascii="Calibri" w:eastAsia="Times New Roman" w:hAnsi="Calibri" w:cs="Times New Roman"/>
      <w:i/>
      <w:iCs/>
    </w:rPr>
  </w:style>
  <w:style w:type="character" w:customStyle="1" w:styleId="90">
    <w:name w:val="Заголовок 9 Знак"/>
    <w:basedOn w:val="a1"/>
    <w:link w:val="9"/>
    <w:uiPriority w:val="9"/>
    <w:semiHidden/>
    <w:rsid w:val="00B14EF4"/>
    <w:rPr>
      <w:rFonts w:ascii="Cambria" w:eastAsia="Times New Roman" w:hAnsi="Cambria" w:cs="Times New Roman"/>
      <w:sz w:val="20"/>
      <w:szCs w:val="20"/>
    </w:rPr>
  </w:style>
  <w:style w:type="numbering" w:customStyle="1" w:styleId="15">
    <w:name w:val="Нет списка1"/>
    <w:next w:val="a3"/>
    <w:uiPriority w:val="99"/>
    <w:semiHidden/>
    <w:unhideWhenUsed/>
    <w:rsid w:val="00B14EF4"/>
  </w:style>
  <w:style w:type="paragraph" w:styleId="af">
    <w:name w:val="Balloon Text"/>
    <w:basedOn w:val="a0"/>
    <w:link w:val="af0"/>
    <w:uiPriority w:val="99"/>
    <w:semiHidden/>
    <w:unhideWhenUsed/>
    <w:rsid w:val="00B14EF4"/>
    <w:pPr>
      <w:widowControl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14EF4"/>
    <w:rPr>
      <w:rFonts w:ascii="Tahoma" w:eastAsia="Times New Roman" w:hAnsi="Tahoma" w:cs="Times New Roman"/>
      <w:sz w:val="16"/>
      <w:szCs w:val="16"/>
    </w:rPr>
  </w:style>
  <w:style w:type="table" w:styleId="af1">
    <w:name w:val="Table Grid"/>
    <w:basedOn w:val="a2"/>
    <w:uiPriority w:val="59"/>
    <w:rsid w:val="00B14EF4"/>
    <w:pPr>
      <w:widowControl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0"/>
    <w:next w:val="a0"/>
    <w:link w:val="af3"/>
    <w:qFormat/>
    <w:rsid w:val="00B14EF4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f3">
    <w:name w:val="Название Знак"/>
    <w:basedOn w:val="a1"/>
    <w:link w:val="af2"/>
    <w:rsid w:val="00B14EF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Subtitle"/>
    <w:basedOn w:val="a0"/>
    <w:next w:val="a0"/>
    <w:link w:val="af5"/>
    <w:uiPriority w:val="11"/>
    <w:qFormat/>
    <w:rsid w:val="00B14EF4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</w:rPr>
  </w:style>
  <w:style w:type="character" w:customStyle="1" w:styleId="af5">
    <w:name w:val="Подзаголовок Знак"/>
    <w:basedOn w:val="a1"/>
    <w:link w:val="af4"/>
    <w:uiPriority w:val="11"/>
    <w:rsid w:val="00B14EF4"/>
    <w:rPr>
      <w:rFonts w:ascii="Cambria" w:eastAsia="Times New Roman" w:hAnsi="Cambria" w:cs="Times New Roman"/>
    </w:rPr>
  </w:style>
  <w:style w:type="character" w:styleId="af6">
    <w:name w:val="Strong"/>
    <w:qFormat/>
    <w:rsid w:val="00B14EF4"/>
    <w:rPr>
      <w:b/>
      <w:bCs/>
    </w:rPr>
  </w:style>
  <w:style w:type="character" w:styleId="af7">
    <w:name w:val="Emphasis"/>
    <w:uiPriority w:val="20"/>
    <w:qFormat/>
    <w:rsid w:val="00B14EF4"/>
    <w:rPr>
      <w:rFonts w:ascii="Calibri" w:hAnsi="Calibri"/>
      <w:b/>
      <w:i/>
      <w:iCs/>
    </w:rPr>
  </w:style>
  <w:style w:type="paragraph" w:styleId="af8">
    <w:name w:val="No Spacing"/>
    <w:basedOn w:val="a0"/>
    <w:uiPriority w:val="1"/>
    <w:qFormat/>
    <w:rsid w:val="00B14EF4"/>
    <w:pPr>
      <w:widowControl/>
    </w:pPr>
    <w:rPr>
      <w:rFonts w:ascii="Calibri" w:eastAsia="Times New Roman" w:hAnsi="Calibri" w:cs="Times New Roman"/>
      <w:color w:val="auto"/>
      <w:szCs w:val="32"/>
      <w:lang w:val="en-US" w:eastAsia="en-US" w:bidi="en-US"/>
    </w:rPr>
  </w:style>
  <w:style w:type="paragraph" w:styleId="af9">
    <w:name w:val="List Paragraph"/>
    <w:basedOn w:val="a0"/>
    <w:link w:val="afa"/>
    <w:uiPriority w:val="34"/>
    <w:qFormat/>
    <w:rsid w:val="00B14EF4"/>
    <w:pPr>
      <w:widowControl/>
      <w:ind w:left="720"/>
      <w:contextualSpacing/>
    </w:pPr>
    <w:rPr>
      <w:rFonts w:ascii="Calibri" w:eastAsia="Times New Roman" w:hAnsi="Calibri" w:cs="Times New Roman"/>
      <w:color w:val="auto"/>
      <w:lang w:val="en-US" w:eastAsia="en-US" w:bidi="en-US"/>
    </w:rPr>
  </w:style>
  <w:style w:type="paragraph" w:styleId="29">
    <w:name w:val="Quote"/>
    <w:basedOn w:val="a0"/>
    <w:next w:val="a0"/>
    <w:link w:val="2a"/>
    <w:uiPriority w:val="29"/>
    <w:qFormat/>
    <w:rsid w:val="00B14EF4"/>
    <w:pPr>
      <w:widowControl/>
    </w:pPr>
    <w:rPr>
      <w:rFonts w:ascii="Calibri" w:eastAsia="Times New Roman" w:hAnsi="Calibri" w:cs="Times New Roman"/>
      <w:i/>
      <w:color w:val="auto"/>
    </w:rPr>
  </w:style>
  <w:style w:type="character" w:customStyle="1" w:styleId="2a">
    <w:name w:val="Цитата 2 Знак"/>
    <w:basedOn w:val="a1"/>
    <w:link w:val="29"/>
    <w:uiPriority w:val="29"/>
    <w:rsid w:val="00B14EF4"/>
    <w:rPr>
      <w:rFonts w:ascii="Calibri" w:eastAsia="Times New Roman" w:hAnsi="Calibri" w:cs="Times New Roman"/>
      <w:i/>
    </w:rPr>
  </w:style>
  <w:style w:type="paragraph" w:styleId="afb">
    <w:name w:val="Intense Quote"/>
    <w:basedOn w:val="a0"/>
    <w:next w:val="a0"/>
    <w:link w:val="afc"/>
    <w:uiPriority w:val="30"/>
    <w:qFormat/>
    <w:rsid w:val="00B14EF4"/>
    <w:pPr>
      <w:widowControl/>
      <w:ind w:left="720" w:right="720"/>
    </w:pPr>
    <w:rPr>
      <w:rFonts w:ascii="Calibri" w:eastAsia="Times New Roman" w:hAnsi="Calibri" w:cs="Times New Roman"/>
      <w:b/>
      <w:i/>
      <w:color w:val="auto"/>
      <w:szCs w:val="20"/>
    </w:rPr>
  </w:style>
  <w:style w:type="character" w:customStyle="1" w:styleId="afc">
    <w:name w:val="Выделенная цитата Знак"/>
    <w:basedOn w:val="a1"/>
    <w:link w:val="afb"/>
    <w:uiPriority w:val="30"/>
    <w:rsid w:val="00B14EF4"/>
    <w:rPr>
      <w:rFonts w:ascii="Calibri" w:eastAsia="Times New Roman" w:hAnsi="Calibri" w:cs="Times New Roman"/>
      <w:b/>
      <w:i/>
      <w:szCs w:val="20"/>
    </w:rPr>
  </w:style>
  <w:style w:type="character" w:styleId="afd">
    <w:name w:val="Subtle Emphasis"/>
    <w:uiPriority w:val="19"/>
    <w:qFormat/>
    <w:rsid w:val="00B14EF4"/>
    <w:rPr>
      <w:i/>
      <w:color w:val="5A5A5A"/>
    </w:rPr>
  </w:style>
  <w:style w:type="character" w:styleId="afe">
    <w:name w:val="Intense Emphasis"/>
    <w:uiPriority w:val="21"/>
    <w:qFormat/>
    <w:rsid w:val="00B14EF4"/>
    <w:rPr>
      <w:b/>
      <w:i/>
      <w:sz w:val="24"/>
      <w:szCs w:val="24"/>
      <w:u w:val="single"/>
    </w:rPr>
  </w:style>
  <w:style w:type="character" w:styleId="aff">
    <w:name w:val="Subtle Reference"/>
    <w:uiPriority w:val="31"/>
    <w:qFormat/>
    <w:rsid w:val="00B14EF4"/>
    <w:rPr>
      <w:sz w:val="24"/>
      <w:szCs w:val="24"/>
      <w:u w:val="single"/>
    </w:rPr>
  </w:style>
  <w:style w:type="character" w:styleId="aff0">
    <w:name w:val="Intense Reference"/>
    <w:uiPriority w:val="32"/>
    <w:qFormat/>
    <w:rsid w:val="00B14EF4"/>
    <w:rPr>
      <w:b/>
      <w:sz w:val="24"/>
      <w:u w:val="single"/>
    </w:rPr>
  </w:style>
  <w:style w:type="character" w:styleId="aff1">
    <w:name w:val="Book Title"/>
    <w:uiPriority w:val="33"/>
    <w:qFormat/>
    <w:rsid w:val="00B14EF4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0"/>
    <w:uiPriority w:val="39"/>
    <w:semiHidden/>
    <w:unhideWhenUsed/>
    <w:qFormat/>
    <w:rsid w:val="00B14EF4"/>
    <w:pPr>
      <w:outlineLvl w:val="9"/>
    </w:pPr>
  </w:style>
  <w:style w:type="character" w:customStyle="1" w:styleId="apple-style-span">
    <w:name w:val="apple-style-span"/>
    <w:basedOn w:val="a1"/>
    <w:rsid w:val="00B14EF4"/>
  </w:style>
  <w:style w:type="table" w:customStyle="1" w:styleId="-11">
    <w:name w:val="Светлая сетка - Акцент 11"/>
    <w:basedOn w:val="a2"/>
    <w:uiPriority w:val="62"/>
    <w:rsid w:val="00B14EF4"/>
    <w:pPr>
      <w:widowControl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">
    <w:name w:val="Light Grid Accent 2"/>
    <w:basedOn w:val="a2"/>
    <w:uiPriority w:val="62"/>
    <w:rsid w:val="00B14EF4"/>
    <w:pPr>
      <w:widowControl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aff3">
    <w:name w:val="Body Text Indent"/>
    <w:basedOn w:val="a0"/>
    <w:link w:val="aff4"/>
    <w:uiPriority w:val="99"/>
    <w:rsid w:val="00B14EF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f4">
    <w:name w:val="Основной текст с отступом Знак"/>
    <w:basedOn w:val="a1"/>
    <w:link w:val="aff3"/>
    <w:uiPriority w:val="99"/>
    <w:rsid w:val="00B14EF4"/>
    <w:rPr>
      <w:rFonts w:ascii="Times New Roman" w:eastAsia="Times New Roman" w:hAnsi="Times New Roman" w:cs="Times New Roman"/>
    </w:rPr>
  </w:style>
  <w:style w:type="table" w:customStyle="1" w:styleId="16">
    <w:name w:val="Сетка таблицы1"/>
    <w:basedOn w:val="a2"/>
    <w:next w:val="af1"/>
    <w:uiPriority w:val="59"/>
    <w:rsid w:val="00B14EF4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14EF4"/>
    <w:pPr>
      <w:widowControl/>
      <w:autoSpaceDE w:val="0"/>
      <w:autoSpaceDN w:val="0"/>
      <w:adjustRightInd w:val="0"/>
    </w:pPr>
    <w:rPr>
      <w:rFonts w:ascii="Arial" w:eastAsia="Times New Roman" w:hAnsi="Arial" w:cs="Times New Roman"/>
    </w:rPr>
  </w:style>
  <w:style w:type="paragraph" w:styleId="2b">
    <w:name w:val="Body Text 2"/>
    <w:basedOn w:val="a0"/>
    <w:link w:val="2c"/>
    <w:uiPriority w:val="99"/>
    <w:unhideWhenUsed/>
    <w:rsid w:val="008A5CD4"/>
    <w:pPr>
      <w:spacing w:after="120" w:line="480" w:lineRule="auto"/>
    </w:pPr>
  </w:style>
  <w:style w:type="character" w:customStyle="1" w:styleId="2c">
    <w:name w:val="Основной текст 2 Знак"/>
    <w:basedOn w:val="a1"/>
    <w:link w:val="2b"/>
    <w:uiPriority w:val="99"/>
    <w:rsid w:val="008A5CD4"/>
    <w:rPr>
      <w:color w:val="000000"/>
    </w:rPr>
  </w:style>
  <w:style w:type="paragraph" w:styleId="aff5">
    <w:name w:val="List"/>
    <w:basedOn w:val="a0"/>
    <w:rsid w:val="008A5CD4"/>
    <w:pPr>
      <w:widowControl/>
      <w:ind w:left="283" w:hanging="283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List Bullet 2"/>
    <w:basedOn w:val="a0"/>
    <w:autoRedefine/>
    <w:rsid w:val="008A5CD4"/>
    <w:pPr>
      <w:widowControl/>
      <w:numPr>
        <w:numId w:val="1"/>
      </w:numPr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ff6">
    <w:name w:val="Body Text"/>
    <w:basedOn w:val="a0"/>
    <w:link w:val="aff7"/>
    <w:uiPriority w:val="99"/>
    <w:rsid w:val="008A5CD4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f7">
    <w:name w:val="Основной текст Знак"/>
    <w:basedOn w:val="a1"/>
    <w:link w:val="aff6"/>
    <w:uiPriority w:val="99"/>
    <w:rsid w:val="008A5CD4"/>
    <w:rPr>
      <w:rFonts w:ascii="Times New Roman" w:eastAsia="Times New Roman" w:hAnsi="Times New Roman" w:cs="Times New Roman"/>
      <w:sz w:val="28"/>
      <w:szCs w:val="20"/>
    </w:rPr>
  </w:style>
  <w:style w:type="paragraph" w:styleId="aff8">
    <w:name w:val="footnote text"/>
    <w:basedOn w:val="a0"/>
    <w:link w:val="aff9"/>
    <w:semiHidden/>
    <w:rsid w:val="008A5CD4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9">
    <w:name w:val="Текст сноски Знак"/>
    <w:basedOn w:val="a1"/>
    <w:link w:val="aff8"/>
    <w:semiHidden/>
    <w:rsid w:val="008A5CD4"/>
    <w:rPr>
      <w:rFonts w:ascii="Times New Roman" w:eastAsia="Times New Roman" w:hAnsi="Times New Roman" w:cs="Times New Roman"/>
      <w:sz w:val="20"/>
      <w:szCs w:val="20"/>
    </w:rPr>
  </w:style>
  <w:style w:type="character" w:styleId="affa">
    <w:name w:val="footnote reference"/>
    <w:semiHidden/>
    <w:rsid w:val="008A5CD4"/>
    <w:rPr>
      <w:vertAlign w:val="superscript"/>
    </w:rPr>
  </w:style>
  <w:style w:type="paragraph" w:styleId="2d">
    <w:name w:val="List 2"/>
    <w:basedOn w:val="a0"/>
    <w:rsid w:val="008A5CD4"/>
    <w:pPr>
      <w:widowControl/>
      <w:ind w:left="566" w:hanging="283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e">
    <w:name w:val="List Continue 2"/>
    <w:basedOn w:val="a0"/>
    <w:rsid w:val="008A5CD4"/>
    <w:pPr>
      <w:widowControl/>
      <w:spacing w:after="120"/>
      <w:ind w:left="566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ffb">
    <w:name w:val="Document Map"/>
    <w:basedOn w:val="a0"/>
    <w:link w:val="affc"/>
    <w:uiPriority w:val="99"/>
    <w:semiHidden/>
    <w:rsid w:val="008A5CD4"/>
    <w:pPr>
      <w:widowControl/>
      <w:shd w:val="clear" w:color="auto" w:fill="000080"/>
    </w:pPr>
    <w:rPr>
      <w:rFonts w:ascii="Tahoma" w:eastAsia="Times New Roman" w:hAnsi="Tahoma" w:cs="Tahoma"/>
      <w:color w:val="auto"/>
      <w:sz w:val="28"/>
      <w:szCs w:val="20"/>
    </w:rPr>
  </w:style>
  <w:style w:type="character" w:customStyle="1" w:styleId="affc">
    <w:name w:val="Схема документа Знак"/>
    <w:basedOn w:val="a1"/>
    <w:link w:val="affb"/>
    <w:uiPriority w:val="99"/>
    <w:semiHidden/>
    <w:rsid w:val="008A5CD4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styleId="37">
    <w:name w:val="Body Text 3"/>
    <w:basedOn w:val="a0"/>
    <w:link w:val="38"/>
    <w:rsid w:val="008A5CD4"/>
    <w:pPr>
      <w:widowControl/>
      <w:jc w:val="center"/>
    </w:pPr>
    <w:rPr>
      <w:rFonts w:ascii="Times New Roman" w:eastAsia="Times New Roman" w:hAnsi="Times New Roman" w:cs="Times New Roman"/>
      <w:b/>
      <w:bCs/>
      <w:color w:val="008000"/>
      <w:sz w:val="40"/>
      <w:szCs w:val="20"/>
    </w:rPr>
  </w:style>
  <w:style w:type="character" w:customStyle="1" w:styleId="38">
    <w:name w:val="Основной текст 3 Знак"/>
    <w:basedOn w:val="a1"/>
    <w:link w:val="37"/>
    <w:rsid w:val="008A5CD4"/>
    <w:rPr>
      <w:rFonts w:ascii="Times New Roman" w:eastAsia="Times New Roman" w:hAnsi="Times New Roman" w:cs="Times New Roman"/>
      <w:b/>
      <w:bCs/>
      <w:color w:val="008000"/>
      <w:sz w:val="40"/>
      <w:szCs w:val="20"/>
    </w:rPr>
  </w:style>
  <w:style w:type="paragraph" w:styleId="affd">
    <w:name w:val="Normal (Web)"/>
    <w:basedOn w:val="a0"/>
    <w:uiPriority w:val="99"/>
    <w:unhideWhenUsed/>
    <w:rsid w:val="008A5C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e">
    <w:name w:val="FollowedHyperlink"/>
    <w:basedOn w:val="a1"/>
    <w:uiPriority w:val="99"/>
    <w:semiHidden/>
    <w:rsid w:val="00911BB9"/>
    <w:rPr>
      <w:rFonts w:cs="Times New Roman"/>
      <w:color w:val="800080"/>
      <w:u w:val="single"/>
    </w:rPr>
  </w:style>
  <w:style w:type="paragraph" w:customStyle="1" w:styleId="ui-helper-hidden">
    <w:name w:val="ui-helper-hidden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vanish/>
      <w:color w:val="auto"/>
    </w:rPr>
  </w:style>
  <w:style w:type="paragraph" w:customStyle="1" w:styleId="ui-helper-reset">
    <w:name w:val="ui-helper-reset"/>
    <w:basedOn w:val="a0"/>
    <w:rsid w:val="00911BB9"/>
    <w:pPr>
      <w:widowControl/>
    </w:pPr>
    <w:rPr>
      <w:rFonts w:ascii="Times New Roman" w:eastAsia="Calibri" w:hAnsi="Times New Roman" w:cs="Times New Roman"/>
      <w:color w:val="auto"/>
    </w:rPr>
  </w:style>
  <w:style w:type="paragraph" w:customStyle="1" w:styleId="ui-helper-zfix">
    <w:name w:val="ui-helper-zfix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icon">
    <w:name w:val="ui-icon"/>
    <w:basedOn w:val="a0"/>
    <w:rsid w:val="00911BB9"/>
    <w:pPr>
      <w:widowControl/>
      <w:spacing w:before="100" w:beforeAutospacing="1"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ui-widget-overlay">
    <w:name w:val="ui-widget-overlay"/>
    <w:basedOn w:val="a0"/>
    <w:rsid w:val="00911BB9"/>
    <w:pPr>
      <w:widowControl/>
      <w:shd w:val="clear" w:color="auto" w:fill="666666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widget">
    <w:name w:val="ui-widget"/>
    <w:basedOn w:val="a0"/>
    <w:rsid w:val="00911BB9"/>
    <w:pPr>
      <w:widowControl/>
      <w:spacing w:before="100" w:beforeAutospacing="1" w:after="100" w:afterAutospacing="1"/>
    </w:pPr>
    <w:rPr>
      <w:rFonts w:ascii="Trebuchet MS" w:eastAsia="Calibri" w:hAnsi="Trebuchet MS" w:cs="Times New Roman"/>
      <w:color w:val="auto"/>
      <w:sz w:val="26"/>
      <w:szCs w:val="26"/>
    </w:rPr>
  </w:style>
  <w:style w:type="paragraph" w:customStyle="1" w:styleId="ui-widget-content">
    <w:name w:val="ui-widget-content"/>
    <w:basedOn w:val="a0"/>
    <w:rsid w:val="00911BB9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Times New Roman" w:eastAsia="Calibri" w:hAnsi="Times New Roman" w:cs="Times New Roman"/>
      <w:color w:val="333333"/>
    </w:rPr>
  </w:style>
  <w:style w:type="paragraph" w:customStyle="1" w:styleId="ui-widget-header">
    <w:name w:val="ui-widget-header"/>
    <w:basedOn w:val="a0"/>
    <w:rsid w:val="00911BB9"/>
    <w:pPr>
      <w:widowControl/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FFFFFF"/>
    </w:rPr>
  </w:style>
  <w:style w:type="paragraph" w:customStyle="1" w:styleId="ui-state-default">
    <w:name w:val="ui-state-default"/>
    <w:basedOn w:val="a0"/>
    <w:rsid w:val="00911BB9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1C94C4"/>
    </w:rPr>
  </w:style>
  <w:style w:type="paragraph" w:customStyle="1" w:styleId="ui-state-hover">
    <w:name w:val="ui-state-hover"/>
    <w:basedOn w:val="a0"/>
    <w:rsid w:val="00911BB9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C77405"/>
    </w:rPr>
  </w:style>
  <w:style w:type="paragraph" w:customStyle="1" w:styleId="ui-state-focus">
    <w:name w:val="ui-state-focus"/>
    <w:basedOn w:val="a0"/>
    <w:rsid w:val="00911BB9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C77405"/>
    </w:rPr>
  </w:style>
  <w:style w:type="paragraph" w:customStyle="1" w:styleId="ui-state-active">
    <w:name w:val="ui-state-active"/>
    <w:basedOn w:val="a0"/>
    <w:rsid w:val="00911BB9"/>
    <w:pPr>
      <w:widowControl/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EB8F00"/>
    </w:rPr>
  </w:style>
  <w:style w:type="paragraph" w:customStyle="1" w:styleId="ui-state-highlight">
    <w:name w:val="ui-state-highlight"/>
    <w:basedOn w:val="a0"/>
    <w:rsid w:val="00911BB9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</w:pPr>
    <w:rPr>
      <w:rFonts w:ascii="Times New Roman" w:eastAsia="Calibri" w:hAnsi="Times New Roman" w:cs="Times New Roman"/>
      <w:color w:val="363636"/>
    </w:rPr>
  </w:style>
  <w:style w:type="paragraph" w:customStyle="1" w:styleId="ui-state-error">
    <w:name w:val="ui-state-error"/>
    <w:basedOn w:val="a0"/>
    <w:rsid w:val="00911BB9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rFonts w:ascii="Times New Roman" w:eastAsia="Calibri" w:hAnsi="Times New Roman" w:cs="Times New Roman"/>
      <w:color w:val="FFFFFF"/>
    </w:rPr>
  </w:style>
  <w:style w:type="paragraph" w:customStyle="1" w:styleId="ui-state-error-text">
    <w:name w:val="ui-state-error-text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FFFFFF"/>
    </w:rPr>
  </w:style>
  <w:style w:type="paragraph" w:customStyle="1" w:styleId="ui-priority-primary">
    <w:name w:val="ui-priority-primary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ui-priority-secondary">
    <w:name w:val="ui-priority-secondary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state-disabled">
    <w:name w:val="ui-state-disabled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widget-shadow">
    <w:name w:val="ui-widget-shadow"/>
    <w:basedOn w:val="a0"/>
    <w:rsid w:val="00911BB9"/>
    <w:pPr>
      <w:widowControl/>
      <w:shd w:val="clear" w:color="auto" w:fill="000000"/>
      <w:ind w:left="-75"/>
    </w:pPr>
    <w:rPr>
      <w:rFonts w:ascii="Times New Roman" w:eastAsia="Calibri" w:hAnsi="Times New Roman" w:cs="Times New Roman"/>
      <w:color w:val="auto"/>
    </w:rPr>
  </w:style>
  <w:style w:type="paragraph" w:customStyle="1" w:styleId="ui-resizable-handle">
    <w:name w:val="ui-resizable-handl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"/>
      <w:szCs w:val="2"/>
    </w:rPr>
  </w:style>
  <w:style w:type="paragraph" w:customStyle="1" w:styleId="ui-resizable-n">
    <w:name w:val="ui-resizable-n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resizable-s">
    <w:name w:val="ui-resizable-s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resizable-e">
    <w:name w:val="ui-resizable-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resizable-w">
    <w:name w:val="ui-resizable-w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resizable-se">
    <w:name w:val="ui-resizable-s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resizable-sw">
    <w:name w:val="ui-resizable-sw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resizable-nw">
    <w:name w:val="ui-resizable-nw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resizable-ne">
    <w:name w:val="ui-resizable-n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selectable-helper">
    <w:name w:val="ui-selectable-helper"/>
    <w:basedOn w:val="a0"/>
    <w:rsid w:val="00911BB9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accordion">
    <w:name w:val="ui-accordion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menu">
    <w:name w:val="ui-menu"/>
    <w:basedOn w:val="a0"/>
    <w:rsid w:val="00911BB9"/>
    <w:pPr>
      <w:widowControl/>
    </w:pPr>
    <w:rPr>
      <w:rFonts w:ascii="Times New Roman" w:eastAsia="Calibri" w:hAnsi="Times New Roman" w:cs="Times New Roman"/>
      <w:color w:val="auto"/>
    </w:rPr>
  </w:style>
  <w:style w:type="paragraph" w:customStyle="1" w:styleId="ui-button">
    <w:name w:val="ui-button"/>
    <w:basedOn w:val="a0"/>
    <w:rsid w:val="00911BB9"/>
    <w:pPr>
      <w:widowControl/>
      <w:spacing w:before="100" w:beforeAutospacing="1" w:after="100" w:afterAutospacing="1"/>
      <w:ind w:right="24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ui-button-icon-only">
    <w:name w:val="ui-button-icon-only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button-icons-only">
    <w:name w:val="ui-button-icons-only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buttonset">
    <w:name w:val="ui-buttonset"/>
    <w:basedOn w:val="a0"/>
    <w:rsid w:val="00911BB9"/>
    <w:pPr>
      <w:widowControl/>
      <w:spacing w:before="100" w:beforeAutospacing="1" w:after="100" w:afterAutospacing="1"/>
      <w:ind w:right="105"/>
    </w:pPr>
    <w:rPr>
      <w:rFonts w:ascii="Times New Roman" w:eastAsia="Calibri" w:hAnsi="Times New Roman" w:cs="Times New Roman"/>
      <w:color w:val="auto"/>
    </w:rPr>
  </w:style>
  <w:style w:type="paragraph" w:customStyle="1" w:styleId="ui-dialog">
    <w:name w:val="ui-dialog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slider">
    <w:name w:val="ui-slider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slider-horizontal">
    <w:name w:val="ui-slider-horizontal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slider-vertical">
    <w:name w:val="ui-slider-vertical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tabs">
    <w:name w:val="ui-tabs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">
    <w:name w:val="ui-datepicker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vanish/>
      <w:color w:val="auto"/>
    </w:rPr>
  </w:style>
  <w:style w:type="paragraph" w:customStyle="1" w:styleId="ui-datepicker-row-break">
    <w:name w:val="ui-datepicker-row-break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"/>
      <w:szCs w:val="2"/>
    </w:rPr>
  </w:style>
  <w:style w:type="paragraph" w:customStyle="1" w:styleId="ui-datepicker-rtl">
    <w:name w:val="ui-datepicker-rtl"/>
    <w:basedOn w:val="a0"/>
    <w:rsid w:val="00911BB9"/>
    <w:pPr>
      <w:widowControl/>
      <w:bidi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cover">
    <w:name w:val="ui-datepicker-cover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progressbar">
    <w:name w:val="ui-progressbar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">
    <w:name w:val="fc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header-left">
    <w:name w:val="fc-header-left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header-center">
    <w:name w:val="fc-header-center"/>
    <w:basedOn w:val="a0"/>
    <w:rsid w:val="00911BB9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fc-header-right">
    <w:name w:val="fc-header-right"/>
    <w:basedOn w:val="a0"/>
    <w:rsid w:val="00911BB9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</w:rPr>
  </w:style>
  <w:style w:type="paragraph" w:customStyle="1" w:styleId="fc-header-title">
    <w:name w:val="fc-header-title"/>
    <w:basedOn w:val="a0"/>
    <w:rsid w:val="00911BB9"/>
    <w:pPr>
      <w:widowControl/>
      <w:spacing w:before="100" w:beforeAutospacing="1" w:after="100" w:afterAutospacing="1"/>
      <w:textAlignment w:val="top"/>
    </w:pPr>
    <w:rPr>
      <w:rFonts w:ascii="Times New Roman" w:eastAsia="Calibri" w:hAnsi="Times New Roman" w:cs="Times New Roman"/>
      <w:color w:val="auto"/>
    </w:rPr>
  </w:style>
  <w:style w:type="paragraph" w:customStyle="1" w:styleId="fc-content">
    <w:name w:val="fc-content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view">
    <w:name w:val="fc-view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widget-header">
    <w:name w:val="fc-widget-header"/>
    <w:basedOn w:val="a0"/>
    <w:rsid w:val="00911BB9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widget-content">
    <w:name w:val="fc-widget-content"/>
    <w:basedOn w:val="a0"/>
    <w:rsid w:val="00911BB9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state-highlight">
    <w:name w:val="fc-state-highlight"/>
    <w:basedOn w:val="a0"/>
    <w:rsid w:val="00911BB9"/>
    <w:pPr>
      <w:widowControl/>
      <w:shd w:val="clear" w:color="auto" w:fill="FFFFCC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cell-overlay">
    <w:name w:val="fc-cell-overlay"/>
    <w:basedOn w:val="a0"/>
    <w:rsid w:val="00911BB9"/>
    <w:pPr>
      <w:widowControl/>
      <w:shd w:val="clear" w:color="auto" w:fill="99CC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state-default">
    <w:name w:val="fc-state-default"/>
    <w:basedOn w:val="a0"/>
    <w:rsid w:val="00911BB9"/>
    <w:pPr>
      <w:widowControl/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fc-button-content">
    <w:name w:val="fc-button-content"/>
    <w:basedOn w:val="a0"/>
    <w:rsid w:val="00911BB9"/>
    <w:pPr>
      <w:widowControl/>
      <w:spacing w:before="100" w:beforeAutospacing="1" w:after="100" w:afterAutospacing="1" w:line="456" w:lineRule="atLeast"/>
    </w:pPr>
    <w:rPr>
      <w:rFonts w:ascii="Times New Roman" w:eastAsia="Calibri" w:hAnsi="Times New Roman" w:cs="Times New Roman"/>
      <w:color w:val="auto"/>
    </w:rPr>
  </w:style>
  <w:style w:type="paragraph" w:customStyle="1" w:styleId="fc-state-hover">
    <w:name w:val="fc-state-hover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state-down">
    <w:name w:val="fc-state-down"/>
    <w:basedOn w:val="a0"/>
    <w:rsid w:val="00911BB9"/>
    <w:pPr>
      <w:widowControl/>
      <w:shd w:val="clear" w:color="auto" w:fill="777777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state-active">
    <w:name w:val="fc-state-active"/>
    <w:basedOn w:val="a0"/>
    <w:rsid w:val="00911BB9"/>
    <w:pPr>
      <w:widowControl/>
      <w:shd w:val="clear" w:color="auto" w:fill="777777"/>
      <w:spacing w:before="100" w:beforeAutospacing="1" w:after="100" w:afterAutospacing="1"/>
    </w:pPr>
    <w:rPr>
      <w:rFonts w:ascii="Times New Roman" w:eastAsia="Calibri" w:hAnsi="Times New Roman" w:cs="Times New Roman"/>
      <w:color w:val="FFFFFF"/>
    </w:rPr>
  </w:style>
  <w:style w:type="paragraph" w:customStyle="1" w:styleId="fc-state-disabled">
    <w:name w:val="fc-state-disabled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999999"/>
    </w:rPr>
  </w:style>
  <w:style w:type="paragraph" w:customStyle="1" w:styleId="fc-event">
    <w:name w:val="fc-event"/>
    <w:basedOn w:val="a0"/>
    <w:rsid w:val="00911BB9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fc-event-skin">
    <w:name w:val="fc-event-skin"/>
    <w:basedOn w:val="a0"/>
    <w:rsid w:val="00911BB9"/>
    <w:pPr>
      <w:widowControl/>
      <w:shd w:val="clear" w:color="auto" w:fill="3366CC"/>
      <w:spacing w:before="100" w:beforeAutospacing="1" w:after="100" w:afterAutospacing="1"/>
    </w:pPr>
    <w:rPr>
      <w:rFonts w:ascii="Times New Roman" w:eastAsia="Calibri" w:hAnsi="Times New Roman" w:cs="Times New Roman"/>
      <w:color w:val="FFFFFF"/>
    </w:rPr>
  </w:style>
  <w:style w:type="paragraph" w:customStyle="1" w:styleId="fc-event-inner">
    <w:name w:val="fc-event-inner"/>
    <w:basedOn w:val="a0"/>
    <w:rsid w:val="00911BB9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event-time">
    <w:name w:val="fc-event-tim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event-title">
    <w:name w:val="fc-event-titl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event-hori">
    <w:name w:val="fc-event-hori"/>
    <w:basedOn w:val="a0"/>
    <w:rsid w:val="00911BB9"/>
    <w:pPr>
      <w:widowControl/>
      <w:spacing w:before="100" w:beforeAutospacing="1" w:after="15"/>
    </w:pPr>
    <w:rPr>
      <w:rFonts w:ascii="Times New Roman" w:eastAsia="Calibri" w:hAnsi="Times New Roman" w:cs="Times New Roman"/>
      <w:color w:val="auto"/>
    </w:rPr>
  </w:style>
  <w:style w:type="paragraph" w:customStyle="1" w:styleId="fc-corner-left">
    <w:name w:val="fc-corner-left"/>
    <w:basedOn w:val="a0"/>
    <w:rsid w:val="00911BB9"/>
    <w:pPr>
      <w:widowControl/>
      <w:spacing w:before="100" w:beforeAutospacing="1" w:after="100" w:afterAutospacing="1"/>
      <w:ind w:left="15"/>
    </w:pPr>
    <w:rPr>
      <w:rFonts w:ascii="Times New Roman" w:eastAsia="Calibri" w:hAnsi="Times New Roman" w:cs="Times New Roman"/>
      <w:color w:val="auto"/>
    </w:rPr>
  </w:style>
  <w:style w:type="paragraph" w:customStyle="1" w:styleId="fc-corner-right">
    <w:name w:val="fc-corner-right"/>
    <w:basedOn w:val="a0"/>
    <w:rsid w:val="00911BB9"/>
    <w:pPr>
      <w:widowControl/>
      <w:spacing w:before="100" w:beforeAutospacing="1" w:after="100" w:afterAutospacing="1"/>
      <w:ind w:right="15"/>
    </w:pPr>
    <w:rPr>
      <w:rFonts w:ascii="Times New Roman" w:eastAsia="Calibri" w:hAnsi="Times New Roman" w:cs="Times New Roman"/>
      <w:color w:val="auto"/>
    </w:rPr>
  </w:style>
  <w:style w:type="paragraph" w:customStyle="1" w:styleId="fc-corner-top">
    <w:name w:val="fc-corner-top"/>
    <w:basedOn w:val="a0"/>
    <w:rsid w:val="00911BB9"/>
    <w:pPr>
      <w:widowControl/>
      <w:spacing w:before="15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corner-bottom">
    <w:name w:val="fc-corner-bottom"/>
    <w:basedOn w:val="a0"/>
    <w:rsid w:val="00911BB9"/>
    <w:pPr>
      <w:widowControl/>
      <w:spacing w:before="100" w:beforeAutospacing="1" w:after="15"/>
    </w:pPr>
    <w:rPr>
      <w:rFonts w:ascii="Times New Roman" w:eastAsia="Calibri" w:hAnsi="Times New Roman" w:cs="Times New Roman"/>
      <w:color w:val="auto"/>
    </w:rPr>
  </w:style>
  <w:style w:type="paragraph" w:customStyle="1" w:styleId="fc-agenda-divider-inner">
    <w:name w:val="fc-agenda-divider-inner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event-vert">
    <w:name w:val="fc-event-vert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accordion-header">
    <w:name w:val="ui-accordion-header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accordion-li-fix">
    <w:name w:val="ui-accordion-li-fix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accordion-content">
    <w:name w:val="ui-accordion-content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accordion-content-active">
    <w:name w:val="ui-accordion-content-activ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menu-item">
    <w:name w:val="ui-menu-item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button-text">
    <w:name w:val="ui-button-text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ialog-titlebar">
    <w:name w:val="ui-dialog-titlebar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ialog-title">
    <w:name w:val="ui-dialog-titl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ialog-titlebar-close">
    <w:name w:val="ui-dialog-titlebar-clos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ialog-content">
    <w:name w:val="ui-dialog-content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ialog-buttonpane">
    <w:name w:val="ui-dialog-buttonpan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slider-handle">
    <w:name w:val="ui-slider-handl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slider-range">
    <w:name w:val="ui-slider-rang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tabs-nav">
    <w:name w:val="ui-tabs-nav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tabs-panel">
    <w:name w:val="ui-tabs-panel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header">
    <w:name w:val="ui-datepicker-header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prev">
    <w:name w:val="ui-datepicker-prev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next">
    <w:name w:val="ui-datepicker-next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title">
    <w:name w:val="ui-datepicker-titl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buttonpane">
    <w:name w:val="ui-datepicker-buttonpan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group">
    <w:name w:val="ui-datepicker-group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progressbar-value">
    <w:name w:val="ui-progressbar-valu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header-space">
    <w:name w:val="fc-header-spac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button">
    <w:name w:val="fc-button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corner-right">
    <w:name w:val="ui-corner-right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button-inner">
    <w:name w:val="fc-button-inner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button-effect">
    <w:name w:val="fc-button-effect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day-number">
    <w:name w:val="fc-day-number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day-content">
    <w:name w:val="fc-day-content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agenda-axis">
    <w:name w:val="fc-agenda-axis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col0">
    <w:name w:val="fc-col0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event-head">
    <w:name w:val="fc-event-head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event-content">
    <w:name w:val="fc-event-content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event-bg">
    <w:name w:val="fc-event-bg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accordion-header-active">
    <w:name w:val="ui-accordion-header-activ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tabs-hide">
    <w:name w:val="ui-tabs-hide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widget1">
    <w:name w:val="ui-widget1"/>
    <w:basedOn w:val="a0"/>
    <w:rsid w:val="00911BB9"/>
    <w:pPr>
      <w:widowControl/>
      <w:spacing w:before="100" w:beforeAutospacing="1" w:after="100" w:afterAutospacing="1"/>
    </w:pPr>
    <w:rPr>
      <w:rFonts w:ascii="Trebuchet MS" w:eastAsia="Calibri" w:hAnsi="Trebuchet MS" w:cs="Times New Roman"/>
      <w:color w:val="auto"/>
    </w:rPr>
  </w:style>
  <w:style w:type="paragraph" w:customStyle="1" w:styleId="ui-state-default1">
    <w:name w:val="ui-state-default1"/>
    <w:basedOn w:val="a0"/>
    <w:rsid w:val="00911BB9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1C94C4"/>
    </w:rPr>
  </w:style>
  <w:style w:type="paragraph" w:customStyle="1" w:styleId="ui-state-default2">
    <w:name w:val="ui-state-default2"/>
    <w:basedOn w:val="a0"/>
    <w:rsid w:val="00911BB9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1C94C4"/>
    </w:rPr>
  </w:style>
  <w:style w:type="paragraph" w:customStyle="1" w:styleId="ui-state-hover1">
    <w:name w:val="ui-state-hover1"/>
    <w:basedOn w:val="a0"/>
    <w:rsid w:val="00911BB9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C77405"/>
    </w:rPr>
  </w:style>
  <w:style w:type="paragraph" w:customStyle="1" w:styleId="ui-state-hover2">
    <w:name w:val="ui-state-hover2"/>
    <w:basedOn w:val="a0"/>
    <w:rsid w:val="00911BB9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C77405"/>
    </w:rPr>
  </w:style>
  <w:style w:type="paragraph" w:customStyle="1" w:styleId="ui-state-focus1">
    <w:name w:val="ui-state-focus1"/>
    <w:basedOn w:val="a0"/>
    <w:rsid w:val="00911BB9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C77405"/>
    </w:rPr>
  </w:style>
  <w:style w:type="paragraph" w:customStyle="1" w:styleId="ui-state-focus2">
    <w:name w:val="ui-state-focus2"/>
    <w:basedOn w:val="a0"/>
    <w:rsid w:val="00911BB9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C77405"/>
    </w:rPr>
  </w:style>
  <w:style w:type="paragraph" w:customStyle="1" w:styleId="ui-state-active1">
    <w:name w:val="ui-state-active1"/>
    <w:basedOn w:val="a0"/>
    <w:rsid w:val="00911BB9"/>
    <w:pPr>
      <w:widowControl/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EB8F00"/>
    </w:rPr>
  </w:style>
  <w:style w:type="paragraph" w:customStyle="1" w:styleId="ui-state-active2">
    <w:name w:val="ui-state-active2"/>
    <w:basedOn w:val="a0"/>
    <w:rsid w:val="00911BB9"/>
    <w:pPr>
      <w:widowControl/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EB8F00"/>
    </w:rPr>
  </w:style>
  <w:style w:type="paragraph" w:customStyle="1" w:styleId="ui-state-highlight1">
    <w:name w:val="ui-state-highlight1"/>
    <w:basedOn w:val="a0"/>
    <w:rsid w:val="00911BB9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</w:pPr>
    <w:rPr>
      <w:rFonts w:ascii="Times New Roman" w:eastAsia="Calibri" w:hAnsi="Times New Roman" w:cs="Times New Roman"/>
      <w:color w:val="363636"/>
    </w:rPr>
  </w:style>
  <w:style w:type="paragraph" w:customStyle="1" w:styleId="ui-state-highlight2">
    <w:name w:val="ui-state-highlight2"/>
    <w:basedOn w:val="a0"/>
    <w:rsid w:val="00911BB9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</w:pPr>
    <w:rPr>
      <w:rFonts w:ascii="Times New Roman" w:eastAsia="Calibri" w:hAnsi="Times New Roman" w:cs="Times New Roman"/>
      <w:color w:val="363636"/>
    </w:rPr>
  </w:style>
  <w:style w:type="paragraph" w:customStyle="1" w:styleId="ui-state-error1">
    <w:name w:val="ui-state-error1"/>
    <w:basedOn w:val="a0"/>
    <w:rsid w:val="00911BB9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rFonts w:ascii="Times New Roman" w:eastAsia="Calibri" w:hAnsi="Times New Roman" w:cs="Times New Roman"/>
      <w:color w:val="FFFFFF"/>
    </w:rPr>
  </w:style>
  <w:style w:type="paragraph" w:customStyle="1" w:styleId="ui-state-error2">
    <w:name w:val="ui-state-error2"/>
    <w:basedOn w:val="a0"/>
    <w:rsid w:val="00911BB9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</w:pPr>
    <w:rPr>
      <w:rFonts w:ascii="Times New Roman" w:eastAsia="Calibri" w:hAnsi="Times New Roman" w:cs="Times New Roman"/>
      <w:color w:val="FFFFFF"/>
    </w:rPr>
  </w:style>
  <w:style w:type="paragraph" w:customStyle="1" w:styleId="ui-state-error-text1">
    <w:name w:val="ui-state-error-text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FFFFFF"/>
    </w:rPr>
  </w:style>
  <w:style w:type="paragraph" w:customStyle="1" w:styleId="ui-state-error-text2">
    <w:name w:val="ui-state-error-text2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FFFFFF"/>
    </w:rPr>
  </w:style>
  <w:style w:type="paragraph" w:customStyle="1" w:styleId="ui-priority-primary1">
    <w:name w:val="ui-priority-primary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ui-priority-primary2">
    <w:name w:val="ui-priority-primary2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ui-priority-secondary1">
    <w:name w:val="ui-priority-secondary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priority-secondary2">
    <w:name w:val="ui-priority-secondary2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state-disabled1">
    <w:name w:val="ui-state-disabled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state-disabled2">
    <w:name w:val="ui-state-disabled2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icon1">
    <w:name w:val="ui-icon1"/>
    <w:basedOn w:val="a0"/>
    <w:rsid w:val="00911BB9"/>
    <w:pPr>
      <w:widowControl/>
      <w:spacing w:before="100" w:beforeAutospacing="1"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ui-icon2">
    <w:name w:val="ui-icon2"/>
    <w:basedOn w:val="a0"/>
    <w:rsid w:val="00911BB9"/>
    <w:pPr>
      <w:widowControl/>
      <w:spacing w:before="100" w:beforeAutospacing="1"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ui-icon3">
    <w:name w:val="ui-icon3"/>
    <w:basedOn w:val="a0"/>
    <w:rsid w:val="00911BB9"/>
    <w:pPr>
      <w:widowControl/>
      <w:spacing w:before="100" w:beforeAutospacing="1"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ui-icon4">
    <w:name w:val="ui-icon4"/>
    <w:basedOn w:val="a0"/>
    <w:rsid w:val="00911BB9"/>
    <w:pPr>
      <w:widowControl/>
      <w:spacing w:before="100" w:beforeAutospacing="1"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ui-icon5">
    <w:name w:val="ui-icon5"/>
    <w:basedOn w:val="a0"/>
    <w:rsid w:val="00911BB9"/>
    <w:pPr>
      <w:widowControl/>
      <w:spacing w:before="100" w:beforeAutospacing="1"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ui-icon6">
    <w:name w:val="ui-icon6"/>
    <w:basedOn w:val="a0"/>
    <w:rsid w:val="00911BB9"/>
    <w:pPr>
      <w:widowControl/>
      <w:spacing w:before="100" w:beforeAutospacing="1"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ui-icon7">
    <w:name w:val="ui-icon7"/>
    <w:basedOn w:val="a0"/>
    <w:rsid w:val="00911BB9"/>
    <w:pPr>
      <w:widowControl/>
      <w:spacing w:before="100" w:beforeAutospacing="1"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ui-icon8">
    <w:name w:val="ui-icon8"/>
    <w:basedOn w:val="a0"/>
    <w:rsid w:val="00911BB9"/>
    <w:pPr>
      <w:widowControl/>
      <w:spacing w:before="100" w:beforeAutospacing="1"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ui-icon9">
    <w:name w:val="ui-icon9"/>
    <w:basedOn w:val="a0"/>
    <w:rsid w:val="00911BB9"/>
    <w:pPr>
      <w:widowControl/>
      <w:spacing w:before="100" w:beforeAutospacing="1"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ui-resizable-handle1">
    <w:name w:val="ui-resizable-handle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vanish/>
      <w:color w:val="auto"/>
      <w:sz w:val="2"/>
      <w:szCs w:val="2"/>
    </w:rPr>
  </w:style>
  <w:style w:type="paragraph" w:customStyle="1" w:styleId="ui-resizable-handle2">
    <w:name w:val="ui-resizable-handle2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vanish/>
      <w:color w:val="auto"/>
      <w:sz w:val="2"/>
      <w:szCs w:val="2"/>
    </w:rPr>
  </w:style>
  <w:style w:type="paragraph" w:customStyle="1" w:styleId="ui-accordion-header1">
    <w:name w:val="ui-accordion-header1"/>
    <w:basedOn w:val="a0"/>
    <w:rsid w:val="00911BB9"/>
    <w:pPr>
      <w:widowControl/>
      <w:spacing w:before="15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accordion-li-fix1">
    <w:name w:val="ui-accordion-li-fix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accordion-header-active1">
    <w:name w:val="ui-accordion-header-active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icon10">
    <w:name w:val="ui-icon10"/>
    <w:basedOn w:val="a0"/>
    <w:rsid w:val="00911BB9"/>
    <w:pPr>
      <w:widowControl/>
      <w:spacing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ui-accordion-content1">
    <w:name w:val="ui-accordion-content1"/>
    <w:basedOn w:val="a0"/>
    <w:rsid w:val="00911BB9"/>
    <w:pPr>
      <w:widowControl/>
      <w:spacing w:after="30"/>
    </w:pPr>
    <w:rPr>
      <w:rFonts w:ascii="Times New Roman" w:eastAsia="Calibri" w:hAnsi="Times New Roman" w:cs="Times New Roman"/>
      <w:vanish/>
      <w:color w:val="auto"/>
    </w:rPr>
  </w:style>
  <w:style w:type="paragraph" w:customStyle="1" w:styleId="ui-accordion-content-active1">
    <w:name w:val="ui-accordion-content-active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menu1">
    <w:name w:val="ui-menu1"/>
    <w:basedOn w:val="a0"/>
    <w:rsid w:val="00911BB9"/>
    <w:pPr>
      <w:widowControl/>
    </w:pPr>
    <w:rPr>
      <w:rFonts w:ascii="Times New Roman" w:eastAsia="Calibri" w:hAnsi="Times New Roman" w:cs="Times New Roman"/>
      <w:color w:val="auto"/>
    </w:rPr>
  </w:style>
  <w:style w:type="paragraph" w:customStyle="1" w:styleId="ui-menu-item1">
    <w:name w:val="ui-menu-item1"/>
    <w:basedOn w:val="a0"/>
    <w:rsid w:val="00911BB9"/>
    <w:pPr>
      <w:widowControl/>
    </w:pPr>
    <w:rPr>
      <w:rFonts w:ascii="Times New Roman" w:eastAsia="Calibri" w:hAnsi="Times New Roman" w:cs="Times New Roman"/>
      <w:color w:val="auto"/>
    </w:rPr>
  </w:style>
  <w:style w:type="paragraph" w:customStyle="1" w:styleId="ui-button-text1">
    <w:name w:val="ui-button-text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button-text2">
    <w:name w:val="ui-button-text2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button-text3">
    <w:name w:val="ui-button-text3"/>
    <w:basedOn w:val="a0"/>
    <w:rsid w:val="00911BB9"/>
    <w:pPr>
      <w:widowControl/>
      <w:spacing w:before="100" w:beforeAutospacing="1" w:after="100" w:afterAutospacing="1"/>
      <w:ind w:firstLine="11919"/>
    </w:pPr>
    <w:rPr>
      <w:rFonts w:ascii="Times New Roman" w:eastAsia="Calibri" w:hAnsi="Times New Roman" w:cs="Times New Roman"/>
      <w:color w:val="auto"/>
    </w:rPr>
  </w:style>
  <w:style w:type="paragraph" w:customStyle="1" w:styleId="ui-button-text4">
    <w:name w:val="ui-button-text4"/>
    <w:basedOn w:val="a0"/>
    <w:rsid w:val="00911BB9"/>
    <w:pPr>
      <w:widowControl/>
      <w:spacing w:before="100" w:beforeAutospacing="1" w:after="100" w:afterAutospacing="1"/>
      <w:ind w:firstLine="11919"/>
    </w:pPr>
    <w:rPr>
      <w:rFonts w:ascii="Times New Roman" w:eastAsia="Calibri" w:hAnsi="Times New Roman" w:cs="Times New Roman"/>
      <w:color w:val="auto"/>
    </w:rPr>
  </w:style>
  <w:style w:type="paragraph" w:customStyle="1" w:styleId="ui-button-text5">
    <w:name w:val="ui-button-text5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button-text6">
    <w:name w:val="ui-button-text6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button-text7">
    <w:name w:val="ui-button-text7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icon11">
    <w:name w:val="ui-icon11"/>
    <w:basedOn w:val="a0"/>
    <w:rsid w:val="00911BB9"/>
    <w:pPr>
      <w:widowControl/>
      <w:spacing w:after="100" w:afterAutospacing="1"/>
      <w:ind w:left="-120" w:firstLine="7343"/>
    </w:pPr>
    <w:rPr>
      <w:rFonts w:ascii="Times New Roman" w:eastAsia="Calibri" w:hAnsi="Times New Roman" w:cs="Times New Roman"/>
      <w:color w:val="auto"/>
    </w:rPr>
  </w:style>
  <w:style w:type="paragraph" w:customStyle="1" w:styleId="ui-icon12">
    <w:name w:val="ui-icon12"/>
    <w:basedOn w:val="a0"/>
    <w:rsid w:val="00911BB9"/>
    <w:pPr>
      <w:widowControl/>
      <w:spacing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ui-icon13">
    <w:name w:val="ui-icon13"/>
    <w:basedOn w:val="a0"/>
    <w:rsid w:val="00911BB9"/>
    <w:pPr>
      <w:widowControl/>
      <w:spacing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ui-icon14">
    <w:name w:val="ui-icon14"/>
    <w:basedOn w:val="a0"/>
    <w:rsid w:val="00911BB9"/>
    <w:pPr>
      <w:widowControl/>
      <w:spacing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ui-icon15">
    <w:name w:val="ui-icon15"/>
    <w:basedOn w:val="a0"/>
    <w:rsid w:val="00911BB9"/>
    <w:pPr>
      <w:widowControl/>
      <w:spacing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ui-button1">
    <w:name w:val="ui-button1"/>
    <w:basedOn w:val="a0"/>
    <w:rsid w:val="00911BB9"/>
    <w:pPr>
      <w:widowControl/>
      <w:spacing w:before="100" w:beforeAutospacing="1" w:after="100" w:afterAutospacing="1"/>
      <w:ind w:right="-72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ui-dialog-titlebar1">
    <w:name w:val="ui-dialog-titlebar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ialog-title1">
    <w:name w:val="ui-dialog-title1"/>
    <w:basedOn w:val="a0"/>
    <w:rsid w:val="00911BB9"/>
    <w:pPr>
      <w:widowControl/>
      <w:spacing w:before="24" w:after="24"/>
      <w:ind w:right="240"/>
    </w:pPr>
    <w:rPr>
      <w:rFonts w:ascii="Times New Roman" w:eastAsia="Calibri" w:hAnsi="Times New Roman" w:cs="Times New Roman"/>
      <w:color w:val="auto"/>
    </w:rPr>
  </w:style>
  <w:style w:type="paragraph" w:customStyle="1" w:styleId="ui-dialog-titlebar-close1">
    <w:name w:val="ui-dialog-titlebar-close1"/>
    <w:basedOn w:val="a0"/>
    <w:rsid w:val="00911BB9"/>
    <w:pPr>
      <w:widowControl/>
    </w:pPr>
    <w:rPr>
      <w:rFonts w:ascii="Times New Roman" w:eastAsia="Calibri" w:hAnsi="Times New Roman" w:cs="Times New Roman"/>
      <w:color w:val="auto"/>
    </w:rPr>
  </w:style>
  <w:style w:type="paragraph" w:customStyle="1" w:styleId="ui-dialog-content1">
    <w:name w:val="ui-dialog-content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ialog-buttonpane1">
    <w:name w:val="ui-dialog-buttonpane1"/>
    <w:basedOn w:val="a0"/>
    <w:rsid w:val="00911BB9"/>
    <w:pPr>
      <w:widowControl/>
      <w:spacing w:before="120"/>
    </w:pPr>
    <w:rPr>
      <w:rFonts w:ascii="Times New Roman" w:eastAsia="Calibri" w:hAnsi="Times New Roman" w:cs="Times New Roman"/>
      <w:color w:val="auto"/>
    </w:rPr>
  </w:style>
  <w:style w:type="paragraph" w:customStyle="1" w:styleId="ui-resizable-se1">
    <w:name w:val="ui-resizable-se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slider-handle1">
    <w:name w:val="ui-slider-handle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slider-range1">
    <w:name w:val="ui-slider-range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7"/>
      <w:szCs w:val="17"/>
    </w:rPr>
  </w:style>
  <w:style w:type="paragraph" w:customStyle="1" w:styleId="ui-slider-handle2">
    <w:name w:val="ui-slider-handle2"/>
    <w:basedOn w:val="a0"/>
    <w:rsid w:val="00911BB9"/>
    <w:pPr>
      <w:widowControl/>
      <w:spacing w:before="100" w:beforeAutospacing="1" w:after="100" w:afterAutospacing="1"/>
      <w:ind w:left="-144"/>
    </w:pPr>
    <w:rPr>
      <w:rFonts w:ascii="Times New Roman" w:eastAsia="Calibri" w:hAnsi="Times New Roman" w:cs="Times New Roman"/>
      <w:color w:val="auto"/>
    </w:rPr>
  </w:style>
  <w:style w:type="paragraph" w:customStyle="1" w:styleId="ui-slider-handle3">
    <w:name w:val="ui-slider-handle3"/>
    <w:basedOn w:val="a0"/>
    <w:rsid w:val="00911BB9"/>
    <w:pPr>
      <w:widowControl/>
      <w:spacing w:before="100" w:beforeAutospacing="1"/>
    </w:pPr>
    <w:rPr>
      <w:rFonts w:ascii="Times New Roman" w:eastAsia="Calibri" w:hAnsi="Times New Roman" w:cs="Times New Roman"/>
      <w:color w:val="auto"/>
    </w:rPr>
  </w:style>
  <w:style w:type="paragraph" w:customStyle="1" w:styleId="ui-slider-range2">
    <w:name w:val="ui-slider-range2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tabs-nav1">
    <w:name w:val="ui-tabs-nav1"/>
    <w:basedOn w:val="a0"/>
    <w:rsid w:val="00911BB9"/>
    <w:pPr>
      <w:widowControl/>
    </w:pPr>
    <w:rPr>
      <w:rFonts w:ascii="Times New Roman" w:eastAsia="Calibri" w:hAnsi="Times New Roman" w:cs="Times New Roman"/>
      <w:color w:val="auto"/>
    </w:rPr>
  </w:style>
  <w:style w:type="paragraph" w:customStyle="1" w:styleId="ui-tabs-panel1">
    <w:name w:val="ui-tabs-panel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tabs-hide1">
    <w:name w:val="ui-tabs-hide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vanish/>
      <w:color w:val="auto"/>
    </w:rPr>
  </w:style>
  <w:style w:type="paragraph" w:customStyle="1" w:styleId="ui-datepicker-header1">
    <w:name w:val="ui-datepicker-header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prev1">
    <w:name w:val="ui-datepicker-prev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next1">
    <w:name w:val="ui-datepicker-next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title1">
    <w:name w:val="ui-datepicker-title1"/>
    <w:basedOn w:val="a0"/>
    <w:rsid w:val="00911BB9"/>
    <w:pPr>
      <w:widowControl/>
      <w:spacing w:line="432" w:lineRule="atLeast"/>
      <w:ind w:left="552" w:right="552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ui-datepicker-buttonpane1">
    <w:name w:val="ui-datepicker-buttonpane1"/>
    <w:basedOn w:val="a0"/>
    <w:rsid w:val="00911BB9"/>
    <w:pPr>
      <w:widowControl/>
      <w:spacing w:before="168"/>
    </w:pPr>
    <w:rPr>
      <w:rFonts w:ascii="Times New Roman" w:eastAsia="Calibri" w:hAnsi="Times New Roman" w:cs="Times New Roman"/>
      <w:color w:val="auto"/>
    </w:rPr>
  </w:style>
  <w:style w:type="paragraph" w:customStyle="1" w:styleId="ui-datepicker-group1">
    <w:name w:val="ui-datepicker-group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group2">
    <w:name w:val="ui-datepicker-group2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group3">
    <w:name w:val="ui-datepicker-group3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header2">
    <w:name w:val="ui-datepicker-header2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header3">
    <w:name w:val="ui-datepicker-header3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buttonpane2">
    <w:name w:val="ui-datepicker-buttonpane2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buttonpane3">
    <w:name w:val="ui-datepicker-buttonpane3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header4">
    <w:name w:val="ui-datepicker-header4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datepicker-header5">
    <w:name w:val="ui-datepicker-header5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progressbar-value1">
    <w:name w:val="ui-progressbar-value1"/>
    <w:basedOn w:val="a0"/>
    <w:rsid w:val="00911BB9"/>
    <w:pPr>
      <w:widowControl/>
      <w:ind w:left="-15" w:right="-15"/>
    </w:pPr>
    <w:rPr>
      <w:rFonts w:ascii="Times New Roman" w:eastAsia="Calibri" w:hAnsi="Times New Roman" w:cs="Times New Roman"/>
      <w:color w:val="auto"/>
    </w:rPr>
  </w:style>
  <w:style w:type="paragraph" w:customStyle="1" w:styleId="fc1">
    <w:name w:val="fc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header-space1">
    <w:name w:val="fc-header-space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button1">
    <w:name w:val="fc-button1"/>
    <w:basedOn w:val="a0"/>
    <w:rsid w:val="00911BB9"/>
    <w:pPr>
      <w:widowControl/>
      <w:spacing w:before="100" w:beforeAutospacing="1" w:after="240"/>
      <w:ind w:right="-15"/>
      <w:textAlignment w:val="top"/>
    </w:pPr>
    <w:rPr>
      <w:rFonts w:ascii="Times New Roman" w:eastAsia="Calibri" w:hAnsi="Times New Roman" w:cs="Times New Roman"/>
      <w:color w:val="auto"/>
    </w:rPr>
  </w:style>
  <w:style w:type="paragraph" w:customStyle="1" w:styleId="fc-corner-right1">
    <w:name w:val="fc-corner-right1"/>
    <w:basedOn w:val="a0"/>
    <w:rsid w:val="00911BB9"/>
    <w:pPr>
      <w:widowControl/>
      <w:spacing w:before="100" w:beforeAutospacing="1" w:after="100" w:afterAutospacing="1"/>
      <w:ind w:right="15"/>
    </w:pPr>
    <w:rPr>
      <w:rFonts w:ascii="Times New Roman" w:eastAsia="Calibri" w:hAnsi="Times New Roman" w:cs="Times New Roman"/>
      <w:color w:val="auto"/>
    </w:rPr>
  </w:style>
  <w:style w:type="paragraph" w:customStyle="1" w:styleId="ui-corner-right1">
    <w:name w:val="ui-corner-right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button-inner1">
    <w:name w:val="fc-button-inner1"/>
    <w:basedOn w:val="a0"/>
    <w:rsid w:val="00911BB9"/>
    <w:pPr>
      <w:widowControl/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ui-icon16">
    <w:name w:val="ui-icon16"/>
    <w:basedOn w:val="a0"/>
    <w:rsid w:val="00911BB9"/>
    <w:pPr>
      <w:widowControl/>
      <w:spacing w:after="100" w:afterAutospacing="1"/>
      <w:ind w:firstLine="7343"/>
    </w:pPr>
    <w:rPr>
      <w:rFonts w:ascii="Times New Roman" w:eastAsia="Calibri" w:hAnsi="Times New Roman" w:cs="Times New Roman"/>
      <w:color w:val="auto"/>
    </w:rPr>
  </w:style>
  <w:style w:type="paragraph" w:customStyle="1" w:styleId="fc-button-inner2">
    <w:name w:val="fc-button-inner2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button-inner3">
    <w:name w:val="fc-button-inner3"/>
    <w:basedOn w:val="a0"/>
    <w:rsid w:val="00911BB9"/>
    <w:pPr>
      <w:widowControl/>
      <w:shd w:val="clear" w:color="auto" w:fill="777777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button-inner4">
    <w:name w:val="fc-button-inner4"/>
    <w:basedOn w:val="a0"/>
    <w:rsid w:val="00911BB9"/>
    <w:pPr>
      <w:widowControl/>
      <w:shd w:val="clear" w:color="auto" w:fill="777777"/>
      <w:spacing w:before="100" w:beforeAutospacing="1" w:after="100" w:afterAutospacing="1"/>
    </w:pPr>
    <w:rPr>
      <w:rFonts w:ascii="Times New Roman" w:eastAsia="Calibri" w:hAnsi="Times New Roman" w:cs="Times New Roman"/>
      <w:color w:val="FFFFFF"/>
    </w:rPr>
  </w:style>
  <w:style w:type="paragraph" w:customStyle="1" w:styleId="fc-button-inner5">
    <w:name w:val="fc-button-inner5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999999"/>
    </w:rPr>
  </w:style>
  <w:style w:type="paragraph" w:customStyle="1" w:styleId="fc-button-effect1">
    <w:name w:val="fc-button-effect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vanish/>
      <w:color w:val="auto"/>
    </w:rPr>
  </w:style>
  <w:style w:type="paragraph" w:customStyle="1" w:styleId="fc-event1">
    <w:name w:val="fc-event1"/>
    <w:basedOn w:val="a0"/>
    <w:rsid w:val="00911BB9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ui-resizable-handle3">
    <w:name w:val="ui-resizable-handle3"/>
    <w:basedOn w:val="a0"/>
    <w:rsid w:val="00911BB9"/>
    <w:pPr>
      <w:widowControl/>
      <w:spacing w:before="100" w:beforeAutospacing="1" w:after="100" w:afterAutospacing="1" w:line="120" w:lineRule="auto"/>
    </w:pPr>
    <w:rPr>
      <w:rFonts w:ascii="Times New Roman" w:eastAsia="Calibri" w:hAnsi="Times New Roman" w:cs="Times New Roman"/>
      <w:color w:val="auto"/>
      <w:sz w:val="72"/>
      <w:szCs w:val="72"/>
    </w:rPr>
  </w:style>
  <w:style w:type="paragraph" w:customStyle="1" w:styleId="ui-resizable-e1">
    <w:name w:val="ui-resizable-e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resizable-w1">
    <w:name w:val="ui-resizable-w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button-inner6">
    <w:name w:val="fc-button-inner6"/>
    <w:basedOn w:val="a0"/>
    <w:rsid w:val="00911BB9"/>
    <w:pPr>
      <w:widowControl/>
      <w:spacing w:before="100" w:beforeAutospacing="1" w:after="100" w:afterAutospacing="1"/>
      <w:ind w:left="-15"/>
    </w:pPr>
    <w:rPr>
      <w:rFonts w:ascii="Times New Roman" w:eastAsia="Calibri" w:hAnsi="Times New Roman" w:cs="Times New Roman"/>
      <w:color w:val="auto"/>
    </w:rPr>
  </w:style>
  <w:style w:type="paragraph" w:customStyle="1" w:styleId="fc-event-inner1">
    <w:name w:val="fc-event-inner1"/>
    <w:basedOn w:val="a0"/>
    <w:rsid w:val="00911BB9"/>
    <w:pPr>
      <w:widowControl/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  <w:ind w:left="-15"/>
    </w:pPr>
    <w:rPr>
      <w:rFonts w:ascii="Times New Roman" w:eastAsia="Calibri" w:hAnsi="Times New Roman" w:cs="Times New Roman"/>
      <w:color w:val="auto"/>
    </w:rPr>
  </w:style>
  <w:style w:type="paragraph" w:customStyle="1" w:styleId="fc-button-inner7">
    <w:name w:val="fc-button-inner7"/>
    <w:basedOn w:val="a0"/>
    <w:rsid w:val="00911BB9"/>
    <w:pPr>
      <w:widowControl/>
      <w:spacing w:before="100" w:beforeAutospacing="1" w:after="100" w:afterAutospacing="1"/>
      <w:ind w:right="-15"/>
    </w:pPr>
    <w:rPr>
      <w:rFonts w:ascii="Times New Roman" w:eastAsia="Calibri" w:hAnsi="Times New Roman" w:cs="Times New Roman"/>
      <w:color w:val="auto"/>
    </w:rPr>
  </w:style>
  <w:style w:type="paragraph" w:customStyle="1" w:styleId="fc-event-inner2">
    <w:name w:val="fc-event-inner2"/>
    <w:basedOn w:val="a0"/>
    <w:rsid w:val="00911BB9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/>
      <w:ind w:right="-15"/>
    </w:pPr>
    <w:rPr>
      <w:rFonts w:ascii="Times New Roman" w:eastAsia="Calibri" w:hAnsi="Times New Roman" w:cs="Times New Roman"/>
      <w:color w:val="auto"/>
    </w:rPr>
  </w:style>
  <w:style w:type="paragraph" w:customStyle="1" w:styleId="fc-event-inner3">
    <w:name w:val="fc-event-inner3"/>
    <w:basedOn w:val="a0"/>
    <w:rsid w:val="00911BB9"/>
    <w:pPr>
      <w:widowControl/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event-inner4">
    <w:name w:val="fc-event-inner4"/>
    <w:basedOn w:val="a0"/>
    <w:rsid w:val="00911BB9"/>
    <w:pPr>
      <w:widowControl/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/>
    </w:pPr>
    <w:rPr>
      <w:rFonts w:ascii="Times New Roman" w:eastAsia="Calibri" w:hAnsi="Times New Roman" w:cs="Times New Roman"/>
      <w:color w:val="auto"/>
    </w:rPr>
  </w:style>
  <w:style w:type="paragraph" w:customStyle="1" w:styleId="fc-day-number1">
    <w:name w:val="fc-day-number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day-content1">
    <w:name w:val="fc-day-content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event-time1">
    <w:name w:val="fc-event-time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fc-agenda-axis1">
    <w:name w:val="fc-agenda-axis1"/>
    <w:basedOn w:val="a0"/>
    <w:rsid w:val="00911BB9"/>
    <w:pPr>
      <w:widowControl/>
      <w:spacing w:before="100" w:beforeAutospacing="1" w:after="100" w:afterAutospacing="1"/>
      <w:jc w:val="right"/>
      <w:textAlignment w:val="center"/>
    </w:pPr>
    <w:rPr>
      <w:rFonts w:ascii="Times New Roman" w:eastAsia="Calibri" w:hAnsi="Times New Roman" w:cs="Times New Roman"/>
      <w:color w:val="auto"/>
    </w:rPr>
  </w:style>
  <w:style w:type="paragraph" w:customStyle="1" w:styleId="fc-day-content2">
    <w:name w:val="fc-day-content2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agenda-axis2">
    <w:name w:val="fc-agenda-axis2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col01">
    <w:name w:val="fc-col0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agenda-divider-inner1">
    <w:name w:val="fc-agenda-divider-inner1"/>
    <w:basedOn w:val="a0"/>
    <w:rsid w:val="00911BB9"/>
    <w:pPr>
      <w:widowControl/>
      <w:shd w:val="clear" w:color="auto" w:fill="EEEEEE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event-head1">
    <w:name w:val="fc-event-head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event-content1">
    <w:name w:val="fc-event-content1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fc-event-time2">
    <w:name w:val="fc-event-time2"/>
    <w:basedOn w:val="a0"/>
    <w:rsid w:val="00911BB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5"/>
      <w:szCs w:val="15"/>
    </w:rPr>
  </w:style>
  <w:style w:type="paragraph" w:customStyle="1" w:styleId="fc-event-bg1">
    <w:name w:val="fc-event-bg1"/>
    <w:basedOn w:val="a0"/>
    <w:rsid w:val="00911BB9"/>
    <w:pPr>
      <w:widowControl/>
      <w:shd w:val="clear" w:color="auto" w:fill="FFFFFF"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ui-resizable-s1">
    <w:name w:val="ui-resizable-s1"/>
    <w:basedOn w:val="a0"/>
    <w:rsid w:val="00911BB9"/>
    <w:pPr>
      <w:widowControl/>
      <w:spacing w:before="100" w:beforeAutospacing="1" w:after="100" w:afterAutospacing="1" w:line="120" w:lineRule="atLeast"/>
      <w:jc w:val="center"/>
    </w:pPr>
    <w:rPr>
      <w:rFonts w:eastAsia="Calibri"/>
      <w:color w:val="auto"/>
      <w:sz w:val="17"/>
      <w:szCs w:val="17"/>
    </w:rPr>
  </w:style>
  <w:style w:type="paragraph" w:customStyle="1" w:styleId="17">
    <w:name w:val="Абзац списка1"/>
    <w:basedOn w:val="a0"/>
    <w:rsid w:val="00911BB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911BB9"/>
    <w:rPr>
      <w:rFonts w:cs="Times New Roman"/>
    </w:rPr>
  </w:style>
  <w:style w:type="paragraph" w:styleId="a">
    <w:name w:val="List Bullet"/>
    <w:basedOn w:val="a0"/>
    <w:autoRedefine/>
    <w:semiHidden/>
    <w:unhideWhenUsed/>
    <w:rsid w:val="00D615C3"/>
    <w:pPr>
      <w:widowControl/>
      <w:numPr>
        <w:numId w:val="2"/>
      </w:numPr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msonormalbullet2gif">
    <w:name w:val="msonormalbullet2.gif"/>
    <w:basedOn w:val="a0"/>
    <w:rsid w:val="00D615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ff">
    <w:name w:val="Содержимое таблицы"/>
    <w:basedOn w:val="a0"/>
    <w:rsid w:val="00D615C3"/>
    <w:pPr>
      <w:suppressLineNumbers/>
      <w:suppressAutoHyphens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fff0">
    <w:name w:val="Заголовок таблицы"/>
    <w:basedOn w:val="afff"/>
    <w:rsid w:val="00D615C3"/>
    <w:pPr>
      <w:jc w:val="center"/>
    </w:pPr>
    <w:rPr>
      <w:b/>
      <w:bCs/>
      <w:i/>
      <w:iCs/>
    </w:rPr>
  </w:style>
  <w:style w:type="paragraph" w:customStyle="1" w:styleId="acxsplast">
    <w:name w:val="acxsplast"/>
    <w:basedOn w:val="a0"/>
    <w:rsid w:val="00D615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a1"/>
    <w:rsid w:val="00D615C3"/>
  </w:style>
  <w:style w:type="character" w:customStyle="1" w:styleId="c39">
    <w:name w:val="c39"/>
    <w:basedOn w:val="a1"/>
    <w:rsid w:val="00D615C3"/>
  </w:style>
  <w:style w:type="character" w:customStyle="1" w:styleId="blk">
    <w:name w:val="blk"/>
    <w:basedOn w:val="a1"/>
    <w:rsid w:val="00D615C3"/>
  </w:style>
  <w:style w:type="character" w:customStyle="1" w:styleId="c7">
    <w:name w:val="c7"/>
    <w:basedOn w:val="a1"/>
    <w:rsid w:val="00D615C3"/>
  </w:style>
  <w:style w:type="character" w:customStyle="1" w:styleId="st">
    <w:name w:val="st"/>
    <w:basedOn w:val="a1"/>
    <w:rsid w:val="00D615C3"/>
  </w:style>
  <w:style w:type="paragraph" w:customStyle="1" w:styleId="acxsplastcxsplast">
    <w:name w:val="acxsplastcxsplast"/>
    <w:basedOn w:val="a0"/>
    <w:rsid w:val="00D615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ff1">
    <w:name w:val="a"/>
    <w:basedOn w:val="a0"/>
    <w:rsid w:val="00D615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9">
    <w:name w:val="Body Text Indent 3"/>
    <w:basedOn w:val="a0"/>
    <w:link w:val="3a"/>
    <w:uiPriority w:val="99"/>
    <w:rsid w:val="00834FF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character" w:customStyle="1" w:styleId="3a">
    <w:name w:val="Основной текст с отступом 3 Знак"/>
    <w:basedOn w:val="a1"/>
    <w:link w:val="39"/>
    <w:uiPriority w:val="99"/>
    <w:rsid w:val="00834FF2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FontStyle73">
    <w:name w:val="Font Style73"/>
    <w:uiPriority w:val="99"/>
    <w:rsid w:val="00834FF2"/>
    <w:rPr>
      <w:rFonts w:ascii="Times New Roman" w:hAnsi="Times New Roman"/>
      <w:sz w:val="28"/>
    </w:rPr>
  </w:style>
  <w:style w:type="paragraph" w:customStyle="1" w:styleId="Style8">
    <w:name w:val="Style8"/>
    <w:basedOn w:val="a0"/>
    <w:uiPriority w:val="99"/>
    <w:rsid w:val="00834FF2"/>
    <w:pPr>
      <w:autoSpaceDE w:val="0"/>
      <w:autoSpaceDN w:val="0"/>
      <w:adjustRightInd w:val="0"/>
      <w:spacing w:line="322" w:lineRule="exact"/>
    </w:pPr>
    <w:rPr>
      <w:rFonts w:ascii="Times New Roman" w:eastAsia="Calibri" w:hAnsi="Times New Roman" w:cs="Times New Roman"/>
      <w:color w:val="auto"/>
    </w:rPr>
  </w:style>
  <w:style w:type="character" w:customStyle="1" w:styleId="hps">
    <w:name w:val="hps"/>
    <w:rsid w:val="00834FF2"/>
  </w:style>
  <w:style w:type="character" w:customStyle="1" w:styleId="TimesNewRoman">
    <w:name w:val="Основной текст + Times New Roman"/>
    <w:aliases w:val="Не полужирный"/>
    <w:basedOn w:val="a1"/>
    <w:uiPriority w:val="99"/>
    <w:rsid w:val="00834FF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">
    <w:name w:val="Основной текст + 10 pt"/>
    <w:aliases w:val="Не полужирный1"/>
    <w:basedOn w:val="a7"/>
    <w:uiPriority w:val="99"/>
    <w:rsid w:val="00834FF2"/>
    <w:rPr>
      <w:rFonts w:ascii="Trebuchet MS" w:eastAsia="Times New Roman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c3">
    <w:name w:val="c3"/>
    <w:basedOn w:val="a0"/>
    <w:uiPriority w:val="99"/>
    <w:rsid w:val="00834F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4">
    <w:name w:val="c4"/>
    <w:basedOn w:val="a1"/>
    <w:rsid w:val="00834FF2"/>
    <w:rPr>
      <w:rFonts w:cs="Times New Roman"/>
    </w:rPr>
  </w:style>
  <w:style w:type="character" w:customStyle="1" w:styleId="c6">
    <w:name w:val="c6"/>
    <w:basedOn w:val="a1"/>
    <w:uiPriority w:val="99"/>
    <w:rsid w:val="00834FF2"/>
    <w:rPr>
      <w:rFonts w:cs="Times New Roman"/>
    </w:rPr>
  </w:style>
  <w:style w:type="paragraph" w:customStyle="1" w:styleId="c2">
    <w:name w:val="c2"/>
    <w:basedOn w:val="a0"/>
    <w:uiPriority w:val="99"/>
    <w:rsid w:val="00834F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1"/>
    <w:rsid w:val="00834FF2"/>
    <w:rPr>
      <w:rFonts w:cs="Times New Roman"/>
    </w:rPr>
  </w:style>
  <w:style w:type="character" w:customStyle="1" w:styleId="c1">
    <w:name w:val="c1"/>
    <w:basedOn w:val="a1"/>
    <w:rsid w:val="00834FF2"/>
    <w:rPr>
      <w:rFonts w:cs="Times New Roman"/>
    </w:rPr>
  </w:style>
  <w:style w:type="character" w:customStyle="1" w:styleId="c8">
    <w:name w:val="c8"/>
    <w:basedOn w:val="a1"/>
    <w:rsid w:val="00834FF2"/>
  </w:style>
  <w:style w:type="paragraph" w:customStyle="1" w:styleId="Default">
    <w:name w:val="Default"/>
    <w:rsid w:val="00344F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p4">
    <w:name w:val="p4"/>
    <w:basedOn w:val="a0"/>
    <w:rsid w:val="005375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3">
    <w:name w:val="s3"/>
    <w:basedOn w:val="a1"/>
    <w:rsid w:val="00537542"/>
  </w:style>
  <w:style w:type="paragraph" w:customStyle="1" w:styleId="p3">
    <w:name w:val="p3"/>
    <w:basedOn w:val="a0"/>
    <w:rsid w:val="005375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9">
    <w:name w:val="c9"/>
    <w:basedOn w:val="a1"/>
    <w:rsid w:val="00DB0CF0"/>
  </w:style>
  <w:style w:type="character" w:customStyle="1" w:styleId="apple-tab-span">
    <w:name w:val="apple-tab-span"/>
    <w:basedOn w:val="a1"/>
    <w:rsid w:val="0047484B"/>
  </w:style>
  <w:style w:type="paragraph" w:customStyle="1" w:styleId="bodytext">
    <w:name w:val="bodytext"/>
    <w:basedOn w:val="a0"/>
    <w:rsid w:val="001006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01">
    <w:name w:val="fontstyle01"/>
    <w:basedOn w:val="a1"/>
    <w:rsid w:val="00FE6BA2"/>
    <w:rPr>
      <w:rFonts w:ascii="Cambria" w:hAnsi="Cambria" w:hint="default"/>
      <w:b/>
      <w:bCs/>
      <w:i w:val="0"/>
      <w:iCs w:val="0"/>
      <w:color w:val="000000"/>
      <w:sz w:val="48"/>
      <w:szCs w:val="48"/>
    </w:rPr>
  </w:style>
  <w:style w:type="character" w:customStyle="1" w:styleId="atn">
    <w:name w:val="atn"/>
    <w:basedOn w:val="a1"/>
    <w:rsid w:val="00C27A12"/>
  </w:style>
  <w:style w:type="character" w:customStyle="1" w:styleId="FontStyle202">
    <w:name w:val="Font Style202"/>
    <w:uiPriority w:val="99"/>
    <w:rsid w:val="00C27A1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C27A12"/>
    <w:rPr>
      <w:rFonts w:ascii="Century Schoolbook" w:hAnsi="Century Schoolbook" w:cs="Century Schoolbook"/>
      <w:sz w:val="18"/>
      <w:szCs w:val="18"/>
    </w:rPr>
  </w:style>
  <w:style w:type="paragraph" w:customStyle="1" w:styleId="Standard">
    <w:name w:val="Standard"/>
    <w:rsid w:val="00C27A12"/>
    <w:pPr>
      <w:widowControl/>
      <w:autoSpaceDN w:val="0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2f">
    <w:name w:val="Body Text Indent 2"/>
    <w:basedOn w:val="a0"/>
    <w:link w:val="2f0"/>
    <w:uiPriority w:val="99"/>
    <w:semiHidden/>
    <w:unhideWhenUsed/>
    <w:rsid w:val="00C27A12"/>
    <w:pPr>
      <w:widowControl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f0">
    <w:name w:val="Основной текст с отступом 2 Знак"/>
    <w:basedOn w:val="a1"/>
    <w:link w:val="2f"/>
    <w:uiPriority w:val="99"/>
    <w:semiHidden/>
    <w:rsid w:val="00C27A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2">
    <w:name w:val="таблица"/>
    <w:basedOn w:val="aff6"/>
    <w:rsid w:val="00C27A12"/>
    <w:pPr>
      <w:autoSpaceDE w:val="0"/>
      <w:autoSpaceDN w:val="0"/>
      <w:adjustRightInd w:val="0"/>
      <w:spacing w:after="0" w:line="232" w:lineRule="atLeast"/>
      <w:ind w:left="57" w:right="57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FontStyle13">
    <w:name w:val="Font Style13"/>
    <w:basedOn w:val="a1"/>
    <w:uiPriority w:val="99"/>
    <w:rsid w:val="00C27A12"/>
    <w:rPr>
      <w:rFonts w:ascii="Segoe UI" w:hAnsi="Segoe UI" w:cs="Segoe UI"/>
      <w:sz w:val="20"/>
      <w:szCs w:val="20"/>
    </w:rPr>
  </w:style>
  <w:style w:type="paragraph" w:customStyle="1" w:styleId="c22">
    <w:name w:val="c22"/>
    <w:basedOn w:val="a0"/>
    <w:rsid w:val="00C27A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6">
    <w:name w:val="c36"/>
    <w:basedOn w:val="a1"/>
    <w:rsid w:val="00C27A12"/>
  </w:style>
  <w:style w:type="character" w:customStyle="1" w:styleId="FontStyle26">
    <w:name w:val="Font Style26"/>
    <w:basedOn w:val="a1"/>
    <w:rsid w:val="00C27A1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15">
    <w:name w:val="c15"/>
    <w:basedOn w:val="a0"/>
    <w:rsid w:val="00C27A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8">
    <w:name w:val="c28"/>
    <w:basedOn w:val="a1"/>
    <w:rsid w:val="00C27A12"/>
  </w:style>
  <w:style w:type="table" w:customStyle="1" w:styleId="2f1">
    <w:name w:val="Сетка таблицы2"/>
    <w:basedOn w:val="a2"/>
    <w:next w:val="af1"/>
    <w:uiPriority w:val="59"/>
    <w:rsid w:val="00C27A12"/>
    <w:pPr>
      <w:widowControl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try-headline-text">
    <w:name w:val="entry-headline-text"/>
    <w:basedOn w:val="a1"/>
    <w:rsid w:val="00C81448"/>
  </w:style>
  <w:style w:type="character" w:customStyle="1" w:styleId="ff2">
    <w:name w:val="ff2"/>
    <w:basedOn w:val="a1"/>
    <w:rsid w:val="0073199B"/>
  </w:style>
  <w:style w:type="paragraph" w:customStyle="1" w:styleId="c10">
    <w:name w:val="c10"/>
    <w:basedOn w:val="a0"/>
    <w:rsid w:val="00B300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7">
    <w:name w:val="c17"/>
    <w:basedOn w:val="a1"/>
    <w:rsid w:val="00B300B2"/>
  </w:style>
  <w:style w:type="character" w:customStyle="1" w:styleId="2f2">
    <w:name w:val="Основной текст (2) + Курсив"/>
    <w:basedOn w:val="a1"/>
    <w:rsid w:val="00F02C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21">
    <w:name w:val="fontstyle21"/>
    <w:basedOn w:val="a1"/>
    <w:rsid w:val="00526A37"/>
    <w:rPr>
      <w:rFonts w:ascii="DejaVuSans" w:hAnsi="DejaVuSan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11">
    <w:name w:val="c11"/>
    <w:basedOn w:val="a1"/>
    <w:rsid w:val="00A44866"/>
  </w:style>
  <w:style w:type="paragraph" w:customStyle="1" w:styleId="TableParagraph">
    <w:name w:val="Table Paragraph"/>
    <w:basedOn w:val="a0"/>
    <w:uiPriority w:val="1"/>
    <w:qFormat/>
    <w:rsid w:val="002F33DB"/>
    <w:pPr>
      <w:autoSpaceDE w:val="0"/>
      <w:autoSpaceDN w:val="0"/>
      <w:spacing w:line="315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locked/>
    <w:rsid w:val="00D27060"/>
    <w:rPr>
      <w:rFonts w:ascii="Calibri" w:eastAsia="Times New Roman" w:hAnsi="Calibri" w:cs="Times New Roman"/>
      <w:lang w:val="en-US" w:eastAsia="en-US" w:bidi="en-US"/>
    </w:rPr>
  </w:style>
  <w:style w:type="character" w:customStyle="1" w:styleId="afff3">
    <w:name w:val="Другое_"/>
    <w:basedOn w:val="a1"/>
    <w:link w:val="afff4"/>
    <w:rsid w:val="00A96717"/>
    <w:rPr>
      <w:rFonts w:ascii="Times New Roman" w:eastAsia="Times New Roman" w:hAnsi="Times New Roman" w:cs="Times New Roman"/>
      <w:sz w:val="28"/>
      <w:szCs w:val="28"/>
    </w:rPr>
  </w:style>
  <w:style w:type="paragraph" w:customStyle="1" w:styleId="afff4">
    <w:name w:val="Другое"/>
    <w:basedOn w:val="a0"/>
    <w:link w:val="afff3"/>
    <w:rsid w:val="00A96717"/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c20">
    <w:name w:val="c20"/>
    <w:basedOn w:val="a1"/>
    <w:rsid w:val="00307D3B"/>
  </w:style>
  <w:style w:type="character" w:customStyle="1" w:styleId="c16">
    <w:name w:val="c16"/>
    <w:basedOn w:val="a1"/>
    <w:rsid w:val="00307D3B"/>
  </w:style>
  <w:style w:type="character" w:customStyle="1" w:styleId="afff5">
    <w:name w:val="Подпись к таблице_"/>
    <w:basedOn w:val="a1"/>
    <w:link w:val="afff6"/>
    <w:rsid w:val="003D593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6">
    <w:name w:val="Подпись к таблице"/>
    <w:basedOn w:val="a0"/>
    <w:link w:val="afff5"/>
    <w:rsid w:val="003D593E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2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evskayapalitra_ki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shvozrast.ru/metodich/konsultac109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-ba.ru/mu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-ba.ru/patriot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D6748-81FD-4335-8211-4035E90B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11501</TotalTime>
  <Pages>52</Pages>
  <Words>13916</Words>
  <Characters>79323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93053</CharactersWithSpaces>
  <SharedDoc>false</SharedDoc>
  <HLinks>
    <vt:vector size="24" baseType="variant">
      <vt:variant>
        <vt:i4>917525</vt:i4>
      </vt:variant>
      <vt:variant>
        <vt:i4>9</vt:i4>
      </vt:variant>
      <vt:variant>
        <vt:i4>0</vt:i4>
      </vt:variant>
      <vt:variant>
        <vt:i4>5</vt:i4>
      </vt:variant>
      <vt:variant>
        <vt:lpwstr>https://doshvozrast.ru/metodich/konsultac109.htm</vt:lpwstr>
      </vt:variant>
      <vt:variant>
        <vt:lpwstr/>
      </vt:variant>
      <vt:variant>
        <vt:i4>1835028</vt:i4>
      </vt:variant>
      <vt:variant>
        <vt:i4>6</vt:i4>
      </vt:variant>
      <vt:variant>
        <vt:i4>0</vt:i4>
      </vt:variant>
      <vt:variant>
        <vt:i4>5</vt:i4>
      </vt:variant>
      <vt:variant>
        <vt:lpwstr>https://s-ba.ru/music</vt:lpwstr>
      </vt:variant>
      <vt:variant>
        <vt:lpwstr/>
      </vt:variant>
      <vt:variant>
        <vt:i4>1572883</vt:i4>
      </vt:variant>
      <vt:variant>
        <vt:i4>3</vt:i4>
      </vt:variant>
      <vt:variant>
        <vt:i4>0</vt:i4>
      </vt:variant>
      <vt:variant>
        <vt:i4>5</vt:i4>
      </vt:variant>
      <vt:variant>
        <vt:lpwstr>https://s-ba.ru/patriotdo</vt:lpwstr>
      </vt:variant>
      <vt:variant>
        <vt:lpwstr/>
      </vt:variant>
      <vt:variant>
        <vt:i4>7864322</vt:i4>
      </vt:variant>
      <vt:variant>
        <vt:i4>0</vt:i4>
      </vt:variant>
      <vt:variant>
        <vt:i4>0</vt:i4>
      </vt:variant>
      <vt:variant>
        <vt:i4>5</vt:i4>
      </vt:variant>
      <vt:variant>
        <vt:lpwstr>https://vk.com/nevskayapalitra_kids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2023-11-23T06:46:00Z</cp:lastPrinted>
  <dcterms:created xsi:type="dcterms:W3CDTF">2018-08-06T09:30:00Z</dcterms:created>
  <dcterms:modified xsi:type="dcterms:W3CDTF">2023-12-25T08:00:00Z</dcterms:modified>
</cp:coreProperties>
</file>